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088" w:rsidRDefault="00B7034E"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margin-left:555.05pt;margin-top:513pt;width:33pt;height:22.5pt;z-index:251697152" filled="f" fillcolor="#5a5a5a [2109]" stroked="f">
            <v:textbox>
              <w:txbxContent>
                <w:p w:rsidR="009C69B6" w:rsidRDefault="00861908">
                  <w:r>
                    <w:t>57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3" type="#_x0000_t34" style="position:absolute;margin-left:94.9pt;margin-top:268.9pt;width:116.25pt;height:111pt;rotation:90;z-index:251692032" o:connectortype="elbow" adj="17196,-65822,-75112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55" type="#_x0000_t34" style="position:absolute;margin-left:207.05pt;margin-top:293.25pt;width:150.75pt;height:27.75pt;rotation:90;flip:x;z-index:251694080" o:connectortype="elbow" adj="18748,236432,-66519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56" type="#_x0000_t34" style="position:absolute;margin-left:369.1pt;margin-top:259.6pt;width:171.75pt;height:81.6pt;rotation:90;flip:x;z-index:251695104" o:connectortype="elbow" adj="18059,75838,-76704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27" type="#_x0000_t202" style="position:absolute;margin-left:389.05pt;margin-top:486pt;width:180.05pt;height:37.5pt;z-index:251666432;mso-width-relative:margin;mso-height-relative:margin" stroked="f">
            <v:textbox style="mso-next-textbox:#_x0000_s1027">
              <w:txbxContent>
                <w:p w:rsidR="007222D3" w:rsidRPr="00177E37" w:rsidRDefault="007222D3" w:rsidP="007222D3">
                  <w:pPr>
                    <w:rPr>
                      <w:b/>
                    </w:rPr>
                  </w:pPr>
                  <w:r w:rsidRPr="00177E37">
                    <w:rPr>
                      <w:b/>
                    </w:rPr>
                    <w:t>Priv</w:t>
                  </w:r>
                  <w:r>
                    <w:rPr>
                      <w:b/>
                    </w:rPr>
                    <w:t>ate developed housing (</w:t>
                  </w:r>
                  <w:r w:rsidRPr="00177E37">
                    <w:rPr>
                      <w:b/>
                    </w:rPr>
                    <w:t>Nyiko 2013)</w:t>
                  </w:r>
                </w:p>
              </w:txbxContent>
            </v:textbox>
          </v:shape>
        </w:pict>
      </w:r>
      <w:r w:rsidR="00053B78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6572250</wp:posOffset>
            </wp:positionH>
            <wp:positionV relativeFrom="paragraph">
              <wp:posOffset>4924425</wp:posOffset>
            </wp:positionV>
            <wp:extent cx="2066925" cy="1638300"/>
            <wp:effectExtent l="19050" t="0" r="9525" b="0"/>
            <wp:wrapTight wrapText="bothSides">
              <wp:wrapPolygon edited="0">
                <wp:start x="-199" y="0"/>
                <wp:lineTo x="-199" y="21349"/>
                <wp:lineTo x="21700" y="21349"/>
                <wp:lineTo x="21700" y="0"/>
                <wp:lineTo x="-199" y="0"/>
              </wp:wrapPolygon>
            </wp:wrapTight>
            <wp:docPr id="2" name="Picture 2" descr="D:\the journey continues\pictures\DSC00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the journey continues\pictures\DSC008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5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28" type="#_x0000_t202" style="position:absolute;margin-left:183.25pt;margin-top:486pt;width:175.6pt;height:34.05pt;z-index:251667456;mso-position-horizontal-relative:text;mso-position-vertical-relative:text;mso-width-relative:margin;mso-height-relative:margin" stroked="f">
            <v:textbox style="mso-next-textbox:#_x0000_s1028">
              <w:txbxContent>
                <w:p w:rsidR="007222D3" w:rsidRPr="00177E37" w:rsidRDefault="007222D3" w:rsidP="007222D3">
                  <w:pPr>
                    <w:rPr>
                      <w:b/>
                    </w:rPr>
                  </w:pPr>
                  <w:r>
                    <w:rPr>
                      <w:b/>
                    </w:rPr>
                    <w:t>Subsidized housing (</w:t>
                  </w:r>
                  <w:r w:rsidRPr="00177E37">
                    <w:rPr>
                      <w:b/>
                    </w:rPr>
                    <w:t>Nyiko 2013)</w:t>
                  </w:r>
                </w:p>
                <w:p w:rsidR="007222D3" w:rsidRDefault="007222D3" w:rsidP="007222D3"/>
              </w:txbxContent>
            </v:textbox>
          </v:shape>
        </w:pict>
      </w:r>
      <w:r w:rsidR="00053B78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3914775</wp:posOffset>
            </wp:positionH>
            <wp:positionV relativeFrom="paragraph">
              <wp:posOffset>4914900</wp:posOffset>
            </wp:positionV>
            <wp:extent cx="2200275" cy="1647825"/>
            <wp:effectExtent l="19050" t="0" r="9525" b="0"/>
            <wp:wrapTight wrapText="bothSides">
              <wp:wrapPolygon edited="0">
                <wp:start x="-187" y="0"/>
                <wp:lineTo x="-187" y="21475"/>
                <wp:lineTo x="21694" y="21475"/>
                <wp:lineTo x="21694" y="0"/>
                <wp:lineTo x="-187" y="0"/>
              </wp:wrapPolygon>
            </wp:wrapTight>
            <wp:docPr id="4" name="Picture 4" descr="D:\the journey continues\pictures\DSC00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the journey continues\pictures\DSC008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1" type="#_x0000_t202" style="position:absolute;margin-left:-133.35pt;margin-top:497.25pt;width:275.7pt;height:32.65pt;z-index:251670528;mso-height-percent:200;mso-position-horizontal-relative:text;mso-position-vertical-relative:text;mso-height-percent:200;mso-width-relative:margin;mso-height-relative:margin" stroked="f">
            <v:textbox style="mso-next-textbox:#_x0000_s1031;mso-fit-shape-to-text:t">
              <w:txbxContent>
                <w:p w:rsidR="007222D3" w:rsidRPr="00177E37" w:rsidRDefault="007222D3" w:rsidP="007222D3">
                  <w:pPr>
                    <w:rPr>
                      <w:b/>
                    </w:rPr>
                  </w:pPr>
                  <w:r>
                    <w:rPr>
                      <w:b/>
                    </w:rPr>
                    <w:t>Pennyville crèche (</w:t>
                  </w:r>
                  <w:r w:rsidRPr="00177E37">
                    <w:rPr>
                      <w:b/>
                    </w:rPr>
                    <w:t>CalgroM3, 2014)</w:t>
                  </w:r>
                </w:p>
              </w:txbxContent>
            </v:textbox>
          </v:shape>
        </w:pict>
      </w:r>
      <w:r w:rsidR="00053B78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4867275</wp:posOffset>
            </wp:positionV>
            <wp:extent cx="3248025" cy="1638300"/>
            <wp:effectExtent l="19050" t="0" r="9525" b="0"/>
            <wp:wrapTight wrapText="bothSides">
              <wp:wrapPolygon edited="0">
                <wp:start x="-127" y="0"/>
                <wp:lineTo x="-127" y="21349"/>
                <wp:lineTo x="21663" y="21349"/>
                <wp:lineTo x="21663" y="0"/>
                <wp:lineTo x="-127" y="0"/>
              </wp:wrapPolygon>
            </wp:wrapTight>
            <wp:docPr id="5" name="Picture 5" descr="D:\the journey continues\pictures\pictu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the journey continues\pictures\picture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31" t="5410" r="8149" b="13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50" type="#_x0000_t34" style="position:absolute;margin-left:181.25pt;margin-top:110.55pt;width:134.25pt;height:18.2pt;rotation:270;z-index:251689984;mso-position-horizontal-relative:text;mso-position-vertical-relative:text" o:connectortype="elbow" adj="15260,-307088,-69989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58" type="#_x0000_t34" style="position:absolute;margin-left:273.7pt;margin-top:79.15pt;width:125.95pt;height:121.3pt;rotation:270;z-index:251696128;mso-position-horizontal-relative:text;mso-position-vertical-relative:text" o:connectortype="elbow" adj="18898,-48925,-80904" strokecolor="#548dd4 [1951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30" type="#_x0000_t202" style="position:absolute;margin-left:-184.75pt;margin-top:336.75pt;width:197.9pt;height:30.3pt;z-index:251669504;mso-position-horizontal-relative:text;mso-position-vertical-relative:text;mso-width-relative:margin;mso-height-relative:margin" stroked="f">
            <v:textbox style="mso-next-textbox:#_x0000_s1030">
              <w:txbxContent>
                <w:p w:rsidR="007222D3" w:rsidRPr="00177E37" w:rsidRDefault="007222D3" w:rsidP="007222D3">
                  <w:pPr>
                    <w:rPr>
                      <w:b/>
                    </w:rPr>
                  </w:pPr>
                  <w:r>
                    <w:rPr>
                      <w:b/>
                    </w:rPr>
                    <w:t>Pennyville Park (</w:t>
                  </w:r>
                  <w:r w:rsidRPr="00177E37">
                    <w:rPr>
                      <w:b/>
                    </w:rPr>
                    <w:t>Nyiko 2013)</w:t>
                  </w:r>
                </w:p>
              </w:txbxContent>
            </v:textbox>
          </v:shape>
        </w:pict>
      </w:r>
      <w:r w:rsidR="00405F39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-762635</wp:posOffset>
            </wp:positionH>
            <wp:positionV relativeFrom="paragraph">
              <wp:posOffset>2809875</wp:posOffset>
            </wp:positionV>
            <wp:extent cx="2489200" cy="1733550"/>
            <wp:effectExtent l="19050" t="0" r="6350" b="0"/>
            <wp:wrapTight wrapText="bothSides">
              <wp:wrapPolygon edited="0">
                <wp:start x="-165" y="0"/>
                <wp:lineTo x="-165" y="21363"/>
                <wp:lineTo x="21655" y="21363"/>
                <wp:lineTo x="21655" y="0"/>
                <wp:lineTo x="-165" y="0"/>
              </wp:wrapPolygon>
            </wp:wrapTight>
            <wp:docPr id="3" name="Picture 3" descr="D:\the journey continues\pictures\DSC00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the journey continues\pictures\DSC008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54" type="#_x0000_t34" style="position:absolute;margin-left:13.15pt;margin-top:246.75pt;width:219.4pt;height:28.5pt;rotation:180;flip:y;z-index:251693056;mso-position-horizontal-relative:text;mso-position-vertical-relative:text" o:connectortype="elbow" adj="19291,241579,-42161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52" type="#_x0000_t34" style="position:absolute;margin-left:13.15pt;margin-top:178.5pt;width:226.15pt;height:24.25pt;rotation:180;z-index:251691008;mso-position-horizontal-relative:text;mso-position-vertical-relative:text" o:connectortype="elbow" adj="19608,-244726,-41548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49" type="#_x0000_t34" style="position:absolute;margin-left:1pt;margin-top:5.25pt;width:218.05pt;height:158.25pt;rotation:180;z-index:251688960;mso-position-horizontal-relative:text;mso-position-vertical-relative:text" o:connectortype="elbow" adj="18375,-32144,-41085" strokecolor="#4f81bd [3204]" strokeweight="3pt">
            <v:stroke endarrow="block"/>
            <v:shadow type="perspective" color="#205867 [1608]" opacity=".5" offset="1pt" offset2="-1pt"/>
          </v:shape>
        </w:pict>
      </w:r>
      <w:r>
        <w:rPr>
          <w:noProof/>
        </w:rPr>
        <w:pict>
          <v:shape id="_x0000_s1035" type="#_x0000_t202" style="position:absolute;margin-left:-184.75pt;margin-top:186.75pt;width:197.9pt;height:39.3pt;z-index:251675648;mso-position-horizontal-relative:text;mso-position-vertical-relative:text;mso-width-relative:margin;mso-height-relative:margin" stroked="f">
            <v:textbox style="mso-next-textbox:#_x0000_s1035">
              <w:txbxContent>
                <w:p w:rsidR="000A2CD4" w:rsidRPr="00177E37" w:rsidRDefault="000A2CD4" w:rsidP="000A2CD4">
                  <w:pPr>
                    <w:rPr>
                      <w:b/>
                    </w:rPr>
                  </w:pPr>
                  <w:r>
                    <w:rPr>
                      <w:b/>
                    </w:rPr>
                    <w:t>Pedestrian Bridge (</w:t>
                  </w:r>
                  <w:r w:rsidR="007F3E88">
                    <w:rPr>
                      <w:b/>
                    </w:rPr>
                    <w:t>Nyiko 2014</w:t>
                  </w:r>
                  <w:r w:rsidRPr="00177E37">
                    <w:rPr>
                      <w:b/>
                    </w:rPr>
                    <w:t>)</w:t>
                  </w:r>
                </w:p>
                <w:p w:rsidR="000A2CD4" w:rsidRDefault="000A2CD4" w:rsidP="000A2CD4"/>
              </w:txbxContent>
            </v:textbox>
          </v:shape>
        </w:pict>
      </w:r>
      <w:r w:rsidR="00405F39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-762000</wp:posOffset>
            </wp:positionH>
            <wp:positionV relativeFrom="paragraph">
              <wp:posOffset>962025</wp:posOffset>
            </wp:positionV>
            <wp:extent cx="2472055" cy="1847850"/>
            <wp:effectExtent l="19050" t="0" r="4445" b="0"/>
            <wp:wrapTight wrapText="bothSides">
              <wp:wrapPolygon edited="0">
                <wp:start x="-166" y="0"/>
                <wp:lineTo x="-166" y="21377"/>
                <wp:lineTo x="21639" y="21377"/>
                <wp:lineTo x="21639" y="0"/>
                <wp:lineTo x="-166" y="0"/>
              </wp:wrapPolygon>
            </wp:wrapTight>
            <wp:docPr id="18" name="Picture 1" descr="D:\the journey continues\audios for research\105___08\IMG_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he journey continues\audios for research\105___08\IMG_23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26" type="#_x0000_t202" style="position:absolute;margin-left:382pt;margin-top:42.75pt;width:187.1pt;height:41pt;z-index:251665408;mso-position-horizontal-relative:text;mso-position-vertical-relative:text;mso-width-relative:margin;mso-height-relative:margin" stroked="f">
            <v:textbox style="mso-next-textbox:#_x0000_s1026">
              <w:txbxContent>
                <w:p w:rsidR="007222D3" w:rsidRDefault="007222D3" w:rsidP="007222D3">
                  <w:r w:rsidRPr="00177E37">
                    <w:rPr>
                      <w:b/>
                    </w:rPr>
                    <w:t>Pen</w:t>
                  </w:r>
                  <w:r>
                    <w:rPr>
                      <w:b/>
                    </w:rPr>
                    <w:t>nyville Rea Vaya station (Nyiko</w:t>
                  </w:r>
                  <w:r w:rsidR="007F3E88">
                    <w:rPr>
                      <w:b/>
                    </w:rPr>
                    <w:t xml:space="preserve"> 2014</w:t>
                  </w:r>
                  <w:r w:rsidRPr="00177E37">
                    <w:rPr>
                      <w:b/>
                    </w:rPr>
                    <w:t xml:space="preserve">) </w:t>
                  </w:r>
                </w:p>
              </w:txbxContent>
            </v:textbox>
          </v:shape>
        </w:pict>
      </w:r>
      <w:r w:rsidR="00405F39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6477000</wp:posOffset>
            </wp:positionH>
            <wp:positionV relativeFrom="paragraph">
              <wp:posOffset>-800100</wp:posOffset>
            </wp:positionV>
            <wp:extent cx="2286000" cy="1714500"/>
            <wp:effectExtent l="19050" t="0" r="0" b="0"/>
            <wp:wrapTight wrapText="bothSides">
              <wp:wrapPolygon edited="0">
                <wp:start x="-180" y="0"/>
                <wp:lineTo x="-180" y="21360"/>
                <wp:lineTo x="21600" y="21360"/>
                <wp:lineTo x="21600" y="0"/>
                <wp:lineTo x="-180" y="0"/>
              </wp:wrapPolygon>
            </wp:wrapTight>
            <wp:docPr id="8" name="Picture 8" descr="D:\the journey continues\pictures\IMG_2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the journey continues\pictures\IMG_24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2" type="#_x0000_t202" style="position:absolute;margin-left:-180.5pt;margin-top:36.75pt;width:174pt;height:33.45pt;z-index:251671552;mso-position-horizontal-relative:text;mso-position-vertical-relative:text;mso-width-relative:margin;mso-height-relative:margin" fillcolor="white [3212]" stroked="f">
            <v:textbox style="mso-next-textbox:#_x0000_s1032">
              <w:txbxContent>
                <w:p w:rsidR="007222D3" w:rsidRPr="00177E37" w:rsidRDefault="007222D3" w:rsidP="007222D3">
                  <w:pPr>
                    <w:rPr>
                      <w:b/>
                    </w:rPr>
                  </w:pPr>
                  <w:r w:rsidRPr="00177E37">
                    <w:rPr>
                      <w:b/>
                    </w:rPr>
                    <w:t>Pennyville railway station</w:t>
                  </w:r>
                  <w:r>
                    <w:rPr>
                      <w:b/>
                    </w:rPr>
                    <w:t xml:space="preserve"> (Nyiko, 2014)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101.95pt;margin-top:42.75pt;width:174.1pt;height:34.05pt;z-index:251668480;mso-position-horizontal-relative:text;mso-position-vertical-relative:text;mso-width-relative:margin;mso-height-relative:margin" stroked="f">
            <v:textbox style="mso-next-textbox:#_x0000_s1029">
              <w:txbxContent>
                <w:p w:rsidR="007222D3" w:rsidRPr="00177E37" w:rsidRDefault="007222D3" w:rsidP="007222D3">
                  <w:pPr>
                    <w:rPr>
                      <w:b/>
                    </w:rPr>
                  </w:pPr>
                  <w:r>
                    <w:rPr>
                      <w:b/>
                    </w:rPr>
                    <w:t>Police Station (</w:t>
                  </w:r>
                  <w:r w:rsidR="007F3E88">
                    <w:rPr>
                      <w:b/>
                    </w:rPr>
                    <w:t>Nyiko 2014</w:t>
                  </w:r>
                  <w:r w:rsidRPr="00177E37">
                    <w:rPr>
                      <w:b/>
                    </w:rPr>
                    <w:t>)</w:t>
                  </w:r>
                </w:p>
                <w:p w:rsidR="007222D3" w:rsidRDefault="007222D3" w:rsidP="007222D3"/>
              </w:txbxContent>
            </v:textbox>
          </v:shape>
        </w:pict>
      </w:r>
      <w:r w:rsidR="00A970BC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-771525</wp:posOffset>
            </wp:positionV>
            <wp:extent cx="2162175" cy="1619250"/>
            <wp:effectExtent l="19050" t="0" r="9525" b="0"/>
            <wp:wrapTight wrapText="bothSides">
              <wp:wrapPolygon edited="0">
                <wp:start x="-190" y="0"/>
                <wp:lineTo x="-190" y="21346"/>
                <wp:lineTo x="21695" y="21346"/>
                <wp:lineTo x="21695" y="0"/>
                <wp:lineTo x="-190" y="0"/>
              </wp:wrapPolygon>
            </wp:wrapTight>
            <wp:docPr id="6" name="Picture 6" descr="D:\the journey continues\pictures\IMG_2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the journey continues\pictures\IMG_23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6" type="#_x0000_t202" style="position:absolute;margin-left:280pt;margin-top:99pt;width:289.1pt;height:22.8pt;z-index:251676672;mso-position-horizontal-relative:text;mso-position-vertical-relative:text;mso-width-relative:margin;mso-height-relative:margin" fillcolor="gray [1629]" stroked="f" strokecolor="#f2f2f2 [3041]" strokeweight="3pt">
            <v:shadow type="perspective" color="#7f7f7f [1601]" opacity=".5" offset="1pt" offset2="-1pt"/>
            <v:textbox style="mso-next-textbox:#_x0000_s1036">
              <w:txbxContent>
                <w:p w:rsidR="000A2CD4" w:rsidRPr="00932F0B" w:rsidRDefault="000A2CD4" w:rsidP="000A2CD4">
                  <w:pPr>
                    <w:rPr>
                      <w:b/>
                    </w:rPr>
                  </w:pPr>
                  <w:r w:rsidRPr="00932F0B">
                    <w:rPr>
                      <w:b/>
                    </w:rPr>
                    <w:t>Pennyville layout of units and location of facilities Figure 3</w:t>
                  </w:r>
                </w:p>
              </w:txbxContent>
            </v:textbox>
          </v:shape>
        </w:pict>
      </w:r>
      <w:r w:rsidR="000A2CD4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-723900</wp:posOffset>
            </wp:positionV>
            <wp:extent cx="2181225" cy="1638300"/>
            <wp:effectExtent l="19050" t="0" r="9525" b="0"/>
            <wp:wrapTight wrapText="bothSides">
              <wp:wrapPolygon edited="0">
                <wp:start x="-189" y="0"/>
                <wp:lineTo x="-189" y="21349"/>
                <wp:lineTo x="21694" y="21349"/>
                <wp:lineTo x="21694" y="0"/>
                <wp:lineTo x="-189" y="0"/>
              </wp:wrapPolygon>
            </wp:wrapTight>
            <wp:docPr id="7" name="Picture 7" descr="D:\the journey continues\pictures\IMG_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the journey continues\pictures\IMG_24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4" type="#_x0000_t202" style="position:absolute;margin-left:72.9pt;margin-top:261.75pt;width:64.85pt;height:23.05pt;z-index:251673600;mso-position-horizontal-relative:text;mso-position-vertical-relative:text" filled="f" stroked="f">
            <v:textbox style="mso-next-textbox:#_x0000_s1034">
              <w:txbxContent>
                <w:p w:rsidR="007222D3" w:rsidRPr="007222D3" w:rsidRDefault="007222D3" w:rsidP="007222D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Phase 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307.35pt;margin-top:219.75pt;width:106.85pt;height:23.05pt;z-index:251672576;mso-position-horizontal-relative:text;mso-position-vertical-relative:text" filled="f" stroked="f">
            <v:textbox style="mso-next-textbox:#_x0000_s1033">
              <w:txbxContent>
                <w:p w:rsidR="007222D3" w:rsidRPr="007222D3" w:rsidRDefault="007222D3" w:rsidP="007222D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Phase 1</w:t>
                  </w:r>
                </w:p>
              </w:txbxContent>
            </v:textbox>
          </v:shape>
        </w:pict>
      </w:r>
      <w:r w:rsidR="0053090B">
        <w:rPr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2279650</wp:posOffset>
            </wp:positionH>
            <wp:positionV relativeFrom="paragraph">
              <wp:posOffset>1247775</wp:posOffset>
            </wp:positionV>
            <wp:extent cx="6702425" cy="3448050"/>
            <wp:effectExtent l="19050" t="19050" r="22225" b="19050"/>
            <wp:wrapTight wrapText="bothSides">
              <wp:wrapPolygon edited="0">
                <wp:start x="-61" y="-119"/>
                <wp:lineTo x="-61" y="21719"/>
                <wp:lineTo x="21672" y="21719"/>
                <wp:lineTo x="21672" y="-119"/>
                <wp:lineTo x="-61" y="-119"/>
              </wp:wrapPolygon>
            </wp:wrapTight>
            <wp:docPr id="1" name="Picture 1" descr="D:\the journey continues\pictures\for introducing pennyvi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he journey continues\pictures\for introducing pennyvill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414" t="18196" r="9144" b="22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425" cy="3448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E3088" w:rsidSect="0053090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6C2" w:rsidRDefault="00D156C2" w:rsidP="009C69B6">
      <w:pPr>
        <w:spacing w:after="0" w:line="240" w:lineRule="auto"/>
      </w:pPr>
      <w:r>
        <w:separator/>
      </w:r>
    </w:p>
  </w:endnote>
  <w:endnote w:type="continuationSeparator" w:id="0">
    <w:p w:rsidR="00D156C2" w:rsidRDefault="00D156C2" w:rsidP="009C6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6C2" w:rsidRDefault="00D156C2" w:rsidP="009C69B6">
      <w:pPr>
        <w:spacing w:after="0" w:line="240" w:lineRule="auto"/>
      </w:pPr>
      <w:r>
        <w:separator/>
      </w:r>
    </w:p>
  </w:footnote>
  <w:footnote w:type="continuationSeparator" w:id="0">
    <w:p w:rsidR="00D156C2" w:rsidRDefault="00D156C2" w:rsidP="009C69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/PPSLXyG6SZWp+/+aAWUnZaIZLg=" w:salt="t9MuLGniBUryG5YZqOa2UQ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90B"/>
    <w:rsid w:val="00004586"/>
    <w:rsid w:val="00023853"/>
    <w:rsid w:val="00023928"/>
    <w:rsid w:val="00024EB4"/>
    <w:rsid w:val="00027258"/>
    <w:rsid w:val="00031227"/>
    <w:rsid w:val="0003400B"/>
    <w:rsid w:val="0003453D"/>
    <w:rsid w:val="00044FEF"/>
    <w:rsid w:val="000478DF"/>
    <w:rsid w:val="0005105B"/>
    <w:rsid w:val="000515CC"/>
    <w:rsid w:val="00052F80"/>
    <w:rsid w:val="00053B78"/>
    <w:rsid w:val="00053D4A"/>
    <w:rsid w:val="000546F1"/>
    <w:rsid w:val="00062922"/>
    <w:rsid w:val="00065D99"/>
    <w:rsid w:val="000707BA"/>
    <w:rsid w:val="00070A23"/>
    <w:rsid w:val="000748AE"/>
    <w:rsid w:val="0008173B"/>
    <w:rsid w:val="000850A8"/>
    <w:rsid w:val="000859E5"/>
    <w:rsid w:val="00092221"/>
    <w:rsid w:val="00092453"/>
    <w:rsid w:val="000A2CD4"/>
    <w:rsid w:val="000B26DE"/>
    <w:rsid w:val="000B6A77"/>
    <w:rsid w:val="000B71C2"/>
    <w:rsid w:val="000C2783"/>
    <w:rsid w:val="000C7232"/>
    <w:rsid w:val="000E3761"/>
    <w:rsid w:val="000E467B"/>
    <w:rsid w:val="000F15ED"/>
    <w:rsid w:val="000F2BCD"/>
    <w:rsid w:val="000F5364"/>
    <w:rsid w:val="000F6EFF"/>
    <w:rsid w:val="000F7527"/>
    <w:rsid w:val="0010274B"/>
    <w:rsid w:val="001035C0"/>
    <w:rsid w:val="00103D55"/>
    <w:rsid w:val="00105166"/>
    <w:rsid w:val="00115738"/>
    <w:rsid w:val="00115E82"/>
    <w:rsid w:val="00122497"/>
    <w:rsid w:val="00123A47"/>
    <w:rsid w:val="00124132"/>
    <w:rsid w:val="00125345"/>
    <w:rsid w:val="0013170B"/>
    <w:rsid w:val="00134EA4"/>
    <w:rsid w:val="0015094F"/>
    <w:rsid w:val="00152F50"/>
    <w:rsid w:val="00153C4E"/>
    <w:rsid w:val="00157E1F"/>
    <w:rsid w:val="00170852"/>
    <w:rsid w:val="0018172E"/>
    <w:rsid w:val="001869DD"/>
    <w:rsid w:val="00196E83"/>
    <w:rsid w:val="001C24E4"/>
    <w:rsid w:val="001C38D8"/>
    <w:rsid w:val="001C4A73"/>
    <w:rsid w:val="001D63CE"/>
    <w:rsid w:val="001D63FE"/>
    <w:rsid w:val="001E0E15"/>
    <w:rsid w:val="001E1B03"/>
    <w:rsid w:val="001E2EF6"/>
    <w:rsid w:val="001E3AE0"/>
    <w:rsid w:val="001E3D2B"/>
    <w:rsid w:val="001E492E"/>
    <w:rsid w:val="001E4CF7"/>
    <w:rsid w:val="001F3B72"/>
    <w:rsid w:val="001F557A"/>
    <w:rsid w:val="001F6B87"/>
    <w:rsid w:val="00200F34"/>
    <w:rsid w:val="00210673"/>
    <w:rsid w:val="00210818"/>
    <w:rsid w:val="00210E51"/>
    <w:rsid w:val="0021228B"/>
    <w:rsid w:val="002141B7"/>
    <w:rsid w:val="00215101"/>
    <w:rsid w:val="00215C50"/>
    <w:rsid w:val="0021686E"/>
    <w:rsid w:val="00221ECF"/>
    <w:rsid w:val="00223BA9"/>
    <w:rsid w:val="002265C9"/>
    <w:rsid w:val="0024570C"/>
    <w:rsid w:val="00252917"/>
    <w:rsid w:val="002558FF"/>
    <w:rsid w:val="00260432"/>
    <w:rsid w:val="00262A04"/>
    <w:rsid w:val="0026398F"/>
    <w:rsid w:val="0027070C"/>
    <w:rsid w:val="00270F9D"/>
    <w:rsid w:val="002719A4"/>
    <w:rsid w:val="00273D11"/>
    <w:rsid w:val="00277208"/>
    <w:rsid w:val="0028143D"/>
    <w:rsid w:val="0028693F"/>
    <w:rsid w:val="00287187"/>
    <w:rsid w:val="00291B5F"/>
    <w:rsid w:val="002A1246"/>
    <w:rsid w:val="002B0002"/>
    <w:rsid w:val="002B15C9"/>
    <w:rsid w:val="002B163B"/>
    <w:rsid w:val="002B3614"/>
    <w:rsid w:val="002C3E10"/>
    <w:rsid w:val="002D1D85"/>
    <w:rsid w:val="002D3404"/>
    <w:rsid w:val="002D5C05"/>
    <w:rsid w:val="002D7BB8"/>
    <w:rsid w:val="002E400A"/>
    <w:rsid w:val="002E4ABE"/>
    <w:rsid w:val="002F2D38"/>
    <w:rsid w:val="002F3F47"/>
    <w:rsid w:val="002F513C"/>
    <w:rsid w:val="003013FE"/>
    <w:rsid w:val="00313335"/>
    <w:rsid w:val="003355CC"/>
    <w:rsid w:val="0034363B"/>
    <w:rsid w:val="00343B46"/>
    <w:rsid w:val="0034634B"/>
    <w:rsid w:val="003605F1"/>
    <w:rsid w:val="00360CC9"/>
    <w:rsid w:val="003643DF"/>
    <w:rsid w:val="00373664"/>
    <w:rsid w:val="00373CE9"/>
    <w:rsid w:val="00381275"/>
    <w:rsid w:val="00382D04"/>
    <w:rsid w:val="00382D9C"/>
    <w:rsid w:val="00383085"/>
    <w:rsid w:val="0038783A"/>
    <w:rsid w:val="003909D9"/>
    <w:rsid w:val="003915C8"/>
    <w:rsid w:val="00394FEF"/>
    <w:rsid w:val="003A6C37"/>
    <w:rsid w:val="003A79ED"/>
    <w:rsid w:val="003C09B6"/>
    <w:rsid w:val="003C741C"/>
    <w:rsid w:val="003D3FCF"/>
    <w:rsid w:val="003D57E7"/>
    <w:rsid w:val="003D6A16"/>
    <w:rsid w:val="003E07CF"/>
    <w:rsid w:val="003E60D9"/>
    <w:rsid w:val="003F19B0"/>
    <w:rsid w:val="00403452"/>
    <w:rsid w:val="004054DF"/>
    <w:rsid w:val="00405F39"/>
    <w:rsid w:val="004068D0"/>
    <w:rsid w:val="004176DB"/>
    <w:rsid w:val="0042456D"/>
    <w:rsid w:val="0043465E"/>
    <w:rsid w:val="004349C1"/>
    <w:rsid w:val="004530F9"/>
    <w:rsid w:val="00463C97"/>
    <w:rsid w:val="004640F5"/>
    <w:rsid w:val="0046560D"/>
    <w:rsid w:val="004671CE"/>
    <w:rsid w:val="004803FD"/>
    <w:rsid w:val="0048115D"/>
    <w:rsid w:val="00495AA0"/>
    <w:rsid w:val="00497644"/>
    <w:rsid w:val="004979AE"/>
    <w:rsid w:val="00497F98"/>
    <w:rsid w:val="004A6516"/>
    <w:rsid w:val="004B01C8"/>
    <w:rsid w:val="004B2777"/>
    <w:rsid w:val="004B7701"/>
    <w:rsid w:val="004C601B"/>
    <w:rsid w:val="004C68C3"/>
    <w:rsid w:val="004D3DB8"/>
    <w:rsid w:val="004D3DE2"/>
    <w:rsid w:val="004D6029"/>
    <w:rsid w:val="004E6A6B"/>
    <w:rsid w:val="00500901"/>
    <w:rsid w:val="0050769B"/>
    <w:rsid w:val="00514E6A"/>
    <w:rsid w:val="00516608"/>
    <w:rsid w:val="00516C3F"/>
    <w:rsid w:val="005173EF"/>
    <w:rsid w:val="005246CA"/>
    <w:rsid w:val="00525E16"/>
    <w:rsid w:val="0053090B"/>
    <w:rsid w:val="00532817"/>
    <w:rsid w:val="00532C64"/>
    <w:rsid w:val="005351F3"/>
    <w:rsid w:val="005366AF"/>
    <w:rsid w:val="005417A8"/>
    <w:rsid w:val="0055513A"/>
    <w:rsid w:val="00555998"/>
    <w:rsid w:val="00562E99"/>
    <w:rsid w:val="00564CB0"/>
    <w:rsid w:val="005670CA"/>
    <w:rsid w:val="005710A2"/>
    <w:rsid w:val="005735C1"/>
    <w:rsid w:val="005770C4"/>
    <w:rsid w:val="00583A20"/>
    <w:rsid w:val="00595102"/>
    <w:rsid w:val="00595312"/>
    <w:rsid w:val="005B1DE6"/>
    <w:rsid w:val="005B3667"/>
    <w:rsid w:val="005C4008"/>
    <w:rsid w:val="005C6949"/>
    <w:rsid w:val="005E25CD"/>
    <w:rsid w:val="005E4EBA"/>
    <w:rsid w:val="005F3443"/>
    <w:rsid w:val="005F3FEE"/>
    <w:rsid w:val="006007A8"/>
    <w:rsid w:val="0060144C"/>
    <w:rsid w:val="0060153C"/>
    <w:rsid w:val="0061753E"/>
    <w:rsid w:val="006216D9"/>
    <w:rsid w:val="00621FB5"/>
    <w:rsid w:val="006230E5"/>
    <w:rsid w:val="00635750"/>
    <w:rsid w:val="00645F42"/>
    <w:rsid w:val="0065052C"/>
    <w:rsid w:val="006527AB"/>
    <w:rsid w:val="006537A3"/>
    <w:rsid w:val="006567B1"/>
    <w:rsid w:val="006623E9"/>
    <w:rsid w:val="00663260"/>
    <w:rsid w:val="00664A1A"/>
    <w:rsid w:val="00675C8F"/>
    <w:rsid w:val="00675CEC"/>
    <w:rsid w:val="00694D01"/>
    <w:rsid w:val="006A42EB"/>
    <w:rsid w:val="006A6022"/>
    <w:rsid w:val="006B566A"/>
    <w:rsid w:val="006C0778"/>
    <w:rsid w:val="006C4CB6"/>
    <w:rsid w:val="006C7F4D"/>
    <w:rsid w:val="006D0DFD"/>
    <w:rsid w:val="006D1068"/>
    <w:rsid w:val="006D6DC5"/>
    <w:rsid w:val="006D719E"/>
    <w:rsid w:val="006E0F54"/>
    <w:rsid w:val="006F1A71"/>
    <w:rsid w:val="006F322B"/>
    <w:rsid w:val="006F6A87"/>
    <w:rsid w:val="00703C7C"/>
    <w:rsid w:val="007063BD"/>
    <w:rsid w:val="00716457"/>
    <w:rsid w:val="0071772D"/>
    <w:rsid w:val="0071774B"/>
    <w:rsid w:val="007222D3"/>
    <w:rsid w:val="007305DE"/>
    <w:rsid w:val="007306E8"/>
    <w:rsid w:val="0073071E"/>
    <w:rsid w:val="0073515B"/>
    <w:rsid w:val="00743395"/>
    <w:rsid w:val="00745DC0"/>
    <w:rsid w:val="00746012"/>
    <w:rsid w:val="00751693"/>
    <w:rsid w:val="00752A18"/>
    <w:rsid w:val="00752CFE"/>
    <w:rsid w:val="00753C0A"/>
    <w:rsid w:val="00755A0C"/>
    <w:rsid w:val="00765F31"/>
    <w:rsid w:val="00767C52"/>
    <w:rsid w:val="007701B8"/>
    <w:rsid w:val="007745C7"/>
    <w:rsid w:val="00775A2D"/>
    <w:rsid w:val="00776861"/>
    <w:rsid w:val="00777D49"/>
    <w:rsid w:val="0079368E"/>
    <w:rsid w:val="00793E87"/>
    <w:rsid w:val="007A0906"/>
    <w:rsid w:val="007A332A"/>
    <w:rsid w:val="007B06AF"/>
    <w:rsid w:val="007C27AA"/>
    <w:rsid w:val="007C3BA0"/>
    <w:rsid w:val="007C40AF"/>
    <w:rsid w:val="007D3DE5"/>
    <w:rsid w:val="007D732E"/>
    <w:rsid w:val="007E7BE8"/>
    <w:rsid w:val="007E7D21"/>
    <w:rsid w:val="007F3914"/>
    <w:rsid w:val="007F3E88"/>
    <w:rsid w:val="00803952"/>
    <w:rsid w:val="00823334"/>
    <w:rsid w:val="0082412F"/>
    <w:rsid w:val="0083122C"/>
    <w:rsid w:val="00840568"/>
    <w:rsid w:val="00842C9B"/>
    <w:rsid w:val="0084389B"/>
    <w:rsid w:val="0085081D"/>
    <w:rsid w:val="00857D0A"/>
    <w:rsid w:val="00861908"/>
    <w:rsid w:val="00864C9D"/>
    <w:rsid w:val="00877A4D"/>
    <w:rsid w:val="00880366"/>
    <w:rsid w:val="008921C0"/>
    <w:rsid w:val="008927B2"/>
    <w:rsid w:val="00896D25"/>
    <w:rsid w:val="008B2396"/>
    <w:rsid w:val="008C3ACF"/>
    <w:rsid w:val="008C50E1"/>
    <w:rsid w:val="008C6F09"/>
    <w:rsid w:val="008E027F"/>
    <w:rsid w:val="008E0879"/>
    <w:rsid w:val="008E35A0"/>
    <w:rsid w:val="008F441C"/>
    <w:rsid w:val="00903BDE"/>
    <w:rsid w:val="00903EFC"/>
    <w:rsid w:val="00904CAC"/>
    <w:rsid w:val="00907FF4"/>
    <w:rsid w:val="00914EF8"/>
    <w:rsid w:val="009273E2"/>
    <w:rsid w:val="00935136"/>
    <w:rsid w:val="00935466"/>
    <w:rsid w:val="00940744"/>
    <w:rsid w:val="00940E57"/>
    <w:rsid w:val="00954447"/>
    <w:rsid w:val="00974409"/>
    <w:rsid w:val="00974854"/>
    <w:rsid w:val="009774DB"/>
    <w:rsid w:val="00984B3D"/>
    <w:rsid w:val="0098745D"/>
    <w:rsid w:val="00994BB9"/>
    <w:rsid w:val="009959EA"/>
    <w:rsid w:val="00996566"/>
    <w:rsid w:val="00997ABE"/>
    <w:rsid w:val="009A3E00"/>
    <w:rsid w:val="009A56F2"/>
    <w:rsid w:val="009A66A1"/>
    <w:rsid w:val="009A69A4"/>
    <w:rsid w:val="009A7107"/>
    <w:rsid w:val="009B093C"/>
    <w:rsid w:val="009B269A"/>
    <w:rsid w:val="009B5A22"/>
    <w:rsid w:val="009B5BFB"/>
    <w:rsid w:val="009C1C0C"/>
    <w:rsid w:val="009C23F7"/>
    <w:rsid w:val="009C69B6"/>
    <w:rsid w:val="009D4755"/>
    <w:rsid w:val="009D5F3A"/>
    <w:rsid w:val="009D6507"/>
    <w:rsid w:val="009D67D7"/>
    <w:rsid w:val="009F134C"/>
    <w:rsid w:val="009F4967"/>
    <w:rsid w:val="00A00AB2"/>
    <w:rsid w:val="00A02231"/>
    <w:rsid w:val="00A05DC8"/>
    <w:rsid w:val="00A10ECC"/>
    <w:rsid w:val="00A11344"/>
    <w:rsid w:val="00A12E15"/>
    <w:rsid w:val="00A239D1"/>
    <w:rsid w:val="00A251BE"/>
    <w:rsid w:val="00A26C9C"/>
    <w:rsid w:val="00A319AA"/>
    <w:rsid w:val="00A34FBF"/>
    <w:rsid w:val="00A479C7"/>
    <w:rsid w:val="00A5504F"/>
    <w:rsid w:val="00A56EC8"/>
    <w:rsid w:val="00A600B8"/>
    <w:rsid w:val="00A60144"/>
    <w:rsid w:val="00A60A0D"/>
    <w:rsid w:val="00A800BC"/>
    <w:rsid w:val="00A94429"/>
    <w:rsid w:val="00A970BC"/>
    <w:rsid w:val="00AA4599"/>
    <w:rsid w:val="00AA74CB"/>
    <w:rsid w:val="00AB40C7"/>
    <w:rsid w:val="00AB412F"/>
    <w:rsid w:val="00AC473F"/>
    <w:rsid w:val="00AC76B0"/>
    <w:rsid w:val="00AD1C7D"/>
    <w:rsid w:val="00AD5EB6"/>
    <w:rsid w:val="00AD7F44"/>
    <w:rsid w:val="00AF6FCA"/>
    <w:rsid w:val="00AF78C1"/>
    <w:rsid w:val="00B062DD"/>
    <w:rsid w:val="00B07C9B"/>
    <w:rsid w:val="00B10933"/>
    <w:rsid w:val="00B20765"/>
    <w:rsid w:val="00B21437"/>
    <w:rsid w:val="00B2291F"/>
    <w:rsid w:val="00B27D53"/>
    <w:rsid w:val="00B41FA3"/>
    <w:rsid w:val="00B50256"/>
    <w:rsid w:val="00B53C6F"/>
    <w:rsid w:val="00B60FA1"/>
    <w:rsid w:val="00B61094"/>
    <w:rsid w:val="00B67604"/>
    <w:rsid w:val="00B7034E"/>
    <w:rsid w:val="00B87C5A"/>
    <w:rsid w:val="00B91D89"/>
    <w:rsid w:val="00B92137"/>
    <w:rsid w:val="00B94558"/>
    <w:rsid w:val="00B9794B"/>
    <w:rsid w:val="00BA1A47"/>
    <w:rsid w:val="00BA3740"/>
    <w:rsid w:val="00BB35F3"/>
    <w:rsid w:val="00BD0CD2"/>
    <w:rsid w:val="00BD3A81"/>
    <w:rsid w:val="00BD41F0"/>
    <w:rsid w:val="00BD4987"/>
    <w:rsid w:val="00BE05E7"/>
    <w:rsid w:val="00BE4C4C"/>
    <w:rsid w:val="00BF30D8"/>
    <w:rsid w:val="00BF4BCC"/>
    <w:rsid w:val="00BF60D1"/>
    <w:rsid w:val="00C155D8"/>
    <w:rsid w:val="00C1636A"/>
    <w:rsid w:val="00C2152A"/>
    <w:rsid w:val="00C21D09"/>
    <w:rsid w:val="00C2692B"/>
    <w:rsid w:val="00C3504F"/>
    <w:rsid w:val="00C4212D"/>
    <w:rsid w:val="00C45B85"/>
    <w:rsid w:val="00C46D3A"/>
    <w:rsid w:val="00C51271"/>
    <w:rsid w:val="00C52625"/>
    <w:rsid w:val="00C541C7"/>
    <w:rsid w:val="00C54F09"/>
    <w:rsid w:val="00C553D6"/>
    <w:rsid w:val="00C60A34"/>
    <w:rsid w:val="00C6479D"/>
    <w:rsid w:val="00C67207"/>
    <w:rsid w:val="00C719F9"/>
    <w:rsid w:val="00C74F7E"/>
    <w:rsid w:val="00C75A6C"/>
    <w:rsid w:val="00C80C93"/>
    <w:rsid w:val="00C850A2"/>
    <w:rsid w:val="00C870F0"/>
    <w:rsid w:val="00C91B11"/>
    <w:rsid w:val="00C92114"/>
    <w:rsid w:val="00C941F4"/>
    <w:rsid w:val="00C974C3"/>
    <w:rsid w:val="00CA1F90"/>
    <w:rsid w:val="00CA4BE4"/>
    <w:rsid w:val="00CA7795"/>
    <w:rsid w:val="00CB1377"/>
    <w:rsid w:val="00CC1277"/>
    <w:rsid w:val="00CD15A4"/>
    <w:rsid w:val="00CD35D7"/>
    <w:rsid w:val="00CD3F4F"/>
    <w:rsid w:val="00CD4854"/>
    <w:rsid w:val="00CF0024"/>
    <w:rsid w:val="00CF037B"/>
    <w:rsid w:val="00CF0C67"/>
    <w:rsid w:val="00CF4310"/>
    <w:rsid w:val="00CF5F30"/>
    <w:rsid w:val="00D0056A"/>
    <w:rsid w:val="00D047D1"/>
    <w:rsid w:val="00D106E2"/>
    <w:rsid w:val="00D156C2"/>
    <w:rsid w:val="00D31809"/>
    <w:rsid w:val="00D4478D"/>
    <w:rsid w:val="00D46A30"/>
    <w:rsid w:val="00D50BC3"/>
    <w:rsid w:val="00D50D46"/>
    <w:rsid w:val="00D56A4E"/>
    <w:rsid w:val="00D638A5"/>
    <w:rsid w:val="00D742CF"/>
    <w:rsid w:val="00D75989"/>
    <w:rsid w:val="00D764CE"/>
    <w:rsid w:val="00D7700A"/>
    <w:rsid w:val="00D82CCA"/>
    <w:rsid w:val="00D94890"/>
    <w:rsid w:val="00D97778"/>
    <w:rsid w:val="00D97F16"/>
    <w:rsid w:val="00DA15B6"/>
    <w:rsid w:val="00DA7BB7"/>
    <w:rsid w:val="00DC175E"/>
    <w:rsid w:val="00DC1DB1"/>
    <w:rsid w:val="00DC6E32"/>
    <w:rsid w:val="00DD5CC8"/>
    <w:rsid w:val="00DD7134"/>
    <w:rsid w:val="00DD79A7"/>
    <w:rsid w:val="00DE67BB"/>
    <w:rsid w:val="00E04EDF"/>
    <w:rsid w:val="00E05581"/>
    <w:rsid w:val="00E078AB"/>
    <w:rsid w:val="00E22C48"/>
    <w:rsid w:val="00E304FD"/>
    <w:rsid w:val="00E3711C"/>
    <w:rsid w:val="00E37B7E"/>
    <w:rsid w:val="00E40D63"/>
    <w:rsid w:val="00E53315"/>
    <w:rsid w:val="00E55A4F"/>
    <w:rsid w:val="00E625D8"/>
    <w:rsid w:val="00E67350"/>
    <w:rsid w:val="00E70228"/>
    <w:rsid w:val="00E741AC"/>
    <w:rsid w:val="00E76107"/>
    <w:rsid w:val="00E76F58"/>
    <w:rsid w:val="00E81E0C"/>
    <w:rsid w:val="00E835D9"/>
    <w:rsid w:val="00E8521F"/>
    <w:rsid w:val="00E860C4"/>
    <w:rsid w:val="00EA3E63"/>
    <w:rsid w:val="00EA437B"/>
    <w:rsid w:val="00EB5492"/>
    <w:rsid w:val="00EC2D4A"/>
    <w:rsid w:val="00EC4D30"/>
    <w:rsid w:val="00ED785B"/>
    <w:rsid w:val="00EE008B"/>
    <w:rsid w:val="00EE1BB3"/>
    <w:rsid w:val="00EE58AC"/>
    <w:rsid w:val="00EE7999"/>
    <w:rsid w:val="00EF0560"/>
    <w:rsid w:val="00EF2929"/>
    <w:rsid w:val="00EF3CC0"/>
    <w:rsid w:val="00F02136"/>
    <w:rsid w:val="00F05B91"/>
    <w:rsid w:val="00F07D68"/>
    <w:rsid w:val="00F10290"/>
    <w:rsid w:val="00F12A9B"/>
    <w:rsid w:val="00F2560E"/>
    <w:rsid w:val="00F3523D"/>
    <w:rsid w:val="00F37A7C"/>
    <w:rsid w:val="00F544CB"/>
    <w:rsid w:val="00F54B89"/>
    <w:rsid w:val="00F55047"/>
    <w:rsid w:val="00F572FB"/>
    <w:rsid w:val="00F627EA"/>
    <w:rsid w:val="00F637C9"/>
    <w:rsid w:val="00F76432"/>
    <w:rsid w:val="00F91620"/>
    <w:rsid w:val="00FA057C"/>
    <w:rsid w:val="00FA42BF"/>
    <w:rsid w:val="00FB5695"/>
    <w:rsid w:val="00FC1714"/>
    <w:rsid w:val="00FC2BAF"/>
    <w:rsid w:val="00FC4926"/>
    <w:rsid w:val="00FD1B17"/>
    <w:rsid w:val="00FD63E8"/>
    <w:rsid w:val="00FD6EE2"/>
    <w:rsid w:val="00FE0FAC"/>
    <w:rsid w:val="00FE3088"/>
    <w:rsid w:val="00FE31A0"/>
    <w:rsid w:val="00FF1DCA"/>
    <w:rsid w:val="00FF2544"/>
    <w:rsid w:val="00FF4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enu v:ext="edit" fillcolor="none" strokecolor="none" shadowcolor="none"/>
    </o:shapedefaults>
    <o:shapelayout v:ext="edit">
      <o:idmap v:ext="edit" data="1"/>
      <o:rules v:ext="edit">
        <o:r id="V:Rule9" type="connector" idref="#_x0000_s1049"/>
        <o:r id="V:Rule10" type="connector" idref="#_x0000_s1055"/>
        <o:r id="V:Rule11" type="connector" idref="#_x0000_s1056"/>
        <o:r id="V:Rule12" type="connector" idref="#_x0000_s1054"/>
        <o:r id="V:Rule13" type="connector" idref="#_x0000_s1052"/>
        <o:r id="V:Rule14" type="connector" idref="#_x0000_s1058"/>
        <o:r id="V:Rule15" type="connector" idref="#_x0000_s1053"/>
        <o:r id="V:Rule16" type="connector" idref="#_x0000_s1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C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0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9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C69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69B6"/>
  </w:style>
  <w:style w:type="paragraph" w:styleId="Footer">
    <w:name w:val="footer"/>
    <w:basedOn w:val="Normal"/>
    <w:link w:val="FooterChar"/>
    <w:uiPriority w:val="99"/>
    <w:unhideWhenUsed/>
    <w:rsid w:val="009C69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9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Nyiko Baloyi</dc:creator>
  <cp:lastModifiedBy>foxcon </cp:lastModifiedBy>
  <cp:revision>2</cp:revision>
  <cp:lastPrinted>2014-12-08T09:48:00Z</cp:lastPrinted>
  <dcterms:created xsi:type="dcterms:W3CDTF">2014-12-08T09:49:00Z</dcterms:created>
  <dcterms:modified xsi:type="dcterms:W3CDTF">2014-12-08T09:49:00Z</dcterms:modified>
</cp:coreProperties>
</file>