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1791B9" w14:textId="2D496CA7" w:rsidR="00804579" w:rsidRDefault="00662995">
      <w:pPr>
        <w:rPr>
          <w:b/>
        </w:rPr>
      </w:pPr>
      <w:bookmarkStart w:id="0" w:name="_GoBack"/>
      <w:bookmarkEnd w:id="0"/>
      <w:r>
        <w:rPr>
          <w:b/>
        </w:rPr>
        <w:t xml:space="preserve">Supplementary </w:t>
      </w:r>
      <w:r w:rsidRPr="00FE57F9">
        <w:rPr>
          <w:b/>
        </w:rPr>
        <w:t xml:space="preserve">Table </w:t>
      </w:r>
      <w:r>
        <w:rPr>
          <w:b/>
        </w:rPr>
        <w:t>2</w:t>
      </w:r>
    </w:p>
    <w:p w14:paraId="471B97EF" w14:textId="3414B844" w:rsidR="00662995" w:rsidRDefault="00804579">
      <w:r>
        <w:rPr>
          <w:b/>
        </w:rPr>
        <w:t>Details of activities and o</w:t>
      </w:r>
      <w:r w:rsidR="00662995">
        <w:rPr>
          <w:b/>
        </w:rPr>
        <w:t xml:space="preserve">utcomes described in the included </w:t>
      </w:r>
      <w:r>
        <w:rPr>
          <w:b/>
        </w:rPr>
        <w:t>interventions</w:t>
      </w:r>
    </w:p>
    <w:p w14:paraId="59732017" w14:textId="77777777" w:rsidR="00D028B0" w:rsidRDefault="00D028B0"/>
    <w:tbl>
      <w:tblPr>
        <w:tblStyle w:val="TableGrid"/>
        <w:tblW w:w="10146" w:type="dxa"/>
        <w:tblInd w:w="-795" w:type="dxa"/>
        <w:tblLayout w:type="fixed"/>
        <w:tblLook w:val="04A0" w:firstRow="1" w:lastRow="0" w:firstColumn="1" w:lastColumn="0" w:noHBand="0" w:noVBand="1"/>
      </w:tblPr>
      <w:tblGrid>
        <w:gridCol w:w="1216"/>
        <w:gridCol w:w="4252"/>
        <w:gridCol w:w="4678"/>
      </w:tblGrid>
      <w:tr w:rsidR="00804579" w14:paraId="58B9D7BC" w14:textId="77777777" w:rsidTr="00D028B0">
        <w:tc>
          <w:tcPr>
            <w:tcW w:w="1216" w:type="dxa"/>
          </w:tcPr>
          <w:p w14:paraId="08A07615" w14:textId="00736EF7" w:rsidR="00804579" w:rsidRDefault="00804579" w:rsidP="00D028B0">
            <w:r>
              <w:t xml:space="preserve">Brief name </w:t>
            </w:r>
          </w:p>
        </w:tc>
        <w:tc>
          <w:tcPr>
            <w:tcW w:w="4252" w:type="dxa"/>
          </w:tcPr>
          <w:p w14:paraId="112BF818" w14:textId="540D97B4" w:rsidR="00804579" w:rsidRDefault="00804579" w:rsidP="00EC25AD">
            <w:r>
              <w:t>Activities</w:t>
            </w:r>
          </w:p>
        </w:tc>
        <w:tc>
          <w:tcPr>
            <w:tcW w:w="4678" w:type="dxa"/>
          </w:tcPr>
          <w:p w14:paraId="5ED97DBE" w14:textId="77777777" w:rsidR="00804579" w:rsidRDefault="00804579" w:rsidP="00EC25AD">
            <w:r>
              <w:t>Outcomes</w:t>
            </w:r>
          </w:p>
        </w:tc>
      </w:tr>
      <w:tr w:rsidR="00F27B4C" w14:paraId="1D183C5A" w14:textId="77777777" w:rsidTr="00D028B0">
        <w:tc>
          <w:tcPr>
            <w:tcW w:w="1216" w:type="dxa"/>
          </w:tcPr>
          <w:p w14:paraId="43E51783" w14:textId="6EAAB78E" w:rsidR="00F27B4C" w:rsidRPr="004014C9" w:rsidRDefault="00F27B4C" w:rsidP="00F27B4C">
            <w:pPr>
              <w:rPr>
                <w:rFonts w:ascii="Calibri" w:hAnsi="Calibri"/>
                <w:color w:val="000000"/>
              </w:rPr>
            </w:pPr>
            <w:proofErr w:type="spellStart"/>
            <w:r>
              <w:t>IDIMak</w:t>
            </w:r>
            <w:proofErr w:type="spellEnd"/>
          </w:p>
        </w:tc>
        <w:tc>
          <w:tcPr>
            <w:tcW w:w="4252" w:type="dxa"/>
          </w:tcPr>
          <w:p w14:paraId="2650AFD5" w14:textId="77777777" w:rsidR="00F27B4C" w:rsidRDefault="00F27B4C" w:rsidP="00F27B4C">
            <w:r>
              <w:t>Skills training</w:t>
            </w:r>
          </w:p>
          <w:p w14:paraId="0E866F21" w14:textId="5421DA80" w:rsidR="00F27B4C" w:rsidRDefault="00B009F2" w:rsidP="00F27B4C">
            <w:r>
              <w:t>P</w:t>
            </w:r>
            <w:r w:rsidR="00F27B4C">
              <w:t>rotected time for research</w:t>
            </w:r>
            <w:r>
              <w:t xml:space="preserve"> for faculty</w:t>
            </w:r>
          </w:p>
          <w:p w14:paraId="35BDF9D8" w14:textId="2DD50131" w:rsidR="00B009F2" w:rsidRDefault="00B009F2" w:rsidP="00F27B4C">
            <w:r>
              <w:t xml:space="preserve">New research administration structures </w:t>
            </w:r>
          </w:p>
          <w:p w14:paraId="084C15FC" w14:textId="5F9B7E4E" w:rsidR="00F27B4C" w:rsidRDefault="00B009F2" w:rsidP="00F27B4C">
            <w:r>
              <w:t>I</w:t>
            </w:r>
            <w:r w:rsidR="00F27B4C">
              <w:t>mprove</w:t>
            </w:r>
            <w:r>
              <w:t>d</w:t>
            </w:r>
            <w:r w:rsidR="00F27B4C">
              <w:t xml:space="preserve"> accountability</w:t>
            </w:r>
          </w:p>
          <w:p w14:paraId="69F407C3" w14:textId="77AC7379" w:rsidR="00F27B4C" w:rsidRDefault="00B009F2" w:rsidP="00F27B4C">
            <w:r>
              <w:t>Mentoring</w:t>
            </w:r>
          </w:p>
          <w:p w14:paraId="46C3D18F" w14:textId="6B495771" w:rsidR="00F27B4C" w:rsidRDefault="00F27B4C" w:rsidP="00F27B4C"/>
        </w:tc>
        <w:tc>
          <w:tcPr>
            <w:tcW w:w="4678" w:type="dxa"/>
          </w:tcPr>
          <w:p w14:paraId="4D02154F" w14:textId="73B374AF" w:rsidR="00F27B4C" w:rsidRDefault="00F27B4C" w:rsidP="00F27B4C">
            <w:r>
              <w:t xml:space="preserve">Increased </w:t>
            </w:r>
            <w:r w:rsidR="00587B46">
              <w:t>publications, both</w:t>
            </w:r>
            <w:r w:rsidR="00B009F2">
              <w:t xml:space="preserve"> </w:t>
            </w:r>
            <w:r>
              <w:t>overall</w:t>
            </w:r>
            <w:r w:rsidR="00B009F2">
              <w:t>, and with IDI staff as first author.</w:t>
            </w:r>
          </w:p>
          <w:p w14:paraId="614B340A" w14:textId="7BCBC2FD" w:rsidR="00F27B4C" w:rsidRDefault="00F27B4C" w:rsidP="00F27B4C"/>
        </w:tc>
      </w:tr>
      <w:tr w:rsidR="00F27B4C" w14:paraId="26FEE5F5" w14:textId="77777777" w:rsidTr="00D028B0">
        <w:tc>
          <w:tcPr>
            <w:tcW w:w="1216" w:type="dxa"/>
          </w:tcPr>
          <w:p w14:paraId="36E9C2C4" w14:textId="54269422" w:rsidR="00F27B4C" w:rsidRPr="004014C9" w:rsidRDefault="00F27B4C" w:rsidP="00F27B4C">
            <w:pPr>
              <w:rPr>
                <w:rFonts w:ascii="Calibri" w:hAnsi="Calibri"/>
                <w:color w:val="000000"/>
              </w:rPr>
            </w:pPr>
            <w:r>
              <w:t>TDR</w:t>
            </w:r>
          </w:p>
        </w:tc>
        <w:tc>
          <w:tcPr>
            <w:tcW w:w="4252" w:type="dxa"/>
          </w:tcPr>
          <w:p w14:paraId="3EE10CD0" w14:textId="77777777" w:rsidR="00F27B4C" w:rsidRDefault="00F27B4C" w:rsidP="00B009F2">
            <w:r>
              <w:t xml:space="preserve"> Institutional Strengthening Grants su</w:t>
            </w:r>
            <w:r w:rsidRPr="00D77591">
              <w:t>pport</w:t>
            </w:r>
            <w:r>
              <w:t xml:space="preserve"> </w:t>
            </w:r>
            <w:r w:rsidRPr="00D77591">
              <w:t>to improve infrastructu</w:t>
            </w:r>
            <w:r>
              <w:t>re and the research environment</w:t>
            </w:r>
          </w:p>
          <w:p w14:paraId="40E1A508" w14:textId="0265A812" w:rsidR="00B009F2" w:rsidRDefault="00B009F2" w:rsidP="00B009F2"/>
        </w:tc>
        <w:tc>
          <w:tcPr>
            <w:tcW w:w="4678" w:type="dxa"/>
          </w:tcPr>
          <w:p w14:paraId="400A64A4" w14:textId="7F0A07FA" w:rsidR="00F27B4C" w:rsidRDefault="00F27B4C" w:rsidP="00F27B4C">
            <w:r>
              <w:t>P</w:t>
            </w:r>
            <w:r w:rsidRPr="00D77591">
              <w:t>os</w:t>
            </w:r>
            <w:r>
              <w:t>iti</w:t>
            </w:r>
            <w:r w:rsidRPr="00D77591">
              <w:t>ve impact on all the service</w:t>
            </w:r>
            <w:r>
              <w:t>s analysed.</w:t>
            </w:r>
          </w:p>
          <w:p w14:paraId="2B84F6DA" w14:textId="69C3CF94" w:rsidR="00F27B4C" w:rsidRDefault="00F27B4C" w:rsidP="00F27B4C">
            <w:r>
              <w:t>Greatest impact on l</w:t>
            </w:r>
            <w:r w:rsidRPr="00D77591">
              <w:t>aboratory facilities and human resources</w:t>
            </w:r>
          </w:p>
        </w:tc>
      </w:tr>
      <w:tr w:rsidR="00F27B4C" w14:paraId="1A34E698" w14:textId="77777777" w:rsidTr="00D028B0">
        <w:tc>
          <w:tcPr>
            <w:tcW w:w="1216" w:type="dxa"/>
          </w:tcPr>
          <w:p w14:paraId="55A21449" w14:textId="217DE004" w:rsidR="00F27B4C" w:rsidRPr="004014C9" w:rsidRDefault="00F27B4C" w:rsidP="00F27B4C">
            <w:pPr>
              <w:rPr>
                <w:rFonts w:ascii="Calibri" w:hAnsi="Calibri"/>
                <w:color w:val="000000"/>
              </w:rPr>
            </w:pPr>
            <w:proofErr w:type="spellStart"/>
            <w:r w:rsidRPr="002D593F">
              <w:rPr>
                <w:rFonts w:ascii="Calibri" w:eastAsia="Times New Roman" w:hAnsi="Calibri" w:cs="Times New Roman"/>
                <w:color w:val="000000"/>
                <w:lang w:eastAsia="en-GB"/>
              </w:rPr>
              <w:t>CoMM</w:t>
            </w:r>
            <w:proofErr w:type="spellEnd"/>
          </w:p>
        </w:tc>
        <w:tc>
          <w:tcPr>
            <w:tcW w:w="4252" w:type="dxa"/>
          </w:tcPr>
          <w:p w14:paraId="7507B46B" w14:textId="22378742" w:rsidR="00F27B4C" w:rsidRDefault="00F27B4C" w:rsidP="00F27B4C">
            <w:r>
              <w:t>Un</w:t>
            </w:r>
            <w:r w:rsidR="00B009F2">
              <w:t>iversity Research Support Centre set up</w:t>
            </w:r>
            <w:r>
              <w:t xml:space="preserve"> </w:t>
            </w:r>
            <w:r w:rsidR="00B009F2">
              <w:t xml:space="preserve"> providing:</w:t>
            </w:r>
          </w:p>
          <w:p w14:paraId="04D15949" w14:textId="70371BCD" w:rsidR="00B009F2" w:rsidRDefault="00B009F2" w:rsidP="00B009F2">
            <w:pPr>
              <w:pStyle w:val="ListParagraph"/>
              <w:numPr>
                <w:ilvl w:val="0"/>
                <w:numId w:val="38"/>
              </w:numPr>
            </w:pPr>
            <w:r>
              <w:t>research g</w:t>
            </w:r>
            <w:r w:rsidR="00F27B4C">
              <w:t>rant</w:t>
            </w:r>
            <w:r>
              <w:t xml:space="preserve">s administration,  </w:t>
            </w:r>
          </w:p>
          <w:p w14:paraId="6C4C0936" w14:textId="6E5AF7DE" w:rsidR="00B009F2" w:rsidRDefault="00F27B4C" w:rsidP="00B009F2">
            <w:pPr>
              <w:pStyle w:val="ListParagraph"/>
              <w:numPr>
                <w:ilvl w:val="0"/>
                <w:numId w:val="38"/>
              </w:numPr>
            </w:pPr>
            <w:r>
              <w:t>data management</w:t>
            </w:r>
            <w:r w:rsidR="00B009F2">
              <w:t>,</w:t>
            </w:r>
            <w:r>
              <w:t xml:space="preserve"> </w:t>
            </w:r>
          </w:p>
          <w:p w14:paraId="785F9200" w14:textId="77777777" w:rsidR="00B009F2" w:rsidRDefault="00B009F2" w:rsidP="00B009F2">
            <w:pPr>
              <w:pStyle w:val="ListParagraph"/>
              <w:numPr>
                <w:ilvl w:val="0"/>
                <w:numId w:val="38"/>
              </w:numPr>
            </w:pPr>
            <w:r>
              <w:t>training and</w:t>
            </w:r>
          </w:p>
          <w:p w14:paraId="43A16B33" w14:textId="5B9B7C79" w:rsidR="00F27B4C" w:rsidRDefault="00F27B4C" w:rsidP="00B009F2">
            <w:pPr>
              <w:pStyle w:val="ListParagraph"/>
              <w:numPr>
                <w:ilvl w:val="0"/>
                <w:numId w:val="38"/>
              </w:numPr>
            </w:pPr>
            <w:r>
              <w:t>clinical trial support.</w:t>
            </w:r>
          </w:p>
          <w:p w14:paraId="45F12762" w14:textId="77777777" w:rsidR="00F27B4C" w:rsidRDefault="00F27B4C" w:rsidP="00F27B4C"/>
        </w:tc>
        <w:tc>
          <w:tcPr>
            <w:tcW w:w="4678" w:type="dxa"/>
          </w:tcPr>
          <w:p w14:paraId="1A4D33B0" w14:textId="6501FB63" w:rsidR="00F27B4C" w:rsidRDefault="00B009F2" w:rsidP="00F27B4C">
            <w:r>
              <w:t>New research policies established</w:t>
            </w:r>
          </w:p>
          <w:p w14:paraId="1815E16E" w14:textId="0F9188CC" w:rsidR="00B009F2" w:rsidRDefault="00B009F2" w:rsidP="00F27B4C">
            <w:r>
              <w:t>Success is competitive research grants</w:t>
            </w:r>
          </w:p>
          <w:p w14:paraId="5D39A771" w14:textId="63CB8029" w:rsidR="00B009F2" w:rsidRDefault="00B009F2" w:rsidP="00F27B4C">
            <w:r>
              <w:t xml:space="preserve">Income </w:t>
            </w:r>
            <w:r w:rsidR="00376F2B">
              <w:t>generated</w:t>
            </w:r>
            <w:r>
              <w:t xml:space="preserve"> </w:t>
            </w:r>
          </w:p>
          <w:p w14:paraId="3BA1AA9D" w14:textId="601849C5" w:rsidR="00B009F2" w:rsidRDefault="00B009F2" w:rsidP="00F27B4C">
            <w:r>
              <w:t>Expat</w:t>
            </w:r>
            <w:r w:rsidR="00376F2B">
              <w:t>riate faculty returned to university</w:t>
            </w:r>
          </w:p>
          <w:p w14:paraId="1EC49864" w14:textId="77777777" w:rsidR="00F27B4C" w:rsidRDefault="00F27B4C" w:rsidP="00F27B4C">
            <w:pPr>
              <w:ind w:left="360"/>
            </w:pPr>
          </w:p>
          <w:p w14:paraId="4F80C5E6" w14:textId="01E967AE" w:rsidR="00F27B4C" w:rsidRDefault="00F27B4C" w:rsidP="00F27B4C">
            <w:r>
              <w:t xml:space="preserve"> </w:t>
            </w:r>
          </w:p>
        </w:tc>
      </w:tr>
      <w:tr w:rsidR="00F27B4C" w14:paraId="0C132899" w14:textId="77777777" w:rsidTr="00D028B0">
        <w:tc>
          <w:tcPr>
            <w:tcW w:w="1216" w:type="dxa"/>
          </w:tcPr>
          <w:p w14:paraId="6C962ED8" w14:textId="441B1EE7" w:rsidR="00F27B4C" w:rsidRPr="004014C9" w:rsidRDefault="00F27B4C" w:rsidP="00F27B4C">
            <w:pPr>
              <w:rPr>
                <w:rFonts w:ascii="Calibri" w:hAnsi="Calibri"/>
                <w:color w:val="000000"/>
              </w:rPr>
            </w:pPr>
            <w:r w:rsidRPr="004014C9">
              <w:rPr>
                <w:rFonts w:ascii="Calibri" w:hAnsi="Calibri"/>
                <w:color w:val="000000"/>
              </w:rPr>
              <w:t>KATH</w:t>
            </w:r>
          </w:p>
        </w:tc>
        <w:tc>
          <w:tcPr>
            <w:tcW w:w="4252" w:type="dxa"/>
          </w:tcPr>
          <w:p w14:paraId="4CFF2311" w14:textId="5314E188" w:rsidR="00F31B6C" w:rsidRDefault="00F31B6C" w:rsidP="00F27B4C">
            <w:r>
              <w:t xml:space="preserve"> C</w:t>
            </w:r>
            <w:r w:rsidR="00F27B4C">
              <w:t>ourse in research methods</w:t>
            </w:r>
            <w:r>
              <w:t xml:space="preserve"> provided to staff</w:t>
            </w:r>
          </w:p>
          <w:p w14:paraId="0E686E44" w14:textId="67F0EBA1" w:rsidR="00F27B4C" w:rsidRDefault="00F31B6C" w:rsidP="00F27B4C">
            <w:r>
              <w:t xml:space="preserve"> H</w:t>
            </w:r>
            <w:r w:rsidR="00F27B4C">
              <w:t>ospital’s research systems</w:t>
            </w:r>
            <w:r>
              <w:t xml:space="preserve"> strengthened</w:t>
            </w:r>
          </w:p>
          <w:p w14:paraId="296B57AD" w14:textId="63749907" w:rsidR="00F31B6C" w:rsidRDefault="00F31B6C" w:rsidP="00F27B4C">
            <w:r>
              <w:t>Critical mass of research expertise created</w:t>
            </w:r>
          </w:p>
          <w:p w14:paraId="575ACFB0" w14:textId="391326CA" w:rsidR="00F27B4C" w:rsidRDefault="00F27B4C" w:rsidP="00F27B4C"/>
        </w:tc>
        <w:tc>
          <w:tcPr>
            <w:tcW w:w="4678" w:type="dxa"/>
          </w:tcPr>
          <w:p w14:paraId="5F0DE84C" w14:textId="13B88EBC" w:rsidR="00F27B4C" w:rsidRDefault="00F31B6C" w:rsidP="00F27B4C">
            <w:r>
              <w:t>R</w:t>
            </w:r>
            <w:r w:rsidR="00F27B4C" w:rsidRPr="000373D8">
              <w:t>esearch support office</w:t>
            </w:r>
            <w:r w:rsidR="00F27B4C">
              <w:t xml:space="preserve"> and </w:t>
            </w:r>
            <w:r w:rsidR="00F27B4C" w:rsidRPr="000373D8">
              <w:t>biostatistics unit</w:t>
            </w:r>
            <w:r>
              <w:t xml:space="preserve"> established</w:t>
            </w:r>
            <w:r w:rsidR="00F27B4C">
              <w:t>.</w:t>
            </w:r>
          </w:p>
          <w:p w14:paraId="3395921D" w14:textId="13D6F426" w:rsidR="00F27B4C" w:rsidRDefault="00F31B6C" w:rsidP="00F31B6C">
            <w:r>
              <w:t>Greater success with</w:t>
            </w:r>
            <w:r w:rsidR="00F27B4C" w:rsidRPr="000373D8">
              <w:t xml:space="preserve"> grants and publications</w:t>
            </w:r>
          </w:p>
        </w:tc>
      </w:tr>
      <w:tr w:rsidR="00F27B4C" w14:paraId="6A8264D9" w14:textId="77777777" w:rsidTr="00D028B0">
        <w:tc>
          <w:tcPr>
            <w:tcW w:w="1216" w:type="dxa"/>
          </w:tcPr>
          <w:p w14:paraId="2D7B570E" w14:textId="52DE95BE" w:rsidR="00F27B4C" w:rsidRDefault="00F27B4C" w:rsidP="00F27B4C">
            <w:r w:rsidRPr="002D593F">
              <w:rPr>
                <w:rFonts w:ascii="Calibri" w:eastAsia="Times New Roman" w:hAnsi="Calibri" w:cs="Times New Roman"/>
                <w:color w:val="000000"/>
                <w:lang w:eastAsia="en-GB"/>
              </w:rPr>
              <w:t>MozC</w:t>
            </w:r>
          </w:p>
        </w:tc>
        <w:tc>
          <w:tcPr>
            <w:tcW w:w="4252" w:type="dxa"/>
          </w:tcPr>
          <w:p w14:paraId="7D90F9AB" w14:textId="159DC444" w:rsidR="00F27B4C" w:rsidRDefault="0007444D" w:rsidP="00F27B4C">
            <w:r>
              <w:t>Research capacity development courses</w:t>
            </w:r>
          </w:p>
          <w:p w14:paraId="746728D9" w14:textId="0861DC48" w:rsidR="00F27B4C" w:rsidRDefault="0007444D" w:rsidP="00F27B4C">
            <w:r>
              <w:t>N</w:t>
            </w:r>
            <w:r w:rsidR="00F27B4C">
              <w:t>ew</w:t>
            </w:r>
            <w:r w:rsidR="00F27B4C" w:rsidRPr="00065D39">
              <w:t xml:space="preserve"> research adm</w:t>
            </w:r>
            <w:r w:rsidR="00F27B4C">
              <w:t>i</w:t>
            </w:r>
            <w:r w:rsidR="00F27B4C" w:rsidRPr="00065D39">
              <w:t>n</w:t>
            </w:r>
            <w:r w:rsidR="00F27B4C">
              <w:t>istration structure</w:t>
            </w:r>
          </w:p>
          <w:p w14:paraId="493645C5" w14:textId="77777777" w:rsidR="0007444D" w:rsidRDefault="0007444D" w:rsidP="00F27B4C">
            <w:r>
              <w:t>C</w:t>
            </w:r>
            <w:r w:rsidR="00F27B4C">
              <w:t>ollaborative resear</w:t>
            </w:r>
            <w:r w:rsidR="00F27B4C" w:rsidRPr="00065D39">
              <w:t>c</w:t>
            </w:r>
            <w:r w:rsidR="00F27B4C">
              <w:t>h projects with Northern partners</w:t>
            </w:r>
          </w:p>
          <w:p w14:paraId="40E64474" w14:textId="4A8FBE4F" w:rsidR="00F27B4C" w:rsidRDefault="0007444D" w:rsidP="00F27B4C">
            <w:r>
              <w:t>S</w:t>
            </w:r>
            <w:r w:rsidR="00F27B4C" w:rsidRPr="00065D39">
              <w:t>ubstantial investment in bioinformatics</w:t>
            </w:r>
          </w:p>
          <w:p w14:paraId="7458536D" w14:textId="77777777" w:rsidR="00F27B4C" w:rsidRDefault="0007444D" w:rsidP="00F27B4C">
            <w:r>
              <w:t>New</w:t>
            </w:r>
            <w:r w:rsidR="00F27B4C">
              <w:t xml:space="preserve"> Institutional Review Board</w:t>
            </w:r>
          </w:p>
          <w:p w14:paraId="6FC78322" w14:textId="078712E3" w:rsidR="002E7BE7" w:rsidRDefault="002E7BE7" w:rsidP="00F27B4C"/>
        </w:tc>
        <w:tc>
          <w:tcPr>
            <w:tcW w:w="4678" w:type="dxa"/>
          </w:tcPr>
          <w:p w14:paraId="76F5BA36" w14:textId="77777777" w:rsidR="0007444D" w:rsidRDefault="00F27B4C" w:rsidP="00F27B4C">
            <w:r>
              <w:t>I</w:t>
            </w:r>
            <w:r w:rsidRPr="0093714C">
              <w:t>mprove</w:t>
            </w:r>
            <w:r>
              <w:t>d</w:t>
            </w:r>
            <w:r w:rsidRPr="0093714C">
              <w:t xml:space="preserve"> research process and outputs</w:t>
            </w:r>
          </w:p>
          <w:p w14:paraId="4B932880" w14:textId="59F7C1F0" w:rsidR="00F27B4C" w:rsidRDefault="0007444D" w:rsidP="00F27B4C">
            <w:r>
              <w:t xml:space="preserve">Increased publications, particularly in English </w:t>
            </w:r>
            <w:r w:rsidR="00F27B4C" w:rsidRPr="0093714C">
              <w:t xml:space="preserve"> </w:t>
            </w:r>
          </w:p>
          <w:p w14:paraId="67266789" w14:textId="7A017A00" w:rsidR="00F27B4C" w:rsidRDefault="00F27B4C" w:rsidP="00F27B4C">
            <w:r w:rsidRPr="0093714C">
              <w:t xml:space="preserve"> </w:t>
            </w:r>
            <w:r w:rsidR="0007444D">
              <w:t>S</w:t>
            </w:r>
            <w:r>
              <w:t>ustainable research partnerships</w:t>
            </w:r>
          </w:p>
          <w:p w14:paraId="475EE26A" w14:textId="77777777" w:rsidR="00F27B4C" w:rsidRDefault="00F27B4C" w:rsidP="00F27B4C">
            <w:r>
              <w:t xml:space="preserve"> "Centre of Excellence" standard</w:t>
            </w:r>
            <w:r w:rsidRPr="0093714C">
              <w:t xml:space="preserve"> labo</w:t>
            </w:r>
            <w:r>
              <w:t>ratory established</w:t>
            </w:r>
          </w:p>
          <w:p w14:paraId="53FEA164" w14:textId="7D02213D" w:rsidR="00F27B4C" w:rsidRDefault="0007444D" w:rsidP="0007444D">
            <w:r>
              <w:t xml:space="preserve">Increased </w:t>
            </w:r>
            <w:r w:rsidR="00F27B4C">
              <w:t xml:space="preserve">research </w:t>
            </w:r>
            <w:r w:rsidR="00F27B4C" w:rsidRPr="0093714C">
              <w:t xml:space="preserve">grants </w:t>
            </w:r>
            <w:r w:rsidR="00F27B4C">
              <w:t xml:space="preserve"> </w:t>
            </w:r>
          </w:p>
        </w:tc>
      </w:tr>
      <w:tr w:rsidR="00F27B4C" w14:paraId="32C3286C" w14:textId="77777777" w:rsidTr="00D028B0">
        <w:tc>
          <w:tcPr>
            <w:tcW w:w="1216" w:type="dxa"/>
          </w:tcPr>
          <w:p w14:paraId="45C5AD23" w14:textId="08635C01" w:rsidR="00F27B4C" w:rsidRDefault="00F27B4C" w:rsidP="00F27B4C">
            <w:proofErr w:type="spellStart"/>
            <w:r w:rsidRPr="002766E8">
              <w:rPr>
                <w:rFonts w:ascii="Calibri" w:eastAsia="Times New Roman" w:hAnsi="Calibri" w:cs="Times New Roman"/>
                <w:color w:val="000000"/>
                <w:lang w:eastAsia="en-GB"/>
              </w:rPr>
              <w:t>UHon</w:t>
            </w:r>
            <w:proofErr w:type="spellEnd"/>
          </w:p>
        </w:tc>
        <w:tc>
          <w:tcPr>
            <w:tcW w:w="4252" w:type="dxa"/>
          </w:tcPr>
          <w:p w14:paraId="357AD279" w14:textId="4E8C79F5" w:rsidR="00F27B4C" w:rsidRDefault="00F27B4C" w:rsidP="00F27B4C">
            <w:r>
              <w:t>E</w:t>
            </w:r>
            <w:r w:rsidRPr="003D5749">
              <w:t>stablish</w:t>
            </w:r>
            <w:r>
              <w:t>ed</w:t>
            </w:r>
            <w:r w:rsidRPr="003D5749">
              <w:t xml:space="preserve"> </w:t>
            </w:r>
            <w:r>
              <w:t xml:space="preserve">a </w:t>
            </w:r>
            <w:r w:rsidR="00C063DA">
              <w:t xml:space="preserve">locally </w:t>
            </w:r>
            <w:r>
              <w:t xml:space="preserve">accredited </w:t>
            </w:r>
            <w:r w:rsidR="00C063DA">
              <w:t xml:space="preserve"> research MSc </w:t>
            </w:r>
          </w:p>
          <w:p w14:paraId="77BA79E0" w14:textId="49BA0381" w:rsidR="00C063DA" w:rsidRDefault="00C063DA" w:rsidP="00F27B4C">
            <w:r>
              <w:t>Provided training for faculty members</w:t>
            </w:r>
          </w:p>
          <w:p w14:paraId="47E279B1" w14:textId="392B35C1" w:rsidR="00C063DA" w:rsidRDefault="00C063DA" w:rsidP="00F27B4C">
            <w:r>
              <w:t>Expanded library provision</w:t>
            </w:r>
          </w:p>
          <w:p w14:paraId="04EA61D7" w14:textId="7E2F94C0" w:rsidR="00F27B4C" w:rsidRDefault="00F27B4C" w:rsidP="00F27B4C">
            <w:r>
              <w:t>Facilitated partnerships and networks</w:t>
            </w:r>
          </w:p>
          <w:p w14:paraId="2EB8389E" w14:textId="026A8769" w:rsidR="00F27B4C" w:rsidRDefault="00F27B4C" w:rsidP="00F27B4C">
            <w:r>
              <w:t>Funded new research space</w:t>
            </w:r>
          </w:p>
          <w:p w14:paraId="6C60D21F" w14:textId="54CA80C2" w:rsidR="00F27B4C" w:rsidRDefault="00C063DA" w:rsidP="00C063DA">
            <w:r>
              <w:t>Built</w:t>
            </w:r>
            <w:r w:rsidR="00F27B4C" w:rsidRPr="003D5749">
              <w:t xml:space="preserve"> a stat</w:t>
            </w:r>
            <w:r w:rsidR="00F27B4C">
              <w:t>e</w:t>
            </w:r>
            <w:r w:rsidR="00F27B4C" w:rsidRPr="003D5749">
              <w:t>-</w:t>
            </w:r>
            <w:r w:rsidR="00F27B4C">
              <w:t>of-the-art research laboratory</w:t>
            </w:r>
          </w:p>
          <w:p w14:paraId="4B8FFD2B" w14:textId="77777777" w:rsidR="00F27B4C" w:rsidRDefault="00F27B4C" w:rsidP="00F27B4C"/>
        </w:tc>
        <w:tc>
          <w:tcPr>
            <w:tcW w:w="4678" w:type="dxa"/>
          </w:tcPr>
          <w:p w14:paraId="61E67518" w14:textId="4D71153B" w:rsidR="00E54834" w:rsidRDefault="00E54834" w:rsidP="00F27B4C">
            <w:r>
              <w:t>All first cohort of MSc students graduated</w:t>
            </w:r>
          </w:p>
          <w:p w14:paraId="00255644" w14:textId="2FA3950B" w:rsidR="00C063DA" w:rsidRDefault="00C063DA" w:rsidP="00F27B4C">
            <w:r>
              <w:t>Increased publications from faculty and students</w:t>
            </w:r>
          </w:p>
          <w:p w14:paraId="70CCE18A" w14:textId="77777777" w:rsidR="00F27B4C" w:rsidRDefault="00F27B4C" w:rsidP="00F27B4C">
            <w:r>
              <w:t>E</w:t>
            </w:r>
            <w:r w:rsidRPr="003D5749">
              <w:t xml:space="preserve">xpanded research </w:t>
            </w:r>
            <w:r>
              <w:t>networks</w:t>
            </w:r>
          </w:p>
          <w:p w14:paraId="261B4B79" w14:textId="7FBFE049" w:rsidR="00F27B4C" w:rsidRDefault="00C063DA" w:rsidP="00F27B4C">
            <w:r>
              <w:t>N</w:t>
            </w:r>
            <w:r w:rsidR="00F27B4C" w:rsidRPr="003D5749">
              <w:t>on</w:t>
            </w:r>
            <w:r w:rsidR="00F27B4C">
              <w:t>-medical research ethics board</w:t>
            </w:r>
            <w:r>
              <w:t xml:space="preserve"> established</w:t>
            </w:r>
          </w:p>
          <w:p w14:paraId="6DF03236" w14:textId="29388E88" w:rsidR="00F27B4C" w:rsidRDefault="00C063DA" w:rsidP="00F27B4C">
            <w:r>
              <w:t>Biosafety training centre established</w:t>
            </w:r>
            <w:r w:rsidR="00F27B4C" w:rsidRPr="003D5749" w:rsidDel="004C31A1">
              <w:t xml:space="preserve"> </w:t>
            </w:r>
          </w:p>
        </w:tc>
      </w:tr>
      <w:tr w:rsidR="00F27B4C" w14:paraId="36844982" w14:textId="77777777" w:rsidTr="008473EA">
        <w:trPr>
          <w:trHeight w:val="2756"/>
        </w:trPr>
        <w:tc>
          <w:tcPr>
            <w:tcW w:w="1216" w:type="dxa"/>
          </w:tcPr>
          <w:p w14:paraId="072ADC9D" w14:textId="566343C1" w:rsidR="00F27B4C" w:rsidRDefault="00F27B4C" w:rsidP="00EC25AD">
            <w:proofErr w:type="spellStart"/>
            <w:r w:rsidRPr="002D593F"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CHSZim</w:t>
            </w:r>
            <w:proofErr w:type="spellEnd"/>
          </w:p>
        </w:tc>
        <w:tc>
          <w:tcPr>
            <w:tcW w:w="4252" w:type="dxa"/>
          </w:tcPr>
          <w:p w14:paraId="125E2AB6" w14:textId="6B3BB481" w:rsidR="00F27B4C" w:rsidRDefault="008473EA" w:rsidP="00DA2B82">
            <w:r>
              <w:t>R</w:t>
            </w:r>
            <w:r w:rsidR="00F27B4C">
              <w:t xml:space="preserve">esearch support </w:t>
            </w:r>
            <w:r w:rsidR="00271D9C">
              <w:t>centre</w:t>
            </w:r>
            <w:r w:rsidR="00F27B4C">
              <w:t xml:space="preserve"> established</w:t>
            </w:r>
          </w:p>
          <w:p w14:paraId="41993A05" w14:textId="68306D19" w:rsidR="00F27B4C" w:rsidRDefault="00271D9C" w:rsidP="00DA2B82">
            <w:r>
              <w:t>Training in research methods and research administration</w:t>
            </w:r>
          </w:p>
          <w:p w14:paraId="7ADFC14D" w14:textId="48A4D823" w:rsidR="00271D9C" w:rsidRDefault="00271D9C" w:rsidP="00DA2B82">
            <w:r>
              <w:t>Investment in ICT including hardware</w:t>
            </w:r>
          </w:p>
          <w:p w14:paraId="2E53AA9C" w14:textId="77777777" w:rsidR="00F27B4C" w:rsidRDefault="00F27B4C" w:rsidP="00DA2B82">
            <w:r>
              <w:t>Mentorship system set up</w:t>
            </w:r>
          </w:p>
          <w:p w14:paraId="6C88A069" w14:textId="77777777" w:rsidR="00F27B4C" w:rsidRDefault="00F27B4C" w:rsidP="00DA2B82">
            <w:r>
              <w:t>Visiting scholars program</w:t>
            </w:r>
            <w:r w:rsidR="008473EA">
              <w:t>me provided international expertise</w:t>
            </w:r>
          </w:p>
          <w:p w14:paraId="48E843B0" w14:textId="4C5F6965" w:rsidR="008473EA" w:rsidRDefault="008473EA" w:rsidP="00DA2B82">
            <w:r>
              <w:t>Collaborations with national organisation including government</w:t>
            </w:r>
          </w:p>
        </w:tc>
        <w:tc>
          <w:tcPr>
            <w:tcW w:w="4678" w:type="dxa"/>
          </w:tcPr>
          <w:p w14:paraId="59D2E7E9" w14:textId="7F4888EE" w:rsidR="00F27B4C" w:rsidRDefault="008473EA" w:rsidP="00EC25AD">
            <w:r>
              <w:t>Increased grant income</w:t>
            </w:r>
          </w:p>
          <w:p w14:paraId="020C16B4" w14:textId="77777777" w:rsidR="008473EA" w:rsidRDefault="008473EA" w:rsidP="008473EA">
            <w:r>
              <w:t>Increased publications</w:t>
            </w:r>
          </w:p>
          <w:p w14:paraId="0B17C28E" w14:textId="77777777" w:rsidR="00F27B4C" w:rsidRDefault="00F27B4C" w:rsidP="00EC25AD">
            <w:r>
              <w:t>Improved</w:t>
            </w:r>
            <w:r w:rsidRPr="00D032DC">
              <w:t xml:space="preserve"> Internet connectivity </w:t>
            </w:r>
          </w:p>
          <w:p w14:paraId="19403371" w14:textId="3B7E6FEE" w:rsidR="008473EA" w:rsidRDefault="008473EA" w:rsidP="008473EA">
            <w:r>
              <w:t>Faculty numbers increased by 36%</w:t>
            </w:r>
          </w:p>
          <w:p w14:paraId="32083798" w14:textId="0BE2152B" w:rsidR="008473EA" w:rsidRDefault="008473EA" w:rsidP="008473EA">
            <w:r>
              <w:t>Student enrolment increased by 61%</w:t>
            </w:r>
            <w:r w:rsidRPr="00D032DC">
              <w:t xml:space="preserve"> </w:t>
            </w:r>
          </w:p>
          <w:p w14:paraId="3FC9A9CF" w14:textId="08BA9906" w:rsidR="00F27B4C" w:rsidRDefault="008473EA" w:rsidP="008473EA">
            <w:r>
              <w:t>C</w:t>
            </w:r>
            <w:r w:rsidR="00F27B4C" w:rsidRPr="00D032DC">
              <w:t xml:space="preserve">ardiac research laboratory </w:t>
            </w:r>
            <w:r>
              <w:t>established</w:t>
            </w:r>
          </w:p>
        </w:tc>
      </w:tr>
      <w:tr w:rsidR="00F27B4C" w14:paraId="31A29678" w14:textId="77777777" w:rsidTr="00D028B0">
        <w:tc>
          <w:tcPr>
            <w:tcW w:w="1216" w:type="dxa"/>
          </w:tcPr>
          <w:p w14:paraId="3C82DF8C" w14:textId="4F023A63" w:rsidR="00F27B4C" w:rsidRDefault="00F27B4C" w:rsidP="00F27B4C">
            <w:r w:rsidRPr="002D593F">
              <w:rPr>
                <w:rFonts w:ascii="Calibri" w:eastAsia="Times New Roman" w:hAnsi="Calibri" w:cs="Times New Roman"/>
                <w:color w:val="000000"/>
                <w:lang w:eastAsia="en-GB"/>
              </w:rPr>
              <w:t>SJTU</w:t>
            </w:r>
          </w:p>
        </w:tc>
        <w:tc>
          <w:tcPr>
            <w:tcW w:w="4252" w:type="dxa"/>
          </w:tcPr>
          <w:p w14:paraId="598E5559" w14:textId="251C022E" w:rsidR="00F27B4C" w:rsidRDefault="00F27B4C" w:rsidP="00F27B4C">
            <w:r>
              <w:t xml:space="preserve">Recruited new staff and set up research groups with generous government funding. </w:t>
            </w:r>
          </w:p>
          <w:p w14:paraId="03C6C26C" w14:textId="446D240E" w:rsidR="00F27B4C" w:rsidRDefault="00F27B4C" w:rsidP="00F27B4C">
            <w:r>
              <w:t>Set up tenure-track system with compulsory quality standards and a system of financial incentives for staff</w:t>
            </w:r>
          </w:p>
        </w:tc>
        <w:tc>
          <w:tcPr>
            <w:tcW w:w="4678" w:type="dxa"/>
          </w:tcPr>
          <w:p w14:paraId="4E48C0DE" w14:textId="29258282" w:rsidR="00F27B4C" w:rsidRDefault="00F27B4C" w:rsidP="00E54834">
            <w:r>
              <w:t>I</w:t>
            </w:r>
            <w:r w:rsidRPr="00E417BB">
              <w:t>ncreas</w:t>
            </w:r>
            <w:r>
              <w:t>ed</w:t>
            </w:r>
            <w:r w:rsidRPr="00E417BB">
              <w:t xml:space="preserve"> proportion of faculty </w:t>
            </w:r>
            <w:r>
              <w:t>with PhDs (up from 50% to 85%)</w:t>
            </w:r>
          </w:p>
          <w:p w14:paraId="411C089B" w14:textId="1F0C6F99" w:rsidR="00F27B4C" w:rsidRDefault="00F27B4C" w:rsidP="00E54834">
            <w:r>
              <w:t>University revenue doubled</w:t>
            </w:r>
          </w:p>
          <w:p w14:paraId="1CB69C78" w14:textId="06484A8F" w:rsidR="00F27B4C" w:rsidRDefault="00F27B4C" w:rsidP="00E54834">
            <w:r>
              <w:t>C</w:t>
            </w:r>
            <w:r w:rsidRPr="00E417BB">
              <w:t>ompetitive research income trebled</w:t>
            </w:r>
          </w:p>
          <w:p w14:paraId="249D62B7" w14:textId="77777777" w:rsidR="00F27B4C" w:rsidRDefault="00F27B4C" w:rsidP="00E54834">
            <w:r w:rsidRPr="00E417BB">
              <w:t xml:space="preserve">Number </w:t>
            </w:r>
            <w:r>
              <w:t>o</w:t>
            </w:r>
            <w:r w:rsidRPr="00E417BB">
              <w:t>f discipl</w:t>
            </w:r>
            <w:r>
              <w:t>in</w:t>
            </w:r>
            <w:r w:rsidRPr="00E417BB">
              <w:t>es in ES</w:t>
            </w:r>
            <w:r>
              <w:t>I top 1% increased from 5 to 14</w:t>
            </w:r>
          </w:p>
          <w:p w14:paraId="7B1D646D" w14:textId="3E8C5855" w:rsidR="00F27B4C" w:rsidRDefault="00F27B4C" w:rsidP="00F27B4C"/>
        </w:tc>
      </w:tr>
      <w:tr w:rsidR="00F27B4C" w:rsidRPr="00E417BB" w14:paraId="1C95A0B1" w14:textId="77777777" w:rsidTr="00D028B0">
        <w:tc>
          <w:tcPr>
            <w:tcW w:w="1216" w:type="dxa"/>
          </w:tcPr>
          <w:p w14:paraId="24235B1B" w14:textId="77777777" w:rsidR="00F27B4C" w:rsidRPr="002D593F" w:rsidRDefault="00F27B4C" w:rsidP="00EC25AD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SACORE</w:t>
            </w:r>
          </w:p>
        </w:tc>
        <w:tc>
          <w:tcPr>
            <w:tcW w:w="4252" w:type="dxa"/>
          </w:tcPr>
          <w:p w14:paraId="3E167D83" w14:textId="7DB60E01" w:rsidR="00EC25AD" w:rsidRDefault="00EC25AD" w:rsidP="00EC25AD">
            <w:r>
              <w:t>Training on supervision, mentoring and scientific writing</w:t>
            </w:r>
          </w:p>
          <w:p w14:paraId="7B6AD579" w14:textId="4D68571A" w:rsidR="00F27B4C" w:rsidRDefault="00EC25AD" w:rsidP="00EC25AD">
            <w:r>
              <w:t>Seed funding to support grant applications for</w:t>
            </w:r>
            <w:r w:rsidR="00F27B4C">
              <w:t xml:space="preserve"> junior faculty and postgraduate students</w:t>
            </w:r>
          </w:p>
          <w:p w14:paraId="46DB1ED8" w14:textId="729389A6" w:rsidR="00F27B4C" w:rsidRDefault="00EC25AD" w:rsidP="00EC25AD">
            <w:r>
              <w:t xml:space="preserve">Travel fellowships to attend conferences and courses for  faculty and administrators </w:t>
            </w:r>
          </w:p>
          <w:p w14:paraId="7A03AE7F" w14:textId="448C3210" w:rsidR="00F27B4C" w:rsidRDefault="00EC25AD" w:rsidP="00EC25AD">
            <w:r>
              <w:t xml:space="preserve">Funded </w:t>
            </w:r>
            <w:r w:rsidR="00F27B4C">
              <w:t>MPhil, PhD, and postdoctoral fellowships</w:t>
            </w:r>
          </w:p>
          <w:p w14:paraId="391D99FA" w14:textId="77777777" w:rsidR="00F27B4C" w:rsidRDefault="00F27B4C" w:rsidP="00EC25AD">
            <w:r>
              <w:t>Supported establishment of research support centres in two partner institutions</w:t>
            </w:r>
          </w:p>
          <w:p w14:paraId="6E942D13" w14:textId="77777777" w:rsidR="00EC25AD" w:rsidRDefault="00EC25AD" w:rsidP="00EC25AD"/>
        </w:tc>
        <w:tc>
          <w:tcPr>
            <w:tcW w:w="4678" w:type="dxa"/>
          </w:tcPr>
          <w:p w14:paraId="0579CB88" w14:textId="77777777" w:rsidR="00EC25AD" w:rsidRDefault="00F27B4C" w:rsidP="00EC25AD">
            <w:r>
              <w:t>Three scholars graduated and connected with future collaborators</w:t>
            </w:r>
          </w:p>
          <w:p w14:paraId="3433323D" w14:textId="2C81E258" w:rsidR="00F27B4C" w:rsidRDefault="00F27B4C" w:rsidP="00EC25AD">
            <w:r>
              <w:t xml:space="preserve"> 20 articles published in peer-reviewed journals</w:t>
            </w:r>
          </w:p>
          <w:p w14:paraId="4825C459" w14:textId="43E59838" w:rsidR="00F27B4C" w:rsidRDefault="00F27B4C" w:rsidP="00EC25AD">
            <w:r>
              <w:t xml:space="preserve">Research support </w:t>
            </w:r>
            <w:r w:rsidR="00EC25AD">
              <w:t>centres</w:t>
            </w:r>
            <w:r>
              <w:t xml:space="preserve"> established  in two partner Universities</w:t>
            </w:r>
          </w:p>
          <w:p w14:paraId="6BEA74F4" w14:textId="77777777" w:rsidR="00F27B4C" w:rsidRPr="00E417BB" w:rsidRDefault="00F27B4C" w:rsidP="00EC25AD"/>
        </w:tc>
      </w:tr>
      <w:tr w:rsidR="00F27B4C" w:rsidRPr="00E417BB" w14:paraId="362B0D22" w14:textId="77777777" w:rsidTr="00D028B0">
        <w:tc>
          <w:tcPr>
            <w:tcW w:w="1216" w:type="dxa"/>
          </w:tcPr>
          <w:p w14:paraId="33425715" w14:textId="6EE8E85A" w:rsidR="00F27B4C" w:rsidRPr="002D593F" w:rsidRDefault="00F27B4C" w:rsidP="00F27B4C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proofErr w:type="spellStart"/>
            <w:r w:rsidRPr="002D593F">
              <w:rPr>
                <w:rFonts w:ascii="Calibri" w:eastAsia="Times New Roman" w:hAnsi="Calibri" w:cs="Times New Roman"/>
                <w:color w:val="000000"/>
                <w:lang w:eastAsia="en-GB"/>
              </w:rPr>
              <w:t>Lmpp</w:t>
            </w:r>
            <w:proofErr w:type="spellEnd"/>
          </w:p>
        </w:tc>
        <w:tc>
          <w:tcPr>
            <w:tcW w:w="4252" w:type="dxa"/>
          </w:tcPr>
          <w:p w14:paraId="7826BFA6" w14:textId="70B1FFC0" w:rsidR="00F27B4C" w:rsidRDefault="000C4F13" w:rsidP="00F27B4C">
            <w:r>
              <w:t xml:space="preserve">Financial </w:t>
            </w:r>
            <w:r w:rsidR="00F27B4C">
              <w:t xml:space="preserve">incentives to staff for getting published </w:t>
            </w:r>
            <w:r>
              <w:t>and successful supervision.</w:t>
            </w:r>
          </w:p>
          <w:p w14:paraId="21CE7964" w14:textId="0CF74775" w:rsidR="000C4F13" w:rsidRDefault="000C4F13" w:rsidP="00F27B4C">
            <w:r>
              <w:t xml:space="preserve">Training on research methods, </w:t>
            </w:r>
            <w:r w:rsidRPr="0093714C">
              <w:t>getting published</w:t>
            </w:r>
            <w:r>
              <w:t xml:space="preserve"> and supervision of postgraduate students</w:t>
            </w:r>
          </w:p>
          <w:p w14:paraId="09FEDF10" w14:textId="270ACF71" w:rsidR="00F27B4C" w:rsidRDefault="000C4F13" w:rsidP="00F27B4C">
            <w:r>
              <w:t>S</w:t>
            </w:r>
            <w:r w:rsidR="00F27B4C">
              <w:t>upportive research environment</w:t>
            </w:r>
            <w:r>
              <w:t xml:space="preserve"> established</w:t>
            </w:r>
            <w:r w:rsidR="00F27B4C">
              <w:t>.</w:t>
            </w:r>
          </w:p>
          <w:p w14:paraId="128B7A3D" w14:textId="039CFE25" w:rsidR="00F27B4C" w:rsidRDefault="000C4F13" w:rsidP="00F27B4C">
            <w:r>
              <w:t>Targeted support for female staff.</w:t>
            </w:r>
          </w:p>
          <w:p w14:paraId="41A83063" w14:textId="52191064" w:rsidR="00F27B4C" w:rsidRDefault="000C4F13" w:rsidP="00F27B4C">
            <w:r>
              <w:t>F</w:t>
            </w:r>
            <w:r w:rsidR="00F27B4C">
              <w:t xml:space="preserve">inancial support for </w:t>
            </w:r>
            <w:r w:rsidR="00F27B4C" w:rsidRPr="0093714C">
              <w:t xml:space="preserve">staff undertaking </w:t>
            </w:r>
            <w:r>
              <w:t>PhDs.</w:t>
            </w:r>
          </w:p>
          <w:p w14:paraId="2BD81A5B" w14:textId="1950CE52" w:rsidR="00F27B4C" w:rsidRDefault="00F27B4C" w:rsidP="00F27B4C">
            <w:pPr>
              <w:ind w:left="360"/>
            </w:pPr>
          </w:p>
        </w:tc>
        <w:tc>
          <w:tcPr>
            <w:tcW w:w="4678" w:type="dxa"/>
          </w:tcPr>
          <w:p w14:paraId="4C07CFD1" w14:textId="12517265" w:rsidR="000C4F13" w:rsidRDefault="00F27B4C" w:rsidP="00F27B4C">
            <w:r>
              <w:t>I</w:t>
            </w:r>
            <w:r w:rsidRPr="0093714C">
              <w:t xml:space="preserve">ncrease in </w:t>
            </w:r>
            <w:r w:rsidR="000C4F13">
              <w:t xml:space="preserve"> faculty registered for PhDs</w:t>
            </w:r>
          </w:p>
          <w:p w14:paraId="44096B76" w14:textId="25643690" w:rsidR="00F27B4C" w:rsidRDefault="000C4F13" w:rsidP="00F27B4C">
            <w:r>
              <w:t xml:space="preserve">Increase in faculty </w:t>
            </w:r>
            <w:r w:rsidR="00F27B4C" w:rsidRPr="0093714C">
              <w:t xml:space="preserve">publications </w:t>
            </w:r>
          </w:p>
          <w:p w14:paraId="772088BF" w14:textId="77777777" w:rsidR="00F27B4C" w:rsidRPr="00E417BB" w:rsidRDefault="00F27B4C" w:rsidP="00F27B4C"/>
        </w:tc>
      </w:tr>
      <w:tr w:rsidR="00F27B4C" w14:paraId="36973E56" w14:textId="77777777" w:rsidTr="00D028B0">
        <w:tc>
          <w:tcPr>
            <w:tcW w:w="1216" w:type="dxa"/>
          </w:tcPr>
          <w:p w14:paraId="624BF1E8" w14:textId="62BC6F52" w:rsidR="00F27B4C" w:rsidRDefault="00F27B4C" w:rsidP="00F27B4C">
            <w:r>
              <w:t>PRIME-K</w:t>
            </w:r>
          </w:p>
        </w:tc>
        <w:tc>
          <w:tcPr>
            <w:tcW w:w="4252" w:type="dxa"/>
          </w:tcPr>
          <w:p w14:paraId="25A0F80E" w14:textId="77777777" w:rsidR="00F27B4C" w:rsidRDefault="00F27B4C" w:rsidP="00F27B4C">
            <w:r>
              <w:t>T</w:t>
            </w:r>
            <w:r w:rsidRPr="003D5749">
              <w:t>raining,</w:t>
            </w:r>
            <w:r>
              <w:t xml:space="preserve"> including</w:t>
            </w:r>
            <w:r w:rsidRPr="003D5749">
              <w:t xml:space="preserve"> e-learning,  support and mentorship</w:t>
            </w:r>
          </w:p>
          <w:p w14:paraId="5F6E2AD2" w14:textId="77777777" w:rsidR="005F0457" w:rsidRDefault="005F0457" w:rsidP="00F27B4C">
            <w:r>
              <w:t>Improved research administration</w:t>
            </w:r>
          </w:p>
          <w:p w14:paraId="168C4306" w14:textId="2B5902D6" w:rsidR="00C25CC7" w:rsidRDefault="00C25CC7" w:rsidP="00F27B4C"/>
        </w:tc>
        <w:tc>
          <w:tcPr>
            <w:tcW w:w="4678" w:type="dxa"/>
          </w:tcPr>
          <w:p w14:paraId="1DF40CAE" w14:textId="5DED6DC3" w:rsidR="00F27B4C" w:rsidRDefault="005F0457" w:rsidP="00F27B4C">
            <w:r>
              <w:t xml:space="preserve">Many new </w:t>
            </w:r>
            <w:r w:rsidR="00F27B4C">
              <w:t>research partnerships in-country, in SSA and overseas</w:t>
            </w:r>
          </w:p>
        </w:tc>
      </w:tr>
      <w:tr w:rsidR="00F27B4C" w14:paraId="28017D11" w14:textId="77777777" w:rsidTr="00D028B0">
        <w:tc>
          <w:tcPr>
            <w:tcW w:w="1216" w:type="dxa"/>
          </w:tcPr>
          <w:p w14:paraId="560922B0" w14:textId="259524A3" w:rsidR="00F27B4C" w:rsidRDefault="00F27B4C" w:rsidP="00F27B4C">
            <w:r>
              <w:t>ARCADE</w:t>
            </w:r>
          </w:p>
        </w:tc>
        <w:tc>
          <w:tcPr>
            <w:tcW w:w="4252" w:type="dxa"/>
          </w:tcPr>
          <w:p w14:paraId="1946016A" w14:textId="5368ACD9" w:rsidR="00F27B4C" w:rsidRDefault="00C25CC7" w:rsidP="00F27B4C">
            <w:r>
              <w:t>O</w:t>
            </w:r>
            <w:r w:rsidR="00F27B4C">
              <w:t xml:space="preserve">n-line </w:t>
            </w:r>
            <w:proofErr w:type="gramStart"/>
            <w:r w:rsidR="00F27B4C">
              <w:t>and  blended</w:t>
            </w:r>
            <w:proofErr w:type="gramEnd"/>
            <w:r w:rsidR="00F27B4C">
              <w:t xml:space="preserve"> teaching resources </w:t>
            </w:r>
            <w:r>
              <w:t>developed and shared across many institutions in many countries.</w:t>
            </w:r>
          </w:p>
          <w:p w14:paraId="1F751FA9" w14:textId="71BBEC94" w:rsidR="00F27B4C" w:rsidRDefault="00C25CC7" w:rsidP="00F27B4C">
            <w:r>
              <w:t>T</w:t>
            </w:r>
            <w:r w:rsidR="00F27B4C">
              <w:t xml:space="preserve">raining in proposal and </w:t>
            </w:r>
            <w:r w:rsidR="00F27B4C" w:rsidRPr="00D77591">
              <w:t>grant writing</w:t>
            </w:r>
            <w:r>
              <w:t>.</w:t>
            </w:r>
          </w:p>
          <w:p w14:paraId="206DB570" w14:textId="317B400E" w:rsidR="00F27B4C" w:rsidRDefault="00C25CC7" w:rsidP="00F27B4C">
            <w:r>
              <w:t>I</w:t>
            </w:r>
            <w:r w:rsidR="00F27B4C" w:rsidRPr="00D77591">
              <w:t>nstitutio</w:t>
            </w:r>
            <w:r w:rsidR="00F27B4C">
              <w:t xml:space="preserve">nal capacity in communications </w:t>
            </w:r>
            <w:r w:rsidR="00F27B4C" w:rsidRPr="00D77591">
              <w:t>and grant management</w:t>
            </w:r>
            <w:r>
              <w:t xml:space="preserve"> strengthened</w:t>
            </w:r>
          </w:p>
          <w:p w14:paraId="6B4C5AA7" w14:textId="1FC0BA2F" w:rsidR="00C25CC7" w:rsidRDefault="00C25CC7" w:rsidP="00F27B4C"/>
        </w:tc>
        <w:tc>
          <w:tcPr>
            <w:tcW w:w="4678" w:type="dxa"/>
          </w:tcPr>
          <w:p w14:paraId="6B3EA4B6" w14:textId="12E4D02B" w:rsidR="00F27B4C" w:rsidRDefault="00F27B4C" w:rsidP="00F27B4C">
            <w:r>
              <w:t xml:space="preserve">New </w:t>
            </w:r>
            <w:r w:rsidRPr="00252C3D">
              <w:t xml:space="preserve">PhD </w:t>
            </w:r>
            <w:r>
              <w:t>and MSc proposals written.</w:t>
            </w:r>
          </w:p>
          <w:p w14:paraId="5D41D79F" w14:textId="00855CD2" w:rsidR="00F27B4C" w:rsidRDefault="00F27B4C" w:rsidP="00F27B4C">
            <w:r w:rsidRPr="00252C3D">
              <w:t>Cross institutional research proposals developed</w:t>
            </w:r>
            <w:r w:rsidR="00C25CC7">
              <w:t xml:space="preserve"> with &gt;</w:t>
            </w:r>
            <w:r w:rsidRPr="00252C3D">
              <w:t xml:space="preserve"> 20% </w:t>
            </w:r>
            <w:r>
              <w:t xml:space="preserve">were </w:t>
            </w:r>
            <w:r w:rsidRPr="00252C3D">
              <w:t>funded</w:t>
            </w:r>
          </w:p>
          <w:p w14:paraId="41F9D231" w14:textId="321C88BE" w:rsidR="00F27B4C" w:rsidRDefault="00F27B4C" w:rsidP="00F27B4C"/>
        </w:tc>
      </w:tr>
      <w:tr w:rsidR="00F27B4C" w14:paraId="549E0E1B" w14:textId="77777777" w:rsidTr="00D028B0">
        <w:tc>
          <w:tcPr>
            <w:tcW w:w="1216" w:type="dxa"/>
          </w:tcPr>
          <w:p w14:paraId="5C27B1CB" w14:textId="77777777" w:rsidR="00F27B4C" w:rsidRDefault="00F27B4C" w:rsidP="00F27B4C">
            <w:proofErr w:type="spellStart"/>
            <w:r>
              <w:t>WCape</w:t>
            </w:r>
            <w:proofErr w:type="spellEnd"/>
          </w:p>
        </w:tc>
        <w:tc>
          <w:tcPr>
            <w:tcW w:w="4252" w:type="dxa"/>
          </w:tcPr>
          <w:p w14:paraId="64E2A4C8" w14:textId="3D98D2E7" w:rsidR="00B4799B" w:rsidRDefault="00B4799B" w:rsidP="00F27B4C">
            <w:r>
              <w:t>Protected time for faculty to complete PhDs</w:t>
            </w:r>
          </w:p>
          <w:p w14:paraId="72259365" w14:textId="5EB9217F" w:rsidR="00B4799B" w:rsidRDefault="00F27B4C" w:rsidP="00F27B4C">
            <w:r>
              <w:t xml:space="preserve">Skills development </w:t>
            </w:r>
            <w:r w:rsidR="00B4799B">
              <w:t xml:space="preserve">courses and writing </w:t>
            </w:r>
            <w:r w:rsidR="00B4799B">
              <w:lastRenderedPageBreak/>
              <w:t>retreats</w:t>
            </w:r>
          </w:p>
          <w:p w14:paraId="4216B168" w14:textId="10032B55" w:rsidR="00F27B4C" w:rsidRDefault="00B4799B" w:rsidP="00F27B4C">
            <w:r>
              <w:t>C</w:t>
            </w:r>
            <w:r w:rsidR="00F27B4C">
              <w:t xml:space="preserve">o-supervision </w:t>
            </w:r>
            <w:r>
              <w:t>with Northern partners</w:t>
            </w:r>
          </w:p>
          <w:p w14:paraId="608230A8" w14:textId="77777777" w:rsidR="00F27B4C" w:rsidRDefault="00F27B4C" w:rsidP="00F27B4C"/>
          <w:p w14:paraId="42AD139A" w14:textId="294A516B" w:rsidR="00F27B4C" w:rsidRDefault="00F27B4C" w:rsidP="00F27B4C"/>
        </w:tc>
        <w:tc>
          <w:tcPr>
            <w:tcW w:w="4678" w:type="dxa"/>
          </w:tcPr>
          <w:p w14:paraId="0CDE4884" w14:textId="7E4F6DC0" w:rsidR="00F27B4C" w:rsidRDefault="00B4799B" w:rsidP="00F27B4C">
            <w:r>
              <w:lastRenderedPageBreak/>
              <w:t>Increase in proportion of faculty  with</w:t>
            </w:r>
            <w:r w:rsidR="00F27B4C">
              <w:t xml:space="preserve">  higher degrees</w:t>
            </w:r>
          </w:p>
          <w:p w14:paraId="4690ACB8" w14:textId="143B040B" w:rsidR="00F27B4C" w:rsidRDefault="00B4799B" w:rsidP="00F27B4C">
            <w:r>
              <w:lastRenderedPageBreak/>
              <w:t>Increase in number of students graduating</w:t>
            </w:r>
          </w:p>
          <w:p w14:paraId="190383B2" w14:textId="5140537E" w:rsidR="00F27B4C" w:rsidRDefault="00B4799B" w:rsidP="00F27B4C">
            <w:r>
              <w:t>Increase in</w:t>
            </w:r>
            <w:r w:rsidR="00F27B4C">
              <w:t xml:space="preserve"> publications</w:t>
            </w:r>
          </w:p>
          <w:p w14:paraId="7D94723C" w14:textId="3716E154" w:rsidR="00F27B4C" w:rsidRDefault="00B4799B" w:rsidP="00F27B4C">
            <w:r>
              <w:t xml:space="preserve">New </w:t>
            </w:r>
            <w:proofErr w:type="spellStart"/>
            <w:r>
              <w:t>Masters</w:t>
            </w:r>
            <w:proofErr w:type="spellEnd"/>
            <w:r>
              <w:t xml:space="preserve"> degree established</w:t>
            </w:r>
          </w:p>
          <w:p w14:paraId="2C8B6B79" w14:textId="79D00013" w:rsidR="00F27B4C" w:rsidRDefault="00F27B4C" w:rsidP="00F27B4C">
            <w:r>
              <w:t>Three conferences organised</w:t>
            </w:r>
          </w:p>
          <w:p w14:paraId="3ADD3DF1" w14:textId="03CF2A5D" w:rsidR="00F27B4C" w:rsidRDefault="00F27B4C" w:rsidP="00F27B4C"/>
        </w:tc>
      </w:tr>
      <w:tr w:rsidR="00F27B4C" w14:paraId="33F86665" w14:textId="77777777" w:rsidTr="00D028B0">
        <w:tc>
          <w:tcPr>
            <w:tcW w:w="1216" w:type="dxa"/>
          </w:tcPr>
          <w:p w14:paraId="15CE674A" w14:textId="65D88837" w:rsidR="00F27B4C" w:rsidRPr="002D593F" w:rsidRDefault="00F27B4C" w:rsidP="00F27B4C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lastRenderedPageBreak/>
              <w:t>WHSRO</w:t>
            </w:r>
          </w:p>
        </w:tc>
        <w:tc>
          <w:tcPr>
            <w:tcW w:w="4252" w:type="dxa"/>
          </w:tcPr>
          <w:p w14:paraId="63005F7D" w14:textId="33FE89A1" w:rsidR="00F27B4C" w:rsidRDefault="00B4799B" w:rsidP="00F27B4C">
            <w:r>
              <w:t>Skills</w:t>
            </w:r>
            <w:r w:rsidR="00F27B4C">
              <w:t xml:space="preserve"> training courses</w:t>
            </w:r>
            <w:r>
              <w:t xml:space="preserve"> for faculty</w:t>
            </w:r>
            <w:r w:rsidR="00334023">
              <w:t xml:space="preserve"> and students</w:t>
            </w:r>
          </w:p>
          <w:p w14:paraId="627D144C" w14:textId="6A4F436D" w:rsidR="00B4799B" w:rsidRDefault="00B4799B" w:rsidP="00F27B4C">
            <w:r>
              <w:t xml:space="preserve">Protected time to complete papers for </w:t>
            </w:r>
            <w:r w:rsidR="00334023">
              <w:t>publication</w:t>
            </w:r>
          </w:p>
          <w:p w14:paraId="0C0653CA" w14:textId="7DDA9B43" w:rsidR="00F27B4C" w:rsidRDefault="00B4799B" w:rsidP="00F27B4C">
            <w:r>
              <w:t>F</w:t>
            </w:r>
            <w:r w:rsidR="00F27B4C">
              <w:t xml:space="preserve">inancial incentives for </w:t>
            </w:r>
            <w:r>
              <w:t xml:space="preserve">publication </w:t>
            </w:r>
          </w:p>
          <w:p w14:paraId="69C932F7" w14:textId="047D00B8" w:rsidR="00F27B4C" w:rsidRDefault="00334023" w:rsidP="00F27B4C">
            <w:r>
              <w:t>Biostatistics support system</w:t>
            </w:r>
          </w:p>
          <w:p w14:paraId="63569E9A" w14:textId="441DD41F" w:rsidR="00F27B4C" w:rsidRDefault="00334023" w:rsidP="00F27B4C">
            <w:r>
              <w:t>W</w:t>
            </w:r>
            <w:r w:rsidR="00F27B4C">
              <w:t>riting retreats</w:t>
            </w:r>
          </w:p>
          <w:p w14:paraId="2158A8D2" w14:textId="5D248587" w:rsidR="00F27B4C" w:rsidRDefault="00334023" w:rsidP="00F27B4C">
            <w:r>
              <w:t>S</w:t>
            </w:r>
            <w:r w:rsidR="00F27B4C">
              <w:t>eed funding for research projects</w:t>
            </w:r>
          </w:p>
          <w:p w14:paraId="246E543B" w14:textId="66227C7F" w:rsidR="00F27B4C" w:rsidRDefault="00334023" w:rsidP="00F27B4C">
            <w:r>
              <w:t>M</w:t>
            </w:r>
            <w:r w:rsidR="00F27B4C">
              <w:t>entorships arr</w:t>
            </w:r>
            <w:r>
              <w:t>angements</w:t>
            </w:r>
          </w:p>
          <w:p w14:paraId="37A23054" w14:textId="321F5FBD" w:rsidR="00F27B4C" w:rsidRDefault="00334023" w:rsidP="00F27B4C">
            <w:r>
              <w:t>D</w:t>
            </w:r>
            <w:r w:rsidR="00F27B4C">
              <w:t>edicated space in a post graduate hub</w:t>
            </w:r>
          </w:p>
          <w:p w14:paraId="059FE81F" w14:textId="6EB7C3BA" w:rsidR="00F27B4C" w:rsidRDefault="00F27B4C" w:rsidP="00F27B4C"/>
        </w:tc>
        <w:tc>
          <w:tcPr>
            <w:tcW w:w="4678" w:type="dxa"/>
          </w:tcPr>
          <w:p w14:paraId="6424D8A3" w14:textId="41F37632" w:rsidR="00F27B4C" w:rsidRDefault="00F27B4C" w:rsidP="00F27B4C">
            <w:r>
              <w:t xml:space="preserve"> PhD  and some MSc degrees </w:t>
            </w:r>
            <w:r w:rsidR="002C41FB">
              <w:t xml:space="preserve"> completed in a shorter time</w:t>
            </w:r>
          </w:p>
          <w:p w14:paraId="757970A4" w14:textId="67F20CAE" w:rsidR="00F27B4C" w:rsidRDefault="002C41FB" w:rsidP="00F27B4C">
            <w:r>
              <w:t xml:space="preserve">Publications doubled, with </w:t>
            </w:r>
            <w:r w:rsidR="00F27B4C">
              <w:t xml:space="preserve">80% of the </w:t>
            </w:r>
            <w:r w:rsidR="00640583">
              <w:t>outputs in</w:t>
            </w:r>
            <w:r w:rsidR="00F27B4C">
              <w:t xml:space="preserve"> ISI-listed internation</w:t>
            </w:r>
            <w:r>
              <w:t>al journals.</w:t>
            </w:r>
          </w:p>
          <w:p w14:paraId="5B5A5840" w14:textId="056983AF" w:rsidR="00F27B4C" w:rsidRPr="00E417BB" w:rsidRDefault="002C41FB" w:rsidP="002C41FB">
            <w:r>
              <w:t>S</w:t>
            </w:r>
            <w:r w:rsidR="00F27B4C">
              <w:t xml:space="preserve">ome </w:t>
            </w:r>
            <w:r>
              <w:t xml:space="preserve"> initiatives (</w:t>
            </w:r>
            <w:proofErr w:type="spellStart"/>
            <w:r w:rsidR="002E2A96">
              <w:t>c</w:t>
            </w:r>
            <w:r>
              <w:t>adopted</w:t>
            </w:r>
            <w:proofErr w:type="spellEnd"/>
            <w:r>
              <w:t xml:space="preserve"> by other Schools in the Faculty of Health Sciences</w:t>
            </w:r>
          </w:p>
        </w:tc>
      </w:tr>
    </w:tbl>
    <w:p w14:paraId="14EF6986" w14:textId="36F8FFB5" w:rsidR="00662995" w:rsidRDefault="00662995"/>
    <w:sectPr w:rsidR="00662995" w:rsidSect="00011A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89F"/>
    <w:multiLevelType w:val="hybridMultilevel"/>
    <w:tmpl w:val="4B461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32EA8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B7AA5"/>
    <w:multiLevelType w:val="hybridMultilevel"/>
    <w:tmpl w:val="A7642F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C216F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4F0C69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26598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30438A"/>
    <w:multiLevelType w:val="hybridMultilevel"/>
    <w:tmpl w:val="7DDAA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A60E8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C2857"/>
    <w:multiLevelType w:val="hybridMultilevel"/>
    <w:tmpl w:val="A0845F44"/>
    <w:lvl w:ilvl="0" w:tplc="F9642C5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077C2F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63068F"/>
    <w:multiLevelType w:val="hybridMultilevel"/>
    <w:tmpl w:val="FAD2FF30"/>
    <w:lvl w:ilvl="0" w:tplc="75769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B4BB0"/>
    <w:multiLevelType w:val="hybridMultilevel"/>
    <w:tmpl w:val="133C64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B2F61"/>
    <w:multiLevelType w:val="hybridMultilevel"/>
    <w:tmpl w:val="4B461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1206E3"/>
    <w:multiLevelType w:val="hybridMultilevel"/>
    <w:tmpl w:val="B64E5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EC664C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C6F27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D3529C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5C509E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E80B74"/>
    <w:multiLevelType w:val="hybridMultilevel"/>
    <w:tmpl w:val="5290E7E6"/>
    <w:lvl w:ilvl="0" w:tplc="4AD08B2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673DB3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D70BC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F0CBB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756950"/>
    <w:multiLevelType w:val="hybridMultilevel"/>
    <w:tmpl w:val="4B4619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9248D1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4D0BB9"/>
    <w:multiLevelType w:val="hybridMultilevel"/>
    <w:tmpl w:val="ADE26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513272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786DB4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8C795A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560D4C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0074B1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12564B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2B6A36"/>
    <w:multiLevelType w:val="hybridMultilevel"/>
    <w:tmpl w:val="D8666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916ED7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9F6CB0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024DC0"/>
    <w:multiLevelType w:val="hybridMultilevel"/>
    <w:tmpl w:val="1F38F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0C3C70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71773C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A95B6A"/>
    <w:multiLevelType w:val="hybridMultilevel"/>
    <w:tmpl w:val="E44A9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26"/>
  </w:num>
  <w:num w:numId="5">
    <w:abstractNumId w:val="36"/>
  </w:num>
  <w:num w:numId="6">
    <w:abstractNumId w:val="7"/>
  </w:num>
  <w:num w:numId="7">
    <w:abstractNumId w:val="27"/>
  </w:num>
  <w:num w:numId="8">
    <w:abstractNumId w:val="16"/>
  </w:num>
  <w:num w:numId="9">
    <w:abstractNumId w:val="30"/>
  </w:num>
  <w:num w:numId="10">
    <w:abstractNumId w:val="19"/>
  </w:num>
  <w:num w:numId="11">
    <w:abstractNumId w:val="14"/>
  </w:num>
  <w:num w:numId="12">
    <w:abstractNumId w:val="5"/>
  </w:num>
  <w:num w:numId="13">
    <w:abstractNumId w:val="29"/>
  </w:num>
  <w:num w:numId="14">
    <w:abstractNumId w:val="37"/>
  </w:num>
  <w:num w:numId="15">
    <w:abstractNumId w:val="28"/>
  </w:num>
  <w:num w:numId="16">
    <w:abstractNumId w:val="23"/>
  </w:num>
  <w:num w:numId="17">
    <w:abstractNumId w:val="21"/>
  </w:num>
  <w:num w:numId="18">
    <w:abstractNumId w:val="4"/>
  </w:num>
  <w:num w:numId="19">
    <w:abstractNumId w:val="17"/>
  </w:num>
  <w:num w:numId="20">
    <w:abstractNumId w:val="3"/>
  </w:num>
  <w:num w:numId="21">
    <w:abstractNumId w:val="25"/>
  </w:num>
  <w:num w:numId="22">
    <w:abstractNumId w:val="35"/>
  </w:num>
  <w:num w:numId="23">
    <w:abstractNumId w:val="20"/>
  </w:num>
  <w:num w:numId="24">
    <w:abstractNumId w:val="15"/>
  </w:num>
  <w:num w:numId="25">
    <w:abstractNumId w:val="1"/>
  </w:num>
  <w:num w:numId="26">
    <w:abstractNumId w:val="9"/>
  </w:num>
  <w:num w:numId="27">
    <w:abstractNumId w:val="12"/>
  </w:num>
  <w:num w:numId="28">
    <w:abstractNumId w:val="22"/>
  </w:num>
  <w:num w:numId="29">
    <w:abstractNumId w:val="32"/>
  </w:num>
  <w:num w:numId="30">
    <w:abstractNumId w:val="33"/>
  </w:num>
  <w:num w:numId="31">
    <w:abstractNumId w:val="10"/>
  </w:num>
  <w:num w:numId="32">
    <w:abstractNumId w:val="8"/>
  </w:num>
  <w:num w:numId="33">
    <w:abstractNumId w:val="18"/>
  </w:num>
  <w:num w:numId="34">
    <w:abstractNumId w:val="24"/>
  </w:num>
  <w:num w:numId="35">
    <w:abstractNumId w:val="13"/>
  </w:num>
  <w:num w:numId="36">
    <w:abstractNumId w:val="6"/>
  </w:num>
  <w:num w:numId="37">
    <w:abstractNumId w:val="31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E17"/>
    <w:rsid w:val="00011A03"/>
    <w:rsid w:val="000373D8"/>
    <w:rsid w:val="00065D39"/>
    <w:rsid w:val="0007444D"/>
    <w:rsid w:val="000B1106"/>
    <w:rsid w:val="000C4F13"/>
    <w:rsid w:val="00121F6B"/>
    <w:rsid w:val="001224F5"/>
    <w:rsid w:val="001517CB"/>
    <w:rsid w:val="001D6930"/>
    <w:rsid w:val="001F4D4C"/>
    <w:rsid w:val="00252C3D"/>
    <w:rsid w:val="00263E8A"/>
    <w:rsid w:val="00271D9C"/>
    <w:rsid w:val="002766E8"/>
    <w:rsid w:val="002C41FB"/>
    <w:rsid w:val="002C496A"/>
    <w:rsid w:val="002E2A96"/>
    <w:rsid w:val="002E7BE7"/>
    <w:rsid w:val="002F104D"/>
    <w:rsid w:val="002F1968"/>
    <w:rsid w:val="0030052F"/>
    <w:rsid w:val="00304187"/>
    <w:rsid w:val="00334023"/>
    <w:rsid w:val="0036395D"/>
    <w:rsid w:val="00376F2B"/>
    <w:rsid w:val="00382A89"/>
    <w:rsid w:val="003D5749"/>
    <w:rsid w:val="004014C9"/>
    <w:rsid w:val="0041609D"/>
    <w:rsid w:val="00451177"/>
    <w:rsid w:val="00455D2B"/>
    <w:rsid w:val="004B5A58"/>
    <w:rsid w:val="004C1B58"/>
    <w:rsid w:val="004C31A1"/>
    <w:rsid w:val="00515ECC"/>
    <w:rsid w:val="0055728A"/>
    <w:rsid w:val="005765FA"/>
    <w:rsid w:val="00587B46"/>
    <w:rsid w:val="005A4C15"/>
    <w:rsid w:val="005F0457"/>
    <w:rsid w:val="00640583"/>
    <w:rsid w:val="00642A21"/>
    <w:rsid w:val="00662995"/>
    <w:rsid w:val="006A2990"/>
    <w:rsid w:val="006B1A5C"/>
    <w:rsid w:val="00713252"/>
    <w:rsid w:val="007B5E17"/>
    <w:rsid w:val="00804579"/>
    <w:rsid w:val="008473EA"/>
    <w:rsid w:val="008A1092"/>
    <w:rsid w:val="008A1D93"/>
    <w:rsid w:val="008A5424"/>
    <w:rsid w:val="008D18FA"/>
    <w:rsid w:val="008F7DE3"/>
    <w:rsid w:val="00923814"/>
    <w:rsid w:val="0093714C"/>
    <w:rsid w:val="0094643F"/>
    <w:rsid w:val="00962ACB"/>
    <w:rsid w:val="00965D68"/>
    <w:rsid w:val="00991638"/>
    <w:rsid w:val="009B5ED1"/>
    <w:rsid w:val="00A24E05"/>
    <w:rsid w:val="00A42809"/>
    <w:rsid w:val="00A6276B"/>
    <w:rsid w:val="00AC5365"/>
    <w:rsid w:val="00B009F2"/>
    <w:rsid w:val="00B06F20"/>
    <w:rsid w:val="00B4799B"/>
    <w:rsid w:val="00B56DCB"/>
    <w:rsid w:val="00B65A13"/>
    <w:rsid w:val="00B916C6"/>
    <w:rsid w:val="00BA35AC"/>
    <w:rsid w:val="00BC4DE0"/>
    <w:rsid w:val="00C01AF6"/>
    <w:rsid w:val="00C063DA"/>
    <w:rsid w:val="00C241B2"/>
    <w:rsid w:val="00C25CC7"/>
    <w:rsid w:val="00CA49CA"/>
    <w:rsid w:val="00CB58E7"/>
    <w:rsid w:val="00D028B0"/>
    <w:rsid w:val="00D032DC"/>
    <w:rsid w:val="00D37341"/>
    <w:rsid w:val="00D52336"/>
    <w:rsid w:val="00D77591"/>
    <w:rsid w:val="00DA2B82"/>
    <w:rsid w:val="00DC4181"/>
    <w:rsid w:val="00DF62A3"/>
    <w:rsid w:val="00E417BB"/>
    <w:rsid w:val="00E54834"/>
    <w:rsid w:val="00E80598"/>
    <w:rsid w:val="00EC25AD"/>
    <w:rsid w:val="00EF0578"/>
    <w:rsid w:val="00F27B4C"/>
    <w:rsid w:val="00F31B6C"/>
    <w:rsid w:val="00F325B4"/>
    <w:rsid w:val="00FA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238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7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4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1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1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8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325B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7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4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1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1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4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18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325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1E9B7-2602-4C2D-9DD6-3D2E6E7C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VICENTE-CRESPO</dc:creator>
  <cp:lastModifiedBy>Wits University Staff User</cp:lastModifiedBy>
  <cp:revision>2</cp:revision>
  <cp:lastPrinted>2020-04-08T06:27:00Z</cp:lastPrinted>
  <dcterms:created xsi:type="dcterms:W3CDTF">2020-07-16T11:53:00Z</dcterms:created>
  <dcterms:modified xsi:type="dcterms:W3CDTF">2020-07-16T11:53:00Z</dcterms:modified>
</cp:coreProperties>
</file>