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E8E" w:rsidRDefault="005569E7">
      <w:r>
        <w:t xml:space="preserve">Nova </w:t>
      </w:r>
      <w:proofErr w:type="spellStart"/>
      <w:r>
        <w:t>Aetas</w:t>
      </w:r>
      <w:proofErr w:type="spellEnd"/>
      <w:r>
        <w:t xml:space="preserve">, Astronomy, Architecture, Research, Public Centre Design, Cape Town, Western Cape, Observatory, The Royal British Observatory, The Old Royal British Observatory, Sutherland, Sutherland Observatory, South African Astronomical Observatory, SAAO, South African Large Telescope, SALT, Karoo Array Telescope, KAT, Victoria Telescope, Fallows, Heritage, South African Astronomy,  South African Astronomy history, Planetarium, Museum, Research Laboratories, Laboratory, Geodesic Dome, Buckminster Fuller, Pyramids, Egyptian Architecture, Greek Astronomy, Astrolabe, Armillary Sphere, </w:t>
      </w:r>
      <w:proofErr w:type="spellStart"/>
      <w:r w:rsidR="00D05BF9">
        <w:t>McClean</w:t>
      </w:r>
      <w:proofErr w:type="spellEnd"/>
      <w:r w:rsidR="00D05BF9">
        <w:t xml:space="preserve"> Dome, </w:t>
      </w:r>
      <w:proofErr w:type="spellStart"/>
      <w:r w:rsidR="00D05BF9">
        <w:t>Heliometer</w:t>
      </w:r>
      <w:proofErr w:type="spellEnd"/>
      <w:r w:rsidR="00D05BF9">
        <w:t xml:space="preserve">, Neo </w:t>
      </w:r>
      <w:proofErr w:type="spellStart"/>
      <w:r w:rsidR="00D05BF9">
        <w:t>CLassic</w:t>
      </w:r>
      <w:proofErr w:type="spellEnd"/>
      <w:r w:rsidR="00D05BF9">
        <w:t xml:space="preserve">, Neoclassic, Zenith Telescope, </w:t>
      </w:r>
      <w:proofErr w:type="spellStart"/>
      <w:r w:rsidR="00D05BF9">
        <w:t>Teohicuacan</w:t>
      </w:r>
      <w:proofErr w:type="spellEnd"/>
      <w:r w:rsidR="00D05BF9">
        <w:t>, Stonehenge, Montreal Biosphere, Men-an-</w:t>
      </w:r>
      <w:proofErr w:type="spellStart"/>
      <w:r w:rsidR="00D05BF9">
        <w:t>tol</w:t>
      </w:r>
      <w:proofErr w:type="spellEnd"/>
      <w:r w:rsidR="00D05BF9">
        <w:t xml:space="preserve">, Giza, Copernicus, Etienne-Louis </w:t>
      </w:r>
      <w:proofErr w:type="spellStart"/>
      <w:r w:rsidR="00D05BF9">
        <w:t>Boulee</w:t>
      </w:r>
      <w:proofErr w:type="spellEnd"/>
      <w:r w:rsidR="00D05BF9">
        <w:t xml:space="preserve">, </w:t>
      </w:r>
    </w:p>
    <w:sectPr w:rsidR="00E23E8E" w:rsidSect="00E23E8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5569E7"/>
    <w:rsid w:val="005569E7"/>
    <w:rsid w:val="00D05BF9"/>
    <w:rsid w:val="00E23E8E"/>
    <w:rsid w:val="00EE3761"/>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E8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1</Pages>
  <Words>112</Words>
  <Characters>643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Corporate Edition</dc:creator>
  <cp:lastModifiedBy>Corporate Edition</cp:lastModifiedBy>
  <cp:revision>1</cp:revision>
  <dcterms:created xsi:type="dcterms:W3CDTF">2011-12-07T12:16:00Z</dcterms:created>
  <dcterms:modified xsi:type="dcterms:W3CDTF">2011-12-07T13:06:00Z</dcterms:modified>
</cp:coreProperties>
</file>