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7F56" w:rsidRPr="00953927" w:rsidRDefault="00227CDD" w:rsidP="00CA1121">
      <w:pPr>
        <w:pStyle w:val="Heading1"/>
        <w:jc w:val="center"/>
        <w:rPr>
          <w:rFonts w:ascii="Calibri" w:hAnsi="Calibri"/>
          <w:sz w:val="36"/>
          <w:szCs w:val="36"/>
        </w:rPr>
      </w:pPr>
      <w:bookmarkStart w:id="0" w:name="_GoBack"/>
      <w:bookmarkEnd w:id="0"/>
      <w:r w:rsidRPr="00953927">
        <w:rPr>
          <w:rFonts w:ascii="Calibri" w:hAnsi="Calibri"/>
          <w:sz w:val="36"/>
          <w:szCs w:val="36"/>
        </w:rPr>
        <w:t>Community</w:t>
      </w:r>
      <w:r w:rsidR="00953686" w:rsidRPr="00953927">
        <w:rPr>
          <w:rFonts w:ascii="Calibri" w:hAnsi="Calibri"/>
          <w:sz w:val="36"/>
          <w:szCs w:val="36"/>
        </w:rPr>
        <w:t xml:space="preserve"> leadership and the const</w:t>
      </w:r>
      <w:r w:rsidR="003D7F56" w:rsidRPr="00953927">
        <w:rPr>
          <w:rFonts w:ascii="Calibri" w:hAnsi="Calibri"/>
          <w:sz w:val="36"/>
          <w:szCs w:val="36"/>
        </w:rPr>
        <w:t>ruction of political legitimacy</w:t>
      </w:r>
    </w:p>
    <w:p w:rsidR="00953686" w:rsidRDefault="009E6EC5" w:rsidP="00CA1121">
      <w:pPr>
        <w:jc w:val="center"/>
        <w:rPr>
          <w:b/>
          <w:sz w:val="28"/>
          <w:szCs w:val="28"/>
        </w:rPr>
      </w:pPr>
      <w:r>
        <w:rPr>
          <w:b/>
          <w:sz w:val="28"/>
          <w:szCs w:val="28"/>
        </w:rPr>
        <w:t>Unpacking</w:t>
      </w:r>
      <w:r w:rsidR="003D7F56" w:rsidRPr="00A0404A">
        <w:rPr>
          <w:b/>
          <w:sz w:val="28"/>
          <w:szCs w:val="28"/>
        </w:rPr>
        <w:t xml:space="preserve"> Bourdieu</w:t>
      </w:r>
      <w:r>
        <w:rPr>
          <w:b/>
          <w:sz w:val="28"/>
          <w:szCs w:val="28"/>
        </w:rPr>
        <w:t>’s political capital in post-apartheid Johannesburg</w:t>
      </w:r>
    </w:p>
    <w:p w:rsidR="009E6EC5" w:rsidRDefault="009E6EC5" w:rsidP="00CA1121">
      <w:pPr>
        <w:jc w:val="center"/>
        <w:rPr>
          <w:b/>
          <w:sz w:val="28"/>
          <w:szCs w:val="28"/>
        </w:rPr>
      </w:pPr>
    </w:p>
    <w:p w:rsidR="009E6EC5" w:rsidRPr="00A0404A" w:rsidRDefault="009E6EC5" w:rsidP="00CA1121">
      <w:pPr>
        <w:jc w:val="center"/>
        <w:rPr>
          <w:b/>
          <w:sz w:val="28"/>
          <w:szCs w:val="28"/>
        </w:rPr>
      </w:pPr>
      <w:r>
        <w:rPr>
          <w:b/>
          <w:sz w:val="28"/>
          <w:szCs w:val="28"/>
        </w:rPr>
        <w:t>Claire Benit-Gbaffou &amp; Obvious Katsaura</w:t>
      </w:r>
    </w:p>
    <w:p w:rsidR="003D7F56" w:rsidRDefault="003D7F56" w:rsidP="00033A40"/>
    <w:p w:rsidR="009E6EC5" w:rsidRDefault="009E6EC5" w:rsidP="009E6EC5">
      <w:pPr>
        <w:jc w:val="center"/>
        <w:rPr>
          <w:b/>
          <w:i/>
        </w:rPr>
      </w:pPr>
      <w:r w:rsidRPr="009E6EC5">
        <w:rPr>
          <w:b/>
        </w:rPr>
        <w:t>Draft of a text published in</w:t>
      </w:r>
      <w:r w:rsidRPr="009E6EC5">
        <w:rPr>
          <w:b/>
          <w:i/>
        </w:rPr>
        <w:t xml:space="preserve"> </w:t>
      </w:r>
    </w:p>
    <w:p w:rsidR="009E6EC5" w:rsidRPr="009E6EC5" w:rsidRDefault="009E6EC5" w:rsidP="009E6EC5">
      <w:pPr>
        <w:jc w:val="center"/>
        <w:rPr>
          <w:b/>
          <w:i/>
        </w:rPr>
      </w:pPr>
      <w:r w:rsidRPr="009E6EC5">
        <w:rPr>
          <w:b/>
          <w:i/>
          <w:lang w:val="en-ZA"/>
        </w:rPr>
        <w:t xml:space="preserve">International Journal of Urban and Regional Research, </w:t>
      </w:r>
      <w:r w:rsidRPr="009E6EC5">
        <w:rPr>
          <w:b/>
          <w:lang w:val="en-ZA"/>
        </w:rPr>
        <w:t>2014,</w:t>
      </w:r>
      <w:r w:rsidRPr="009E6EC5">
        <w:rPr>
          <w:b/>
          <w:i/>
          <w:lang w:val="en-ZA"/>
        </w:rPr>
        <w:t xml:space="preserve"> </w:t>
      </w:r>
      <w:r w:rsidRPr="009E6EC5">
        <w:rPr>
          <w:b/>
          <w:lang w:val="en-ZA"/>
        </w:rPr>
        <w:t>38(5), 1807-1832.</w:t>
      </w:r>
    </w:p>
    <w:p w:rsidR="00953686" w:rsidRPr="00033A40" w:rsidRDefault="00953686" w:rsidP="00033A40">
      <w:pPr>
        <w:pStyle w:val="Heading1"/>
      </w:pPr>
      <w:r w:rsidRPr="00033A40">
        <w:t>Introduction</w:t>
      </w:r>
    </w:p>
    <w:p w:rsidR="00B07412" w:rsidRPr="00033A40" w:rsidRDefault="00B07412" w:rsidP="00033A40">
      <w:r w:rsidRPr="00033A40">
        <w:t xml:space="preserve">The imperatives of community participation in urban governance have </w:t>
      </w:r>
      <w:r w:rsidR="00FE0479">
        <w:t>required a better understanding of</w:t>
      </w:r>
      <w:r w:rsidRPr="00033A40">
        <w:t xml:space="preserve"> community politics, from a practical and normative perspective, and increasingly from a theoretical perspective. </w:t>
      </w:r>
      <w:r w:rsidR="003B1F44" w:rsidRPr="00033A40">
        <w:t>Authors have highlighted the</w:t>
      </w:r>
      <w:r w:rsidRPr="00033A40">
        <w:t xml:space="preserve"> heterogeneity of communities, </w:t>
      </w:r>
      <w:r w:rsidR="003B1F44" w:rsidRPr="00033A40">
        <w:t xml:space="preserve">and related </w:t>
      </w:r>
      <w:r w:rsidRPr="00033A40">
        <w:t>issues of representativeness and political domination processes in participatory governance settings (see Williams 2004)</w:t>
      </w:r>
      <w:r w:rsidR="003B1F44" w:rsidRPr="00033A40">
        <w:t>. Many acknowledge</w:t>
      </w:r>
      <w:r w:rsidRPr="00033A40">
        <w:t xml:space="preserve"> the messiness of community engagement, challenging the very possibility of deliberative de</w:t>
      </w:r>
      <w:r w:rsidR="003B1F44" w:rsidRPr="00033A40">
        <w:t>mocracy (Barnes 2008) and call</w:t>
      </w:r>
      <w:r w:rsidRPr="00033A40">
        <w:t xml:space="preserve"> researchers to apply their minds to the ‘black box’ of community micro-politics (Pieterse 2005; Simone 200</w:t>
      </w:r>
      <w:r w:rsidR="00BA1965" w:rsidRPr="00033A40">
        <w:t>2</w:t>
      </w:r>
      <w:r w:rsidRPr="00033A40">
        <w:t>; Tostensen et al. 2001)</w:t>
      </w:r>
      <w:r w:rsidR="003B1F44" w:rsidRPr="00033A40">
        <w:t>. T</w:t>
      </w:r>
      <w:r w:rsidR="00907BBF">
        <w:t xml:space="preserve">his theme is addressed by </w:t>
      </w:r>
      <w:r w:rsidRPr="00033A40">
        <w:t>a growing body of literature</w:t>
      </w:r>
      <w:r w:rsidR="00907BBF">
        <w:t>, often using</w:t>
      </w:r>
      <w:r w:rsidRPr="00033A40">
        <w:t xml:space="preserve"> extensive ethnographic research </w:t>
      </w:r>
      <w:r w:rsidR="00907BBF">
        <w:t xml:space="preserve">to present and unpack community politics </w:t>
      </w:r>
      <w:r w:rsidRPr="00033A40">
        <w:t>(Auyero</w:t>
      </w:r>
      <w:r w:rsidR="0040425D">
        <w:t xml:space="preserve"> 2000, 2007</w:t>
      </w:r>
      <w:r w:rsidRPr="00033A40">
        <w:t>; Baiocchi 2005; Banégas et al. 2012; Barnes et al. 2004; Cornwall 2008; Singerman 1995; Cornwall and Shankland 2013)</w:t>
      </w:r>
      <w:r w:rsidR="00907BBF">
        <w:t>. Such literature is often focusing o</w:t>
      </w:r>
      <w:r w:rsidRPr="00033A40">
        <w:t>n cities of the global South</w:t>
      </w:r>
      <w:r w:rsidR="00FE0479">
        <w:t>,</w:t>
      </w:r>
      <w:r w:rsidRPr="00033A40">
        <w:t xml:space="preserve"> where the conjunction of less resourced states, huge needs and inequalities in terms of infrastructures and access to basic services, and sometimes the more recent character of democrati</w:t>
      </w:r>
      <w:r w:rsidR="00CA1121">
        <w:t>z</w:t>
      </w:r>
      <w:r w:rsidRPr="00033A40">
        <w:t>ation and political fragility of state institutions, craft a specific space for civil society mobili</w:t>
      </w:r>
      <w:r w:rsidR="00CA1121">
        <w:t>z</w:t>
      </w:r>
      <w:r w:rsidRPr="00033A40">
        <w:t>ation and for the hopes vested in it to drive social change.</w:t>
      </w:r>
    </w:p>
    <w:p w:rsidR="00B07412" w:rsidRPr="00033A40" w:rsidRDefault="00B07412" w:rsidP="00033A40">
      <w:r w:rsidRPr="00033A40">
        <w:t xml:space="preserve">One entry-point into these complex micro-political dynamics is the study of community leadership, as the question of leadership involves both the politics of representation and issues of local agency – the ability of community actors to drive or influence local social and urban change. Understanding community leaders’ discourses and </w:t>
      </w:r>
      <w:r w:rsidR="00B91529" w:rsidRPr="00033A40">
        <w:t xml:space="preserve">practices </w:t>
      </w:r>
      <w:r w:rsidRPr="00033A40">
        <w:t xml:space="preserve">in local public arenas </w:t>
      </w:r>
      <w:r w:rsidR="00EB5E41">
        <w:t>(</w:t>
      </w:r>
      <w:r w:rsidRPr="00033A40">
        <w:t>overt and covert</w:t>
      </w:r>
      <w:r w:rsidR="00EB5E41">
        <w:t>)</w:t>
      </w:r>
      <w:r w:rsidRPr="00033A40">
        <w:t>, what drives their competition and alliances, cooperation and opposition to local projects, can indeed provid</w:t>
      </w:r>
      <w:r w:rsidR="003B1F44" w:rsidRPr="00033A40">
        <w:t xml:space="preserve">e a key to understand </w:t>
      </w:r>
      <w:r w:rsidRPr="00033A40">
        <w:t xml:space="preserve">complex local politics. What is it </w:t>
      </w:r>
      <w:r w:rsidR="00B501DE">
        <w:t xml:space="preserve">that </w:t>
      </w:r>
      <w:r w:rsidR="003B1F44" w:rsidRPr="00033A40">
        <w:t>community leaders</w:t>
      </w:r>
      <w:r w:rsidRPr="00033A40">
        <w:t xml:space="preserve"> do</w:t>
      </w:r>
      <w:r w:rsidR="00FE0479">
        <w:t>,</w:t>
      </w:r>
      <w:r w:rsidRPr="00033A40">
        <w:t xml:space="preserve"> and why? What difference do they make in their communities, </w:t>
      </w:r>
      <w:r w:rsidR="00FE0479">
        <w:t>are they able</w:t>
      </w:r>
      <w:r w:rsidRPr="00033A40">
        <w:t xml:space="preserve"> to </w:t>
      </w:r>
      <w:r w:rsidR="00FE0479">
        <w:t xml:space="preserve">influence </w:t>
      </w:r>
      <w:r w:rsidR="00FE0479" w:rsidRPr="00033A40">
        <w:t>their own environments</w:t>
      </w:r>
      <w:r w:rsidR="00FE0479">
        <w:t>,</w:t>
      </w:r>
      <w:r w:rsidR="00FE0479" w:rsidRPr="00033A40">
        <w:t xml:space="preserve"> </w:t>
      </w:r>
      <w:r w:rsidR="00FE0479">
        <w:t xml:space="preserve">through their </w:t>
      </w:r>
      <w:r w:rsidRPr="00033A40">
        <w:t xml:space="preserve">interactions with other actors of urban governance? </w:t>
      </w:r>
      <w:r w:rsidR="00FE0479">
        <w:t>Like</w:t>
      </w:r>
      <w:r w:rsidRPr="00033A40">
        <w:t xml:space="preserve"> Kjaer (2013), we are less interested in developing typologies of leaders -</w:t>
      </w:r>
      <w:r w:rsidR="00EB5E41">
        <w:t xml:space="preserve"> </w:t>
      </w:r>
      <w:r w:rsidRPr="00033A40">
        <w:t>charismatic, traditional, bureaucratic (as has been done based on Weber 1978); transactional or transformational (Burns 1978); organizational or visionary (Aminzade et al. 2001); chari</w:t>
      </w:r>
      <w:r w:rsidR="003B1F44" w:rsidRPr="00033A40">
        <w:t>smatic, ideological, or pragmatic</w:t>
      </w:r>
      <w:r w:rsidRPr="00033A40">
        <w:t xml:space="preserve"> (Mumford 2006); facilitator, caretaker, visionary or local boss (adapted from John and Cole 1999) - than in developing tools to understand what shapes and frames community leaders’ actions and choices, and what their ‘room for </w:t>
      </w:r>
      <w:r w:rsidR="00EB5E41" w:rsidRPr="00033A40">
        <w:t>maneuver</w:t>
      </w:r>
      <w:r w:rsidRPr="00033A40">
        <w:t xml:space="preserve">’ </w:t>
      </w:r>
      <w:r w:rsidR="00B501DE">
        <w:t xml:space="preserve">is </w:t>
      </w:r>
      <w:r w:rsidRPr="00033A40">
        <w:t>in the complex and constrained political terrain they both evolve in and contribute to shape.</w:t>
      </w:r>
    </w:p>
    <w:p w:rsidR="0017752C" w:rsidRDefault="00B07412" w:rsidP="00033A40">
      <w:r w:rsidRPr="00033A40">
        <w:t xml:space="preserve">Following Burns (1978: 425, quoted in Hartley and Benington, 2011), we understand leadership as the </w:t>
      </w:r>
      <w:r w:rsidR="003B1F44" w:rsidRPr="00033A40">
        <w:t>“</w:t>
      </w:r>
      <w:r w:rsidRPr="00033A40">
        <w:t xml:space="preserve">reciprocal process of </w:t>
      </w:r>
      <w:r w:rsidR="00CA1121">
        <w:t>mobiliz</w:t>
      </w:r>
      <w:r w:rsidR="00E968EA" w:rsidRPr="00033A40">
        <w:t>ing</w:t>
      </w:r>
      <w:r w:rsidRPr="00033A40">
        <w:t>, by persons with certain motives and values; various economic, political and other resources, in a context of competition and conflict, in order to reali</w:t>
      </w:r>
      <w:r w:rsidR="00CA1121">
        <w:t>z</w:t>
      </w:r>
      <w:r w:rsidRPr="00033A40">
        <w:t xml:space="preserve">e goals, independently or mutually held by both leaders and followers”. Whilst </w:t>
      </w:r>
      <w:r w:rsidRPr="00033A40">
        <w:rPr>
          <w:i/>
        </w:rPr>
        <w:t>political</w:t>
      </w:r>
      <w:r w:rsidRPr="00033A40">
        <w:t xml:space="preserve"> leadership has often been defined through the legitimacy conferred to the leader by electoral vote (Helms 2012, Morrel and Hartley 2006), we wish </w:t>
      </w:r>
      <w:r w:rsidR="00E968EA" w:rsidRPr="00033A40">
        <w:t xml:space="preserve">to </w:t>
      </w:r>
      <w:r w:rsidRPr="00033A40">
        <w:t xml:space="preserve">extend this definition, as “a focus on the electoral basis of political leadership misses some important alternative manifestation of political leadership”, such as leaders of social movements, who “emerge without having been elected […] and yet would qualify as </w:t>
      </w:r>
      <w:r w:rsidRPr="00033A40">
        <w:lastRenderedPageBreak/>
        <w:t>genuine political leaders” (Helms 2012: 5). We will define a political leader as building his legitimacy on various forms of collective popular consent, considering that –</w:t>
      </w:r>
      <w:r w:rsidR="00E968EA" w:rsidRPr="00033A40">
        <w:t xml:space="preserve"> </w:t>
      </w:r>
      <w:r w:rsidRPr="00033A40">
        <w:t>unlike corporate leaders</w:t>
      </w:r>
      <w:r w:rsidR="00E968EA" w:rsidRPr="00033A40">
        <w:t xml:space="preserve"> </w:t>
      </w:r>
      <w:r w:rsidRPr="00033A40">
        <w:t xml:space="preserve">- political leaders claim (and regularly have to justify the fact) that they </w:t>
      </w:r>
      <w:r w:rsidRPr="00033A40">
        <w:rPr>
          <w:i/>
        </w:rPr>
        <w:t>represent</w:t>
      </w:r>
      <w:r w:rsidRPr="00033A40">
        <w:t xml:space="preserve"> their followers, as they have been given a (formal or informal, explicit or so</w:t>
      </w:r>
      <w:r w:rsidR="003B1F44" w:rsidRPr="00033A40">
        <w:t>metimes tacit) mandate by them.</w:t>
      </w:r>
      <w:r w:rsidR="00345D60" w:rsidRPr="00033A40">
        <w:t xml:space="preserve"> </w:t>
      </w:r>
    </w:p>
    <w:p w:rsidR="00345D60" w:rsidRPr="00033A40" w:rsidRDefault="00B07412" w:rsidP="00033A40">
      <w:r w:rsidRPr="00033A40">
        <w:rPr>
          <w:i/>
        </w:rPr>
        <w:t>Community</w:t>
      </w:r>
      <w:r w:rsidRPr="00033A40">
        <w:t xml:space="preserve"> leaders are specific political leaders, contrasting with national leaders, but also with other local leaders such as city mayors. First, they work at the neighborhood or community scale, in what Bierschenk et al. (2000) have </w:t>
      </w:r>
      <w:r w:rsidR="00907BBF">
        <w:t xml:space="preserve">termed, in African rural contexts, </w:t>
      </w:r>
      <w:r w:rsidR="00E968EA" w:rsidRPr="00033A40">
        <w:t>“</w:t>
      </w:r>
      <w:r w:rsidRPr="00033A40">
        <w:t>local political arenas</w:t>
      </w:r>
      <w:r w:rsidR="00E968EA" w:rsidRPr="00033A40">
        <w:t>”</w:t>
      </w:r>
      <w:r w:rsidRPr="00033A40">
        <w:t>, characteri</w:t>
      </w:r>
      <w:r w:rsidR="00CA1121">
        <w:t>z</w:t>
      </w:r>
      <w:r w:rsidRPr="00033A40">
        <w:t>ed by intense competition for power</w:t>
      </w:r>
      <w:r w:rsidR="0017752C">
        <w:t>,</w:t>
      </w:r>
      <w:r w:rsidRPr="00033A40">
        <w:t xml:space="preserve"> informal negotiations and flexible alliances, </w:t>
      </w:r>
      <w:r w:rsidR="0017752C">
        <w:t>and</w:t>
      </w:r>
      <w:r w:rsidRPr="00033A40">
        <w:t xml:space="preserve"> a certain autonomy </w:t>
      </w:r>
      <w:r w:rsidRPr="00907BBF">
        <w:rPr>
          <w:i/>
        </w:rPr>
        <w:t>vis-a-vis</w:t>
      </w:r>
      <w:r w:rsidRPr="00033A40">
        <w:t xml:space="preserve"> national politics. Although we agree with Purcell (2006) that local politics have nothing </w:t>
      </w:r>
      <w:r w:rsidRPr="00033A40">
        <w:rPr>
          <w:i/>
        </w:rPr>
        <w:t>inherently</w:t>
      </w:r>
      <w:r w:rsidRPr="00033A40">
        <w:t xml:space="preserve"> more democratic, and certainly not more progressive, than other scales of political engagement, and that the local scale has often </w:t>
      </w:r>
      <w:r w:rsidR="00907BBF">
        <w:t xml:space="preserve">wrongly </w:t>
      </w:r>
      <w:r w:rsidRPr="00033A40">
        <w:t xml:space="preserve">been attributed all types of positive virtues, we disagree with the statement that </w:t>
      </w:r>
      <w:r w:rsidR="00E968EA" w:rsidRPr="00033A40">
        <w:t xml:space="preserve">local </w:t>
      </w:r>
      <w:r w:rsidRPr="00033A40">
        <w:t>scales of engagement do not have specific features, properties or potentials</w:t>
      </w:r>
      <w:r w:rsidRPr="00033A40">
        <w:rPr>
          <w:rStyle w:val="FootnoteReference"/>
        </w:rPr>
        <w:footnoteReference w:id="1"/>
      </w:r>
      <w:r w:rsidRPr="00033A40">
        <w:t xml:space="preserve">. What is common for instance between two normative </w:t>
      </w:r>
      <w:r w:rsidR="00E968EA" w:rsidRPr="00033A40">
        <w:t xml:space="preserve">analyses </w:t>
      </w:r>
      <w:r w:rsidRPr="00033A40">
        <w:t xml:space="preserve">of local politics (the literature </w:t>
      </w:r>
      <w:r w:rsidR="00907BBF">
        <w:t>celebrating</w:t>
      </w:r>
      <w:r w:rsidRPr="00033A40">
        <w:t xml:space="preserve"> the merits of decentralization, and the literature </w:t>
      </w:r>
      <w:r w:rsidR="00907BBF">
        <w:t>warning on</w:t>
      </w:r>
      <w:r w:rsidRPr="00033A40">
        <w:t xml:space="preserve"> the dangers of clientelism) shapes at least two specific features </w:t>
      </w:r>
      <w:r w:rsidR="00B501DE">
        <w:t xml:space="preserve">of </w:t>
      </w:r>
      <w:r w:rsidRPr="00033A40">
        <w:t>local leadership (Bénit-Gbaffou 201</w:t>
      </w:r>
      <w:r w:rsidR="00345D60" w:rsidRPr="00033A40">
        <w:t>1</w:t>
      </w:r>
      <w:r w:rsidRPr="00033A40">
        <w:t>)</w:t>
      </w:r>
      <w:r w:rsidR="00345D60" w:rsidRPr="00033A40">
        <w:t>. First</w:t>
      </w:r>
      <w:r w:rsidR="00285473">
        <w:t>ly</w:t>
      </w:r>
      <w:r w:rsidR="00345D60" w:rsidRPr="00033A40">
        <w:t>,</w:t>
      </w:r>
      <w:r w:rsidRPr="00033A40">
        <w:t xml:space="preserve"> the </w:t>
      </w:r>
      <w:r w:rsidR="00CA1121">
        <w:t>personaliz</w:t>
      </w:r>
      <w:r w:rsidR="00E968EA" w:rsidRPr="00033A40">
        <w:t xml:space="preserve">ation </w:t>
      </w:r>
      <w:r w:rsidRPr="00033A40">
        <w:t xml:space="preserve">of representatives, </w:t>
      </w:r>
      <w:r w:rsidR="00345D60" w:rsidRPr="00033A40">
        <w:t>where</w:t>
      </w:r>
      <w:r w:rsidRPr="00033A40">
        <w:t xml:space="preserve"> </w:t>
      </w:r>
      <w:r w:rsidR="0017752C">
        <w:t xml:space="preserve">local </w:t>
      </w:r>
      <w:r w:rsidRPr="00033A40">
        <w:t>leader</w:t>
      </w:r>
      <w:r w:rsidR="00345D60" w:rsidRPr="00033A40">
        <w:t>s</w:t>
      </w:r>
      <w:r w:rsidRPr="00033A40">
        <w:t xml:space="preserve"> can develop personal relationships with </w:t>
      </w:r>
      <w:r w:rsidR="00345D60" w:rsidRPr="00033A40">
        <w:t>their</w:t>
      </w:r>
      <w:r w:rsidRPr="00033A40">
        <w:t xml:space="preserve"> constituency </w:t>
      </w:r>
      <w:r w:rsidR="00345D60" w:rsidRPr="00033A40">
        <w:t>and emphasize</w:t>
      </w:r>
      <w:r w:rsidRPr="00033A40">
        <w:t xml:space="preserve"> </w:t>
      </w:r>
      <w:r w:rsidR="00345D60" w:rsidRPr="00033A40">
        <w:t>their</w:t>
      </w:r>
      <w:r w:rsidRPr="00033A40">
        <w:t xml:space="preserve"> accessibility, </w:t>
      </w:r>
      <w:r w:rsidR="00345D60" w:rsidRPr="00033A40">
        <w:t xml:space="preserve">their </w:t>
      </w:r>
      <w:r w:rsidRPr="00033A40">
        <w:t>commitment to people and place</w:t>
      </w:r>
      <w:r w:rsidR="00345D60" w:rsidRPr="00033A40">
        <w:t>. Secondly,</w:t>
      </w:r>
      <w:r w:rsidRPr="00033A40">
        <w:t xml:space="preserve"> the flexibility of policy, solutions or re</w:t>
      </w:r>
      <w:r w:rsidR="00345D60" w:rsidRPr="00033A40">
        <w:t xml:space="preserve">sponses to local issues, as </w:t>
      </w:r>
      <w:r w:rsidRPr="00033A40">
        <w:t>leader</w:t>
      </w:r>
      <w:r w:rsidR="00345D60" w:rsidRPr="00033A40">
        <w:t>s are</w:t>
      </w:r>
      <w:r w:rsidRPr="00033A40">
        <w:t xml:space="preserve"> grounded in a relatively small space that </w:t>
      </w:r>
      <w:r w:rsidR="00345D60" w:rsidRPr="00033A40">
        <w:t>they</w:t>
      </w:r>
      <w:r w:rsidRPr="00033A40">
        <w:t xml:space="preserve"> get to know in depth, spatially, socially and politically. In this respect, however, the local leader</w:t>
      </w:r>
      <w:r w:rsidR="00A76D3C">
        <w:t xml:space="preserve"> is never alone at the neighbo</w:t>
      </w:r>
      <w:r w:rsidRPr="00033A40">
        <w:t xml:space="preserve">rhood level, and has to engage in competitions and alliances with other local leaders, for access to resources and political recognition </w:t>
      </w:r>
      <w:r w:rsidRPr="00033A40">
        <w:fldChar w:fldCharType="begin"/>
      </w:r>
      <w:r w:rsidR="00196815">
        <w:instrText xml:space="preserve"> ADDIN EN.CITE &lt;EndNote&gt;&lt;Cite&gt;&lt;Author&gt;Katsaura&lt;/Author&gt;&lt;Year&gt;2012&lt;/Year&gt;&lt;RecNum&gt;3165&lt;/RecNum&gt;&lt;DisplayText&gt;(Katsaura, 2012)&lt;/DisplayText&gt;&lt;record&gt;&lt;rec-number&gt;3165&lt;/rec-number&gt;&lt;foreign-keys&gt;&lt;key app="EN" db-id="fwfxwvrs6fffxxezawcxr2an0swrszzp20wv"&gt;3165&lt;/key&gt;&lt;/foreign-keys&gt;&lt;ref-type name="Journal Article"&gt;17&lt;/ref-type&gt;&lt;contributors&gt;&lt;authors&gt;&lt;author&gt;Obvious Katsaura&lt;/author&gt;&lt;/authors&gt;&lt;/contributors&gt;&lt;titles&gt;&lt;title&gt;Community Governance in Urban South Africa: Spaces of Political Contestation and Coalition&lt;/title&gt;&lt;secondary-title&gt;Urban Forum&lt;/secondary-title&gt;&lt;/titles&gt;&lt;pages&gt;319-342&lt;/pages&gt;&lt;volume&gt;23&lt;/volume&gt;&lt;number&gt;3&lt;/number&gt;&lt;dates&gt;&lt;year&gt;2012&lt;/year&gt;&lt;/dates&gt;&lt;urls&gt;&lt;/urls&gt;&lt;/record&gt;&lt;/Cite&gt;&lt;/EndNote&gt;</w:instrText>
      </w:r>
      <w:r w:rsidRPr="00033A40">
        <w:fldChar w:fldCharType="separate"/>
      </w:r>
      <w:r w:rsidR="00196815">
        <w:rPr>
          <w:noProof/>
        </w:rPr>
        <w:t>(</w:t>
      </w:r>
      <w:hyperlink w:anchor="_ENREF_11" w:tooltip="Katsaura, 2012 #3165" w:history="1">
        <w:r w:rsidR="00196815">
          <w:rPr>
            <w:noProof/>
          </w:rPr>
          <w:t>Katsaura, 2012</w:t>
        </w:r>
      </w:hyperlink>
      <w:r w:rsidR="00196815">
        <w:rPr>
          <w:noProof/>
        </w:rPr>
        <w:t>)</w:t>
      </w:r>
      <w:r w:rsidRPr="00033A40">
        <w:fldChar w:fldCharType="end"/>
      </w:r>
      <w:r w:rsidRPr="00033A40">
        <w:t>.</w:t>
      </w:r>
    </w:p>
    <w:p w:rsidR="00BD2B3F" w:rsidRPr="00033A40" w:rsidRDefault="00B07412" w:rsidP="00033A40">
      <w:r w:rsidRPr="00033A40">
        <w:t>Working at the local leve</w:t>
      </w:r>
      <w:r w:rsidR="00345D60" w:rsidRPr="00033A40">
        <w:t>l, a second specificity of community leaders is their</w:t>
      </w:r>
      <w:r w:rsidRPr="00033A40">
        <w:t xml:space="preserve"> position of intermediaries (brokers, interface, mediators) between their communities (their followers or constituencies</w:t>
      </w:r>
      <w:r w:rsidR="0017752C">
        <w:t>,</w:t>
      </w:r>
      <w:r w:rsidRPr="00033A40">
        <w:t xml:space="preserve"> not necessarily a homogeneous group) and various institutions (the state in its different levels, in particular but not exclusively the municipality; political parties; private national or international agencies). To access and remain in this po</w:t>
      </w:r>
      <w:r w:rsidR="00A76D3C">
        <w:t>sition, they need to be recogniz</w:t>
      </w:r>
      <w:r w:rsidRPr="00033A40">
        <w:t xml:space="preserve">ed as legitimate, both by their constituencies and by the institutions from which they hope to derive resources </w:t>
      </w:r>
      <w:r w:rsidR="0017752C">
        <w:t xml:space="preserve">for distribution, </w:t>
      </w:r>
      <w:r w:rsidRPr="00033A40">
        <w:t>or gain power to shape local projects</w:t>
      </w:r>
      <w:r w:rsidR="0017752C">
        <w:t xml:space="preserve">, </w:t>
      </w:r>
      <w:r w:rsidRPr="00033A40">
        <w:t xml:space="preserve">which in turn helps </w:t>
      </w:r>
      <w:r w:rsidR="00A54126" w:rsidRPr="00033A40">
        <w:t xml:space="preserve">in </w:t>
      </w:r>
      <w:r w:rsidR="00907BBF">
        <w:t>building and maintaining their</w:t>
      </w:r>
      <w:r w:rsidRPr="00033A40">
        <w:t xml:space="preserve"> legitimacy in the community. Whilst legitimation by their constituencies (‘the bottom’) and legitimation by resource-holder institutions (‘the top’) might reinforce one another, these are two distinct processes that also create tensions, dilemmas, or even contradictions. Various </w:t>
      </w:r>
      <w:r w:rsidR="0017752C">
        <w:t>students</w:t>
      </w:r>
      <w:r w:rsidR="0017752C" w:rsidRPr="00033A40">
        <w:t xml:space="preserve"> </w:t>
      </w:r>
      <w:r w:rsidRPr="00033A40">
        <w:t>of local leadership have highlighted these tensions, debating the extent to which they create a ‘dilemma’ or ope</w:t>
      </w:r>
      <w:r w:rsidR="00345D60" w:rsidRPr="00033A40">
        <w:t xml:space="preserve">n a ‘room for </w:t>
      </w:r>
      <w:r w:rsidR="00285473" w:rsidRPr="00033A40">
        <w:t>maneuver</w:t>
      </w:r>
      <w:r w:rsidR="00345D60" w:rsidRPr="00033A40">
        <w:t>’ for</w:t>
      </w:r>
      <w:r w:rsidRPr="00033A40">
        <w:t xml:space="preserve"> local leader</w:t>
      </w:r>
      <w:r w:rsidR="00345D60" w:rsidRPr="00033A40">
        <w:t>s</w:t>
      </w:r>
      <w:r w:rsidRPr="00033A40">
        <w:t xml:space="preserve"> (see Bierschenck et al. 2000 for a history of this debate on African traditional chiefs for instance): but few have attempted to understand these tensions more systematically. We argue further, that these tensions are even more tangible for </w:t>
      </w:r>
      <w:r w:rsidRPr="00033A40">
        <w:rPr>
          <w:i/>
        </w:rPr>
        <w:t>community</w:t>
      </w:r>
      <w:r w:rsidRPr="00033A40">
        <w:t xml:space="preserve"> leaders as ‘informal’ leaders</w:t>
      </w:r>
      <w:r w:rsidRPr="00033A40">
        <w:rPr>
          <w:rStyle w:val="FootnoteReference"/>
        </w:rPr>
        <w:footnoteReference w:id="2"/>
      </w:r>
      <w:r w:rsidR="00345D60" w:rsidRPr="00033A40">
        <w:t xml:space="preserve">. </w:t>
      </w:r>
      <w:r w:rsidRPr="00033A40">
        <w:t>Community leaders indeed are generally not formally elected; nor do they have a defined, clear</w:t>
      </w:r>
      <w:r w:rsidR="0017752C">
        <w:t xml:space="preserve">, </w:t>
      </w:r>
      <w:r w:rsidRPr="00033A40">
        <w:t>formal mandate; their term or their time as community leader</w:t>
      </w:r>
      <w:r w:rsidR="00586EFF" w:rsidRPr="00033A40">
        <w:t>s</w:t>
      </w:r>
      <w:r w:rsidRPr="00033A40">
        <w:t xml:space="preserve"> can be ended but not in predictable and defined ways – through loss of reputation</w:t>
      </w:r>
      <w:r w:rsidR="00345D60" w:rsidRPr="00033A40">
        <w:t>,</w:t>
      </w:r>
      <w:r w:rsidRPr="00033A40">
        <w:t xml:space="preserve"> voluntary withdrawal</w:t>
      </w:r>
      <w:r w:rsidR="00345D60" w:rsidRPr="00033A40">
        <w:t>, as much as through more formal processes of community elections</w:t>
      </w:r>
      <w:r w:rsidRPr="00033A40">
        <w:t xml:space="preserve">. This informality creates, we argue, a high level of uncertainty on their legitimacy, that is regularly contested by a variety of actors, and that they constantly need to defend and justify in </w:t>
      </w:r>
      <w:r w:rsidR="000646B5">
        <w:t>multiple</w:t>
      </w:r>
      <w:r w:rsidR="000646B5" w:rsidRPr="00033A40">
        <w:t xml:space="preserve"> </w:t>
      </w:r>
      <w:r w:rsidRPr="00033A40">
        <w:t>public arenas. The importance of leadership competition involving legitimation and delegitimation of community leaders is even more the case in ‘precarious societies’ (Burawoy and von Holdt 2012a), such as South African urban societ</w:t>
      </w:r>
      <w:r w:rsidR="00D11DB7" w:rsidRPr="00033A40">
        <w:t>ies</w:t>
      </w:r>
      <w:r w:rsidR="00345D60" w:rsidRPr="00033A40">
        <w:t>: where</w:t>
      </w:r>
      <w:r w:rsidRPr="00033A40">
        <w:t xml:space="preserve"> mass inequality and unemployment </w:t>
      </w:r>
      <w:r w:rsidR="00345D60" w:rsidRPr="00033A40">
        <w:lastRenderedPageBreak/>
        <w:t>prevail, community leadership confers</w:t>
      </w:r>
      <w:r w:rsidRPr="00033A40">
        <w:t xml:space="preserve"> a social status and possibly the stepping stone towards a paid position or job</w:t>
      </w:r>
      <w:r w:rsidR="00345D60" w:rsidRPr="00033A40">
        <w:t>. More significantly even, in societies marked by</w:t>
      </w:r>
      <w:r w:rsidRPr="00033A40">
        <w:t xml:space="preserve"> social uncertainties, including </w:t>
      </w:r>
      <w:r w:rsidR="00BD2B3F" w:rsidRPr="00033A40">
        <w:t>a multiplicity of social norms that might apply to regulate social conflict (including violence as a usual mode of response to conflict), community leaders’ role in shaping and inventing political solutions is possibly enhanced.</w:t>
      </w:r>
    </w:p>
    <w:p w:rsidR="00B07412" w:rsidRPr="00033A40" w:rsidRDefault="00B07412" w:rsidP="00033A40">
      <w:r w:rsidRPr="00033A40">
        <w:t>In our attempt to unravel the structure</w:t>
      </w:r>
      <w:r w:rsidR="00A54126" w:rsidRPr="00033A40">
        <w:t>s</w:t>
      </w:r>
      <w:r w:rsidRPr="00033A40">
        <w:t>, constraints and opportunities under which community leaders operate, we have been inspired, as many before us in different ways</w:t>
      </w:r>
      <w:r w:rsidRPr="00033A40">
        <w:rPr>
          <w:rStyle w:val="FootnoteReference"/>
        </w:rPr>
        <w:footnoteReference w:id="3"/>
      </w:r>
      <w:r w:rsidRPr="00033A40">
        <w:t xml:space="preserve">, by Bourdieu’s work on political capital, political representation and his analyses of the specificities of the ‘political field’ </w:t>
      </w:r>
      <w:r w:rsidRPr="00033A40">
        <w:fldChar w:fldCharType="begin"/>
      </w:r>
      <w:r w:rsidR="001B6C5F" w:rsidRPr="00033A40">
        <w:instrText xml:space="preserve"> ADDIN EN.CITE &lt;EndNote&gt;&lt;Cite&gt;&lt;Author&gt;Bourdieu&lt;/Author&gt;&lt;Year&gt;1991&lt;/Year&gt;&lt;RecNum&gt;2472&lt;/RecNum&gt;&lt;DisplayText&gt;(Bourdieu, 1991)&lt;/DisplayText&gt;&lt;record&gt;&lt;rec-number&gt;2472&lt;/rec-number&gt;&lt;foreign-keys&gt;&lt;key app="EN" db-id="fwfxwvrs6fffxxezawcxr2an0swrszzp20wv"&gt;2472&lt;/key&gt;&lt;/foreign-keys&gt;&lt;ref-type name="Book"&gt;6&lt;/ref-type&gt;&lt;contributors&gt;&lt;authors&gt;&lt;author&gt;Pierre Bourdieu&lt;/author&gt;&lt;/authors&gt;&lt;secondary-authors&gt;&lt;author&gt;John B. Thompson&lt;/author&gt;&lt;/secondary-authors&gt;&lt;/contributors&gt;&lt;titles&gt;&lt;title&gt;Language and symbolic power&lt;/title&gt;&lt;secondary-title&gt;Translated by Gino Raymond and Matthew Adamson&lt;/secondary-title&gt;&lt;/titles&gt;&lt;dates&gt;&lt;year&gt;1991&lt;/year&gt;&lt;/dates&gt;&lt;pub-location&gt;Cambridge&lt;/pub-location&gt;&lt;publisher&gt;Polity Press&lt;/publisher&gt;&lt;urls&gt;&lt;/urls&gt;&lt;/record&gt;&lt;/Cite&gt;&lt;/EndNote&gt;</w:instrText>
      </w:r>
      <w:r w:rsidRPr="00033A40">
        <w:fldChar w:fldCharType="separate"/>
      </w:r>
      <w:r w:rsidRPr="00033A40">
        <w:rPr>
          <w:noProof/>
        </w:rPr>
        <w:t>(</w:t>
      </w:r>
      <w:hyperlink w:anchor="_ENREF_7" w:tooltip="Bourdieu, 1991 #2472" w:history="1">
        <w:r w:rsidR="00196815" w:rsidRPr="00033A40">
          <w:rPr>
            <w:noProof/>
          </w:rPr>
          <w:t>Bourdieu, 1991</w:t>
        </w:r>
      </w:hyperlink>
      <w:r w:rsidRPr="00033A40">
        <w:rPr>
          <w:noProof/>
        </w:rPr>
        <w:t>)</w:t>
      </w:r>
      <w:r w:rsidRPr="00033A40">
        <w:fldChar w:fldCharType="end"/>
      </w:r>
      <w:r w:rsidRPr="00033A40">
        <w:t>. However, we also feel that his theoretical frames are built on reflections developed at a supra-local scale, in contexts of highly institutionali</w:t>
      </w:r>
      <w:r w:rsidR="00CA1121">
        <w:t>z</w:t>
      </w:r>
      <w:r w:rsidRPr="00033A40">
        <w:t>ed or institutionali</w:t>
      </w:r>
      <w:r w:rsidR="00CA1121">
        <w:t>z</w:t>
      </w:r>
      <w:r w:rsidRPr="00033A40">
        <w:t xml:space="preserve">ing politics (national party apparatuses), and where the politics of informality are not at the </w:t>
      </w:r>
      <w:r w:rsidR="00A76D3C" w:rsidRPr="00033A40">
        <w:t>center</w:t>
      </w:r>
      <w:r w:rsidRPr="00033A40">
        <w:t xml:space="preserve"> of his observations. We believe our perspectives on the micro-politics of the local in urban societies dominated by informality, and in globali</w:t>
      </w:r>
      <w:r w:rsidR="00CA1121">
        <w:t>z</w:t>
      </w:r>
      <w:r w:rsidRPr="00033A40">
        <w:t>ing and neoliberali</w:t>
      </w:r>
      <w:r w:rsidR="00CA1121">
        <w:t>z</w:t>
      </w:r>
      <w:r w:rsidRPr="00033A40">
        <w:t xml:space="preserve">ing </w:t>
      </w:r>
      <w:r w:rsidR="00400E05">
        <w:t xml:space="preserve">governance </w:t>
      </w:r>
      <w:r w:rsidRPr="00033A40">
        <w:t>contexts</w:t>
      </w:r>
      <w:r w:rsidR="00400E05">
        <w:rPr>
          <w:rStyle w:val="FootnoteReference"/>
        </w:rPr>
        <w:footnoteReference w:id="4"/>
      </w:r>
      <w:r w:rsidRPr="00033A40">
        <w:t xml:space="preserve"> which see the proliferation of governance institutions (private and public, formal and informal, local, national and international) might bring new insights into the understanding of the complex construction of political legitimacies.</w:t>
      </w:r>
      <w:r w:rsidR="00BD2B3F" w:rsidRPr="00033A40">
        <w:t xml:space="preserve"> </w:t>
      </w:r>
      <w:r w:rsidRPr="00033A40">
        <w:t xml:space="preserve">In particular, we argue that </w:t>
      </w:r>
      <w:r w:rsidR="00BD2B3F" w:rsidRPr="00033A40">
        <w:t>community</w:t>
      </w:r>
      <w:r w:rsidRPr="00033A40">
        <w:t xml:space="preserve"> leader</w:t>
      </w:r>
      <w:r w:rsidR="00BD2B3F" w:rsidRPr="00033A40">
        <w:t>s</w:t>
      </w:r>
      <w:r w:rsidRPr="00033A40">
        <w:t xml:space="preserve"> – being both grounded locally, in close proximity to </w:t>
      </w:r>
      <w:r w:rsidR="00285473">
        <w:t>their</w:t>
      </w:r>
      <w:r w:rsidR="00285473" w:rsidRPr="00033A40">
        <w:t xml:space="preserve"> </w:t>
      </w:r>
      <w:r w:rsidRPr="00033A40">
        <w:t xml:space="preserve">constituencies; and in search of institutional recognition (by a party, or a fraction of the state) that might give </w:t>
      </w:r>
      <w:r w:rsidR="00BD2B3F" w:rsidRPr="00033A40">
        <w:t xml:space="preserve">them </w:t>
      </w:r>
      <w:r w:rsidRPr="00033A40">
        <w:t>less uncertain legitimacy as well as possible acc</w:t>
      </w:r>
      <w:r w:rsidR="00BD2B3F" w:rsidRPr="00033A40">
        <w:t>ess to material resources, need</w:t>
      </w:r>
      <w:r w:rsidRPr="00033A40">
        <w:t xml:space="preserve"> to build </w:t>
      </w:r>
      <w:r w:rsidR="00285473">
        <w:t>their</w:t>
      </w:r>
      <w:r w:rsidR="00285473" w:rsidRPr="00033A40">
        <w:t xml:space="preserve"> </w:t>
      </w:r>
      <w:r w:rsidRPr="00033A40">
        <w:t xml:space="preserve">political </w:t>
      </w:r>
      <w:r w:rsidR="00285473" w:rsidRPr="00033A40">
        <w:t>legitimac</w:t>
      </w:r>
      <w:r w:rsidR="00285473">
        <w:t>ies</w:t>
      </w:r>
      <w:r w:rsidR="00285473" w:rsidRPr="00033A40">
        <w:t xml:space="preserve"> </w:t>
      </w:r>
      <w:r w:rsidRPr="00033A40">
        <w:t xml:space="preserve">not </w:t>
      </w:r>
      <w:r w:rsidRPr="00033A40">
        <w:rPr>
          <w:i/>
        </w:rPr>
        <w:t xml:space="preserve">either </w:t>
      </w:r>
      <w:r w:rsidRPr="00033A40">
        <w:t xml:space="preserve">from the bottom </w:t>
      </w:r>
      <w:r w:rsidRPr="00033A40">
        <w:rPr>
          <w:i/>
        </w:rPr>
        <w:t xml:space="preserve">or </w:t>
      </w:r>
      <w:r w:rsidRPr="00033A40">
        <w:t xml:space="preserve">from the top, but from both simultaneously. Following Bourdieu’s notion of </w:t>
      </w:r>
      <w:r w:rsidRPr="00033A40">
        <w:rPr>
          <w:i/>
        </w:rPr>
        <w:t>double dealings</w:t>
      </w:r>
      <w:r w:rsidRPr="00033A40">
        <w:t xml:space="preserve"> (the need for what he call</w:t>
      </w:r>
      <w:r w:rsidR="00BD2B3F" w:rsidRPr="00033A40">
        <w:t>s</w:t>
      </w:r>
      <w:r w:rsidRPr="00033A40">
        <w:t xml:space="preserve"> </w:t>
      </w:r>
      <w:r w:rsidR="000646B5">
        <w:t>’</w:t>
      </w:r>
      <w:r w:rsidRPr="00033A40">
        <w:t>professional politicians</w:t>
      </w:r>
      <w:r w:rsidR="000646B5">
        <w:t>’</w:t>
      </w:r>
      <w:r w:rsidRPr="00033A40">
        <w:t xml:space="preserve"> to fight in the political field as well as in the social field; for their own political position</w:t>
      </w:r>
      <w:r w:rsidR="00285473">
        <w:t>s</w:t>
      </w:r>
      <w:r w:rsidRPr="00033A40">
        <w:t xml:space="preserve"> and as representatives of their mandators), we then elaborate on instances where the relationships between the two legitimation processes (what we call here legitimation from the ‘bottom’ and from the ‘top’) reinforce one another or contradict one another.</w:t>
      </w:r>
    </w:p>
    <w:p w:rsidR="00B07412" w:rsidRPr="00033A40" w:rsidRDefault="00B07412" w:rsidP="00033A40">
      <w:r w:rsidRPr="00033A40">
        <w:t>Our paper is divided in</w:t>
      </w:r>
      <w:r w:rsidR="00A54126" w:rsidRPr="00033A40">
        <w:t>to</w:t>
      </w:r>
      <w:r w:rsidRPr="00033A40">
        <w:t xml:space="preserve"> </w:t>
      </w:r>
      <w:r w:rsidR="00BD2B3F" w:rsidRPr="00033A40">
        <w:t>three</w:t>
      </w:r>
      <w:r w:rsidRPr="00033A40">
        <w:t xml:space="preserve"> sections. First, it was necessary to contextualize further our study in the various scholarly fields that have touched on issues of leadership and local politics. A second part is a presentation of, and elaboration upon, the concepts within Bourdieu’s work tha</w:t>
      </w:r>
      <w:r w:rsidR="00A76D3C">
        <w:t>t we found useful to our theoriz</w:t>
      </w:r>
      <w:r w:rsidRPr="00033A40">
        <w:t>ation of community leadership. A third section is illustrating the relevance of this theoretical framework to unpack a complex South African story of local politics. The conclusion debates the relevance of this framework beyond the South African case.</w:t>
      </w:r>
    </w:p>
    <w:p w:rsidR="0014085D" w:rsidRPr="00033A40" w:rsidRDefault="00E23B68" w:rsidP="00033A40">
      <w:pPr>
        <w:pStyle w:val="Heading1"/>
      </w:pPr>
      <w:r w:rsidRPr="00033A40">
        <w:t>1. Community leadership, a gap in existing literature?</w:t>
      </w:r>
    </w:p>
    <w:p w:rsidR="007A2593" w:rsidRPr="00033A40" w:rsidRDefault="00B07412" w:rsidP="00033A40">
      <w:r w:rsidRPr="00033A40">
        <w:t xml:space="preserve">Community leadership, or informal and local political leadership, intersects many different disciplines (political science, political anthropology, urban sociology) and fields of studies (urban politics, leadership studies, social movement studies, community participation studies, etc.). But bridges between them are scarce, and consolidated work on urban local, community or informal leadership </w:t>
      </w:r>
      <w:r w:rsidR="007A2593" w:rsidRPr="00033A40">
        <w:t>is limited</w:t>
      </w:r>
      <w:r w:rsidRPr="00033A40">
        <w:t>.</w:t>
      </w:r>
    </w:p>
    <w:p w:rsidR="00B26BD4" w:rsidRPr="00033A40" w:rsidRDefault="00B07412" w:rsidP="00033A40">
      <w:r w:rsidRPr="00033A40">
        <w:t>Urban political leadership studies (a part of urban politics and governance studies) have been dominated by the study of ‘formal’ leadership: leaders in elected position</w:t>
      </w:r>
      <w:r w:rsidR="00A54126" w:rsidRPr="00033A40">
        <w:t>s</w:t>
      </w:r>
      <w:r w:rsidRPr="00033A40">
        <w:t xml:space="preserve"> at the city level, generally </w:t>
      </w:r>
      <w:r w:rsidRPr="00033A40">
        <w:lastRenderedPageBreak/>
        <w:t xml:space="preserve">in the position of mayors, to the point that </w:t>
      </w:r>
      <w:r w:rsidR="000646B5">
        <w:t xml:space="preserve">most authors </w:t>
      </w:r>
      <w:r w:rsidR="000646B5" w:rsidRPr="00033A40">
        <w:t xml:space="preserve">explicitly or implicitly </w:t>
      </w:r>
      <w:r w:rsidR="000646B5">
        <w:t xml:space="preserve">define </w:t>
      </w:r>
      <w:r w:rsidRPr="00033A40">
        <w:t xml:space="preserve">political leaders </w:t>
      </w:r>
      <w:r w:rsidR="000646B5">
        <w:t xml:space="preserve">as having been </w:t>
      </w:r>
      <w:r w:rsidRPr="00033A40">
        <w:t>given a mandate through elections (Stone 1995, John an</w:t>
      </w:r>
      <w:r w:rsidR="00C94EDC">
        <w:t>d Cole 1999, Genieys et al. 2004</w:t>
      </w:r>
      <w:r w:rsidRPr="00033A40">
        <w:t>, Leach and Wilson 2002, Sawicki 2003, Borraz and John 2004, Greasley and Stoker 2009</w:t>
      </w:r>
      <w:r w:rsidR="000646B5">
        <w:t>,</w:t>
      </w:r>
      <w:r w:rsidRPr="00033A40">
        <w:t xml:space="preserve"> Kjaer 2013). Even though publications debating the nature of mayoral leadership abound, most </w:t>
      </w:r>
      <w:r w:rsidR="00CA1121">
        <w:t>recogniz</w:t>
      </w:r>
      <w:r w:rsidR="00A32223" w:rsidRPr="00033A40">
        <w:t xml:space="preserve">e </w:t>
      </w:r>
      <w:r w:rsidRPr="00033A40">
        <w:t xml:space="preserve">with Stone (1995: 96) that “there is no well-developed theory of political leadership, perhaps not even a universally accepted definition. Consequently the treatment of leadership in the urban literature is largely </w:t>
      </w:r>
      <w:r w:rsidRPr="00400E05">
        <w:rPr>
          <w:i/>
        </w:rPr>
        <w:t>ad hoc</w:t>
      </w:r>
      <w:r w:rsidRPr="00033A40">
        <w:t xml:space="preserve">, and much of the discussion is embedded in various biographies. This field rests on a wide tradition of American city politics monographs, </w:t>
      </w:r>
      <w:r w:rsidR="000646B5">
        <w:t>the</w:t>
      </w:r>
      <w:r w:rsidRPr="00033A40">
        <w:t xml:space="preserve"> basis for a powerful theori</w:t>
      </w:r>
      <w:r w:rsidR="000646B5">
        <w:t>z</w:t>
      </w:r>
      <w:r w:rsidRPr="00033A40">
        <w:t xml:space="preserve">ation </w:t>
      </w:r>
      <w:r w:rsidR="008C5D51" w:rsidRPr="00033A40">
        <w:t xml:space="preserve">of </w:t>
      </w:r>
      <w:r w:rsidRPr="00033A40">
        <w:t>municipal governance (with some aspects on leader</w:t>
      </w:r>
      <w:r w:rsidR="003171C4" w:rsidRPr="00033A40">
        <w:t>s</w:t>
      </w:r>
      <w:r w:rsidRPr="00033A40">
        <w:t xml:space="preserve">hip) stemming mostly from the United States - although being debated by a rising literature on and from European cities (see special issue coordinated by Borraz and John, 2004; </w:t>
      </w:r>
      <w:r w:rsidR="000646B5">
        <w:t>s</w:t>
      </w:r>
      <w:r w:rsidR="00400E05">
        <w:t>ee also Sawicki 2003</w:t>
      </w:r>
      <w:r w:rsidRPr="00033A40">
        <w:t>). Urban political leadership literature focuses mainly on the respective roles of structure and agency</w:t>
      </w:r>
      <w:r w:rsidR="000646B5">
        <w:t>,</w:t>
      </w:r>
      <w:r w:rsidRPr="00033A40">
        <w:t xml:space="preserve"> in different urban regimes (Stone 1993) or modes of governance (Le Gales 1995; Jouve and Lefevre 1999). Theoretical debates for instance</w:t>
      </w:r>
      <w:r w:rsidR="007A2593" w:rsidRPr="00033A40">
        <w:t xml:space="preserve"> question how</w:t>
      </w:r>
      <w:r w:rsidRPr="00033A40">
        <w:t xml:space="preserve"> institutional reform might change the nature of urban political leadership and leaders’ ability to effect change (Borraz and John 2004; Greasley and Stoker 2009; Stren 2013); the relevance of the notion of leadership itself (Sawicki 2003) in a less and less individuali</w:t>
      </w:r>
      <w:r w:rsidR="004F75CF">
        <w:t>z</w:t>
      </w:r>
      <w:r w:rsidRPr="00033A40">
        <w:t>ed mode of governance, where formal leaders work under increasing</w:t>
      </w:r>
      <w:r w:rsidR="003171C4" w:rsidRPr="00033A40">
        <w:t>ly</w:t>
      </w:r>
      <w:r w:rsidRPr="00033A40">
        <w:t xml:space="preserve"> constrained and complex environments, and tend either to develop leadership teams and networks (Genieys et al. 2004), or to focus on communication and branding without </w:t>
      </w:r>
      <w:r w:rsidR="004F75CF" w:rsidRPr="00033A40">
        <w:t>m</w:t>
      </w:r>
      <w:r w:rsidR="004F75CF">
        <w:t xml:space="preserve">uch </w:t>
      </w:r>
      <w:r w:rsidRPr="00033A40">
        <w:t>leverage to shape t</w:t>
      </w:r>
      <w:r w:rsidR="00B26BD4" w:rsidRPr="00033A40">
        <w:t>heir cities (Pasotti 2009). This literature</w:t>
      </w:r>
      <w:r w:rsidRPr="00033A40">
        <w:t xml:space="preserve"> attempt</w:t>
      </w:r>
      <w:r w:rsidR="00B26BD4" w:rsidRPr="00033A40">
        <w:t>s</w:t>
      </w:r>
      <w:r w:rsidRPr="00033A40">
        <w:t xml:space="preserve"> to define the nature of leadership in a globali</w:t>
      </w:r>
      <w:r w:rsidR="00A76D3C">
        <w:t>z</w:t>
      </w:r>
      <w:r w:rsidRPr="00033A40">
        <w:t>ed world, proposing typologies of mayors’ roles and functions (John and Cole 1999; Leach and Wilson 2002), and possibly neglecting or avoiding the difficult question of “the difference that mayors make” in cities (Stone 1</w:t>
      </w:r>
      <w:r w:rsidR="00B71AE0" w:rsidRPr="00033A40">
        <w:t>995, Greasley and Stoker 2009).</w:t>
      </w:r>
    </w:p>
    <w:p w:rsidR="00965511" w:rsidRPr="00033A40" w:rsidRDefault="00B26BD4" w:rsidP="00033A40">
      <w:r w:rsidRPr="00033A40">
        <w:t>Social movement</w:t>
      </w:r>
      <w:r w:rsidR="00B07412" w:rsidRPr="00033A40">
        <w:t xml:space="preserve"> studies have, for different reasons, neglected the question of leadership in civil so</w:t>
      </w:r>
      <w:r w:rsidR="00A76D3C">
        <w:t>ciety organiz</w:t>
      </w:r>
      <w:r w:rsidR="00B07412" w:rsidRPr="00033A40">
        <w:t>ations and movements (Barker et al. 2001; Aminzade et al. 2001; Morris and Staggenborg 2004). Most indeed agree with</w:t>
      </w:r>
      <w:r w:rsidRPr="00033A40">
        <w:t xml:space="preserve"> Barker et al. (2001: 1), that “</w:t>
      </w:r>
      <w:r w:rsidR="00B07412" w:rsidRPr="00033A40">
        <w:t>there is something of a black-box in social movement studies, in that leadership has been under-theori</w:t>
      </w:r>
      <w:r w:rsidR="00CA1121">
        <w:t>z</w:t>
      </w:r>
      <w:r w:rsidR="00B07412" w:rsidRPr="00033A40">
        <w:t>ed</w:t>
      </w:r>
      <w:r w:rsidRPr="00033A40">
        <w:t>”</w:t>
      </w:r>
      <w:r w:rsidR="00B07412" w:rsidRPr="00033A40">
        <w:t xml:space="preserve">. </w:t>
      </w:r>
      <w:r w:rsidRPr="00033A40">
        <w:t xml:space="preserve">This </w:t>
      </w:r>
      <w:r w:rsidR="00B07412" w:rsidRPr="00033A40">
        <w:t xml:space="preserve">neglect </w:t>
      </w:r>
      <w:r w:rsidRPr="00033A40">
        <w:t>can be explained by</w:t>
      </w:r>
      <w:r w:rsidR="00B07412" w:rsidRPr="00033A40">
        <w:t xml:space="preserve"> </w:t>
      </w:r>
      <w:r w:rsidR="00657AA0">
        <w:t>“</w:t>
      </w:r>
      <w:r w:rsidR="00B07412" w:rsidRPr="00033A40">
        <w:t>the desire to avoid ‘great man</w:t>
      </w:r>
      <w:r w:rsidRPr="00033A40">
        <w:t>’</w:t>
      </w:r>
      <w:r w:rsidR="00B07412" w:rsidRPr="00033A40">
        <w:t xml:space="preserve"> theories of history</w:t>
      </w:r>
      <w:r w:rsidR="00657AA0">
        <w:t>”</w:t>
      </w:r>
      <w:r w:rsidR="00B07412" w:rsidRPr="00033A40">
        <w:t xml:space="preserve"> in the post-modern intellectual </w:t>
      </w:r>
      <w:r w:rsidRPr="00033A40">
        <w:t>landscape</w:t>
      </w:r>
      <w:r w:rsidR="00B07412" w:rsidRPr="00033A40">
        <w:t xml:space="preserve"> in which </w:t>
      </w:r>
      <w:r w:rsidRPr="00033A40">
        <w:t>social movement studies</w:t>
      </w:r>
      <w:r w:rsidR="00B07412" w:rsidRPr="00033A40">
        <w:t xml:space="preserve"> emerge, </w:t>
      </w:r>
      <w:r w:rsidRPr="00033A40">
        <w:t xml:space="preserve">and their ambition </w:t>
      </w:r>
      <w:r w:rsidR="00B07412" w:rsidRPr="00033A40">
        <w:t>to “give proper theoretical weight to both circumstances in which movements develop, and the part played by membership”</w:t>
      </w:r>
      <w:r w:rsidR="004F75CF">
        <w:t xml:space="preserve"> (Barker et al. 2001: </w:t>
      </w:r>
      <w:r w:rsidR="00657AA0">
        <w:t>1</w:t>
      </w:r>
      <w:r w:rsidR="004F75CF">
        <w:t>)</w:t>
      </w:r>
      <w:r w:rsidRPr="00033A40">
        <w:t xml:space="preserve">. It is also the result of </w:t>
      </w:r>
      <w:r w:rsidR="00B07412" w:rsidRPr="00033A40">
        <w:t>political choice</w:t>
      </w:r>
      <w:r w:rsidRPr="00033A40">
        <w:t>s:</w:t>
      </w:r>
      <w:r w:rsidR="00B07412" w:rsidRPr="00033A40">
        <w:t xml:space="preserve"> emphasi</w:t>
      </w:r>
      <w:r w:rsidR="00CA1121">
        <w:t>z</w:t>
      </w:r>
      <w:r w:rsidR="00B07412" w:rsidRPr="00033A40">
        <w:t xml:space="preserve">ing an analysis of the </w:t>
      </w:r>
      <w:r w:rsidR="004F75CF">
        <w:t>structural</w:t>
      </w:r>
      <w:r w:rsidR="00B07412" w:rsidRPr="00033A40">
        <w:t xml:space="preserve"> collective grievances of the movement rather than give ground to critics reading social movements as the results of the action of a few, isolated agitators; and more deeply</w:t>
      </w:r>
      <w:r w:rsidRPr="00033A40">
        <w:t>, keeping</w:t>
      </w:r>
      <w:r w:rsidR="00B07412" w:rsidRPr="00033A40">
        <w:t xml:space="preserve"> an ideological suspicion towards leadership as a form of traditional oppression</w:t>
      </w:r>
      <w:r w:rsidRPr="00033A40">
        <w:t xml:space="preserve"> (through what Freeman (1970) has critiqued as a</w:t>
      </w:r>
      <w:r w:rsidR="00B07412" w:rsidRPr="00033A40">
        <w:t xml:space="preserve"> romantici</w:t>
      </w:r>
      <w:r w:rsidR="00CA1121">
        <w:t>z</w:t>
      </w:r>
      <w:r w:rsidR="00B07412" w:rsidRPr="00033A40">
        <w:t>ed libertarian-inspired celebration of spo</w:t>
      </w:r>
      <w:r w:rsidRPr="00033A40">
        <w:t xml:space="preserve">ntaneity and </w:t>
      </w:r>
      <w:r w:rsidR="004F75CF">
        <w:t>‘</w:t>
      </w:r>
      <w:r w:rsidRPr="00033A40">
        <w:t>structurelessness</w:t>
      </w:r>
      <w:r w:rsidR="004F75CF">
        <w:t>’</w:t>
      </w:r>
      <w:r w:rsidR="00B71AE0" w:rsidRPr="00033A40">
        <w:t>).</w:t>
      </w:r>
      <w:r w:rsidRPr="00033A40">
        <w:t xml:space="preserve"> </w:t>
      </w:r>
      <w:r w:rsidR="00400E05">
        <w:t>T</w:t>
      </w:r>
      <w:r w:rsidRPr="00033A40">
        <w:t xml:space="preserve">exts </w:t>
      </w:r>
      <w:r w:rsidR="00400E05">
        <w:t xml:space="preserve">specifically </w:t>
      </w:r>
      <w:r w:rsidRPr="00033A40">
        <w:t>engaging on issues of leadership in social movements</w:t>
      </w:r>
      <w:r w:rsidR="00400E05">
        <w:t xml:space="preserve"> often debate </w:t>
      </w:r>
      <w:r w:rsidRPr="00033A40">
        <w:t>typologies</w:t>
      </w:r>
      <w:r w:rsidR="00B07412" w:rsidRPr="00033A40">
        <w:t xml:space="preserve"> of </w:t>
      </w:r>
      <w:r w:rsidR="00400E05">
        <w:t>leaders: f</w:t>
      </w:r>
      <w:r w:rsidRPr="00033A40">
        <w:t>or instance, Morris and Staggenborg (2004) argue that a social movement leader</w:t>
      </w:r>
      <w:r w:rsidR="00B07412" w:rsidRPr="00033A40">
        <w:t xml:space="preserve"> needs to be a visionary</w:t>
      </w:r>
      <w:r w:rsidR="00033A40">
        <w:t xml:space="preserve">, </w:t>
      </w:r>
      <w:r w:rsidR="00B07412" w:rsidRPr="00033A40">
        <w:t>defining goals and framing an identity; a mobili</w:t>
      </w:r>
      <w:r w:rsidR="008574AF" w:rsidRPr="00033A40">
        <w:t>s</w:t>
      </w:r>
      <w:r w:rsidR="00B07412" w:rsidRPr="00033A40">
        <w:t>er</w:t>
      </w:r>
      <w:r w:rsidR="00033A40">
        <w:t>,</w:t>
      </w:r>
      <w:r w:rsidR="00B07412" w:rsidRPr="00033A40">
        <w:t xml:space="preserve"> </w:t>
      </w:r>
      <w:r w:rsidR="00033A40">
        <w:t>of communities and of resources</w:t>
      </w:r>
      <w:r w:rsidR="00B07412" w:rsidRPr="00033A40">
        <w:t>; a broker/articulator/translator with other parts of society. This is similar to the typologies that</w:t>
      </w:r>
      <w:r w:rsidRPr="00033A40">
        <w:t xml:space="preserve"> have been developed for mayors</w:t>
      </w:r>
      <w:r w:rsidR="00033A40">
        <w:t>’ main functions</w:t>
      </w:r>
      <w:r w:rsidR="00B07412" w:rsidRPr="00033A40">
        <w:t>: giving strategic direction and a vision for the city; building internal unity (municipal machine and the party); representing the city to the outside world; ensuring implementation and delivery (Leach and Wilson 2002). Interestingly the importance of ‘delivery’ for leader</w:t>
      </w:r>
      <w:r w:rsidRPr="00033A40">
        <w:t>s</w:t>
      </w:r>
      <w:r w:rsidR="00B07412" w:rsidRPr="00033A40">
        <w:t xml:space="preserve"> is seldom mentioned as one of </w:t>
      </w:r>
      <w:r w:rsidRPr="00033A40">
        <w:t>their</w:t>
      </w:r>
      <w:r w:rsidR="00B07412" w:rsidRPr="00033A40">
        <w:t xml:space="preserve"> key functions in social movement</w:t>
      </w:r>
      <w:r w:rsidR="004F75CF">
        <w:t>s</w:t>
      </w:r>
      <w:r w:rsidR="00B07412" w:rsidRPr="00033A40">
        <w:t xml:space="preserve"> literature, or even in literature studying community leadership, leadership succession and competition (Purdue 2005). It is only when turning into another object of study: patronage or clientelism, that this concern about the ability</w:t>
      </w:r>
      <w:r w:rsidR="003171C4" w:rsidRPr="00033A40">
        <w:t xml:space="preserve"> of the leader (the ‘patron’)</w:t>
      </w:r>
      <w:r w:rsidR="00B07412" w:rsidRPr="00033A40">
        <w:t xml:space="preserve"> to ‘deliver’ </w:t>
      </w:r>
      <w:r w:rsidR="00B71AE0" w:rsidRPr="00033A40">
        <w:t>becomes central.</w:t>
      </w:r>
    </w:p>
    <w:p w:rsidR="00863E0A" w:rsidRDefault="00B07412" w:rsidP="00033A40">
      <w:r w:rsidRPr="00033A40">
        <w:t>Indeed, a disconnected and yet highly related concept to the one of social movement or community leadership is the concept of political patronage or clientelism, which is expanding to the urban arena after having been primarily studied at the national scale</w:t>
      </w:r>
      <w:r w:rsidR="00965511" w:rsidRPr="00033A40">
        <w:t xml:space="preserve"> - </w:t>
      </w:r>
      <w:r w:rsidRPr="00033A40">
        <w:t>in political studies</w:t>
      </w:r>
      <w:r w:rsidR="00965511" w:rsidRPr="00033A40">
        <w:t xml:space="preserve"> -</w:t>
      </w:r>
      <w:r w:rsidRPr="00033A40">
        <w:t xml:space="preserve"> or at the micro local scale</w:t>
      </w:r>
      <w:r w:rsidR="00965511" w:rsidRPr="00033A40">
        <w:t xml:space="preserve"> -</w:t>
      </w:r>
      <w:r w:rsidRPr="00033A40">
        <w:t xml:space="preserve"> in political anthropology, aro</w:t>
      </w:r>
      <w:r w:rsidR="00965511" w:rsidRPr="00033A40">
        <w:t>und the figure of the ‘big man’,</w:t>
      </w:r>
      <w:r w:rsidRPr="00033A40">
        <w:t xml:space="preserve"> reconfigured in urban studies around one of the ‘local patron’ (Médard 1992). With limited reference to the concepts used in leadership studies, this literature usefully unravels the complex relationship developing between </w:t>
      </w:r>
      <w:r w:rsidRPr="00033A40">
        <w:lastRenderedPageBreak/>
        <w:t>patron and clients; the exchanges that tie them together, unequal but not entirely oppressive or manipulati</w:t>
      </w:r>
      <w:r w:rsidR="001425E7" w:rsidRPr="00033A40">
        <w:t>ve (Kitschelt and Wilkinson 2006</w:t>
      </w:r>
      <w:r w:rsidR="00033A40" w:rsidRPr="00033A40">
        <w:t>; Auyero 2000; Gay 1999; Bé</w:t>
      </w:r>
      <w:r w:rsidRPr="00033A40">
        <w:t>nit-Gbaffou 201</w:t>
      </w:r>
      <w:r w:rsidR="00965511" w:rsidRPr="00033A40">
        <w:t>1</w:t>
      </w:r>
      <w:r w:rsidRPr="00033A40">
        <w:t xml:space="preserve">). </w:t>
      </w:r>
    </w:p>
    <w:p w:rsidR="00965511" w:rsidRPr="00F67746" w:rsidRDefault="00B07412" w:rsidP="00033A40">
      <w:r w:rsidRPr="00033A40">
        <w:t>From the perspective of the study of community leadership, this could be seen as a mere sub-case of leadership, corresponding to ‘transactional leadership’, where leader</w:t>
      </w:r>
      <w:r w:rsidR="00965511" w:rsidRPr="00033A40">
        <w:t>s offer</w:t>
      </w:r>
      <w:r w:rsidRPr="00033A40">
        <w:t xml:space="preserve"> </w:t>
      </w:r>
      <w:r w:rsidR="00965511" w:rsidRPr="00033A40">
        <w:t>their</w:t>
      </w:r>
      <w:r w:rsidRPr="00033A40">
        <w:t xml:space="preserve"> followers the reproduction of the status quo, through negotiation with a number of social groups in exchange for their political support (as opposed to ‘transformational leadership’: Burns 1978, where leader</w:t>
      </w:r>
      <w:r w:rsidR="00965511" w:rsidRPr="00033A40">
        <w:t>s drive</w:t>
      </w:r>
      <w:r w:rsidRPr="00033A40">
        <w:t xml:space="preserve"> change through </w:t>
      </w:r>
      <w:r w:rsidR="00965511" w:rsidRPr="00033A40">
        <w:t>their</w:t>
      </w:r>
      <w:r w:rsidRPr="00033A40">
        <w:t xml:space="preserve"> ability to create unity amongst </w:t>
      </w:r>
      <w:r w:rsidR="00965511" w:rsidRPr="00033A40">
        <w:t>their</w:t>
      </w:r>
      <w:r w:rsidRPr="00033A40">
        <w:t xml:space="preserve"> followers, around </w:t>
      </w:r>
      <w:r w:rsidR="00965511" w:rsidRPr="00033A40">
        <w:t>their</w:t>
      </w:r>
      <w:r w:rsidR="00B71AE0" w:rsidRPr="00033A40">
        <w:t xml:space="preserve"> vision). </w:t>
      </w:r>
      <w:r w:rsidRPr="00B07412">
        <w:t>But studies unpacking the importance of clientelism in urban politics have more to offer to our unders</w:t>
      </w:r>
      <w:r w:rsidR="00863E0A">
        <w:t>tanding of community leadership</w:t>
      </w:r>
      <w:r w:rsidRPr="00B07412">
        <w:t>. First</w:t>
      </w:r>
      <w:r w:rsidR="008B59A0">
        <w:t>ly</w:t>
      </w:r>
      <w:r w:rsidRPr="00B07412">
        <w:t xml:space="preserve">, because they highlight the </w:t>
      </w:r>
      <w:r w:rsidRPr="00F67746">
        <w:t>complex exchange relationshi</w:t>
      </w:r>
      <w:r w:rsidR="00965511" w:rsidRPr="00F67746">
        <w:t>p between leaders and followers</w:t>
      </w:r>
      <w:r w:rsidRPr="00F67746">
        <w:t xml:space="preserve"> that </w:t>
      </w:r>
      <w:r w:rsidR="008574AF" w:rsidRPr="00F67746">
        <w:t>need</w:t>
      </w:r>
      <w:r w:rsidR="00965511" w:rsidRPr="00F67746">
        <w:t>s</w:t>
      </w:r>
      <w:r w:rsidRPr="00F67746">
        <w:t xml:space="preserve"> to be established </w:t>
      </w:r>
      <w:r w:rsidR="008A565B">
        <w:t>and</w:t>
      </w:r>
      <w:r w:rsidRPr="00F67746">
        <w:t xml:space="preserve"> maintained over time, through in particular the ability to solve issues, resolve conflict, redistribute material or symbolic resources. </w:t>
      </w:r>
      <w:r w:rsidR="00033A40" w:rsidRPr="00F67746">
        <w:t xml:space="preserve">It shifts the analysis towards the capacity </w:t>
      </w:r>
      <w:r w:rsidR="008B59A0">
        <w:t>of</w:t>
      </w:r>
      <w:r w:rsidR="008B59A0" w:rsidRPr="00F67746">
        <w:t xml:space="preserve"> </w:t>
      </w:r>
      <w:r w:rsidR="00033A40" w:rsidRPr="00F67746">
        <w:t>the leader</w:t>
      </w:r>
      <w:r w:rsidR="00863E0A">
        <w:t>s</w:t>
      </w:r>
      <w:r w:rsidR="00033A40" w:rsidRPr="00F67746">
        <w:t>-patron</w:t>
      </w:r>
      <w:r w:rsidR="00863E0A">
        <w:t>s</w:t>
      </w:r>
      <w:r w:rsidR="00033A40" w:rsidRPr="00F67746">
        <w:t xml:space="preserve"> to deliver, and interrogates where and how </w:t>
      </w:r>
      <w:r w:rsidR="00863E0A">
        <w:t xml:space="preserve">they </w:t>
      </w:r>
      <w:r w:rsidR="002A401F">
        <w:t>access</w:t>
      </w:r>
      <w:r w:rsidR="002A401F" w:rsidRPr="00F67746">
        <w:t xml:space="preserve"> </w:t>
      </w:r>
      <w:r w:rsidR="00033A40" w:rsidRPr="00F67746">
        <w:t xml:space="preserve">the resources to be distributed, or </w:t>
      </w:r>
      <w:r w:rsidR="002A401F">
        <w:t xml:space="preserve">what are the bases for </w:t>
      </w:r>
      <w:r w:rsidR="00033A40" w:rsidRPr="00F67746">
        <w:t xml:space="preserve">their influence. The position of the patron as often himself a ‘broker’, </w:t>
      </w:r>
      <w:r w:rsidRPr="00F67746">
        <w:t>caught between his clients-followers on the one hand, and the party or government able to handle resources on the other (Médard 1992; Bierschenk et al. 2000)</w:t>
      </w:r>
      <w:r w:rsidR="00033A40" w:rsidRPr="00F67746">
        <w:t>, is key to understand the leader’s capacity to access and redistribute resources</w:t>
      </w:r>
      <w:r w:rsidR="00965511" w:rsidRPr="00F67746">
        <w:t>. This position is</w:t>
      </w:r>
      <w:r w:rsidRPr="00F67746">
        <w:t xml:space="preserve"> largely sidelined by social movement studies</w:t>
      </w:r>
      <w:r w:rsidR="00033A40" w:rsidRPr="00F67746">
        <w:t xml:space="preserve">, </w:t>
      </w:r>
      <w:r w:rsidRPr="00F67746">
        <w:t>which see social movements as fundamentally autonomous from, or at least confrontational to, the state</w:t>
      </w:r>
      <w:r w:rsidR="00797176">
        <w:t xml:space="preserve"> (see in the South African context Ballard et al. 2006). T</w:t>
      </w:r>
      <w:r w:rsidR="00965511" w:rsidRPr="00F67746">
        <w:t xml:space="preserve">his literature </w:t>
      </w:r>
      <w:r w:rsidRPr="00F67746">
        <w:t xml:space="preserve">therefore </w:t>
      </w:r>
      <w:r w:rsidR="00965511" w:rsidRPr="00F67746">
        <w:t xml:space="preserve">is </w:t>
      </w:r>
      <w:r w:rsidRPr="00F67746">
        <w:t>often unwilling or unable to unpack the brokerage role that is (we argue) at the core of informal leader</w:t>
      </w:r>
      <w:r w:rsidR="00B71AE0" w:rsidRPr="00F67746">
        <w:t>s</w:t>
      </w:r>
      <w:r w:rsidR="00965511" w:rsidRPr="00F67746">
        <w:t>hip’s role and its challenges.</w:t>
      </w:r>
      <w:r w:rsidR="00033A40" w:rsidRPr="00F67746">
        <w:t xml:space="preserve"> </w:t>
      </w:r>
      <w:r w:rsidR="00863E0A">
        <w:t>Finally</w:t>
      </w:r>
      <w:r w:rsidRPr="00F67746">
        <w:t>, studies of urban clientelism expose the informal nature of the links between leader</w:t>
      </w:r>
      <w:r w:rsidR="0053480C">
        <w:t>s and followers (Auyero 2000): f</w:t>
      </w:r>
      <w:r w:rsidRPr="00F67746">
        <w:t>ew of the literature on leadership and governance theori</w:t>
      </w:r>
      <w:r w:rsidR="00CA1121">
        <w:t>z</w:t>
      </w:r>
      <w:r w:rsidRPr="00F67746">
        <w:t>es ‘informal’ political leadership (e.g. political leaders without the sanction of formal elections, in social movements, in interest or in community groups), nor focuses on leaders operating at infra metropolitan scales (e.g. com</w:t>
      </w:r>
      <w:r w:rsidR="00CA1121">
        <w:t>munity or neighbo</w:t>
      </w:r>
      <w:r w:rsidR="00B71AE0" w:rsidRPr="00F67746">
        <w:t>rhood level).</w:t>
      </w:r>
    </w:p>
    <w:p w:rsidR="00B07412" w:rsidRPr="00B71AE0" w:rsidRDefault="00B07412" w:rsidP="00033A40">
      <w:r w:rsidRPr="00B07412">
        <w:t>If ‘the community’ features in urban governance studies, it is often denied the status of having ‘leaders’</w:t>
      </w:r>
      <w:r w:rsidR="001461C5">
        <w:t>. C</w:t>
      </w:r>
      <w:r w:rsidRPr="00B07412">
        <w:t>ommunity participation studies</w:t>
      </w:r>
      <w:r w:rsidR="001461C5">
        <w:t xml:space="preserve"> generally</w:t>
      </w:r>
      <w:r w:rsidRPr="00B07412">
        <w:t xml:space="preserve"> unpack social groups rather than </w:t>
      </w:r>
      <w:r w:rsidR="001461C5">
        <w:t>portray</w:t>
      </w:r>
      <w:r w:rsidRPr="00B07412">
        <w:t xml:space="preserve"> key </w:t>
      </w:r>
      <w:r w:rsidR="001461C5">
        <w:t xml:space="preserve">community leadership </w:t>
      </w:r>
      <w:r w:rsidRPr="00B07412">
        <w:t>figures</w:t>
      </w:r>
      <w:r w:rsidR="001461C5">
        <w:t>;</w:t>
      </w:r>
      <w:r w:rsidRPr="00B07412">
        <w:t xml:space="preserve"> </w:t>
      </w:r>
      <w:r w:rsidR="001461C5">
        <w:t xml:space="preserve">or, when focusing on municipal practices of engagement with communities, they </w:t>
      </w:r>
      <w:r w:rsidRPr="00B07412">
        <w:t xml:space="preserve">oppose municipal </w:t>
      </w:r>
      <w:r w:rsidR="001461C5">
        <w:t>‘</w:t>
      </w:r>
      <w:r w:rsidRPr="00B07412">
        <w:t>leaders</w:t>
      </w:r>
      <w:r w:rsidR="001461C5">
        <w:t>’</w:t>
      </w:r>
      <w:r w:rsidRPr="00B07412">
        <w:t xml:space="preserve"> to amorphous or disorganized ‘communities’ (Lowndes and Sullivan 2004; Haus and Sweeting 2006; Haus and Klausen 2011). It is only recently that the term ‘community leadership’ has appeared</w:t>
      </w:r>
      <w:r w:rsidRPr="00B07412">
        <w:rPr>
          <w:rStyle w:val="FootnoteReference"/>
        </w:rPr>
        <w:footnoteReference w:id="5"/>
      </w:r>
      <w:r w:rsidRPr="00B07412">
        <w:t>, mostly in British literature (Taylor 2000</w:t>
      </w:r>
      <w:r w:rsidR="00C94EDC">
        <w:t>; Purdue 2001, 2005; Munro 2008</w:t>
      </w:r>
      <w:r w:rsidRPr="00B07412">
        <w:t xml:space="preserve">), linked </w:t>
      </w:r>
      <w:r w:rsidR="001461C5">
        <w:t xml:space="preserve">to the </w:t>
      </w:r>
      <w:r w:rsidR="008B59A0">
        <w:t>“</w:t>
      </w:r>
      <w:r w:rsidR="001461C5">
        <w:t>New Deal for Communities</w:t>
      </w:r>
      <w:r w:rsidR="008B59A0">
        <w:t>”</w:t>
      </w:r>
      <w:r w:rsidR="001461C5">
        <w:t xml:space="preserve"> p</w:t>
      </w:r>
      <w:r w:rsidRPr="00B07412">
        <w:t xml:space="preserve">olicy adopted by the British </w:t>
      </w:r>
      <w:r w:rsidR="008B59A0" w:rsidRPr="00B07412">
        <w:t>Labor</w:t>
      </w:r>
      <w:r w:rsidRPr="00B07412">
        <w:t xml:space="preserve"> Government in 1997. Therefore, the notion of community </w:t>
      </w:r>
      <w:r w:rsidRPr="001461C5">
        <w:rPr>
          <w:i/>
        </w:rPr>
        <w:t>leadership</w:t>
      </w:r>
      <w:r w:rsidRPr="00B07412">
        <w:t xml:space="preserve"> is often understood from the perspective of municipalities engaging in formal partnership with local ‘communities’, in </w:t>
      </w:r>
      <w:r w:rsidR="001461C5">
        <w:t xml:space="preserve">urban </w:t>
      </w:r>
      <w:r w:rsidRPr="00B07412">
        <w:t>regeneration projects</w:t>
      </w:r>
      <w:r w:rsidR="001461C5">
        <w:t>,</w:t>
      </w:r>
      <w:r w:rsidRPr="00B07412">
        <w:t xml:space="preserve"> where community leaders</w:t>
      </w:r>
      <w:r w:rsidR="000541C8">
        <w:t>’</w:t>
      </w:r>
      <w:r w:rsidRPr="00B07412">
        <w:t xml:space="preserve"> legitimacy is questioned at least in two ways. </w:t>
      </w:r>
      <w:r w:rsidR="001461C5">
        <w:t xml:space="preserve">By municipal officials and politicians first, who </w:t>
      </w:r>
      <w:r w:rsidRPr="00B07412">
        <w:t xml:space="preserve">feel they are </w:t>
      </w:r>
      <w:r w:rsidR="00383154">
        <w:t xml:space="preserve">themselves </w:t>
      </w:r>
      <w:r w:rsidRPr="00B07412">
        <w:t>more legitimate in shaping policy than unelected community ‘representatives’ or civil society ‘experts’ (</w:t>
      </w:r>
      <w:r w:rsidRPr="00B07412">
        <w:rPr>
          <w:rFonts w:cs="AdvPS6F01"/>
        </w:rPr>
        <w:t>Häikiö</w:t>
      </w:r>
      <w:r w:rsidRPr="00B07412">
        <w:t xml:space="preserve"> 2007). </w:t>
      </w:r>
      <w:r w:rsidR="009848A0">
        <w:t xml:space="preserve">By communities secondly, as </w:t>
      </w:r>
      <w:r w:rsidRPr="00B07412">
        <w:t>community representatives are</w:t>
      </w:r>
      <w:r w:rsidR="009848A0">
        <w:t xml:space="preserve"> </w:t>
      </w:r>
      <w:r w:rsidR="00863E0A">
        <w:t>generally</w:t>
      </w:r>
      <w:r w:rsidRPr="00B07412">
        <w:t xml:space="preserve"> coopted by local government</w:t>
      </w:r>
      <w:r w:rsidR="009848A0">
        <w:t xml:space="preserve"> to support market</w:t>
      </w:r>
      <w:r w:rsidR="00383154">
        <w:t>-</w:t>
      </w:r>
      <w:r w:rsidR="009848A0">
        <w:t xml:space="preserve">driven regeneration </w:t>
      </w:r>
      <w:r w:rsidR="00383154">
        <w:t>dynamics</w:t>
      </w:r>
      <w:r w:rsidRPr="00B07412">
        <w:t xml:space="preserve">, </w:t>
      </w:r>
      <w:r w:rsidR="009848A0">
        <w:t>that they have limited ability to oppose or even influence</w:t>
      </w:r>
      <w:r w:rsidRPr="00B07412">
        <w:t>.</w:t>
      </w:r>
      <w:r w:rsidR="009848A0">
        <w:t xml:space="preserve"> </w:t>
      </w:r>
      <w:r w:rsidR="0002640C">
        <w:t>I</w:t>
      </w:r>
      <w:r w:rsidRPr="00B07412">
        <w:t>t is Munro (2008) who has focused the most explicitly on this intermediary position, defining community leaders by the two main ways they derive their legitimacy: from the community and from the state. He highlights the tensions these two sources of legitimation create, quoting Taylor (2003) describing these tensions (Munro 2008: 42-43):</w:t>
      </w:r>
    </w:p>
    <w:p w:rsidR="00B07412" w:rsidRPr="0053480C" w:rsidRDefault="00B07412" w:rsidP="0053480C">
      <w:pPr>
        <w:ind w:left="720"/>
        <w:rPr>
          <w:sz w:val="20"/>
          <w:szCs w:val="20"/>
        </w:rPr>
      </w:pPr>
      <w:r w:rsidRPr="0053480C">
        <w:rPr>
          <w:sz w:val="20"/>
          <w:szCs w:val="20"/>
        </w:rPr>
        <w:t>“They (community leaders) are caught in a no-man’s land where they are expected to represent the views of their constituencies to [the state] on the one hand, but at the same time to embody the [state] back in the community on the other, even when its decisions fly in the face of community wishes. Where money is at stake, representatives also run the risk of being suspected of feathering their own nests by their community, while being accused of being unrepresentative by their new partnership colleagues is an occupational hazard, especially if they challenge the drive to consensus.”</w:t>
      </w:r>
    </w:p>
    <w:p w:rsidR="00B07412" w:rsidRPr="00B07412" w:rsidRDefault="00B07412" w:rsidP="00033A40">
      <w:r w:rsidRPr="00B07412">
        <w:lastRenderedPageBreak/>
        <w:t xml:space="preserve">Munro (2008: 108) </w:t>
      </w:r>
      <w:r w:rsidR="00383154">
        <w:t xml:space="preserve">therefore </w:t>
      </w:r>
      <w:r w:rsidRPr="00B07412">
        <w:t xml:space="preserve">proposes a theoretical framework </w:t>
      </w:r>
      <w:r w:rsidR="000541C8" w:rsidRPr="00B07412">
        <w:t>analy</w:t>
      </w:r>
      <w:r w:rsidR="00CA1121">
        <w:t>z</w:t>
      </w:r>
      <w:r w:rsidR="000541C8" w:rsidRPr="00B07412">
        <w:t xml:space="preserve">ing </w:t>
      </w:r>
      <w:r w:rsidRPr="00B07412">
        <w:t>community leaders as situated agents, between structural constraints (rules and norms framed by both the state and the community) and individual agency (consisting partly in iterative interpretation of contexts and the results of their own actions therein). However, his analysis focuses mainly on the deployment of individual agency in this framework, as his main objective is to understand “the difference that community leaders make”. Our paper,</w:t>
      </w:r>
      <w:r w:rsidR="0002640C">
        <w:t xml:space="preserve"> based on similar observations</w:t>
      </w:r>
      <w:r w:rsidRPr="00B07412">
        <w:t xml:space="preserve"> of the conflicted intermediary position of community leaders</w:t>
      </w:r>
      <w:r w:rsidR="0002640C">
        <w:t xml:space="preserve"> </w:t>
      </w:r>
      <w:r w:rsidR="0002640C" w:rsidRPr="00B07412">
        <w:t>in a South African context</w:t>
      </w:r>
      <w:r w:rsidRPr="00B07412">
        <w:t xml:space="preserve">, theorizes further the way structural opportunities and constraints frame community leaders’ actions, using a Bourdieusian approach in a more informal urban and political </w:t>
      </w:r>
      <w:r w:rsidR="0002640C">
        <w:t>setting</w:t>
      </w:r>
      <w:r w:rsidRPr="00B07412">
        <w:t>.</w:t>
      </w:r>
    </w:p>
    <w:p w:rsidR="00953686" w:rsidRPr="008A4CE5" w:rsidRDefault="00806606" w:rsidP="00033A40">
      <w:pPr>
        <w:pStyle w:val="Heading1"/>
      </w:pPr>
      <w:r>
        <w:t xml:space="preserve">2. </w:t>
      </w:r>
      <w:r w:rsidR="003A5B37" w:rsidRPr="008A4CE5">
        <w:t>Elaborating from</w:t>
      </w:r>
      <w:r w:rsidR="00B46A9C" w:rsidRPr="008A4CE5">
        <w:t xml:space="preserve"> Bourdieu’s </w:t>
      </w:r>
      <w:r w:rsidR="003A5B37" w:rsidRPr="008A4CE5">
        <w:t>thought on political capital</w:t>
      </w:r>
    </w:p>
    <w:p w:rsidR="00E16E8B" w:rsidRDefault="00A87B75" w:rsidP="00033A40">
      <w:r>
        <w:t>W</w:t>
      </w:r>
      <w:r w:rsidR="00953686" w:rsidRPr="00B46A9C">
        <w:t xml:space="preserve">e attempt </w:t>
      </w:r>
      <w:r>
        <w:t xml:space="preserve">here </w:t>
      </w:r>
      <w:r w:rsidR="00953686" w:rsidRPr="00B46A9C">
        <w:t xml:space="preserve">to put some of Bourdieu’s </w:t>
      </w:r>
      <w:r w:rsidR="00205243">
        <w:t>concepts</w:t>
      </w:r>
      <w:r w:rsidR="00953686" w:rsidRPr="00B46A9C">
        <w:t xml:space="preserve"> into work empirically by exploring the messy terrain of micro-politics that we have been exposed to in our research.</w:t>
      </w:r>
      <w:r w:rsidR="004F2347" w:rsidRPr="00B46A9C">
        <w:t xml:space="preserve"> </w:t>
      </w:r>
      <w:r w:rsidR="00953686" w:rsidRPr="00B46A9C">
        <w:t xml:space="preserve">We seek to deploy Bourdieusian thinking tools, not as </w:t>
      </w:r>
      <w:r w:rsidR="00A32223" w:rsidRPr="00B46A9C">
        <w:t>all-encompassing</w:t>
      </w:r>
      <w:r w:rsidR="00953686" w:rsidRPr="00B46A9C">
        <w:t xml:space="preserve"> frames of thought, but as ‘open concepts’ that we attune to our observations and experiences, as recommended by Bourdieu</w:t>
      </w:r>
      <w:r w:rsidR="00EA5795">
        <w:t xml:space="preserve"> </w:t>
      </w:r>
      <w:r w:rsidR="00953686" w:rsidRPr="00B46A9C">
        <w:t>himself</w:t>
      </w:r>
      <w:r w:rsidR="00A043BE">
        <w:t xml:space="preserve"> </w:t>
      </w:r>
      <w:r w:rsidR="00A043BE">
        <w:fldChar w:fldCharType="begin"/>
      </w:r>
      <w:r w:rsidR="001B6C5F">
        <w:instrText xml:space="preserve"> ADDIN EN.CITE &lt;EndNote&gt;&lt;Cite&gt;&lt;Author&gt;Bourdieu&lt;/Author&gt;&lt;Year&gt;1992&lt;/Year&gt;&lt;RecNum&gt;2423&lt;/RecNum&gt;&lt;DisplayText&gt;(Bourdieu and Wacquant, 1992)&lt;/DisplayText&gt;&lt;record&gt;&lt;rec-number&gt;2423&lt;/rec-number&gt;&lt;foreign-keys&gt;&lt;key app="EN" db-id="fwfxwvrs6fffxxezawcxr2an0swrszzp20wv"&gt;2423&lt;/key&gt;&lt;/foreign-keys&gt;&lt;ref-type name="Book Section"&gt;5&lt;/ref-type&gt;&lt;contributors&gt;&lt;authors&gt;&lt;author&gt;Pierre Bourdieu&lt;/author&gt;&lt;author&gt;Loic Wacquant&lt;/author&gt;&lt;/authors&gt;&lt;secondary-authors&gt;&lt;author&gt;Pierre Bourdieu&lt;/author&gt;&lt;author&gt;Loic Wacquant&lt;/author&gt;&lt;/secondary-authors&gt;&lt;/contributors&gt;&lt;titles&gt;&lt;title&gt;The purpose of reflexive Sociology (the Chicago workshop)&lt;/title&gt;&lt;secondary-title&gt;An invitation to reflexive Sociology&lt;/secondary-title&gt;&lt;/titles&gt;&lt;dates&gt;&lt;year&gt;1992&lt;/year&gt;&lt;/dates&gt;&lt;pub-location&gt;Cambridge&lt;/pub-location&gt;&lt;publisher&gt;Polity Press&lt;/publisher&gt;&lt;urls&gt;&lt;/urls&gt;&lt;/record&gt;&lt;/Cite&gt;&lt;/EndNote&gt;</w:instrText>
      </w:r>
      <w:r w:rsidR="00A043BE">
        <w:fldChar w:fldCharType="separate"/>
      </w:r>
      <w:r w:rsidR="00E90D97">
        <w:rPr>
          <w:noProof/>
        </w:rPr>
        <w:t>(</w:t>
      </w:r>
      <w:hyperlink w:anchor="_ENREF_8" w:tooltip="Bourdieu, 1992 #2423" w:history="1">
        <w:r w:rsidR="00196815">
          <w:rPr>
            <w:noProof/>
          </w:rPr>
          <w:t>Bourdieu and Wacquant, 1992</w:t>
        </w:r>
      </w:hyperlink>
      <w:r w:rsidR="00E90D97">
        <w:rPr>
          <w:noProof/>
        </w:rPr>
        <w:t>)</w:t>
      </w:r>
      <w:r w:rsidR="00A043BE">
        <w:fldChar w:fldCharType="end"/>
      </w:r>
      <w:r w:rsidR="00953686" w:rsidRPr="00B46A9C">
        <w:t xml:space="preserve">. </w:t>
      </w:r>
      <w:r w:rsidR="00F37E53" w:rsidRPr="00E67D6C">
        <w:t>This follows a</w:t>
      </w:r>
      <w:r w:rsidR="00953686" w:rsidRPr="00E67D6C">
        <w:t xml:space="preserve"> vein opened by Michael Burawoy and Karl</w:t>
      </w:r>
      <w:r w:rsidR="00A545EE" w:rsidRPr="00E67D6C">
        <w:t xml:space="preserve"> von Holdt</w:t>
      </w:r>
      <w:r w:rsidR="0004528D">
        <w:t xml:space="preserve"> </w:t>
      </w:r>
      <w:r w:rsidR="00F67746">
        <w:t xml:space="preserve">(2012) </w:t>
      </w:r>
      <w:r w:rsidR="00F37E53" w:rsidRPr="00E67D6C">
        <w:t>in their attempts to think South African societies with and against Bourdieu</w:t>
      </w:r>
      <w:r w:rsidR="00F67746">
        <w:t>: like them, w</w:t>
      </w:r>
      <w:r w:rsidR="00F37E53" w:rsidRPr="00E67D6C">
        <w:t>e have the conviction that</w:t>
      </w:r>
      <w:r w:rsidR="00953686" w:rsidRPr="00E67D6C">
        <w:t xml:space="preserve"> South African cases pose specific questions to </w:t>
      </w:r>
      <w:r w:rsidR="00F37E53" w:rsidRPr="00E67D6C">
        <w:t>Bourdieu’s thinking tools</w:t>
      </w:r>
      <w:r w:rsidR="00E310A1" w:rsidRPr="00E67D6C">
        <w:t xml:space="preserve">. How can these thinking tools </w:t>
      </w:r>
      <w:r w:rsidR="009E55A9">
        <w:t xml:space="preserve">speak to </w:t>
      </w:r>
      <w:r w:rsidR="00E310A1" w:rsidRPr="00E67D6C">
        <w:t>a context fraught with</w:t>
      </w:r>
      <w:r w:rsidR="00953686" w:rsidRPr="00E67D6C">
        <w:t xml:space="preserve"> issues of informality, of agency and social change</w:t>
      </w:r>
      <w:r w:rsidR="00F67746">
        <w:t>? What is the</w:t>
      </w:r>
      <w:r w:rsidR="00FE1C00">
        <w:t>ir</w:t>
      </w:r>
      <w:r w:rsidR="00F67746">
        <w:t xml:space="preserve"> relevance</w:t>
      </w:r>
      <w:r w:rsidR="00B63549" w:rsidRPr="00E67D6C">
        <w:t xml:space="preserve"> in post-colonial contexts where the multiplication of institutions (through the neoliberal restructuring of the state, through the intervention of global institutions, through the rise of private agents as active and</w:t>
      </w:r>
      <w:r w:rsidR="00210C21" w:rsidRPr="00E67D6C">
        <w:t xml:space="preserve"> legitimate in urban governance</w:t>
      </w:r>
      <w:r w:rsidR="00B63549" w:rsidRPr="00E67D6C">
        <w:t>)</w:t>
      </w:r>
      <w:r w:rsidR="00210C21" w:rsidRPr="00E67D6C">
        <w:t xml:space="preserve"> is posing questions of </w:t>
      </w:r>
      <w:r w:rsidR="00E310A1" w:rsidRPr="00E67D6C">
        <w:t xml:space="preserve">political </w:t>
      </w:r>
      <w:r w:rsidR="00210C21" w:rsidRPr="00E67D6C">
        <w:t>legitimation in new ways</w:t>
      </w:r>
      <w:r>
        <w:t>?</w:t>
      </w:r>
    </w:p>
    <w:p w:rsidR="00806606" w:rsidRDefault="00806606" w:rsidP="00033A40">
      <w:pPr>
        <w:pStyle w:val="Heading2"/>
      </w:pPr>
      <w:r>
        <w:t>2.1. Political capital and legitimacy in Bourdieu’s work</w:t>
      </w:r>
    </w:p>
    <w:p w:rsidR="003E24F9" w:rsidRDefault="00953686" w:rsidP="00033A40">
      <w:r w:rsidRPr="00E16E8B">
        <w:t xml:space="preserve">We understand </w:t>
      </w:r>
      <w:r w:rsidRPr="00E16E8B">
        <w:rPr>
          <w:i/>
        </w:rPr>
        <w:t>political legitimacy</w:t>
      </w:r>
      <w:r w:rsidRPr="00E16E8B">
        <w:t xml:space="preserve"> as </w:t>
      </w:r>
      <w:r w:rsidR="00FA5C31" w:rsidRPr="00E16E8B">
        <w:t>resulting from using</w:t>
      </w:r>
      <w:r w:rsidRPr="00E16E8B">
        <w:t xml:space="preserve"> political capital</w:t>
      </w:r>
      <w:r w:rsidR="00FA5C31" w:rsidRPr="00E16E8B">
        <w:t xml:space="preserve"> </w:t>
      </w:r>
      <w:r w:rsidRPr="00E16E8B">
        <w:t xml:space="preserve">that can be accumulated, invested, maintained, converted, grown, spent or lost. </w:t>
      </w:r>
      <w:r w:rsidR="0001113D" w:rsidRPr="0001113D">
        <w:t xml:space="preserve">As other forms of </w:t>
      </w:r>
      <w:r w:rsidR="00D55275" w:rsidRPr="0001113D">
        <w:t>capital</w:t>
      </w:r>
      <w:r w:rsidR="0001113D" w:rsidRPr="00B26E71">
        <w:t>,</w:t>
      </w:r>
      <w:r w:rsidR="0001113D" w:rsidRPr="0001113D">
        <w:t xml:space="preserve"> political capital can be </w:t>
      </w:r>
      <w:r w:rsidR="0001113D" w:rsidRPr="0001113D">
        <w:rPr>
          <w:i/>
        </w:rPr>
        <w:t>incorporated</w:t>
      </w:r>
      <w:r w:rsidR="0001113D" w:rsidRPr="0001113D">
        <w:t xml:space="preserve"> (or embe</w:t>
      </w:r>
      <w:r w:rsidR="0002640C">
        <w:t xml:space="preserve">dded) in the leaders’ habitus, </w:t>
      </w:r>
      <w:r w:rsidR="0001113D" w:rsidRPr="0001113D">
        <w:t>in what we understand as political ‘skills’, leadership, charisma, ability to speak in pu</w:t>
      </w:r>
      <w:r w:rsidR="0002640C">
        <w:t xml:space="preserve">blic, to negotiate and debate, etc. </w:t>
      </w:r>
      <w:r w:rsidR="00B26E71">
        <w:t>(Bourdieu 1986)</w:t>
      </w:r>
      <w:r w:rsidR="0001113D" w:rsidRPr="0001113D">
        <w:t xml:space="preserve">. It can be </w:t>
      </w:r>
      <w:r w:rsidR="0001113D" w:rsidRPr="0001113D">
        <w:rPr>
          <w:i/>
        </w:rPr>
        <w:t>objectified</w:t>
      </w:r>
      <w:r w:rsidR="0002640C">
        <w:t>:</w:t>
      </w:r>
      <w:r w:rsidR="0001113D" w:rsidRPr="0001113D">
        <w:t xml:space="preserve"> measured for instance by the number of votes, or followers counted in a meeting or in a march. It can be </w:t>
      </w:r>
      <w:r w:rsidR="0001113D" w:rsidRPr="0001113D">
        <w:rPr>
          <w:i/>
          <w:lang w:val="af-ZA"/>
        </w:rPr>
        <w:t>institutionalised</w:t>
      </w:r>
      <w:r w:rsidR="0001113D" w:rsidRPr="0001113D">
        <w:rPr>
          <w:lang w:val="af-ZA"/>
        </w:rPr>
        <w:t>, as through a title or an official function within an institution</w:t>
      </w:r>
      <w:r w:rsidR="0001113D" w:rsidRPr="0001113D">
        <w:t xml:space="preserve"> (party, government but also NGO or even community based organi</w:t>
      </w:r>
      <w:r w:rsidR="003E24F9">
        <w:t>z</w:t>
      </w:r>
      <w:r w:rsidR="0001113D" w:rsidRPr="0001113D">
        <w:t>ation).</w:t>
      </w:r>
      <w:r w:rsidR="0002640C">
        <w:t xml:space="preserve"> Like</w:t>
      </w:r>
      <w:r w:rsidR="0001113D">
        <w:t xml:space="preserve"> other forms of capital, p</w:t>
      </w:r>
      <w:r w:rsidRPr="00E16E8B">
        <w:t xml:space="preserve">olitical capital may </w:t>
      </w:r>
      <w:r w:rsidR="0001113D">
        <w:t>be</w:t>
      </w:r>
      <w:r w:rsidRPr="00E16E8B">
        <w:t xml:space="preserve"> </w:t>
      </w:r>
      <w:r w:rsidR="008F3593" w:rsidRPr="0001113D">
        <w:rPr>
          <w:i/>
        </w:rPr>
        <w:t>convert</w:t>
      </w:r>
      <w:r w:rsidR="0001113D" w:rsidRPr="0001113D">
        <w:rPr>
          <w:i/>
        </w:rPr>
        <w:t>ed</w:t>
      </w:r>
      <w:r w:rsidR="008F3593" w:rsidRPr="00E16E8B">
        <w:t xml:space="preserve"> into</w:t>
      </w:r>
      <w:r w:rsidRPr="00E16E8B">
        <w:t xml:space="preserve"> economic, social and cultural capitals</w:t>
      </w:r>
      <w:r w:rsidR="00A043BE" w:rsidRPr="00E16E8B">
        <w:t xml:space="preserve"> </w:t>
      </w:r>
      <w:r w:rsidR="00A043BE" w:rsidRPr="00E16E8B">
        <w:fldChar w:fldCharType="begin">
          <w:fldData xml:space="preserve">PEVuZE5vdGU+PENpdGU+PEF1dGhvcj5TdG9ra2U8L0F1dGhvcj48WWVhcj4yMDA5PC9ZZWFyPjxS
ZWNOdW0+MjM3NDwvUmVjTnVtPjxEaXNwbGF5VGV4dD4oU3Rva2tlIGFuZCBTZWxib2UsIDIwMDks
IENhc2V5LCAyMDA1LCBCb3VyZGlldSwgMTk4Nik8L0Rpc3BsYXlUZXh0PjxyZWNvcmQ+PHJlYy1u
dW1iZXI+MjM3NDwvcmVjLW51bWJlcj48Zm9yZWlnbi1rZXlzPjxrZXkgYXBwPSJFTiIgZGItaWQ9
ImZ3Znh3dnJzNmZmZnh4ZXphd2N4cjJhbjBzd3JzenpwMjB3diI+MjM3NDwva2V5PjwvZm9yZWln
bi1rZXlzPjxyZWYtdHlwZSBuYW1lPSJCb29rIFNlY3Rpb24iPjU8L3JlZi10eXBlPjxjb250cmli
dXRvcnM+PGF1dGhvcnM+PGF1dGhvcj5LcmlzdGlhbiBTdG9ra2U8L2F1dGhvcj48YXV0aG9yPkVs
aW4gU2VsYm9lPC9hdXRob3I+PC9hdXRob3JzPjxzZWNvbmRhcnktYXV0aG9ycz48YXV0aG9yPk8u
IFRvcm5xdWlzdDwvYXV0aG9yPjxhdXRob3I+Ti4gV2Vic3RlcjwvYXV0aG9yPjxhdXRob3I+Sy4g
U3Rva2tlPC9hdXRob3I+PC9zZWNvbmRhcnktYXV0aG9ycz48L2NvbnRyaWJ1dG9ycz48dGl0bGVz
Pjx0aXRsZT5TeW1ib2xpYyByZXByZXNlbnRhdGlvbiBhcyBwb2xpdGljYWwgcHJhY3RpY2U8L3Rp
dGxlPjxzZWNvbmRhcnktdGl0bGU+UmV0aGlua2luZyBwb3B1bGFyIHJlcHJlc2VudGF0aW9uPC9z
ZWNvbmRhcnktdGl0bGU+PC90aXRsZXM+PHBhZ2VzPjU4IC0gNzg8L3BhZ2VzPjxkYXRlcz48eWVh
cj4yMDA5PC95ZWFyPjwvZGF0ZXM+PHB1Yi1sb2NhdGlvbj5OZXcgWW9yazwvcHViLWxvY2F0aW9u
PjxwdWJsaXNoZXI+UGFsZ3JhdmUgTWFjTWlsbGFuPC9wdWJsaXNoZXI+PHVybHM+PC91cmxzPjwv
cmVjb3JkPjwvQ2l0ZT48Q2l0ZT48QXV0aG9yPkNhc2V5PC9BdXRob3I+PFllYXI+MjAwNTwvWWVh
cj48UmVjTnVtPjMwODI8L1JlY051bT48cmVjb3JkPjxyZWMtbnVtYmVyPjMwODI8L3JlYy1udW1i
ZXI+PGZvcmVpZ24ta2V5cz48a2V5IGFwcD0iRU4iIGRiLWlkPSI5eHN2c3B2YWR0cnMyM2UyMjA1
cHh0Mm14OTlmc3NhYXd3ZWYiPjMwODI8L2tleT48L2ZvcmVpZ24ta2V5cz48cmVmLXR5cGUgbmFt
ZT0iSm91cm5hbCBBcnRpY2xlIj4xNzwvcmVmLXR5cGU+PGNvbnRyaWJ1dG9ycz48YXV0aG9ycz48
YXV0aG9yPktpbWJlcmx5IEwuIENhc2V5PC9hdXRob3I+PC9hdXRob3JzPjwvY29udHJpYnV0b3Jz
Pjx0aXRsZXM+PHRpdGxlPkRlZmluaW5nIHBvbGl0aWNhbCBjYXBpdGFsOiBBIHJlY29uc2lkZXJh
dGlvbiBvZiBCb3VyZGlldSZhcG9zO3MgaW50ZXJjb252ZXJ0aWJpbGl0eSB0aGVvcnk8L3RpdGxl
PjxzZWNvbmRhcnktdGl0bGU+T25saW5lOiBodHRwOi8vbGlsdC5pbHN0dS5lZHUvY3JpdGlxdWUv
U3ByaW5nJTIwMjAwOC9DYXNleS5wZGYuIEFjY2Vzc2VkIG9uIDIwdGggU2VwdGVtYmVyIDIwMTI8
L3NlY29uZGFyeS10aXRsZT48L3RpdGxlcz48cGVyaW9kaWNhbD48ZnVsbC10aXRsZT5PbmxpbmU6
IGh0dHA6Ly9saWx0Lmlsc3R1LmVkdS9jcml0aXF1ZS9TcHJpbmclMjAyMDA4L0Nhc2V5LnBkZi4g
QWNjZXNzZWQgb24gMjB0aCBTZXB0ZW1iZXIgMjAxMjwvZnVsbC10aXRsZT48L3BlcmlvZGljYWw+
PGRhdGVzPjx5ZWFyPjIwMDU8L3llYXI+PC9kYXRlcz48dXJscz48L3VybHM+PC9yZWNvcmQ+PC9D
aXRlPjxDaXRlPjxBdXRob3I+Qm91cmRpZXU8L0F1dGhvcj48WWVhcj4xOTg2PC9ZZWFyPjxSZWNO
dW0+MjE0NzwvUmVjTnVtPjxyZWNvcmQ+PHJlYy1udW1iZXI+MjE0NzwvcmVjLW51bWJlcj48Zm9y
ZWlnbi1rZXlzPjxrZXkgYXBwPSJFTiIgZGItaWQ9ImZ3Znh3dnJzNmZmZnh4ZXphd2N4cjJhbjBz
d3JzenpwMjB3diI+MjE0Nzwva2V5PjwvZm9yZWlnbi1rZXlzPjxyZWYtdHlwZSBuYW1lPSJCb29r
IFNlY3Rpb24iPjU8L3JlZi10eXBlPjxjb250cmlidXRvcnM+PGF1dGhvcnM+PGF1dGhvcj5QaWVy
cmUgQm91cmRpZXU8L2F1dGhvcj48L2F1dGhvcnM+PHNlY29uZGFyeS1hdXRob3JzPjxhdXRob3I+
UmljaGFyZHNvbjwvYXV0aG9yPjwvc2Vjb25kYXJ5LWF1dGhvcnM+PC9jb250cmlidXRvcnM+PHRp
dGxlcz48dGl0bGU+VGhlIGZvcm1zIG9mIGNhcGl0YWw8L3RpdGxlPjxzZWNvbmRhcnktdGl0bGU+
SGFuZGJvb2sgb2YgdGhlb3J5IG9mIHJlc2VhcmNoIGZvciBzb2Npb2xvZ3kgIG9mIGVkdWNhdGlv
bi4gVHJhbnNhbGF0ZWQgYnkgUmljaGFyZCBOaWNlLCBSZXByaW50ZWQgYnkgcGVybWlzc2lvbjwv
c2Vjb25kYXJ5LXRpdGxlPjwvdGl0bGVzPjxwYWdlcz4yNDEgLSAyNTg8L3BhZ2VzPjxkYXRlcz48
eWVhcj4xOTg2PC95ZWFyPjwvZGF0ZXM+PHB1Yi1sb2NhdGlvbj5Mb25kb248L3B1Yi1sb2NhdGlv
bj48cHVibGlzaGVyPkdyZWVud29vZCBQcmVzczwvcHVibGlzaGVyPjx1cmxzPjwvdXJscz48L3Jl
Y29yZD48L0NpdGU+PC9FbmROb3RlPn==
</w:fldData>
        </w:fldChar>
      </w:r>
      <w:r w:rsidR="00196815">
        <w:instrText xml:space="preserve"> ADDIN EN.CITE </w:instrText>
      </w:r>
      <w:r w:rsidR="00196815">
        <w:fldChar w:fldCharType="begin">
          <w:fldData xml:space="preserve">PEVuZE5vdGU+PENpdGU+PEF1dGhvcj5TdG9ra2U8L0F1dGhvcj48WWVhcj4yMDA5PC9ZZWFyPjxS
ZWNOdW0+MjM3NDwvUmVjTnVtPjxEaXNwbGF5VGV4dD4oU3Rva2tlIGFuZCBTZWxib2UsIDIwMDks
IENhc2V5LCAyMDA1LCBCb3VyZGlldSwgMTk4Nik8L0Rpc3BsYXlUZXh0PjxyZWNvcmQ+PHJlYy1u
dW1iZXI+MjM3NDwvcmVjLW51bWJlcj48Zm9yZWlnbi1rZXlzPjxrZXkgYXBwPSJFTiIgZGItaWQ9
ImZ3Znh3dnJzNmZmZnh4ZXphd2N4cjJhbjBzd3JzenpwMjB3diI+MjM3NDwva2V5PjwvZm9yZWln
bi1rZXlzPjxyZWYtdHlwZSBuYW1lPSJCb29rIFNlY3Rpb24iPjU8L3JlZi10eXBlPjxjb250cmli
dXRvcnM+PGF1dGhvcnM+PGF1dGhvcj5LcmlzdGlhbiBTdG9ra2U8L2F1dGhvcj48YXV0aG9yPkVs
aW4gU2VsYm9lPC9hdXRob3I+PC9hdXRob3JzPjxzZWNvbmRhcnktYXV0aG9ycz48YXV0aG9yPk8u
IFRvcm5xdWlzdDwvYXV0aG9yPjxhdXRob3I+Ti4gV2Vic3RlcjwvYXV0aG9yPjxhdXRob3I+Sy4g
U3Rva2tlPC9hdXRob3I+PC9zZWNvbmRhcnktYXV0aG9ycz48L2NvbnRyaWJ1dG9ycz48dGl0bGVz
Pjx0aXRsZT5TeW1ib2xpYyByZXByZXNlbnRhdGlvbiBhcyBwb2xpdGljYWwgcHJhY3RpY2U8L3Rp
dGxlPjxzZWNvbmRhcnktdGl0bGU+UmV0aGlua2luZyBwb3B1bGFyIHJlcHJlc2VudGF0aW9uPC9z
ZWNvbmRhcnktdGl0bGU+PC90aXRsZXM+PHBhZ2VzPjU4IC0gNzg8L3BhZ2VzPjxkYXRlcz48eWVh
cj4yMDA5PC95ZWFyPjwvZGF0ZXM+PHB1Yi1sb2NhdGlvbj5OZXcgWW9yazwvcHViLWxvY2F0aW9u
PjxwdWJsaXNoZXI+UGFsZ3JhdmUgTWFjTWlsbGFuPC9wdWJsaXNoZXI+PHVybHM+PC91cmxzPjwv
cmVjb3JkPjwvQ2l0ZT48Q2l0ZT48QXV0aG9yPkNhc2V5PC9BdXRob3I+PFllYXI+MjAwNTwvWWVh
cj48UmVjTnVtPjMwODI8L1JlY051bT48cmVjb3JkPjxyZWMtbnVtYmVyPjMwODI8L3JlYy1udW1i
ZXI+PGZvcmVpZ24ta2V5cz48a2V5IGFwcD0iRU4iIGRiLWlkPSI5eHN2c3B2YWR0cnMyM2UyMjA1
cHh0Mm14OTlmc3NhYXd3ZWYiPjMwODI8L2tleT48L2ZvcmVpZ24ta2V5cz48cmVmLXR5cGUgbmFt
ZT0iSm91cm5hbCBBcnRpY2xlIj4xNzwvcmVmLXR5cGU+PGNvbnRyaWJ1dG9ycz48YXV0aG9ycz48
YXV0aG9yPktpbWJlcmx5IEwuIENhc2V5PC9hdXRob3I+PC9hdXRob3JzPjwvY29udHJpYnV0b3Jz
Pjx0aXRsZXM+PHRpdGxlPkRlZmluaW5nIHBvbGl0aWNhbCBjYXBpdGFsOiBBIHJlY29uc2lkZXJh
dGlvbiBvZiBCb3VyZGlldSZhcG9zO3MgaW50ZXJjb252ZXJ0aWJpbGl0eSB0aGVvcnk8L3RpdGxl
PjxzZWNvbmRhcnktdGl0bGU+T25saW5lOiBodHRwOi8vbGlsdC5pbHN0dS5lZHUvY3JpdGlxdWUv
U3ByaW5nJTIwMjAwOC9DYXNleS5wZGYuIEFjY2Vzc2VkIG9uIDIwdGggU2VwdGVtYmVyIDIwMTI8
L3NlY29uZGFyeS10aXRsZT48L3RpdGxlcz48cGVyaW9kaWNhbD48ZnVsbC10aXRsZT5PbmxpbmU6
IGh0dHA6Ly9saWx0Lmlsc3R1LmVkdS9jcml0aXF1ZS9TcHJpbmclMjAyMDA4L0Nhc2V5LnBkZi4g
QWNjZXNzZWQgb24gMjB0aCBTZXB0ZW1iZXIgMjAxMjwvZnVsbC10aXRsZT48L3BlcmlvZGljYWw+
PGRhdGVzPjx5ZWFyPjIwMDU8L3llYXI+PC9kYXRlcz48dXJscz48L3VybHM+PC9yZWNvcmQ+PC9D
aXRlPjxDaXRlPjxBdXRob3I+Qm91cmRpZXU8L0F1dGhvcj48WWVhcj4xOTg2PC9ZZWFyPjxSZWNO
dW0+MjE0NzwvUmVjTnVtPjxyZWNvcmQ+PHJlYy1udW1iZXI+MjE0NzwvcmVjLW51bWJlcj48Zm9y
ZWlnbi1rZXlzPjxrZXkgYXBwPSJFTiIgZGItaWQ9ImZ3Znh3dnJzNmZmZnh4ZXphd2N4cjJhbjBz
d3JzenpwMjB3diI+MjE0Nzwva2V5PjwvZm9yZWlnbi1rZXlzPjxyZWYtdHlwZSBuYW1lPSJCb29r
IFNlY3Rpb24iPjU8L3JlZi10eXBlPjxjb250cmlidXRvcnM+PGF1dGhvcnM+PGF1dGhvcj5QaWVy
cmUgQm91cmRpZXU8L2F1dGhvcj48L2F1dGhvcnM+PHNlY29uZGFyeS1hdXRob3JzPjxhdXRob3I+
UmljaGFyZHNvbjwvYXV0aG9yPjwvc2Vjb25kYXJ5LWF1dGhvcnM+PC9jb250cmlidXRvcnM+PHRp
dGxlcz48dGl0bGU+VGhlIGZvcm1zIG9mIGNhcGl0YWw8L3RpdGxlPjxzZWNvbmRhcnktdGl0bGU+
SGFuZGJvb2sgb2YgdGhlb3J5IG9mIHJlc2VhcmNoIGZvciBzb2Npb2xvZ3kgIG9mIGVkdWNhdGlv
bi4gVHJhbnNhbGF0ZWQgYnkgUmljaGFyZCBOaWNlLCBSZXByaW50ZWQgYnkgcGVybWlzc2lvbjwv
c2Vjb25kYXJ5LXRpdGxlPjwvdGl0bGVzPjxwYWdlcz4yNDEgLSAyNTg8L3BhZ2VzPjxkYXRlcz48
eWVhcj4xOTg2PC95ZWFyPjwvZGF0ZXM+PHB1Yi1sb2NhdGlvbj5Mb25kb248L3B1Yi1sb2NhdGlv
bj48cHVibGlzaGVyPkdyZWVud29vZCBQcmVzczwvcHVibGlzaGVyPjx1cmxzPjwvdXJscz48L3Jl
Y29yZD48L0NpdGU+PC9FbmROb3RlPn==
</w:fldData>
        </w:fldChar>
      </w:r>
      <w:r w:rsidR="00196815">
        <w:instrText xml:space="preserve"> ADDIN EN.CITE.DATA </w:instrText>
      </w:r>
      <w:r w:rsidR="00196815">
        <w:fldChar w:fldCharType="end"/>
      </w:r>
      <w:r w:rsidR="00A043BE" w:rsidRPr="00E16E8B">
        <w:fldChar w:fldCharType="separate"/>
      </w:r>
      <w:r w:rsidR="00196815">
        <w:rPr>
          <w:noProof/>
        </w:rPr>
        <w:t>(</w:t>
      </w:r>
      <w:hyperlink w:anchor="_ENREF_12" w:tooltip="Stokke, 2009 #2374" w:history="1">
        <w:r w:rsidR="00196815">
          <w:rPr>
            <w:noProof/>
          </w:rPr>
          <w:t>Stokke and Selboe, 2009</w:t>
        </w:r>
      </w:hyperlink>
      <w:r w:rsidR="00196815">
        <w:rPr>
          <w:noProof/>
        </w:rPr>
        <w:t xml:space="preserve">, </w:t>
      </w:r>
      <w:hyperlink w:anchor="_ENREF_9" w:tooltip="Casey, 2005 #3082" w:history="1">
        <w:r w:rsidR="00196815">
          <w:rPr>
            <w:noProof/>
          </w:rPr>
          <w:t>Casey, 2005</w:t>
        </w:r>
      </w:hyperlink>
      <w:r w:rsidR="00196815">
        <w:rPr>
          <w:noProof/>
        </w:rPr>
        <w:t xml:space="preserve">, </w:t>
      </w:r>
      <w:hyperlink w:anchor="_ENREF_6" w:tooltip="Bourdieu, 1986 #2147" w:history="1">
        <w:r w:rsidR="00196815">
          <w:rPr>
            <w:noProof/>
          </w:rPr>
          <w:t>Bourdieu, 1986</w:t>
        </w:r>
      </w:hyperlink>
      <w:r w:rsidR="00196815">
        <w:rPr>
          <w:noProof/>
        </w:rPr>
        <w:t>)</w:t>
      </w:r>
      <w:r w:rsidR="00A043BE" w:rsidRPr="00E16E8B">
        <w:fldChar w:fldCharType="end"/>
      </w:r>
      <w:r w:rsidR="00136422" w:rsidRPr="00E16E8B">
        <w:t xml:space="preserve">. </w:t>
      </w:r>
      <w:r w:rsidR="00210C21" w:rsidRPr="00E16E8B">
        <w:t>Political capital i</w:t>
      </w:r>
      <w:r w:rsidRPr="00E16E8B">
        <w:t xml:space="preserve">s </w:t>
      </w:r>
      <w:r w:rsidR="0002640C">
        <w:t>also</w:t>
      </w:r>
      <w:r w:rsidR="00B67D19">
        <w:t xml:space="preserve"> </w:t>
      </w:r>
      <w:r w:rsidRPr="00E16E8B">
        <w:t xml:space="preserve">a particularly fluid and unstable type of capital </w:t>
      </w:r>
      <w:r w:rsidR="00A043BE" w:rsidRPr="00E16E8B">
        <w:fldChar w:fldCharType="begin"/>
      </w:r>
      <w:r w:rsidR="001B6C5F">
        <w:instrText xml:space="preserve"> ADDIN EN.CITE &lt;EndNote&gt;&lt;Cite&gt;&lt;Author&gt;Bourdieu&lt;/Author&gt;&lt;Year&gt;1991&lt;/Year&gt;&lt;RecNum&gt;2472&lt;/RecNum&gt;&lt;DisplayText&gt;(Bourdieu, 1991)&lt;/DisplayText&gt;&lt;record&gt;&lt;rec-number&gt;2472&lt;/rec-number&gt;&lt;foreign-keys&gt;&lt;key app="EN" db-id="fwfxwvrs6fffxxezawcxr2an0swrszzp20wv"&gt;2472&lt;/key&gt;&lt;/foreign-keys&gt;&lt;ref-type name="Book"&gt;6&lt;/ref-type&gt;&lt;contributors&gt;&lt;authors&gt;&lt;author&gt;Pierre Bourdieu&lt;/author&gt;&lt;/authors&gt;&lt;secondary-authors&gt;&lt;author&gt;John B. Thompson&lt;/author&gt;&lt;/secondary-authors&gt;&lt;/contributors&gt;&lt;titles&gt;&lt;title&gt;Language and symbolic power&lt;/title&gt;&lt;secondary-title&gt;Translated by Gino Raymond and Matthew Adamson&lt;/secondary-title&gt;&lt;/titles&gt;&lt;dates&gt;&lt;year&gt;1991&lt;/year&gt;&lt;/dates&gt;&lt;pub-location&gt;Cambridge&lt;/pub-location&gt;&lt;publisher&gt;Polity Press&lt;/publisher&gt;&lt;urls&gt;&lt;/urls&gt;&lt;/record&gt;&lt;/Cite&gt;&lt;/EndNote&gt;</w:instrText>
      </w:r>
      <w:r w:rsidR="00A043BE" w:rsidRPr="00E16E8B">
        <w:fldChar w:fldCharType="separate"/>
      </w:r>
      <w:r w:rsidR="00E90D97" w:rsidRPr="00E16E8B">
        <w:rPr>
          <w:noProof/>
        </w:rPr>
        <w:t>(</w:t>
      </w:r>
      <w:hyperlink w:anchor="_ENREF_7" w:tooltip="Bourdieu, 1991 #2472" w:history="1">
        <w:r w:rsidR="00196815" w:rsidRPr="00E16E8B">
          <w:rPr>
            <w:noProof/>
          </w:rPr>
          <w:t>Bourdieu, 1991</w:t>
        </w:r>
      </w:hyperlink>
      <w:r w:rsidR="00E90D97" w:rsidRPr="00E16E8B">
        <w:rPr>
          <w:noProof/>
        </w:rPr>
        <w:t>)</w:t>
      </w:r>
      <w:r w:rsidR="00A043BE" w:rsidRPr="00E16E8B">
        <w:fldChar w:fldCharType="end"/>
      </w:r>
      <w:r w:rsidR="00B67D19">
        <w:t xml:space="preserve">: </w:t>
      </w:r>
      <w:r w:rsidRPr="00E16E8B">
        <w:t xml:space="preserve">it is based on credibility and </w:t>
      </w:r>
      <w:r w:rsidRPr="00F67746">
        <w:t>symbolic recognition of the leader that</w:t>
      </w:r>
      <w:r w:rsidR="00B63549" w:rsidRPr="00F67746">
        <w:t xml:space="preserve"> can easily be destroyed </w:t>
      </w:r>
      <w:r w:rsidRPr="00F67746">
        <w:t xml:space="preserve">through rumors, </w:t>
      </w:r>
      <w:r w:rsidR="00FA5C31" w:rsidRPr="00F67746">
        <w:t>suspicion, and scandals</w:t>
      </w:r>
      <w:r w:rsidRPr="00F67746">
        <w:t xml:space="preserve">. </w:t>
      </w:r>
    </w:p>
    <w:p w:rsidR="00210C21" w:rsidRPr="00B26E71" w:rsidRDefault="00FA5C31" w:rsidP="00033A40">
      <w:r w:rsidRPr="00E16E8B">
        <w:t xml:space="preserve">Bourdieu presents in his work </w:t>
      </w:r>
      <w:r w:rsidR="00A87B75" w:rsidRPr="00E16E8B">
        <w:t>three</w:t>
      </w:r>
      <w:r w:rsidR="008F3593" w:rsidRPr="00E16E8B">
        <w:t>,</w:t>
      </w:r>
      <w:r w:rsidR="00A87B75" w:rsidRPr="00E16E8B">
        <w:t xml:space="preserve"> </w:t>
      </w:r>
      <w:r w:rsidR="00210C21" w:rsidRPr="00E16E8B">
        <w:t xml:space="preserve">somehow </w:t>
      </w:r>
      <w:r w:rsidR="00971D38" w:rsidRPr="00E16E8B">
        <w:t>contradictory</w:t>
      </w:r>
      <w:r w:rsidR="00210C21" w:rsidRPr="00E16E8B">
        <w:t xml:space="preserve"> or </w:t>
      </w:r>
      <w:r w:rsidR="00A87B75" w:rsidRPr="00E16E8B">
        <w:t>at least not entirely congruent</w:t>
      </w:r>
      <w:r w:rsidR="008F3593" w:rsidRPr="00E16E8B">
        <w:t>,</w:t>
      </w:r>
      <w:r w:rsidR="00210C21" w:rsidRPr="00E16E8B">
        <w:t xml:space="preserve"> ways of approaching the construction of political legitimacy.</w:t>
      </w:r>
      <w:r w:rsidR="00210C21">
        <w:t xml:space="preserve"> The first states that leaders have two ways of deriving their political weight</w:t>
      </w:r>
      <w:r w:rsidR="009E0B1B">
        <w:t xml:space="preserve">: either from mandators (that we call </w:t>
      </w:r>
      <w:r w:rsidR="008F3593">
        <w:t>here</w:t>
      </w:r>
      <w:r w:rsidR="009E0B1B">
        <w:t xml:space="preserve"> their constituencies</w:t>
      </w:r>
      <w:r w:rsidR="008F3593">
        <w:t xml:space="preserve"> or their followers</w:t>
      </w:r>
      <w:r w:rsidR="009E0B1B">
        <w:t>), or from apparatuses (that we call institutions, to highlight their increasingly various nature</w:t>
      </w:r>
      <w:r w:rsidR="00A87B75">
        <w:t>s</w:t>
      </w:r>
      <w:r w:rsidR="009E0B1B">
        <w:t xml:space="preserve"> and </w:t>
      </w:r>
      <w:r w:rsidR="00A87B75">
        <w:t xml:space="preserve">various </w:t>
      </w:r>
      <w:r w:rsidR="009E0B1B">
        <w:t>degree</w:t>
      </w:r>
      <w:r w:rsidR="00A87B75">
        <w:t>s</w:t>
      </w:r>
      <w:r w:rsidR="003E24F9">
        <w:t xml:space="preserve"> of formaliz</w:t>
      </w:r>
      <w:r w:rsidR="009E0B1B">
        <w:t>ation):</w:t>
      </w:r>
    </w:p>
    <w:p w:rsidR="00210C21" w:rsidRPr="0046217D" w:rsidRDefault="00210C21" w:rsidP="0046217D">
      <w:pPr>
        <w:ind w:left="720"/>
        <w:rPr>
          <w:sz w:val="20"/>
          <w:szCs w:val="20"/>
        </w:rPr>
      </w:pPr>
      <w:r w:rsidRPr="0046217D">
        <w:rPr>
          <w:sz w:val="20"/>
          <w:szCs w:val="20"/>
        </w:rPr>
        <w:t>“In the political arena, the professionals have political weight in prop</w:t>
      </w:r>
      <w:r w:rsidR="003E24F9">
        <w:rPr>
          <w:sz w:val="20"/>
          <w:szCs w:val="20"/>
        </w:rPr>
        <w:t>ortion of their power to mobiliz</w:t>
      </w:r>
      <w:r w:rsidRPr="0046217D">
        <w:rPr>
          <w:sz w:val="20"/>
          <w:szCs w:val="20"/>
        </w:rPr>
        <w:t>e, i.e. in proportion to the credit and belief which they receive, either directly from their mandators, or from the apparatuses which invest in them to the extent that they invest in the apparatuses.”</w:t>
      </w:r>
      <w:r w:rsidR="0078079D" w:rsidRPr="0046217D">
        <w:rPr>
          <w:sz w:val="20"/>
          <w:szCs w:val="20"/>
        </w:rPr>
        <w:t xml:space="preserve"> (Bourdieu, 1984b: 36-37).</w:t>
      </w:r>
      <w:r w:rsidRPr="0046217D">
        <w:rPr>
          <w:sz w:val="20"/>
          <w:szCs w:val="20"/>
        </w:rPr>
        <w:t xml:space="preserve"> </w:t>
      </w:r>
    </w:p>
    <w:p w:rsidR="000C69F8" w:rsidRDefault="009E0B1B" w:rsidP="00033A40">
      <w:r w:rsidRPr="00E16E8B">
        <w:t>A second concept</w:t>
      </w:r>
      <w:r w:rsidR="00A87B75" w:rsidRPr="00E16E8B">
        <w:t>ual opposition</w:t>
      </w:r>
      <w:r w:rsidRPr="00E16E8B">
        <w:t xml:space="preserve"> proposed by Bourdieu is the differentiation </w:t>
      </w:r>
      <w:r w:rsidR="00B63549" w:rsidRPr="00E16E8B">
        <w:t>between</w:t>
      </w:r>
      <w:r w:rsidR="00B63549" w:rsidRPr="008663DC">
        <w:t xml:space="preserve"> </w:t>
      </w:r>
      <w:r w:rsidR="00B63549" w:rsidRPr="00A87B75">
        <w:rPr>
          <w:i/>
        </w:rPr>
        <w:t>personal political capital</w:t>
      </w:r>
      <w:r w:rsidR="00B63549" w:rsidRPr="008663DC">
        <w:t xml:space="preserve"> – built through individual respectability, notability (based on other types of capitals) and converte</w:t>
      </w:r>
      <w:r w:rsidR="0046217D">
        <w:t xml:space="preserve">d into political capital in an </w:t>
      </w:r>
      <w:r w:rsidR="00205243">
        <w:t>’</w:t>
      </w:r>
      <w:r w:rsidR="00B63549" w:rsidRPr="008663DC">
        <w:t>inaugural moment</w:t>
      </w:r>
      <w:r w:rsidR="00205243">
        <w:t>’</w:t>
      </w:r>
      <w:r w:rsidR="00B63549" w:rsidRPr="008663DC">
        <w:t xml:space="preserve"> (speaking up in public when there is</w:t>
      </w:r>
      <w:r w:rsidR="00863E0A">
        <w:t xml:space="preserve"> a crisis, a political void</w:t>
      </w:r>
      <w:r w:rsidR="00B63549" w:rsidRPr="008663DC">
        <w:t xml:space="preserve">); and </w:t>
      </w:r>
      <w:r w:rsidR="00B63549" w:rsidRPr="00A87B75">
        <w:rPr>
          <w:i/>
        </w:rPr>
        <w:t>the capital of delegation</w:t>
      </w:r>
      <w:r w:rsidR="00B63549" w:rsidRPr="008663DC">
        <w:t xml:space="preserve"> – a position</w:t>
      </w:r>
      <w:r w:rsidR="00B63549" w:rsidRPr="000C52CF">
        <w:t xml:space="preserve"> or a title delegated by an institution (a party, a community organisation, local government)</w:t>
      </w:r>
      <w:r w:rsidR="00D73941" w:rsidRPr="000C52CF">
        <w:t xml:space="preserve"> or the electorate</w:t>
      </w:r>
      <w:r w:rsidR="00B63549" w:rsidRPr="000C52CF">
        <w:t xml:space="preserve"> to an individual</w:t>
      </w:r>
      <w:r w:rsidR="003E18AB">
        <w:t xml:space="preserve"> </w:t>
      </w:r>
      <w:r w:rsidR="00863E0A">
        <w:t>(</w:t>
      </w:r>
      <w:r w:rsidR="003E18AB">
        <w:fldChar w:fldCharType="begin"/>
      </w:r>
      <w:r w:rsidR="00196815">
        <w:instrText xml:space="preserve"> ADDIN EN.CITE &lt;EndNote&gt;&lt;Cite&gt;&lt;Author&gt;Bourdieu&lt;/Author&gt;&lt;Year&gt;1984&lt;/Year&gt;&lt;RecNum&gt;3095&lt;/RecNum&gt;&lt;DisplayText&gt;(Bourdieu, 1984b, Bourdieu, 1984a)&lt;/DisplayText&gt;&lt;record&gt;&lt;rec-number&gt;3095&lt;/rec-number&gt;&lt;foreign-keys&gt;&lt;key app="EN" db-id="fwfxwvrs6fffxxezawcxr2an0swrszzp20wv"&gt;3095&lt;/key&gt;&lt;/foreign-keys&gt;&lt;ref-type name="Journal Article"&gt;17&lt;/ref-type&gt;&lt;contributors&gt;&lt;authors&gt;&lt;author&gt;Pierre Bourdieu&lt;/author&gt;&lt;/authors&gt;&lt;/contributors&gt;&lt;titles&gt;&lt;title&gt;La représentation politique &lt;/title&gt;&lt;secondary-title&gt;Annales de la Recherche en Sciences Sociales&lt;/secondary-title&gt;&lt;/titles&gt;&lt;volume&gt;36-37&lt;/volume&gt;&lt;number&gt;pp 3-24&lt;/number&gt;&lt;dates&gt;&lt;year&gt;1984&lt;/year&gt;&lt;/dates&gt;&lt;urls&gt;&lt;/urls&gt;&lt;/record&gt;&lt;/Cite&gt;&lt;Cite&gt;&lt;Author&gt;Bourdieu&lt;/Author&gt;&lt;Year&gt;1984&lt;/Year&gt;&lt;RecNum&gt;3096&lt;/RecNum&gt;&lt;record&gt;&lt;rec-number&gt;3096&lt;/rec-number&gt;&lt;foreign-keys&gt;&lt;key app="EN" db-id="fwfxwvrs6fffxxezawcxr2an0swrszzp20wv"&gt;3096&lt;/key&gt;&lt;/foreign-keys&gt;&lt;ref-type name="Journal Article"&gt;17&lt;/ref-type&gt;&lt;contributors&gt;&lt;authors&gt;&lt;author&gt;Pierre Bourdieu&lt;/author&gt;&lt;/authors&gt;&lt;/contributors&gt;&lt;titles&gt;&lt;title&gt;La délégation et le fétichisme politique &lt;/title&gt;&lt;secondary-title&gt;Annales de la Recherche en Sciences Sociales &lt;/secondary-title&gt;&lt;/titles&gt;&lt;pages&gt;pp 49-55.&lt;/pages&gt;&lt;volume&gt;52-53&lt;/volume&gt;&lt;dates&gt;&lt;year&gt;1984&lt;/year&gt;&lt;/dates&gt;&lt;urls&gt;&lt;/urls&gt;&lt;/record&gt;&lt;/Cite&gt;&lt;Cite&gt;&lt;Author&gt;Bourdieu&lt;/Author&gt;&lt;Year&gt;1984&lt;/Year&gt;&lt;RecNum&gt;3095&lt;/RecNum&gt;&lt;record&gt;&lt;rec-number&gt;3095&lt;/rec-number&gt;&lt;foreign-keys&gt;&lt;key app="EN" db-id="fwfxwvrs6fffxxezawcxr2an0swrszzp20wv"&gt;3095&lt;/key&gt;&lt;/foreign-keys&gt;&lt;ref-type name="Journal Article"&gt;17&lt;/ref-type&gt;&lt;contributors&gt;&lt;authors&gt;&lt;author&gt;Pierre Bourdieu&lt;/author&gt;&lt;/authors&gt;&lt;/contributors&gt;&lt;titles&gt;&lt;title&gt;La représentation politique &lt;/title&gt;&lt;secondary-title&gt;Annales de la Recherche en Sciences Sociales&lt;/secondary-title&gt;&lt;/titles&gt;&lt;volume&gt;36-37&lt;/volume&gt;&lt;number&gt;pp 3-24&lt;/number&gt;&lt;dates&gt;&lt;year&gt;1984&lt;/year&gt;&lt;/dates&gt;&lt;urls&gt;&lt;/urls&gt;&lt;/record&gt;&lt;/Cite&gt;&lt;/EndNote&gt;</w:instrText>
      </w:r>
      <w:r w:rsidR="003E18AB">
        <w:fldChar w:fldCharType="separate"/>
      </w:r>
      <w:hyperlink w:anchor="_ENREF_4" w:tooltip="Bourdieu, 1984 #3096" w:history="1">
        <w:r w:rsidR="00196815">
          <w:rPr>
            <w:noProof/>
          </w:rPr>
          <w:t>Bourdieu 1984a</w:t>
        </w:r>
      </w:hyperlink>
      <w:r w:rsidR="00863E0A">
        <w:rPr>
          <w:noProof/>
        </w:rPr>
        <w:t xml:space="preserve"> and b</w:t>
      </w:r>
      <w:r w:rsidR="00196815">
        <w:rPr>
          <w:noProof/>
        </w:rPr>
        <w:t>)</w:t>
      </w:r>
      <w:r w:rsidR="003E18AB">
        <w:fldChar w:fldCharType="end"/>
      </w:r>
      <w:r w:rsidR="00B63549" w:rsidRPr="000C52CF">
        <w:t xml:space="preserve">. </w:t>
      </w:r>
      <w:r>
        <w:t>It is not entirely congruent t</w:t>
      </w:r>
      <w:r w:rsidR="0046217D">
        <w:t>o the first statement, as personal political capital</w:t>
      </w:r>
      <w:r>
        <w:t xml:space="preserve"> is not </w:t>
      </w:r>
      <w:r w:rsidR="008F3593">
        <w:t xml:space="preserve">directly </w:t>
      </w:r>
      <w:r>
        <w:t xml:space="preserve">dependent on a mandate given by constituencies; it is also built through </w:t>
      </w:r>
      <w:r w:rsidR="008F3593">
        <w:t>the accumulation of other forms of capital</w:t>
      </w:r>
      <w:r w:rsidR="00E16E8B">
        <w:t>.</w:t>
      </w:r>
    </w:p>
    <w:p w:rsidR="0027357A" w:rsidRDefault="009E0B1B" w:rsidP="00033A40">
      <w:r>
        <w:lastRenderedPageBreak/>
        <w:t xml:space="preserve">A third area where Bourdieu elaborates on </w:t>
      </w:r>
      <w:r w:rsidR="00440CDA">
        <w:t>political legitimacy</w:t>
      </w:r>
      <w:r>
        <w:t xml:space="preserve"> is when he elaborates on professional</w:t>
      </w:r>
      <w:r w:rsidR="00A87B75">
        <w:t xml:space="preserve"> politician</w:t>
      </w:r>
      <w:r>
        <w:t>s</w:t>
      </w:r>
      <w:r w:rsidR="00C80E02">
        <w:t>’</w:t>
      </w:r>
      <w:r>
        <w:t xml:space="preserve"> </w:t>
      </w:r>
      <w:r w:rsidRPr="00A87B75">
        <w:rPr>
          <w:i/>
        </w:rPr>
        <w:t>double dealings</w:t>
      </w:r>
      <w:r w:rsidR="0027357A">
        <w:t>:</w:t>
      </w:r>
    </w:p>
    <w:p w:rsidR="0027357A" w:rsidRPr="00FE1C00" w:rsidRDefault="00E67D6C" w:rsidP="00FE1C00">
      <w:pPr>
        <w:ind w:left="720"/>
        <w:rPr>
          <w:sz w:val="20"/>
          <w:szCs w:val="20"/>
        </w:rPr>
      </w:pPr>
      <w:r w:rsidRPr="00FE1C00">
        <w:rPr>
          <w:sz w:val="20"/>
          <w:szCs w:val="20"/>
        </w:rPr>
        <w:t>“</w:t>
      </w:r>
      <w:r w:rsidR="0027357A" w:rsidRPr="00FE1C00">
        <w:rPr>
          <w:sz w:val="20"/>
          <w:szCs w:val="20"/>
        </w:rPr>
        <w:t>One of the mechanisms that allow usurpation and double dealing to work (if I may put it like this) in all innocence, with the most perfect sincerity, consists in the fact that, in many cases, the interests of the delegate and the interests of the mandators, of those he represents coincide to a large extent, so that the delegate can believe and get others to believe that he has no interest ou</w:t>
      </w:r>
      <w:r w:rsidR="00A87B75" w:rsidRPr="00FE1C00">
        <w:rPr>
          <w:sz w:val="20"/>
          <w:szCs w:val="20"/>
        </w:rPr>
        <w:t>tside of those of his mandators</w:t>
      </w:r>
      <w:r w:rsidR="008C2035" w:rsidRPr="00FE1C00">
        <w:rPr>
          <w:sz w:val="20"/>
          <w:szCs w:val="20"/>
        </w:rPr>
        <w:t>. [</w:t>
      </w:r>
      <w:r w:rsidR="0027357A" w:rsidRPr="00FE1C00">
        <w:rPr>
          <w:sz w:val="20"/>
          <w:szCs w:val="20"/>
        </w:rPr>
        <w:t>…</w:t>
      </w:r>
      <w:r w:rsidR="008C2035" w:rsidRPr="00FE1C00">
        <w:rPr>
          <w:sz w:val="20"/>
          <w:szCs w:val="20"/>
        </w:rPr>
        <w:t>]</w:t>
      </w:r>
      <w:r w:rsidR="0027357A" w:rsidRPr="00FE1C00">
        <w:rPr>
          <w:sz w:val="20"/>
          <w:szCs w:val="20"/>
        </w:rPr>
        <w:t xml:space="preserve"> The people who serve the interests of their mandators well are those who serve their own interests well by serving others; it is to their advantage and it is important that it should be so for the system to work.</w:t>
      </w:r>
      <w:r w:rsidRPr="00FE1C00">
        <w:rPr>
          <w:sz w:val="20"/>
          <w:szCs w:val="20"/>
        </w:rPr>
        <w:t>”</w:t>
      </w:r>
      <w:r w:rsidR="0078079D" w:rsidRPr="00FE1C00">
        <w:rPr>
          <w:sz w:val="20"/>
          <w:szCs w:val="20"/>
        </w:rPr>
        <w:t xml:space="preserve"> (Bourdieu, 1991: 214-15)</w:t>
      </w:r>
    </w:p>
    <w:p w:rsidR="00A46819" w:rsidRDefault="001D58DB" w:rsidP="00033A40">
      <w:pPr>
        <w:rPr>
          <w:bCs/>
        </w:rPr>
      </w:pPr>
      <w:r>
        <w:t>While</w:t>
      </w:r>
      <w:r w:rsidR="009E0B1B" w:rsidRPr="009E0B1B">
        <w:t xml:space="preserve"> the political interests of the professionals coincide with </w:t>
      </w:r>
      <w:r>
        <w:t xml:space="preserve">those of </w:t>
      </w:r>
      <w:r w:rsidR="009E0B1B" w:rsidRPr="009E0B1B">
        <w:t xml:space="preserve">their </w:t>
      </w:r>
      <w:r w:rsidRPr="009E0B1B">
        <w:t>mandators’</w:t>
      </w:r>
      <w:r w:rsidR="009E0B1B" w:rsidRPr="009E0B1B">
        <w:t>; sometime</w:t>
      </w:r>
      <w:r w:rsidR="00C80E02">
        <w:t>s</w:t>
      </w:r>
      <w:r w:rsidR="009E0B1B" w:rsidRPr="009E0B1B">
        <w:t xml:space="preserve"> (and increasingly so) they do not.</w:t>
      </w:r>
      <w:r w:rsidR="009E0B1B">
        <w:t xml:space="preserve"> </w:t>
      </w:r>
      <w:r w:rsidR="009E0B1B" w:rsidRPr="009E0B1B">
        <w:t xml:space="preserve">Often </w:t>
      </w:r>
      <w:r w:rsidR="009E0B1B" w:rsidRPr="009E0B1B">
        <w:rPr>
          <w:bCs/>
        </w:rPr>
        <w:t>the political battles played in the political field are very obscure to the mandators</w:t>
      </w:r>
      <w:r w:rsidR="00A46819">
        <w:rPr>
          <w:bCs/>
        </w:rPr>
        <w:t>, that gives rise to an</w:t>
      </w:r>
    </w:p>
    <w:p w:rsidR="00A46819" w:rsidRPr="0046217D" w:rsidRDefault="00A46819" w:rsidP="0046217D">
      <w:pPr>
        <w:ind w:left="720"/>
        <w:rPr>
          <w:bCs/>
          <w:sz w:val="20"/>
          <w:szCs w:val="20"/>
        </w:rPr>
      </w:pPr>
      <w:r w:rsidRPr="0046217D">
        <w:rPr>
          <w:i/>
          <w:iCs/>
          <w:sz w:val="20"/>
          <w:szCs w:val="20"/>
        </w:rPr>
        <w:t xml:space="preserve">“…esoteric culture, </w:t>
      </w:r>
      <w:r w:rsidRPr="0046217D">
        <w:rPr>
          <w:sz w:val="20"/>
          <w:szCs w:val="20"/>
        </w:rPr>
        <w:t>comprised of problems that are completely alien or inaccessible to ordinary people, of concepts and discourses that are without referents in the experience of ordinary citizens and, especially, of distinctions, nuances, subtleties and niceties that pass unnoticed by the uninitiated and which have no</w:t>
      </w:r>
      <w:r w:rsidRPr="0046217D">
        <w:rPr>
          <w:i/>
          <w:iCs/>
          <w:sz w:val="20"/>
          <w:szCs w:val="20"/>
        </w:rPr>
        <w:t xml:space="preserve"> raison d'etre </w:t>
      </w:r>
      <w:r w:rsidRPr="0046217D">
        <w:rPr>
          <w:sz w:val="20"/>
          <w:szCs w:val="20"/>
        </w:rPr>
        <w:t>other than the relations of conflict or competition between the different organizations or between the 'tendencies' and 'trends' of one and the same organization”</w:t>
      </w:r>
      <w:r w:rsidR="0078079D" w:rsidRPr="0046217D">
        <w:rPr>
          <w:sz w:val="20"/>
          <w:szCs w:val="20"/>
        </w:rPr>
        <w:t>. (Bourdieu, 1991: 184)</w:t>
      </w:r>
      <w:r w:rsidRPr="0046217D">
        <w:rPr>
          <w:sz w:val="20"/>
          <w:szCs w:val="20"/>
        </w:rPr>
        <w:t xml:space="preserve"> </w:t>
      </w:r>
    </w:p>
    <w:p w:rsidR="000C69F8" w:rsidRDefault="001D58DB" w:rsidP="00033A40">
      <w:r>
        <w:t>Thus, Bourdieu posits that in many cases leaders</w:t>
      </w:r>
      <w:r w:rsidRPr="009E0B1B">
        <w:t xml:space="preserve"> have interests that are not defined by those who have mandated </w:t>
      </w:r>
      <w:r>
        <w:t>them, but engage in personal battles for positions within the political field.</w:t>
      </w:r>
    </w:p>
    <w:p w:rsidR="00E16E8B" w:rsidRDefault="003A5B37" w:rsidP="00033A40">
      <w:r>
        <w:t>In</w:t>
      </w:r>
      <w:r w:rsidR="009E0B1B">
        <w:t xml:space="preserve"> all these engagements with political capital, Bourdieu does not elaborate much on the relationships between the political legitimacy obtained from mandators and the political legitimacy obtained from apparatuses. Similarly he does not really work on the possible links between personal political capital and the capital of delegation.</w:t>
      </w:r>
      <w:r>
        <w:t xml:space="preserve"> Finally, he almost seems to exclude from what he calls the political field the relationship be</w:t>
      </w:r>
      <w:r w:rsidR="00806606">
        <w:t>tween leader and his mandators.</w:t>
      </w:r>
    </w:p>
    <w:p w:rsidR="00806606" w:rsidRDefault="00806606" w:rsidP="00033A40">
      <w:pPr>
        <w:pStyle w:val="Heading2"/>
      </w:pPr>
      <w:r>
        <w:t>2.2. Bourdieu’s concepts applied to community leaders in Southern cities</w:t>
      </w:r>
    </w:p>
    <w:p w:rsidR="007346C3" w:rsidRDefault="00E16E8B" w:rsidP="00033A40">
      <w:r w:rsidRPr="00E16E8B">
        <w:t>These become gaps</w:t>
      </w:r>
      <w:r>
        <w:t xml:space="preserve"> w</w:t>
      </w:r>
      <w:r w:rsidR="003A5B37">
        <w:t xml:space="preserve">hen studying </w:t>
      </w:r>
      <w:r w:rsidR="00A87B75">
        <w:t>community</w:t>
      </w:r>
      <w:r w:rsidR="003A5B37">
        <w:t xml:space="preserve"> leadership in particular</w:t>
      </w:r>
      <w:r w:rsidR="00440CDA">
        <w:t>,</w:t>
      </w:r>
      <w:r w:rsidR="003A5B37">
        <w:t xml:space="preserve"> because political leaders have generally limited recognition from institutions (or the institutions giving them a function or titles are themselves battling for recognition);</w:t>
      </w:r>
      <w:r w:rsidR="00440CDA">
        <w:t xml:space="preserve"> and</w:t>
      </w:r>
      <w:r w:rsidR="003A5B37">
        <w:t xml:space="preserve"> because many </w:t>
      </w:r>
      <w:r w:rsidR="00A87B75">
        <w:t xml:space="preserve">community </w:t>
      </w:r>
      <w:r w:rsidR="003A5B37">
        <w:t xml:space="preserve">leaders </w:t>
      </w:r>
      <w:r w:rsidR="00302690">
        <w:t xml:space="preserve">are </w:t>
      </w:r>
      <w:r w:rsidR="003A5B37">
        <w:t>not formally or regularly elected</w:t>
      </w:r>
      <w:r w:rsidRPr="00E16E8B">
        <w:t>. For community leaders</w:t>
      </w:r>
      <w:r>
        <w:t>, t</w:t>
      </w:r>
      <w:r w:rsidR="003A5B37">
        <w:t xml:space="preserve">his link between </w:t>
      </w:r>
      <w:r>
        <w:t xml:space="preserve">the </w:t>
      </w:r>
      <w:r w:rsidR="008C2035">
        <w:t>legitimation</w:t>
      </w:r>
      <w:r w:rsidR="003A5B37">
        <w:t xml:space="preserve"> from local groups as constituencies</w:t>
      </w:r>
      <w:r>
        <w:t xml:space="preserve"> (that we call here legitimacy ‘from the bottom’),</w:t>
      </w:r>
      <w:r w:rsidR="003A5B37">
        <w:t xml:space="preserve"> and </w:t>
      </w:r>
      <w:r>
        <w:t xml:space="preserve">the </w:t>
      </w:r>
      <w:r w:rsidR="008C2035">
        <w:t>legitimation</w:t>
      </w:r>
      <w:r w:rsidR="003A5B37">
        <w:t xml:space="preserve"> by institutions that yield a degree of power, be it political, symbolic or economic</w:t>
      </w:r>
      <w:r>
        <w:t xml:space="preserve"> (legitimacy ‘from the top’</w:t>
      </w:r>
      <w:r w:rsidR="007346C3">
        <w:t>) becomes crucial.</w:t>
      </w:r>
    </w:p>
    <w:p w:rsidR="000C52CF" w:rsidRDefault="003A5B37" w:rsidP="00033A40">
      <w:r>
        <w:t xml:space="preserve">This metaphor (top/ bottom) </w:t>
      </w:r>
      <w:r w:rsidR="008A565B">
        <w:t>seems operational</w:t>
      </w:r>
      <w:r>
        <w:t xml:space="preserve"> to understand local leaders’ activities</w:t>
      </w:r>
      <w:r w:rsidR="00440CDA">
        <w:t xml:space="preserve"> and</w:t>
      </w:r>
      <w:r>
        <w:t xml:space="preserve"> battles, and the multi-layered, sometimes contradictory constraints under which they work. </w:t>
      </w:r>
      <w:r w:rsidR="00302690">
        <w:t>It encapsulates the</w:t>
      </w:r>
      <w:r>
        <w:t xml:space="preserve"> </w:t>
      </w:r>
      <w:r w:rsidR="00A87B75">
        <w:t xml:space="preserve">community </w:t>
      </w:r>
      <w:r>
        <w:t>leaders</w:t>
      </w:r>
      <w:r w:rsidR="00440CDA">
        <w:t>’ position</w:t>
      </w:r>
      <w:r>
        <w:t xml:space="preserve"> as brokers between civil society (at the </w:t>
      </w:r>
      <w:r w:rsidR="0053480C">
        <w:t>bottom</w:t>
      </w:r>
      <w:r>
        <w:t xml:space="preserve">) and the state </w:t>
      </w:r>
      <w:r w:rsidR="00AB3925">
        <w:t xml:space="preserve">or </w:t>
      </w:r>
      <w:r w:rsidR="00AB3925" w:rsidRPr="00C0171D">
        <w:t>other institutions</w:t>
      </w:r>
      <w:r w:rsidR="00C04845">
        <w:t xml:space="preserve"> (at the </w:t>
      </w:r>
      <w:r w:rsidR="0053480C">
        <w:t>top</w:t>
      </w:r>
      <w:r w:rsidR="00C04845">
        <w:t>)</w:t>
      </w:r>
      <w:r w:rsidR="00AB3925" w:rsidRPr="00C0171D">
        <w:t>,</w:t>
      </w:r>
      <w:r w:rsidR="00AB3925">
        <w:t xml:space="preserve"> </w:t>
      </w:r>
      <w:r>
        <w:t>in a vertical relationship</w:t>
      </w:r>
      <w:r w:rsidR="00302690">
        <w:t xml:space="preserve">, further </w:t>
      </w:r>
      <w:r w:rsidR="00B65DB7">
        <w:t>‘</w:t>
      </w:r>
      <w:r w:rsidR="00CA1121">
        <w:t>verticaliz</w:t>
      </w:r>
      <w:r w:rsidR="00DE251E">
        <w:t>ed</w:t>
      </w:r>
      <w:r w:rsidR="00B65DB7">
        <w:t>’</w:t>
      </w:r>
      <w:r w:rsidR="00DE251E">
        <w:t xml:space="preserve"> and complexified by</w:t>
      </w:r>
      <w:r>
        <w:t xml:space="preserve"> </w:t>
      </w:r>
      <w:r w:rsidR="00DE251E">
        <w:t xml:space="preserve">the </w:t>
      </w:r>
      <w:r>
        <w:t>multi-</w:t>
      </w:r>
      <w:r w:rsidR="00AB3925">
        <w:t>scale</w:t>
      </w:r>
      <w:r>
        <w:t xml:space="preserve"> nature of the state (local, provincial, national)</w:t>
      </w:r>
      <w:r w:rsidR="00DE251E">
        <w:t xml:space="preserve"> </w:t>
      </w:r>
      <w:r w:rsidR="00AB3925">
        <w:t xml:space="preserve">and of global governance </w:t>
      </w:r>
      <w:r w:rsidR="00302690">
        <w:t>institutions</w:t>
      </w:r>
      <w:r w:rsidR="00AB3925">
        <w:t xml:space="preserve"> today</w:t>
      </w:r>
      <w:r w:rsidR="008C2035">
        <w:t>.</w:t>
      </w:r>
    </w:p>
    <w:p w:rsidR="009E6EC5" w:rsidRPr="00BD0054" w:rsidRDefault="009E6EC5" w:rsidP="009E6EC5">
      <w:pPr>
        <w:rPr>
          <w:b/>
        </w:rPr>
      </w:pPr>
      <w:r w:rsidRPr="00BD0054">
        <w:rPr>
          <w:b/>
        </w:rPr>
        <w:t>Figure 1 – Vertical political battles for legitimation – the metaphor of ‘top’/ ‘bottom’</w:t>
      </w:r>
    </w:p>
    <w:p w:rsidR="009E6EC5" w:rsidRDefault="009E6EC5" w:rsidP="009E6EC5">
      <w:r>
        <w:rPr>
          <w:noProof/>
          <w:lang w:val="en-ZA" w:eastAsia="en-ZA"/>
        </w:rPr>
        <w:lastRenderedPageBreak/>
        <w:drawing>
          <wp:inline distT="0" distB="0" distL="0" distR="0" wp14:anchorId="0132FF6E" wp14:editId="1C7DCB9F">
            <wp:extent cx="3204210" cy="335788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04210" cy="3357880"/>
                    </a:xfrm>
                    <a:prstGeom prst="rect">
                      <a:avLst/>
                    </a:prstGeom>
                    <a:noFill/>
                    <a:ln>
                      <a:noFill/>
                    </a:ln>
                  </pic:spPr>
                </pic:pic>
              </a:graphicData>
            </a:graphic>
          </wp:inline>
        </w:drawing>
      </w:r>
    </w:p>
    <w:p w:rsidR="00A9429F" w:rsidRPr="00A9429F" w:rsidRDefault="00C0171D" w:rsidP="00A9429F">
      <w:r w:rsidRPr="00C0171D">
        <w:t>Commu</w:t>
      </w:r>
      <w:r w:rsidR="0053480C">
        <w:t>nity leaders seek legitimation from the bottom</w:t>
      </w:r>
      <w:r w:rsidR="007346C3">
        <w:t xml:space="preserve"> (</w:t>
      </w:r>
      <w:r w:rsidR="0053480C">
        <w:t xml:space="preserve">their </w:t>
      </w:r>
      <w:r w:rsidR="007346C3">
        <w:t xml:space="preserve">constituencies), to get </w:t>
      </w:r>
      <w:r w:rsidR="0053480C">
        <w:t>an</w:t>
      </w:r>
      <w:r w:rsidRPr="00C0171D">
        <w:t xml:space="preserve"> </w:t>
      </w:r>
      <w:r w:rsidR="007346C3" w:rsidRPr="00A9429F">
        <w:t>informal mandate</w:t>
      </w:r>
      <w:r w:rsidR="0053480C" w:rsidRPr="00A9429F">
        <w:t xml:space="preserve"> from them -</w:t>
      </w:r>
      <w:r w:rsidR="007346C3" w:rsidRPr="00A9429F">
        <w:t xml:space="preserve"> </w:t>
      </w:r>
      <w:r w:rsidRPr="00A9429F">
        <w:t>or ‘consent’</w:t>
      </w:r>
      <w:r w:rsidR="0053480C" w:rsidRPr="00A9429F">
        <w:t xml:space="preserve"> (</w:t>
      </w:r>
      <w:r w:rsidRPr="00A9429F">
        <w:t xml:space="preserve">as a condition of political legitimacy: </w:t>
      </w:r>
      <w:r w:rsidRPr="00294A76">
        <w:t xml:space="preserve">Beetham </w:t>
      </w:r>
      <w:r w:rsidR="00294A76">
        <w:t>1991</w:t>
      </w:r>
      <w:r w:rsidR="007346C3" w:rsidRPr="00A9429F">
        <w:t>). This consent</w:t>
      </w:r>
      <w:r w:rsidRPr="00A9429F">
        <w:t xml:space="preserve"> can vary from getting tacit agreement</w:t>
      </w:r>
      <w:r w:rsidR="00440CDA">
        <w:t xml:space="preserve"> (a</w:t>
      </w:r>
      <w:r w:rsidRPr="00A9429F">
        <w:t>bsence of contestation</w:t>
      </w:r>
      <w:r w:rsidR="00440CDA">
        <w:t>)</w:t>
      </w:r>
      <w:r w:rsidRPr="00A9429F">
        <w:t xml:space="preserve"> to active </w:t>
      </w:r>
      <w:r w:rsidR="00E019A9" w:rsidRPr="00A9429F">
        <w:t xml:space="preserve">mobilization, </w:t>
      </w:r>
      <w:r w:rsidRPr="00A9429F">
        <w:t xml:space="preserve">in public meetings or in forms of collective actions such as petitions or marches. </w:t>
      </w:r>
      <w:r w:rsidR="000C69F8" w:rsidRPr="00A9429F">
        <w:t>Community leaders also seek legitimation</w:t>
      </w:r>
      <w:r w:rsidRPr="00A9429F">
        <w:t xml:space="preserve"> </w:t>
      </w:r>
      <w:r w:rsidR="0053480C" w:rsidRPr="00A9429F">
        <w:t>from the top</w:t>
      </w:r>
      <w:r w:rsidRPr="00A9429F">
        <w:t xml:space="preserve">, </w:t>
      </w:r>
      <w:r w:rsidR="0053480C" w:rsidRPr="00A9429F">
        <w:t>that we call here</w:t>
      </w:r>
      <w:r w:rsidRPr="00A9429F">
        <w:t xml:space="preserve"> recognition</w:t>
      </w:r>
      <w:r w:rsidR="0053480C" w:rsidRPr="00A9429F">
        <w:t xml:space="preserve"> from state</w:t>
      </w:r>
      <w:r w:rsidR="003459DA">
        <w:t>,</w:t>
      </w:r>
      <w:r w:rsidR="0053480C" w:rsidRPr="00A9429F">
        <w:t xml:space="preserve"> party </w:t>
      </w:r>
      <w:r w:rsidR="003459DA">
        <w:t xml:space="preserve">or other </w:t>
      </w:r>
      <w:r w:rsidR="0053480C" w:rsidRPr="00A9429F">
        <w:t>institutions</w:t>
      </w:r>
      <w:r w:rsidR="00440CDA">
        <w:t>. O</w:t>
      </w:r>
      <w:r w:rsidRPr="00A9429F">
        <w:t xml:space="preserve">ne of the stakes for community leaders is </w:t>
      </w:r>
      <w:r w:rsidR="0053480C" w:rsidRPr="00A9429F">
        <w:t xml:space="preserve">indeed </w:t>
      </w:r>
      <w:r w:rsidRPr="00A9429F">
        <w:t xml:space="preserve">to be </w:t>
      </w:r>
      <w:r w:rsidR="00755CA4" w:rsidRPr="00A9429F">
        <w:t>‘</w:t>
      </w:r>
      <w:r w:rsidRPr="00A9429F">
        <w:t>seen by the state</w:t>
      </w:r>
      <w:r w:rsidR="00755CA4" w:rsidRPr="00A9429F">
        <w:t>’</w:t>
      </w:r>
      <w:r w:rsidRPr="00A9429F">
        <w:t xml:space="preserve"> (</w:t>
      </w:r>
      <w:r w:rsidR="00755CA4" w:rsidRPr="00A9429F">
        <w:t>to paraphrase Corbridge et al. 2005</w:t>
      </w:r>
      <w:r w:rsidRPr="00A9429F">
        <w:t>), in the myriad of competing community leaders in town</w:t>
      </w:r>
      <w:r w:rsidR="00440CDA">
        <w:t>:</w:t>
      </w:r>
      <w:r w:rsidRPr="00A9429F">
        <w:t xml:space="preserve"> </w:t>
      </w:r>
      <w:r w:rsidR="00440CDA">
        <w:t xml:space="preserve">to be </w:t>
      </w:r>
      <w:r w:rsidRPr="00A9429F">
        <w:t xml:space="preserve">named, selected, possibly appointed or invited, as the one trustworthy, representative of </w:t>
      </w:r>
      <w:r w:rsidR="00E019A9" w:rsidRPr="00A9429F">
        <w:t>their</w:t>
      </w:r>
      <w:r w:rsidR="003459DA">
        <w:t xml:space="preserve"> community</w:t>
      </w:r>
      <w:r w:rsidRPr="00A9429F">
        <w:t xml:space="preserve">. </w:t>
      </w:r>
      <w:r w:rsidR="00A9429F" w:rsidRPr="008C2035">
        <w:t xml:space="preserve">Top and bottom here should not be confused with formal and informal relationships </w:t>
      </w:r>
      <w:r w:rsidR="00A9429F">
        <w:t xml:space="preserve">(respectively) </w:t>
      </w:r>
      <w:r w:rsidR="00A9429F" w:rsidRPr="008C2035">
        <w:t>between the community leader and institutions on the one hand, communities on the other. Leaders use both formal and inf</w:t>
      </w:r>
      <w:r w:rsidR="00A9429F">
        <w:t>ormal relationships to build their</w:t>
      </w:r>
      <w:r w:rsidR="00A9429F" w:rsidRPr="008C2035">
        <w:t xml:space="preserve"> legitimacy from the bottom as from the top. There are also different forms of legitimation or recognition by the top as well as by the bottom (see infra), with different </w:t>
      </w:r>
      <w:r w:rsidR="00CA1121">
        <w:t>degrees of formaliz</w:t>
      </w:r>
      <w:r w:rsidR="00A9429F" w:rsidRPr="008C2035">
        <w:t>ation.</w:t>
      </w:r>
    </w:p>
    <w:p w:rsidR="00806606" w:rsidRDefault="00A9429F" w:rsidP="00033A40">
      <w:r>
        <w:t>T</w:t>
      </w:r>
      <w:r w:rsidR="00500796" w:rsidRPr="00A9429F">
        <w:t>his metaphor</w:t>
      </w:r>
      <w:r>
        <w:t xml:space="preserve"> also</w:t>
      </w:r>
      <w:r w:rsidR="00500796" w:rsidRPr="00A9429F">
        <w:t xml:space="preserve"> helps us differentiat</w:t>
      </w:r>
      <w:r w:rsidR="0048352A" w:rsidRPr="00A9429F">
        <w:t>e</w:t>
      </w:r>
      <w:r w:rsidR="00500796" w:rsidRPr="00A9429F">
        <w:t xml:space="preserve"> types of political battles for </w:t>
      </w:r>
      <w:r w:rsidR="008C2035" w:rsidRPr="00A9429F">
        <w:t>legitimation</w:t>
      </w:r>
      <w:r w:rsidR="00500796" w:rsidRPr="00A9429F">
        <w:t xml:space="preserve"> – vertical and horizontal (</w:t>
      </w:r>
      <w:r w:rsidR="00500796" w:rsidRPr="00A9429F">
        <w:rPr>
          <w:b/>
        </w:rPr>
        <w:t>Figure 1</w:t>
      </w:r>
      <w:r w:rsidR="00500796" w:rsidRPr="00A9429F">
        <w:t xml:space="preserve">). </w:t>
      </w:r>
      <w:r w:rsidR="00440CDA">
        <w:t>L</w:t>
      </w:r>
      <w:r w:rsidR="008C0507" w:rsidRPr="00A9429F">
        <w:t>ocal l</w:t>
      </w:r>
      <w:r>
        <w:t>eader</w:t>
      </w:r>
      <w:r w:rsidR="00440CDA">
        <w:t>s</w:t>
      </w:r>
      <w:r>
        <w:t xml:space="preserve"> will seek a mandate from the bottom</w:t>
      </w:r>
      <w:r w:rsidR="008C0507" w:rsidRPr="00A9429F">
        <w:t xml:space="preserve">, and seek </w:t>
      </w:r>
      <w:r w:rsidR="00C0171D" w:rsidRPr="00A9429F">
        <w:t>recognition</w:t>
      </w:r>
      <w:r w:rsidR="008C0507" w:rsidRPr="00A9429F">
        <w:t xml:space="preserve"> from </w:t>
      </w:r>
      <w:r>
        <w:t>the top</w:t>
      </w:r>
      <w:r w:rsidR="008C0507" w:rsidRPr="00A9429F">
        <w:t xml:space="preserve">, in forms of </w:t>
      </w:r>
      <w:r w:rsidR="008C2771" w:rsidRPr="00A9429F">
        <w:t>‘</w:t>
      </w:r>
      <w:r w:rsidR="008C0507" w:rsidRPr="00A9429F">
        <w:t>vertical</w:t>
      </w:r>
      <w:r w:rsidR="008C2771" w:rsidRPr="00A9429F">
        <w:t>’</w:t>
      </w:r>
      <w:r w:rsidR="008C0507" w:rsidRPr="00A9429F">
        <w:t xml:space="preserve"> engagements; but </w:t>
      </w:r>
      <w:r w:rsidR="00440CDA">
        <w:t>they will</w:t>
      </w:r>
      <w:r w:rsidR="008C0507" w:rsidRPr="00A9429F">
        <w:t xml:space="preserve"> also compete with </w:t>
      </w:r>
      <w:r w:rsidR="008C2035" w:rsidRPr="00A9429F">
        <w:t xml:space="preserve">other leaders </w:t>
      </w:r>
      <w:r w:rsidR="008C0507" w:rsidRPr="00A9429F">
        <w:t xml:space="preserve">(in a </w:t>
      </w:r>
      <w:r w:rsidR="008C2771" w:rsidRPr="00A9429F">
        <w:t>‘</w:t>
      </w:r>
      <w:r w:rsidR="008C0507" w:rsidRPr="00A9429F">
        <w:t>horizontal</w:t>
      </w:r>
      <w:r w:rsidR="008C2771" w:rsidRPr="00A9429F">
        <w:t>’</w:t>
      </w:r>
      <w:r w:rsidR="008C0507" w:rsidRPr="00A9429F">
        <w:t xml:space="preserve"> competition), to </w:t>
      </w:r>
      <w:r w:rsidR="008C2035" w:rsidRPr="00A9429F">
        <w:t>be the one</w:t>
      </w:r>
      <w:r w:rsidR="00440CDA">
        <w:t>s</w:t>
      </w:r>
      <w:r w:rsidR="008C2035" w:rsidRPr="00A9429F">
        <w:t xml:space="preserve"> to </w:t>
      </w:r>
      <w:r w:rsidR="008C0507" w:rsidRPr="00A9429F">
        <w:t xml:space="preserve">gain </w:t>
      </w:r>
      <w:r w:rsidR="008C2035" w:rsidRPr="00A9429F">
        <w:t>legitimation</w:t>
      </w:r>
      <w:r w:rsidR="008C0507" w:rsidRPr="00A9429F">
        <w:t xml:space="preserve"> from both the community and the institutions </w:t>
      </w:r>
      <w:r w:rsidR="00440CDA">
        <w:t>they</w:t>
      </w:r>
      <w:r w:rsidR="00440CDA" w:rsidRPr="00A9429F">
        <w:t xml:space="preserve"> </w:t>
      </w:r>
      <w:r w:rsidR="008B59A0" w:rsidRPr="00A9429F">
        <w:t>need</w:t>
      </w:r>
      <w:r w:rsidR="008C0507" w:rsidRPr="00A9429F">
        <w:t xml:space="preserve"> to engage with.</w:t>
      </w:r>
    </w:p>
    <w:p w:rsidR="00806606" w:rsidRDefault="00806606" w:rsidP="00033A40">
      <w:pPr>
        <w:pStyle w:val="Heading2"/>
      </w:pPr>
      <w:r>
        <w:t xml:space="preserve">2.3. </w:t>
      </w:r>
      <w:r w:rsidR="006430F2">
        <w:t>Modes</w:t>
      </w:r>
      <w:r>
        <w:t xml:space="preserve"> of legitimation / delegitimation</w:t>
      </w:r>
    </w:p>
    <w:p w:rsidR="00C65D03" w:rsidRDefault="003459DA" w:rsidP="00033A40">
      <w:r>
        <w:t>W</w:t>
      </w:r>
      <w:r w:rsidR="00C65D03">
        <w:t xml:space="preserve">e </w:t>
      </w:r>
      <w:r w:rsidR="00A9429F">
        <w:t>r</w:t>
      </w:r>
      <w:r w:rsidR="009714E2">
        <w:t xml:space="preserve">eflect </w:t>
      </w:r>
      <w:r w:rsidR="00355C84">
        <w:t xml:space="preserve">here </w:t>
      </w:r>
      <w:r w:rsidR="00B65DB7">
        <w:t>(</w:t>
      </w:r>
      <w:r w:rsidR="00B65DB7" w:rsidRPr="00B65DB7">
        <w:rPr>
          <w:b/>
        </w:rPr>
        <w:t>Figure 2</w:t>
      </w:r>
      <w:r w:rsidR="00B65DB7">
        <w:t xml:space="preserve">) </w:t>
      </w:r>
      <w:r w:rsidR="009714E2">
        <w:t>on</w:t>
      </w:r>
      <w:r w:rsidR="00C65D03">
        <w:t xml:space="preserve"> </w:t>
      </w:r>
      <w:r>
        <w:t xml:space="preserve">the argument used by </w:t>
      </w:r>
      <w:r w:rsidR="00C65D03">
        <w:t xml:space="preserve">leaders to consolidate their (informal) mandate from local constituencies, and to </w:t>
      </w:r>
      <w:r w:rsidR="009714E2">
        <w:t>maintain their legitimacy in the eyes of</w:t>
      </w:r>
      <w:r w:rsidR="00C65D03">
        <w:t xml:space="preserve"> institutions yielding different types of power</w:t>
      </w:r>
      <w:r>
        <w:rPr>
          <w:rStyle w:val="FootnoteReference"/>
          <w:sz w:val="24"/>
          <w:szCs w:val="24"/>
        </w:rPr>
        <w:footnoteReference w:id="6"/>
      </w:r>
      <w:r w:rsidR="00C65D03" w:rsidRPr="005165FB">
        <w:t xml:space="preserve">. </w:t>
      </w:r>
      <w:r w:rsidR="005165FB" w:rsidRPr="005165FB">
        <w:t>Actually, as noted by Connelly (</w:t>
      </w:r>
      <w:r w:rsidR="006430F2">
        <w:t>2011</w:t>
      </w:r>
      <w:r w:rsidR="005165FB" w:rsidRPr="005165FB">
        <w:t xml:space="preserve">), these modes of legitimation </w:t>
      </w:r>
      <w:r w:rsidR="00355C84">
        <w:t xml:space="preserve">generally </w:t>
      </w:r>
      <w:r w:rsidR="005165FB" w:rsidRPr="005165FB">
        <w:t>only become explicit when under attack, in public political arenas such as public meetings, newspapers or any form of media</w:t>
      </w:r>
      <w:r w:rsidR="00355C84">
        <w:t>, or more indirectly through local rumors</w:t>
      </w:r>
      <w:r w:rsidR="00B65DB7">
        <w:t>: t</w:t>
      </w:r>
      <w:r w:rsidR="00355C84">
        <w:t>hey are displayed</w:t>
      </w:r>
      <w:r w:rsidR="00CA1121">
        <w:t xml:space="preserve"> either as a way of delegitimiz</w:t>
      </w:r>
      <w:r w:rsidR="005165FB" w:rsidRPr="005165FB">
        <w:t>ing a competing leader, or as a way of defending oneself</w:t>
      </w:r>
      <w:r w:rsidR="00355C84">
        <w:t xml:space="preserve"> against </w:t>
      </w:r>
      <w:r>
        <w:t>such</w:t>
      </w:r>
      <w:r w:rsidR="00355C84">
        <w:t xml:space="preserve"> attack</w:t>
      </w:r>
      <w:r>
        <w:t>s</w:t>
      </w:r>
      <w:r w:rsidR="005165FB" w:rsidRPr="005165FB">
        <w:t>.</w:t>
      </w:r>
    </w:p>
    <w:p w:rsidR="009E6EC5" w:rsidRPr="00EB0CFF" w:rsidRDefault="009E6EC5" w:rsidP="009E6EC5">
      <w:pPr>
        <w:rPr>
          <w:b/>
        </w:rPr>
      </w:pPr>
      <w:r w:rsidRPr="00EB0CFF">
        <w:rPr>
          <w:b/>
        </w:rPr>
        <w:t>Figure 2 – Types of argument used by community leaders to gain different forms of political legitimacy, or to contest the legitimacy of others</w:t>
      </w:r>
    </w:p>
    <w:p w:rsidR="009E6EC5" w:rsidRDefault="009E6EC5" w:rsidP="009E6EC5">
      <w:r>
        <w:rPr>
          <w:noProof/>
          <w:lang w:val="en-ZA" w:eastAsia="en-ZA"/>
        </w:rPr>
        <w:lastRenderedPageBreak/>
        <w:drawing>
          <wp:inline distT="0" distB="0" distL="0" distR="0" wp14:anchorId="23702B52" wp14:editId="213ABD9C">
            <wp:extent cx="5760720" cy="39861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60720" cy="3986100"/>
                    </a:xfrm>
                    <a:prstGeom prst="rect">
                      <a:avLst/>
                    </a:prstGeom>
                    <a:noFill/>
                    <a:ln>
                      <a:noFill/>
                    </a:ln>
                  </pic:spPr>
                </pic:pic>
              </a:graphicData>
            </a:graphic>
          </wp:inline>
        </w:drawing>
      </w:r>
    </w:p>
    <w:p w:rsidR="000C69F8" w:rsidRDefault="00C65D03" w:rsidP="00033A40">
      <w:r w:rsidRPr="00A9429F">
        <w:t xml:space="preserve">Building legitimacy from the bottom </w:t>
      </w:r>
      <w:r w:rsidR="00A9429F" w:rsidRPr="00A9429F">
        <w:t xml:space="preserve">involves </w:t>
      </w:r>
      <w:r w:rsidRPr="00A9429F">
        <w:t>questions of representativ</w:t>
      </w:r>
      <w:r w:rsidR="00514F55" w:rsidRPr="00A9429F">
        <w:t>eness</w:t>
      </w:r>
      <w:r w:rsidR="00A9429F" w:rsidRPr="00A9429F">
        <w:t>,</w:t>
      </w:r>
      <w:r w:rsidR="00541E82" w:rsidRPr="00A9429F">
        <w:t xml:space="preserve"> in its two meanings (Pitkin </w:t>
      </w:r>
      <w:r w:rsidR="00594471" w:rsidRPr="00A9429F">
        <w:t>1967</w:t>
      </w:r>
      <w:r w:rsidR="00A9429F" w:rsidRPr="00A9429F">
        <w:t>;</w:t>
      </w:r>
      <w:r w:rsidR="00541E82" w:rsidRPr="00A9429F">
        <w:t xml:space="preserve"> </w:t>
      </w:r>
      <w:r w:rsidR="00541E82" w:rsidRPr="00A9429F">
        <w:fldChar w:fldCharType="begin"/>
      </w:r>
      <w:r w:rsidR="00196815">
        <w:instrText xml:space="preserve"> ADDIN EN.CITE &lt;EndNote&gt;&lt;Cite&gt;&lt;Author&gt;Houtzager&lt;/Author&gt;&lt;Year&gt;2010&lt;/Year&gt;&lt;RecNum&gt;3235&lt;/RecNum&gt;&lt;DisplayText&gt;(Houtzager and Gurza, 2010)&lt;/DisplayText&gt;&lt;record&gt;&lt;rec-number&gt;3235&lt;/rec-number&gt;&lt;foreign-keys&gt;&lt;key app="EN" db-id="9xsvspvadtrs23e2205pxt2mx99fssaawwef"&gt;3235&lt;/key&gt;&lt;/foreign-keys&gt;&lt;ref-type name="Book Section"&gt;5&lt;/ref-type&gt;&lt;contributors&gt;&lt;authors&gt;&lt;author&gt;Houtzager, Peter&lt;/author&gt;&lt;author&gt;Gurza, Lavalle A.&lt;/author&gt;&lt;/authors&gt;&lt;secondary-authors&gt;&lt;author&gt;Tornquist O&lt;/author&gt;&lt;author&gt;Webster N&lt;/author&gt;&lt;author&gt;Stokke K &lt;/author&gt;&lt;/secondary-authors&gt;&lt;/contributors&gt;&lt;titles&gt;&lt;title&gt;The paradox of civil society representation constructing new forms of democratic legitimacy in Brazil&lt;/title&gt;&lt;secondary-title&gt;Rethinking popular representation&lt;/secondary-title&gt;&lt;/titles&gt;&lt;dates&gt;&lt;year&gt;2010&lt;/year&gt;&lt;/dates&gt;&lt;pub-location&gt; London&lt;/pub-location&gt;&lt;publisher&gt;Sage&lt;/publisher&gt;&lt;urls&gt;&lt;/urls&gt;&lt;/record&gt;&lt;/Cite&gt;&lt;/EndNote&gt;</w:instrText>
      </w:r>
      <w:r w:rsidR="00541E82" w:rsidRPr="00A9429F">
        <w:fldChar w:fldCharType="separate"/>
      </w:r>
      <w:hyperlink w:anchor="_ENREF_10" w:tooltip="Houtzager, 2010 #3235" w:history="1">
        <w:r w:rsidR="00196815">
          <w:rPr>
            <w:noProof/>
          </w:rPr>
          <w:t>Houtzager and Gurza 2010</w:t>
        </w:r>
      </w:hyperlink>
      <w:r w:rsidR="00196815">
        <w:rPr>
          <w:noProof/>
        </w:rPr>
        <w:t>)</w:t>
      </w:r>
      <w:r w:rsidR="00541E82" w:rsidRPr="00A9429F">
        <w:fldChar w:fldCharType="end"/>
      </w:r>
      <w:r w:rsidR="00A9429F" w:rsidRPr="00A9429F">
        <w:t xml:space="preserve">. Representativeness is </w:t>
      </w:r>
      <w:r w:rsidR="00355C84" w:rsidRPr="00A9429F">
        <w:t>fi</w:t>
      </w:r>
      <w:r w:rsidR="00355C84">
        <w:t>r</w:t>
      </w:r>
      <w:r w:rsidR="00355C84" w:rsidRPr="00A9429F">
        <w:t xml:space="preserve">st </w:t>
      </w:r>
      <w:r w:rsidR="00A9429F" w:rsidRPr="00A9429F">
        <w:t>about</w:t>
      </w:r>
      <w:r w:rsidR="00541E82" w:rsidRPr="00A9429F">
        <w:t xml:space="preserve"> </w:t>
      </w:r>
      <w:r w:rsidR="00541E82" w:rsidRPr="00A9429F">
        <w:rPr>
          <w:i/>
        </w:rPr>
        <w:t>reflecting</w:t>
      </w:r>
      <w:r w:rsidR="00541E82" w:rsidRPr="00A9429F">
        <w:t xml:space="preserve"> the identity and experience</w:t>
      </w:r>
      <w:r w:rsidR="007B4B36" w:rsidRPr="00A9429F">
        <w:t>s</w:t>
      </w:r>
      <w:r w:rsidR="00541E82" w:rsidRPr="00A9429F">
        <w:t xml:space="preserve"> of followers</w:t>
      </w:r>
      <w:r w:rsidR="003459DA">
        <w:t>,</w:t>
      </w:r>
      <w:r w:rsidR="00A9429F" w:rsidRPr="00A9429F">
        <w:t xml:space="preserve"> </w:t>
      </w:r>
      <w:r w:rsidRPr="00A9429F">
        <w:t>the leader being ‘one of us’</w:t>
      </w:r>
      <w:r w:rsidR="000C69F8" w:rsidRPr="00A9429F">
        <w:t>,</w:t>
      </w:r>
      <w:r w:rsidR="00CE5575" w:rsidRPr="00A9429F">
        <w:t xml:space="preserve"> “the people’s friend”</w:t>
      </w:r>
      <w:r w:rsidR="000C69F8" w:rsidRPr="00A9429F">
        <w:t>,</w:t>
      </w:r>
      <w:r w:rsidR="007177C0" w:rsidRPr="00A9429F">
        <w:t xml:space="preserve"> a “fraternal” leader</w:t>
      </w:r>
      <w:r w:rsidR="000C69F8" w:rsidRPr="00A9429F">
        <w:t xml:space="preserve"> </w:t>
      </w:r>
      <w:r w:rsidR="00A9429F" w:rsidRPr="00A9429F">
        <w:t>(</w:t>
      </w:r>
      <w:r w:rsidR="007B4B36" w:rsidRPr="00A9429F">
        <w:t>Bailey</w:t>
      </w:r>
      <w:r w:rsidR="001B6C5F" w:rsidRPr="00A9429F">
        <w:t>,</w:t>
      </w:r>
      <w:r w:rsidR="007B4B36" w:rsidRPr="00A9429F">
        <w:t xml:space="preserve"> 2001:</w:t>
      </w:r>
      <w:r w:rsidR="00F10347">
        <w:t xml:space="preserve"> </w:t>
      </w:r>
      <w:r w:rsidR="001B6C5F" w:rsidRPr="00A9429F">
        <w:t>5</w:t>
      </w:r>
      <w:r w:rsidR="007B4B36" w:rsidRPr="00A9429F">
        <w:t>3</w:t>
      </w:r>
      <w:r w:rsidR="001B6C5F" w:rsidRPr="00A9429F">
        <w:t>,</w:t>
      </w:r>
      <w:r w:rsidR="00F10347">
        <w:t xml:space="preserve"> </w:t>
      </w:r>
      <w:r w:rsidR="001B6C5F" w:rsidRPr="00A9429F">
        <w:t>65</w:t>
      </w:r>
      <w:r w:rsidR="007B4B36" w:rsidRPr="00A9429F">
        <w:t>)</w:t>
      </w:r>
      <w:r w:rsidR="00A9429F" w:rsidRPr="00A9429F">
        <w:t>. Representativeness is also about</w:t>
      </w:r>
      <w:r w:rsidR="00541E82" w:rsidRPr="00A9429F">
        <w:t xml:space="preserve"> being </w:t>
      </w:r>
      <w:r w:rsidR="00541E82" w:rsidRPr="00A9429F">
        <w:rPr>
          <w:i/>
        </w:rPr>
        <w:t>the most qualified or efficient</w:t>
      </w:r>
      <w:r w:rsidR="00541E82" w:rsidRPr="00A9429F">
        <w:t xml:space="preserve"> mandated to defend the interests of the followers</w:t>
      </w:r>
      <w:r w:rsidR="003459DA">
        <w:t>,</w:t>
      </w:r>
      <w:r w:rsidR="00A9429F" w:rsidRPr="00A9429F">
        <w:t xml:space="preserve"> </w:t>
      </w:r>
      <w:r w:rsidRPr="00A9429F">
        <w:t xml:space="preserve">the leader being </w:t>
      </w:r>
      <w:r w:rsidR="00541E82" w:rsidRPr="00A9429F">
        <w:t xml:space="preserve">a ‘problem-solver’, or even further, </w:t>
      </w:r>
      <w:r w:rsidRPr="00A9429F">
        <w:t>‘advancing our political agenda’</w:t>
      </w:r>
      <w:r w:rsidR="007B4B36" w:rsidRPr="00A9429F">
        <w:t xml:space="preserve"> </w:t>
      </w:r>
      <w:r w:rsidR="003459DA">
        <w:t xml:space="preserve">- </w:t>
      </w:r>
      <w:r w:rsidR="007B4B36" w:rsidRPr="00A9429F">
        <w:t>something akin to what Bailey (2001:</w:t>
      </w:r>
      <w:r w:rsidR="001B6C5F" w:rsidRPr="00A9429F">
        <w:t xml:space="preserve"> 5</w:t>
      </w:r>
      <w:r w:rsidR="007B4B36" w:rsidRPr="00A9429F">
        <w:t>3) describes as being “godlike”</w:t>
      </w:r>
      <w:r w:rsidR="001B6C5F" w:rsidRPr="00A9429F">
        <w:t xml:space="preserve"> or “far above” the followers</w:t>
      </w:r>
      <w:r w:rsidRPr="00A9429F">
        <w:t xml:space="preserve">. </w:t>
      </w:r>
      <w:r w:rsidR="00541E82" w:rsidRPr="00A9429F">
        <w:t xml:space="preserve">Strangely, </w:t>
      </w:r>
      <w:r w:rsidR="00594471" w:rsidRPr="00A9429F">
        <w:t>the ability to deliver (or problem-</w:t>
      </w:r>
      <w:r w:rsidR="00541E82" w:rsidRPr="00A9429F">
        <w:t xml:space="preserve">solving) dimension of legitimacy seems less </w:t>
      </w:r>
      <w:r w:rsidR="00594471" w:rsidRPr="00A9429F">
        <w:t>contes</w:t>
      </w:r>
      <w:r w:rsidR="00541E82" w:rsidRPr="00A9429F">
        <w:t xml:space="preserve">ted in public arenas than the identity or profile of the leader: </w:t>
      </w:r>
      <w:r w:rsidR="00594471" w:rsidRPr="00A9429F">
        <w:t>possibly</w:t>
      </w:r>
      <w:r w:rsidR="00541E82" w:rsidRPr="00A9429F">
        <w:t xml:space="preserve"> because of the elusive character of change and </w:t>
      </w:r>
      <w:r w:rsidR="003459DA">
        <w:t>agenc</w:t>
      </w:r>
      <w:r w:rsidR="00541E82" w:rsidRPr="00A9429F">
        <w:t>y (Stone</w:t>
      </w:r>
      <w:r w:rsidR="000C69F8" w:rsidRPr="00A9429F">
        <w:t xml:space="preserve"> 199</w:t>
      </w:r>
      <w:r w:rsidR="00541E82" w:rsidRPr="00A9429F">
        <w:t>5), the multidimensional character of delivery (individual service, conflict</w:t>
      </w:r>
      <w:r w:rsidR="00541E82" w:rsidRPr="00514F55">
        <w:t xml:space="preserve"> mediation, access to resources, influence on collective goods, etc.); or the </w:t>
      </w:r>
      <w:r w:rsidR="00A9429F">
        <w:t xml:space="preserve">broad </w:t>
      </w:r>
      <w:r w:rsidR="00541E82" w:rsidRPr="00514F55">
        <w:t xml:space="preserve">understanding that the ability of community leaders to effect change is limited, constrained, and can only be measured in the long run. </w:t>
      </w:r>
      <w:r w:rsidR="00514F55">
        <w:t xml:space="preserve">More common are delegitimation processes involving the groundedness of </w:t>
      </w:r>
      <w:r w:rsidR="00A9429F">
        <w:t>community leaders:</w:t>
      </w:r>
      <w:r>
        <w:t xml:space="preserve"> how long </w:t>
      </w:r>
      <w:r w:rsidR="00A9429F">
        <w:t>they</w:t>
      </w:r>
      <w:r>
        <w:t xml:space="preserve"> </w:t>
      </w:r>
      <w:r w:rsidR="00A9429F">
        <w:t xml:space="preserve">have </w:t>
      </w:r>
      <w:r>
        <w:t xml:space="preserve">been staying (and active) in the community, how autochthonous </w:t>
      </w:r>
      <w:r w:rsidR="00A9429F">
        <w:t xml:space="preserve">they are, </w:t>
      </w:r>
      <w:r w:rsidR="003459DA">
        <w:t xml:space="preserve">focusing on </w:t>
      </w:r>
      <w:r w:rsidR="00A9429F">
        <w:t>their</w:t>
      </w:r>
      <w:r w:rsidR="00514F55" w:rsidRPr="00514F55">
        <w:t xml:space="preserve"> social, racial, religious</w:t>
      </w:r>
      <w:r w:rsidR="00514F55">
        <w:t>, gender</w:t>
      </w:r>
      <w:r w:rsidR="00514F55" w:rsidRPr="00514F55">
        <w:t xml:space="preserve"> or ethnic profile</w:t>
      </w:r>
      <w:r w:rsidR="003459DA">
        <w:t>:</w:t>
      </w:r>
      <w:r w:rsidR="00514F55" w:rsidRPr="00514F55">
        <w:t xml:space="preserve"> </w:t>
      </w:r>
      <w:r w:rsidR="00594471">
        <w:t xml:space="preserve">whatever </w:t>
      </w:r>
      <w:r w:rsidR="00514F55" w:rsidRPr="00514F55">
        <w:t xml:space="preserve">the </w:t>
      </w:r>
      <w:r w:rsidR="00594471">
        <w:t xml:space="preserve">locally </w:t>
      </w:r>
      <w:r w:rsidR="00514F55" w:rsidRPr="00514F55">
        <w:t xml:space="preserve">relevant line of </w:t>
      </w:r>
      <w:r w:rsidR="00ED3FD0">
        <w:t xml:space="preserve">social </w:t>
      </w:r>
      <w:r w:rsidR="00514F55" w:rsidRPr="00514F55">
        <w:t xml:space="preserve">division </w:t>
      </w:r>
      <w:r w:rsidR="00594471">
        <w:t>is</w:t>
      </w:r>
      <w:r w:rsidR="00514F55" w:rsidRPr="00514F55">
        <w:t xml:space="preserve"> to </w:t>
      </w:r>
      <w:r w:rsidR="00A9429F">
        <w:t>(</w:t>
      </w:r>
      <w:r w:rsidR="00514F55" w:rsidRPr="00514F55">
        <w:t>de</w:t>
      </w:r>
      <w:r w:rsidR="00A9429F">
        <w:t>)</w:t>
      </w:r>
      <w:r w:rsidR="00CA1121" w:rsidRPr="00514F55">
        <w:t>legitimize</w:t>
      </w:r>
      <w:r w:rsidR="00514F55" w:rsidRPr="00514F55">
        <w:t xml:space="preserve"> a leader.</w:t>
      </w:r>
      <w:r w:rsidR="00594471">
        <w:t xml:space="preserve"> </w:t>
      </w:r>
      <w:r w:rsidR="00ED3FD0">
        <w:t>L</w:t>
      </w:r>
      <w:r w:rsidR="00594471">
        <w:t>egitimation processes</w:t>
      </w:r>
      <w:r w:rsidR="00ED3FD0">
        <w:t xml:space="preserve">, </w:t>
      </w:r>
      <w:r w:rsidR="00594471">
        <w:t>in response to direct or in</w:t>
      </w:r>
      <w:r w:rsidR="00ED3FD0">
        <w:t xml:space="preserve">direct delegitimation attacks, might emphasize the leader’s ability to deliver or actual delivery of goods to the community; or renegotiate the boundaries of </w:t>
      </w:r>
      <w:r w:rsidR="00EE3CD5">
        <w:t xml:space="preserve">local </w:t>
      </w:r>
      <w:r w:rsidR="00ED3FD0">
        <w:t>identity</w:t>
      </w:r>
      <w:r w:rsidR="00A9429F">
        <w:t>,</w:t>
      </w:r>
      <w:r w:rsidR="00ED3FD0">
        <w:t xml:space="preserve"> for instance through demo</w:t>
      </w:r>
      <w:r w:rsidR="003E24F9">
        <w:t>nstrating the ability to mobiliz</w:t>
      </w:r>
      <w:r w:rsidR="00ED3FD0">
        <w:t xml:space="preserve">e </w:t>
      </w:r>
      <w:r w:rsidR="00EE3CD5">
        <w:t xml:space="preserve">local </w:t>
      </w:r>
      <w:r w:rsidR="00ED3FD0">
        <w:t>followers in support.</w:t>
      </w:r>
    </w:p>
    <w:p w:rsidR="00A9429F" w:rsidRDefault="00C65D03" w:rsidP="00033A40">
      <w:r>
        <w:t xml:space="preserve">Building </w:t>
      </w:r>
      <w:r w:rsidR="008C2035">
        <w:t>legitima</w:t>
      </w:r>
      <w:r w:rsidR="006430F2">
        <w:t>cy</w:t>
      </w:r>
      <w:r>
        <w:t xml:space="preserve"> from the top might take similar channels, but with different objectives and frames. Local leaders are </w:t>
      </w:r>
      <w:r w:rsidR="00355C84">
        <w:t xml:space="preserve">necessary entry points into </w:t>
      </w:r>
      <w:r w:rsidR="003459DA">
        <w:t xml:space="preserve">the </w:t>
      </w:r>
      <w:r w:rsidR="008B59A0">
        <w:t>neighborhoods</w:t>
      </w:r>
      <w:r w:rsidR="00355C84">
        <w:t xml:space="preserve"> in which</w:t>
      </w:r>
      <w:r>
        <w:t xml:space="preserve"> different institutions</w:t>
      </w:r>
      <w:r w:rsidR="00355C84">
        <w:t xml:space="preserve"> wish to intervene</w:t>
      </w:r>
      <w:r>
        <w:t xml:space="preserve"> (the party, the state, but also NGOs, foundations, global institutions</w:t>
      </w:r>
      <w:r w:rsidR="00355C84">
        <w:t>)</w:t>
      </w:r>
      <w:r w:rsidR="00A9429F">
        <w:t>. This entry-point is</w:t>
      </w:r>
      <w:r>
        <w:t xml:space="preserve"> all the more </w:t>
      </w:r>
      <w:r w:rsidR="00A9429F">
        <w:t xml:space="preserve">necessary to </w:t>
      </w:r>
      <w:r w:rsidR="00355C84">
        <w:t xml:space="preserve">institutions </w:t>
      </w:r>
      <w:r>
        <w:t xml:space="preserve">as </w:t>
      </w:r>
      <w:r w:rsidR="00CA1121">
        <w:t>globalizing</w:t>
      </w:r>
      <w:r>
        <w:t xml:space="preserve"> good governance principles strongly recommend</w:t>
      </w:r>
      <w:r w:rsidR="00EE3CD5">
        <w:t>,</w:t>
      </w:r>
      <w:r>
        <w:t xml:space="preserve"> if not impose</w:t>
      </w:r>
      <w:r w:rsidR="00EE3CD5">
        <w:t>,</w:t>
      </w:r>
      <w:r>
        <w:t xml:space="preserve"> degrees of community participation in their regulatory or funding frameworks. </w:t>
      </w:r>
      <w:r w:rsidR="00EE3CD5" w:rsidRPr="00EE3CD5">
        <w:t>Community leaders however can only serve as entry points into communities if they have situated knowledge of the neighborhood, so as to be able to report on local situations, tensions</w:t>
      </w:r>
      <w:r w:rsidR="00355C84">
        <w:t>, dynamics</w:t>
      </w:r>
      <w:r w:rsidR="00EE3CD5" w:rsidRPr="00EE3CD5">
        <w:t>, as</w:t>
      </w:r>
      <w:r w:rsidR="00355C84">
        <w:t xml:space="preserve"> </w:t>
      </w:r>
      <w:r w:rsidR="00EE3CD5" w:rsidRPr="00EE3CD5">
        <w:t>key informant</w:t>
      </w:r>
      <w:r w:rsidR="00355C84">
        <w:t>s</w:t>
      </w:r>
      <w:r w:rsidR="00EE3CD5" w:rsidRPr="00EE3CD5">
        <w:t xml:space="preserve"> for the institution. Another asset </w:t>
      </w:r>
      <w:r w:rsidR="00AF5D8B">
        <w:t xml:space="preserve">that </w:t>
      </w:r>
      <w:r w:rsidR="00EE3CD5" w:rsidRPr="00EE3CD5">
        <w:t>community lea</w:t>
      </w:r>
      <w:r w:rsidR="003E24F9">
        <w:t xml:space="preserve">ders can </w:t>
      </w:r>
      <w:r w:rsidR="00355C84">
        <w:t xml:space="preserve">possess </w:t>
      </w:r>
      <w:r w:rsidR="00EE3CD5" w:rsidRPr="00EE3CD5">
        <w:t xml:space="preserve">is their </w:t>
      </w:r>
      <w:r w:rsidR="00A9429F">
        <w:t>ability to mobiliz</w:t>
      </w:r>
      <w:r w:rsidR="00EE3CD5" w:rsidRPr="00EE3CD5">
        <w:t>e residents</w:t>
      </w:r>
      <w:r w:rsidR="00A9429F">
        <w:t xml:space="preserve">: a sign of legitimacy from the bottom, instrumentalized </w:t>
      </w:r>
      <w:r w:rsidR="003459DA">
        <w:t xml:space="preserve">by institutions </w:t>
      </w:r>
      <w:r w:rsidR="00A9429F">
        <w:t xml:space="preserve">for </w:t>
      </w:r>
      <w:r w:rsidR="003459DA">
        <w:t>their own</w:t>
      </w:r>
      <w:r w:rsidR="00A9429F">
        <w:t xml:space="preserve"> purposes</w:t>
      </w:r>
      <w:r w:rsidR="00EE3CD5" w:rsidRPr="00EE3CD5">
        <w:t xml:space="preserve">, </w:t>
      </w:r>
      <w:r w:rsidR="00A9429F">
        <w:t xml:space="preserve">as community participation </w:t>
      </w:r>
      <w:r w:rsidR="00355C84">
        <w:t>is required</w:t>
      </w:r>
      <w:r w:rsidR="00A9429F">
        <w:t xml:space="preserve"> </w:t>
      </w:r>
      <w:r w:rsidR="00EE3CD5" w:rsidRPr="00EE3CD5">
        <w:t>for institution-led participatory initiative</w:t>
      </w:r>
      <w:r w:rsidR="00355C84">
        <w:t>s</w:t>
      </w:r>
      <w:r w:rsidR="00EE3CD5" w:rsidRPr="00EE3CD5">
        <w:t xml:space="preserve">, </w:t>
      </w:r>
      <w:r w:rsidR="00355C84">
        <w:t>or in elections or political rally</w:t>
      </w:r>
      <w:r w:rsidR="00EE3CD5" w:rsidRPr="00EE3CD5">
        <w:t xml:space="preserve">. A second </w:t>
      </w:r>
      <w:r w:rsidR="003459DA">
        <w:t xml:space="preserve">type of </w:t>
      </w:r>
      <w:r w:rsidR="00EE3CD5" w:rsidRPr="00EE3CD5">
        <w:t xml:space="preserve">element for legitimation is </w:t>
      </w:r>
      <w:r w:rsidR="00EE3CD5" w:rsidRPr="00EE3CD5">
        <w:lastRenderedPageBreak/>
        <w:t xml:space="preserve">the degree to which the community leader appears as a reliable ‘partner’ to the institution: loyal, constructive and willing to cooperate </w:t>
      </w:r>
      <w:r w:rsidRPr="00EE3CD5">
        <w:t>– this loyalty being built through regular interaction</w:t>
      </w:r>
      <w:r w:rsidR="00EE3CD5" w:rsidRPr="00EE3CD5">
        <w:t>s</w:t>
      </w:r>
      <w:r w:rsidR="003459DA">
        <w:t xml:space="preserve">, </w:t>
      </w:r>
      <w:r w:rsidR="00EE3CD5" w:rsidRPr="00EE3CD5">
        <w:t>formal and informal, in private encounters or collective forums</w:t>
      </w:r>
      <w:r w:rsidR="003459DA">
        <w:t>.</w:t>
      </w:r>
    </w:p>
    <w:p w:rsidR="000C69F8" w:rsidRDefault="003459DA" w:rsidP="00033A40">
      <w:r>
        <w:t>Some modes of legitimation work</w:t>
      </w:r>
      <w:r w:rsidR="00C65D03">
        <w:t xml:space="preserve"> in both arenas</w:t>
      </w:r>
      <w:r>
        <w:t xml:space="preserve"> (top and bottom)</w:t>
      </w:r>
      <w:r w:rsidR="00C65D03">
        <w:t>, the one r</w:t>
      </w:r>
      <w:r w:rsidR="00EE3CD5">
        <w:t>einforcing the other</w:t>
      </w:r>
      <w:r w:rsidR="002872CD">
        <w:t>. They pertain to</w:t>
      </w:r>
      <w:r w:rsidR="00EE3CD5" w:rsidRPr="00EE3CD5">
        <w:t xml:space="preserve"> the formali</w:t>
      </w:r>
      <w:r w:rsidR="003E24F9">
        <w:t>z</w:t>
      </w:r>
      <w:r w:rsidR="00EE3CD5" w:rsidRPr="00EE3CD5">
        <w:t xml:space="preserve">ation </w:t>
      </w:r>
      <w:r w:rsidR="002872CD" w:rsidRPr="00EE3CD5">
        <w:t>of political capital</w:t>
      </w:r>
      <w:r w:rsidR="002872CD">
        <w:t xml:space="preserve">: its </w:t>
      </w:r>
      <w:r w:rsidR="00EE3CD5" w:rsidRPr="00EE3CD5">
        <w:t>obj</w:t>
      </w:r>
      <w:r w:rsidR="003E24F9">
        <w:t>ectification and institutionaliz</w:t>
      </w:r>
      <w:r w:rsidR="002872CD">
        <w:t>ation</w:t>
      </w:r>
      <w:r w:rsidR="00EE3CD5" w:rsidRPr="00EE3CD5">
        <w:t xml:space="preserve"> </w:t>
      </w:r>
      <w:r w:rsidR="00C65D03" w:rsidRPr="00EE3CD5">
        <w:fldChar w:fldCharType="begin"/>
      </w:r>
      <w:r w:rsidR="001B6C5F">
        <w:instrText xml:space="preserve"> ADDIN EN.CITE &lt;EndNote&gt;&lt;Cite&gt;&lt;Author&gt;Bourdieu&lt;/Author&gt;&lt;Year&gt;1991&lt;/Year&gt;&lt;RecNum&gt;2472&lt;/RecNum&gt;&lt;DisplayText&gt;(Bourdieu, 1991)&lt;/DisplayText&gt;&lt;record&gt;&lt;rec-number&gt;2472&lt;/rec-number&gt;&lt;foreign-keys&gt;&lt;key app="EN" db-id="fwfxwvrs6fffxxezawcxr2an0swrszzp20wv"&gt;2472&lt;/key&gt;&lt;/foreign-keys&gt;&lt;ref-type name="Book"&gt;6&lt;/ref-type&gt;&lt;contributors&gt;&lt;authors&gt;&lt;author&gt;Pierre Bourdieu&lt;/author&gt;&lt;/authors&gt;&lt;secondary-authors&gt;&lt;author&gt;John B. Thompson&lt;/author&gt;&lt;/secondary-authors&gt;&lt;/contributors&gt;&lt;titles&gt;&lt;title&gt;Language and symbolic power&lt;/title&gt;&lt;secondary-title&gt;Translated by Gino Raymond and Matthew Adamson&lt;/secondary-title&gt;&lt;/titles&gt;&lt;dates&gt;&lt;year&gt;1991&lt;/year&gt;&lt;/dates&gt;&lt;pub-location&gt;Cambridge&lt;/pub-location&gt;&lt;publisher&gt;Polity Press&lt;/publisher&gt;&lt;urls&gt;&lt;/urls&gt;&lt;/record&gt;&lt;/Cite&gt;&lt;/EndNote&gt;</w:instrText>
      </w:r>
      <w:r w:rsidR="00C65D03" w:rsidRPr="00EE3CD5">
        <w:fldChar w:fldCharType="separate"/>
      </w:r>
      <w:r w:rsidR="00C65D03" w:rsidRPr="00EE3CD5">
        <w:rPr>
          <w:noProof/>
        </w:rPr>
        <w:t>(</w:t>
      </w:r>
      <w:hyperlink w:anchor="_ENREF_7" w:tooltip="Bourdieu, 1991 #2472" w:history="1">
        <w:r w:rsidR="00196815" w:rsidRPr="00EE3CD5">
          <w:rPr>
            <w:noProof/>
          </w:rPr>
          <w:t>Bourdieu, 1991</w:t>
        </w:r>
      </w:hyperlink>
      <w:r w:rsidR="00C65D03" w:rsidRPr="00EE3CD5">
        <w:rPr>
          <w:noProof/>
        </w:rPr>
        <w:t>)</w:t>
      </w:r>
      <w:r w:rsidR="00C65D03" w:rsidRPr="00EE3CD5">
        <w:fldChar w:fldCharType="end"/>
      </w:r>
      <w:r w:rsidR="00C65D03" w:rsidRPr="00EE3CD5">
        <w:t xml:space="preserve">. </w:t>
      </w:r>
      <w:r w:rsidR="00AF5D8B">
        <w:t xml:space="preserve">Objectification can take many forms: displaying numbers of followers (members in organization, participants in a march, votes cast in a community election); </w:t>
      </w:r>
      <w:r w:rsidR="00452E7A">
        <w:t xml:space="preserve">showcasing </w:t>
      </w:r>
      <w:r w:rsidR="00AF5D8B" w:rsidRPr="00BF3399">
        <w:t xml:space="preserve">newspaper articles </w:t>
      </w:r>
      <w:r w:rsidR="00452E7A">
        <w:t xml:space="preserve">celebrating the leaders’ actions, </w:t>
      </w:r>
      <w:r w:rsidR="00AF5D8B">
        <w:t>posters of events or marches organized by the leader</w:t>
      </w:r>
      <w:r w:rsidR="002872CD">
        <w:t xml:space="preserve">, </w:t>
      </w:r>
      <w:r w:rsidR="00AF5D8B">
        <w:t>photographs of the</w:t>
      </w:r>
      <w:r w:rsidR="00AF5D8B" w:rsidRPr="00BF3399">
        <w:t xml:space="preserve"> leader with promin</w:t>
      </w:r>
      <w:r w:rsidR="00AF5D8B">
        <w:t>ent political figures materializ</w:t>
      </w:r>
      <w:r w:rsidR="00AF5D8B" w:rsidRPr="00BF3399">
        <w:t>ing her network</w:t>
      </w:r>
      <w:r w:rsidR="00AF5D8B">
        <w:t>, etc. Institutionalization is about getting titles that have an institutional value: being elected chair of an organization, or</w:t>
      </w:r>
      <w:r w:rsidR="00AF5D8B" w:rsidRPr="00BF3399">
        <w:t xml:space="preserve"> executive committee member, </w:t>
      </w:r>
      <w:r w:rsidR="00AF5D8B">
        <w:t xml:space="preserve">being appointed as </w:t>
      </w:r>
      <w:r w:rsidR="00AF5D8B" w:rsidRPr="00BF3399">
        <w:t>formal partner</w:t>
      </w:r>
      <w:r w:rsidR="00AF5D8B">
        <w:t xml:space="preserve"> to an institution, winning </w:t>
      </w:r>
      <w:r w:rsidR="00AF5D8B" w:rsidRPr="00BF3399">
        <w:t>a price in a competitive bid</w:t>
      </w:r>
      <w:r w:rsidR="00AF5D8B">
        <w:t xml:space="preserve">, etc. </w:t>
      </w:r>
      <w:r w:rsidR="00BF3399" w:rsidRPr="00BF3399">
        <w:t>D</w:t>
      </w:r>
      <w:r w:rsidR="00EE3CD5" w:rsidRPr="00BF3399">
        <w:t>isplay</w:t>
      </w:r>
      <w:r w:rsidR="00BF3399" w:rsidRPr="00BF3399">
        <w:t>ing</w:t>
      </w:r>
      <w:r w:rsidR="00EE3CD5" w:rsidRPr="00BF3399">
        <w:t xml:space="preserve"> </w:t>
      </w:r>
      <w:r w:rsidR="002872CD">
        <w:t>objectified and institutionalized political capital</w:t>
      </w:r>
      <w:r w:rsidR="00AF5D8B">
        <w:t xml:space="preserve"> </w:t>
      </w:r>
      <w:r w:rsidR="00452E7A">
        <w:t>will</w:t>
      </w:r>
      <w:r w:rsidR="00452E7A" w:rsidRPr="00BF3399">
        <w:t xml:space="preserve"> </w:t>
      </w:r>
      <w:r w:rsidR="00BF3399" w:rsidRPr="00BF3399">
        <w:t xml:space="preserve">both contribute to increase </w:t>
      </w:r>
      <w:r w:rsidR="002872CD">
        <w:t>leaders’</w:t>
      </w:r>
      <w:r w:rsidR="00BF3399" w:rsidRPr="00BF3399">
        <w:t xml:space="preserve"> legitimacy at the bottom (</w:t>
      </w:r>
      <w:r w:rsidR="002872CD">
        <w:t>showcasing their ability to solve issues</w:t>
      </w:r>
      <w:r w:rsidR="00BF3399" w:rsidRPr="00BF3399">
        <w:t>) and at the top (see for instance the importance of formali</w:t>
      </w:r>
      <w:r w:rsidR="003E24F9">
        <w:t>z</w:t>
      </w:r>
      <w:r w:rsidR="00BF3399" w:rsidRPr="00BF3399">
        <w:t>ation and procedural democr</w:t>
      </w:r>
      <w:r w:rsidR="003E24F9">
        <w:t>acy within civil society organiz</w:t>
      </w:r>
      <w:r w:rsidR="00BF3399" w:rsidRPr="00BF3399">
        <w:t>ations for formal partnership with various institutions).</w:t>
      </w:r>
    </w:p>
    <w:p w:rsidR="00FE1C00" w:rsidRDefault="00C65D03" w:rsidP="00033A40">
      <w:r w:rsidRPr="00AD4D42">
        <w:t>There are different types of leaders</w:t>
      </w:r>
      <w:r w:rsidR="00BF3399">
        <w:t xml:space="preserve"> and leadership</w:t>
      </w:r>
      <w:r w:rsidRPr="00AD4D42">
        <w:t xml:space="preserve">, crafting </w:t>
      </w:r>
      <w:r w:rsidR="002872CD">
        <w:t>unique</w:t>
      </w:r>
      <w:r w:rsidRPr="00AD4D42">
        <w:t xml:space="preserve"> balances between building legitimacy from the bottom and from the top</w:t>
      </w:r>
      <w:r w:rsidR="00AF5D8B">
        <w:t>. S</w:t>
      </w:r>
      <w:r w:rsidRPr="00AD4D42">
        <w:t>ome leaders remain closer to the ground and spend the bulk of their time and energies strengthen</w:t>
      </w:r>
      <w:r w:rsidR="00452E7A">
        <w:t>ing</w:t>
      </w:r>
      <w:r w:rsidRPr="00AD4D42">
        <w:t xml:space="preserve"> their links to their constituencies, while others spend more time gaining influence in, and </w:t>
      </w:r>
      <w:r w:rsidR="008C2035">
        <w:t>legitimation</w:t>
      </w:r>
      <w:r w:rsidRPr="00AD4D42">
        <w:t xml:space="preserve"> by, diverse institutions. </w:t>
      </w:r>
      <w:r w:rsidRPr="008A4DD7">
        <w:t>There are also different types of leaders</w:t>
      </w:r>
      <w:r w:rsidR="00C04845" w:rsidRPr="008A4DD7">
        <w:t>hip</w:t>
      </w:r>
      <w:r w:rsidRPr="00AD4D42">
        <w:t xml:space="preserve"> depending on </w:t>
      </w:r>
      <w:r w:rsidR="00C04845">
        <w:t>leaders’</w:t>
      </w:r>
      <w:r w:rsidRPr="00AD4D42">
        <w:t xml:space="preserve"> commitment to</w:t>
      </w:r>
      <w:r w:rsidR="00C04845">
        <w:t>, or focus on,</w:t>
      </w:r>
      <w:r w:rsidRPr="00AD4D42">
        <w:t xml:space="preserve"> change in their neighborhood, as opposed to spending their energies into fighting for politi</w:t>
      </w:r>
      <w:r w:rsidR="003E24F9">
        <w:t>cal positions in various organiz</w:t>
      </w:r>
      <w:r w:rsidRPr="00AD4D42">
        <w:t>ations and institutions</w:t>
      </w:r>
      <w:r w:rsidRPr="008A4DD7">
        <w:t xml:space="preserve">. </w:t>
      </w:r>
      <w:r w:rsidR="00C04845" w:rsidRPr="008A4DD7">
        <w:t>These differences might be explained by personal traits, abilities and preferences; or by contexts of political opportunity</w:t>
      </w:r>
      <w:r w:rsidR="00024102">
        <w:t>; or by</w:t>
      </w:r>
      <w:r w:rsidR="00C04845" w:rsidRPr="008A4DD7">
        <w:t xml:space="preserve"> </w:t>
      </w:r>
      <w:r w:rsidR="003E24F9">
        <w:t>stage in organiz</w:t>
      </w:r>
      <w:r w:rsidR="008A4DD7" w:rsidRPr="008A4DD7">
        <w:t>ation</w:t>
      </w:r>
      <w:r w:rsidR="000D5F7F">
        <w:t>al</w:t>
      </w:r>
      <w:r w:rsidR="008A4DD7" w:rsidRPr="008A4DD7">
        <w:t xml:space="preserve"> development or developmental projects. But, whilst</w:t>
      </w:r>
      <w:r w:rsidR="00CE5575">
        <w:t xml:space="preserve"> it</w:t>
      </w:r>
      <w:r w:rsidR="008A4DD7" w:rsidRPr="008A4DD7">
        <w:t xml:space="preserve"> is possible to fight (and win) political battles without needing to be co</w:t>
      </w:r>
      <w:r w:rsidR="003E24F9">
        <w:t>mmitted to change in the neighbo</w:t>
      </w:r>
      <w:r w:rsidR="008A4DD7" w:rsidRPr="008A4DD7">
        <w:t>rhood, we argue that</w:t>
      </w:r>
      <w:r w:rsidRPr="008A4DD7">
        <w:t xml:space="preserve"> it</w:t>
      </w:r>
      <w:r w:rsidRPr="00BF3399">
        <w:t xml:space="preserve"> is </w:t>
      </w:r>
      <w:r w:rsidR="00BF3399" w:rsidRPr="00BF3399">
        <w:t>difficult</w:t>
      </w:r>
      <w:r w:rsidRPr="00BF3399">
        <w:t xml:space="preserve"> to </w:t>
      </w:r>
      <w:r w:rsidR="00C04845">
        <w:t>e</w:t>
      </w:r>
      <w:r w:rsidRPr="00BF3399">
        <w:t xml:space="preserve">ffect local change </w:t>
      </w:r>
      <w:r w:rsidR="008A4DD7">
        <w:t xml:space="preserve">- </w:t>
      </w:r>
      <w:r w:rsidR="00C04845" w:rsidRPr="00BF3399">
        <w:t>beyond discrete disruptions of existing social order</w:t>
      </w:r>
      <w:r w:rsidR="008A4DD7">
        <w:t>-</w:t>
      </w:r>
      <w:r w:rsidR="00C04845">
        <w:t xml:space="preserve"> </w:t>
      </w:r>
      <w:r w:rsidRPr="00BF3399">
        <w:t xml:space="preserve">without some political </w:t>
      </w:r>
      <w:r w:rsidR="00BF3399" w:rsidRPr="00BF3399">
        <w:t xml:space="preserve">position </w:t>
      </w:r>
      <w:r w:rsidR="00C04845">
        <w:t>or</w:t>
      </w:r>
      <w:r w:rsidR="00BF3399" w:rsidRPr="00BF3399">
        <w:t xml:space="preserve"> networks with</w:t>
      </w:r>
      <w:r w:rsidR="00024102">
        <w:t>in</w:t>
      </w:r>
      <w:r w:rsidR="00BF3399" w:rsidRPr="00BF3399">
        <w:t xml:space="preserve"> institutions</w:t>
      </w:r>
      <w:r w:rsidRPr="00BF3399">
        <w:t>.</w:t>
      </w:r>
      <w:r w:rsidR="00FE1C00">
        <w:t xml:space="preserve"> </w:t>
      </w:r>
    </w:p>
    <w:p w:rsidR="00BF3399" w:rsidRDefault="00FE1C00" w:rsidP="00033A40">
      <w:r w:rsidRPr="008A4DD7">
        <w:t xml:space="preserve">We would like now to </w:t>
      </w:r>
      <w:r>
        <w:t>illustrate and further refine</w:t>
      </w:r>
      <w:r w:rsidRPr="008A4DD7">
        <w:t xml:space="preserve"> the relevance of this theoretical framework </w:t>
      </w:r>
      <w:r>
        <w:t>to understand the politics of legitimacy seeking and maintenance in the c</w:t>
      </w:r>
      <w:r w:rsidR="003E24F9">
        <w:t>ontext of an inner city neighbo</w:t>
      </w:r>
      <w:r>
        <w:t>rhood in Johannesburg.</w:t>
      </w:r>
    </w:p>
    <w:p w:rsidR="00806606" w:rsidRDefault="00806606" w:rsidP="00033A40">
      <w:pPr>
        <w:pStyle w:val="Heading1"/>
      </w:pPr>
      <w:r>
        <w:t>3. Applying and testing our theoretical framework – a Johannesburg case study</w:t>
      </w:r>
    </w:p>
    <w:p w:rsidR="00DE0A63" w:rsidRDefault="00A41C1D" w:rsidP="003A198B">
      <w:r w:rsidRPr="00FE1C00">
        <w:t>Tomorrow</w:t>
      </w:r>
      <w:r w:rsidR="00FE1C00" w:rsidRPr="00FE1C00">
        <w:rPr>
          <w:rStyle w:val="FootnoteReference"/>
        </w:rPr>
        <w:footnoteReference w:id="7"/>
      </w:r>
      <w:r w:rsidR="00FE1C00" w:rsidRPr="00FE1C00">
        <w:t>, an inner city neighborhood in Johannesburg, South Africa,</w:t>
      </w:r>
      <w:r w:rsidRPr="00FE1C00">
        <w:t xml:space="preserve"> has a population estimated at about 40 000, a significant portion of which are international migrants mainly from the Af</w:t>
      </w:r>
      <w:r w:rsidR="00BC4D9F" w:rsidRPr="00FE1C00">
        <w:t xml:space="preserve">rican continent. </w:t>
      </w:r>
      <w:r w:rsidR="00FE1C00" w:rsidRPr="00FE1C00">
        <w:t>A former white area under the apartheid regime, host to waves of migrants from Eastern Europe, Tomorrow has morphed</w:t>
      </w:r>
      <w:r w:rsidR="00024102">
        <w:t xml:space="preserve">, </w:t>
      </w:r>
      <w:r w:rsidR="00FE1C00" w:rsidRPr="00FE1C00">
        <w:t>like many other central neighborhoods in Johannesburg</w:t>
      </w:r>
      <w:r w:rsidR="00024102">
        <w:t>,</w:t>
      </w:r>
      <w:r w:rsidRPr="00FE1C00">
        <w:t xml:space="preserve"> in</w:t>
      </w:r>
      <w:r w:rsidR="00DE0A63">
        <w:t xml:space="preserve">to being predominantly Black </w:t>
      </w:r>
      <w:r w:rsidRPr="00FE1C00">
        <w:t>in the post-apartheid era.</w:t>
      </w:r>
      <w:r w:rsidR="00FE1C00" w:rsidRPr="00FE1C00">
        <w:t xml:space="preserve"> Whilst marked by low</w:t>
      </w:r>
      <w:r w:rsidR="00024102">
        <w:t>-</w:t>
      </w:r>
      <w:r w:rsidR="00FE1C00" w:rsidRPr="00FE1C00">
        <w:t xml:space="preserve">income levels, Tomorrow is a thriving area, where people survive through </w:t>
      </w:r>
      <w:r w:rsidR="00DE0A63">
        <w:t xml:space="preserve">a myriad of </w:t>
      </w:r>
      <w:r w:rsidR="00FE1C00" w:rsidRPr="00FE1C00">
        <w:t>formal or informal economic activ</w:t>
      </w:r>
      <w:r w:rsidR="002872CD">
        <w:t xml:space="preserve">ities. Politically, Tomorrow abounds </w:t>
      </w:r>
      <w:r w:rsidR="00FE1C00" w:rsidRPr="00FE1C00">
        <w:t xml:space="preserve">with </w:t>
      </w:r>
      <w:r w:rsidR="00E23C79">
        <w:t xml:space="preserve">forms of local activism – in fluid and ephemeral civil society organizations, but whose leaders have sometimes been involved in the community since </w:t>
      </w:r>
      <w:r w:rsidR="00DE0A63">
        <w:t>t</w:t>
      </w:r>
      <w:r w:rsidR="00B65DB7">
        <w:t>he anti-apartheid struggle (</w:t>
      </w:r>
      <w:r w:rsidR="00DE0A63" w:rsidRPr="00996290">
        <w:rPr>
          <w:b/>
        </w:rPr>
        <w:t xml:space="preserve">Figure </w:t>
      </w:r>
      <w:r w:rsidR="0001591D">
        <w:rPr>
          <w:b/>
        </w:rPr>
        <w:t>3</w:t>
      </w:r>
      <w:r w:rsidR="0001591D">
        <w:t>)</w:t>
      </w:r>
      <w:r w:rsidR="00DE0A63">
        <w:t>.</w:t>
      </w:r>
    </w:p>
    <w:p w:rsidR="009E6EC5" w:rsidRDefault="009E6EC5" w:rsidP="009E6EC5">
      <w:pPr>
        <w:rPr>
          <w:b/>
        </w:rPr>
      </w:pPr>
      <w:r>
        <w:rPr>
          <w:b/>
        </w:rPr>
        <w:t>Figure 3</w:t>
      </w:r>
      <w:r w:rsidRPr="00996290">
        <w:rPr>
          <w:b/>
        </w:rPr>
        <w:t xml:space="preserve"> – Main civil society organizations in Tomorrow</w:t>
      </w:r>
    </w:p>
    <w:p w:rsidR="009E6EC5" w:rsidRDefault="009E6EC5" w:rsidP="009E6EC5">
      <w:pPr>
        <w:rPr>
          <w:b/>
        </w:rPr>
      </w:pPr>
    </w:p>
    <w:p w:rsidR="009E6EC5" w:rsidRDefault="009E6EC5" w:rsidP="009E6EC5">
      <w:pPr>
        <w:rPr>
          <w:b/>
        </w:rPr>
      </w:pPr>
    </w:p>
    <w:p w:rsidR="009E6EC5" w:rsidRDefault="009E6EC5" w:rsidP="009E6EC5">
      <w:pPr>
        <w:rPr>
          <w:b/>
        </w:rPr>
      </w:pPr>
    </w:p>
    <w:p w:rsidR="009E6EC5" w:rsidRDefault="009E6EC5" w:rsidP="009E6EC5">
      <w:pPr>
        <w:rPr>
          <w:b/>
        </w:rPr>
      </w:pPr>
      <w:r w:rsidRPr="00E23C79">
        <w:rPr>
          <w:b/>
          <w:noProof/>
          <w:lang w:val="en-ZA" w:eastAsia="en-ZA"/>
        </w:rPr>
        <w:lastRenderedPageBreak/>
        <mc:AlternateContent>
          <mc:Choice Requires="wps">
            <w:drawing>
              <wp:anchor distT="0" distB="0" distL="114300" distR="114300" simplePos="0" relativeHeight="251659264" behindDoc="0" locked="0" layoutInCell="1" allowOverlap="1" wp14:anchorId="5E99F805" wp14:editId="53CCBF4B">
                <wp:simplePos x="0" y="0"/>
                <wp:positionH relativeFrom="column">
                  <wp:posOffset>7684</wp:posOffset>
                </wp:positionH>
                <wp:positionV relativeFrom="paragraph">
                  <wp:posOffset>-106472</wp:posOffset>
                </wp:positionV>
                <wp:extent cx="5724525" cy="2666360"/>
                <wp:effectExtent l="0" t="0" r="9525" b="1270"/>
                <wp:wrapNone/>
                <wp:docPr id="307"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4525" cy="2666360"/>
                        </a:xfrm>
                        <a:prstGeom prst="rect">
                          <a:avLst/>
                        </a:prstGeom>
                        <a:solidFill>
                          <a:srgbClr val="FFFFFF"/>
                        </a:solidFill>
                        <a:ln w="9525">
                          <a:noFill/>
                          <a:miter lim="800000"/>
                          <a:headEnd/>
                          <a:tailEnd/>
                        </a:ln>
                      </wps:spPr>
                      <wps:txbx>
                        <w:txbxContent>
                          <w:tbl>
                            <w:tblPr>
                              <w:tblW w:w="504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5"/>
                              <w:gridCol w:w="1857"/>
                              <w:gridCol w:w="1835"/>
                              <w:gridCol w:w="3410"/>
                              <w:gridCol w:w="974"/>
                            </w:tblGrid>
                            <w:tr w:rsidR="009E6EC5" w:rsidRPr="009E6EC5" w:rsidTr="009E6EC5">
                              <w:tc>
                                <w:tcPr>
                                  <w:tcW w:w="523" w:type="pct"/>
                                  <w:shd w:val="clear" w:color="auto" w:fill="auto"/>
                                </w:tcPr>
                                <w:p w:rsidR="009E6EC5" w:rsidRPr="009E6EC5" w:rsidRDefault="009E6EC5" w:rsidP="001D722B">
                                  <w:pPr>
                                    <w:spacing w:after="0"/>
                                    <w:jc w:val="center"/>
                                    <w:rPr>
                                      <w:b/>
                                      <w:sz w:val="16"/>
                                      <w:szCs w:val="20"/>
                                    </w:rPr>
                                  </w:pPr>
                                  <w:r w:rsidRPr="009E6EC5">
                                    <w:rPr>
                                      <w:b/>
                                      <w:sz w:val="16"/>
                                      <w:szCs w:val="20"/>
                                    </w:rPr>
                                    <w:t>Acronym</w:t>
                                  </w:r>
                                </w:p>
                              </w:tc>
                              <w:tc>
                                <w:tcPr>
                                  <w:tcW w:w="1029" w:type="pct"/>
                                  <w:shd w:val="clear" w:color="auto" w:fill="auto"/>
                                </w:tcPr>
                                <w:p w:rsidR="009E6EC5" w:rsidRPr="009E6EC5" w:rsidRDefault="009E6EC5" w:rsidP="001D722B">
                                  <w:pPr>
                                    <w:spacing w:after="0"/>
                                    <w:jc w:val="center"/>
                                    <w:rPr>
                                      <w:b/>
                                      <w:sz w:val="16"/>
                                      <w:szCs w:val="20"/>
                                    </w:rPr>
                                  </w:pPr>
                                  <w:r w:rsidRPr="009E6EC5">
                                    <w:rPr>
                                      <w:b/>
                                      <w:sz w:val="16"/>
                                      <w:szCs w:val="20"/>
                                    </w:rPr>
                                    <w:t>Name of organization</w:t>
                                  </w:r>
                                </w:p>
                              </w:tc>
                              <w:tc>
                                <w:tcPr>
                                  <w:tcW w:w="1017" w:type="pct"/>
                                  <w:shd w:val="clear" w:color="auto" w:fill="auto"/>
                                </w:tcPr>
                                <w:p w:rsidR="009E6EC5" w:rsidRPr="009E6EC5" w:rsidRDefault="009E6EC5" w:rsidP="001D722B">
                                  <w:pPr>
                                    <w:spacing w:after="0"/>
                                    <w:jc w:val="center"/>
                                    <w:rPr>
                                      <w:b/>
                                      <w:sz w:val="16"/>
                                      <w:szCs w:val="20"/>
                                    </w:rPr>
                                  </w:pPr>
                                  <w:r w:rsidRPr="009E6EC5">
                                    <w:rPr>
                                      <w:b/>
                                      <w:sz w:val="16"/>
                                      <w:szCs w:val="20"/>
                                    </w:rPr>
                                    <w:t>Type of organization</w:t>
                                  </w:r>
                                  <w:r w:rsidRPr="009E6EC5">
                                    <w:rPr>
                                      <w:rStyle w:val="FootnoteReference"/>
                                      <w:sz w:val="16"/>
                                      <w:szCs w:val="20"/>
                                    </w:rPr>
                                    <w:footnoteRef/>
                                  </w:r>
                                </w:p>
                              </w:tc>
                              <w:tc>
                                <w:tcPr>
                                  <w:tcW w:w="1890" w:type="pct"/>
                                </w:tcPr>
                                <w:p w:rsidR="009E6EC5" w:rsidRPr="009E6EC5" w:rsidRDefault="009E6EC5" w:rsidP="001D722B">
                                  <w:pPr>
                                    <w:spacing w:after="0"/>
                                    <w:jc w:val="center"/>
                                    <w:rPr>
                                      <w:b/>
                                      <w:sz w:val="16"/>
                                      <w:szCs w:val="20"/>
                                    </w:rPr>
                                  </w:pPr>
                                  <w:r w:rsidRPr="009E6EC5">
                                    <w:rPr>
                                      <w:b/>
                                      <w:sz w:val="16"/>
                                      <w:szCs w:val="20"/>
                                    </w:rPr>
                                    <w:t>Constituency/ objective</w:t>
                                  </w:r>
                                </w:p>
                              </w:tc>
                              <w:tc>
                                <w:tcPr>
                                  <w:tcW w:w="540" w:type="pct"/>
                                  <w:shd w:val="clear" w:color="auto" w:fill="auto"/>
                                </w:tcPr>
                                <w:p w:rsidR="009E6EC5" w:rsidRPr="009E6EC5" w:rsidRDefault="009E6EC5" w:rsidP="001D722B">
                                  <w:pPr>
                                    <w:spacing w:after="0"/>
                                    <w:jc w:val="center"/>
                                    <w:rPr>
                                      <w:b/>
                                      <w:sz w:val="16"/>
                                      <w:szCs w:val="20"/>
                                    </w:rPr>
                                  </w:pPr>
                                  <w:r w:rsidRPr="009E6EC5">
                                    <w:rPr>
                                      <w:b/>
                                      <w:sz w:val="16"/>
                                      <w:szCs w:val="20"/>
                                    </w:rPr>
                                    <w:t>Approx. date of creation</w:t>
                                  </w:r>
                                </w:p>
                              </w:tc>
                            </w:tr>
                            <w:tr w:rsidR="009E6EC5" w:rsidRPr="009E6EC5" w:rsidTr="009E6EC5">
                              <w:tc>
                                <w:tcPr>
                                  <w:tcW w:w="523" w:type="pct"/>
                                  <w:shd w:val="clear" w:color="auto" w:fill="auto"/>
                                </w:tcPr>
                                <w:p w:rsidR="009E6EC5" w:rsidRPr="009E6EC5" w:rsidRDefault="009E6EC5" w:rsidP="001D722B">
                                  <w:pPr>
                                    <w:spacing w:after="0"/>
                                    <w:jc w:val="left"/>
                                    <w:rPr>
                                      <w:sz w:val="16"/>
                                      <w:szCs w:val="18"/>
                                    </w:rPr>
                                  </w:pPr>
                                  <w:r w:rsidRPr="009E6EC5">
                                    <w:rPr>
                                      <w:sz w:val="16"/>
                                      <w:szCs w:val="18"/>
                                    </w:rPr>
                                    <w:t>TCDT</w:t>
                                  </w:r>
                                </w:p>
                              </w:tc>
                              <w:tc>
                                <w:tcPr>
                                  <w:tcW w:w="1029" w:type="pct"/>
                                  <w:shd w:val="clear" w:color="auto" w:fill="auto"/>
                                </w:tcPr>
                                <w:p w:rsidR="009E6EC5" w:rsidRPr="009E6EC5" w:rsidRDefault="009E6EC5" w:rsidP="001D722B">
                                  <w:pPr>
                                    <w:spacing w:after="0"/>
                                    <w:jc w:val="left"/>
                                    <w:rPr>
                                      <w:sz w:val="16"/>
                                      <w:szCs w:val="18"/>
                                    </w:rPr>
                                  </w:pPr>
                                  <w:r w:rsidRPr="009E6EC5">
                                    <w:rPr>
                                      <w:sz w:val="16"/>
                                      <w:szCs w:val="18"/>
                                    </w:rPr>
                                    <w:t>Tomorrow Community Development Trust</w:t>
                                  </w:r>
                                </w:p>
                              </w:tc>
                              <w:tc>
                                <w:tcPr>
                                  <w:tcW w:w="1017" w:type="pct"/>
                                  <w:shd w:val="clear" w:color="auto" w:fill="auto"/>
                                </w:tcPr>
                                <w:p w:rsidR="009E6EC5" w:rsidRPr="009E6EC5" w:rsidRDefault="009E6EC5" w:rsidP="001D722B">
                                  <w:pPr>
                                    <w:spacing w:after="0"/>
                                    <w:jc w:val="left"/>
                                    <w:rPr>
                                      <w:sz w:val="16"/>
                                      <w:szCs w:val="18"/>
                                    </w:rPr>
                                  </w:pPr>
                                  <w:r w:rsidRPr="009E6EC5">
                                    <w:rPr>
                                      <w:sz w:val="16"/>
                                      <w:szCs w:val="18"/>
                                    </w:rPr>
                                    <w:t>NGO</w:t>
                                  </w:r>
                                </w:p>
                              </w:tc>
                              <w:tc>
                                <w:tcPr>
                                  <w:tcW w:w="1890" w:type="pct"/>
                                </w:tcPr>
                                <w:p w:rsidR="009E6EC5" w:rsidRPr="009E6EC5" w:rsidRDefault="009E6EC5" w:rsidP="001D722B">
                                  <w:pPr>
                                    <w:spacing w:after="0"/>
                                    <w:jc w:val="left"/>
                                    <w:rPr>
                                      <w:sz w:val="16"/>
                                      <w:szCs w:val="18"/>
                                    </w:rPr>
                                  </w:pPr>
                                  <w:r w:rsidRPr="009E6EC5">
                                    <w:rPr>
                                      <w:sz w:val="16"/>
                                      <w:szCs w:val="18"/>
                                    </w:rPr>
                                    <w:t>Develop a developmental vision for Tomorrow</w:t>
                                  </w:r>
                                </w:p>
                              </w:tc>
                              <w:tc>
                                <w:tcPr>
                                  <w:tcW w:w="540" w:type="pct"/>
                                  <w:shd w:val="clear" w:color="auto" w:fill="auto"/>
                                </w:tcPr>
                                <w:p w:rsidR="009E6EC5" w:rsidRPr="009E6EC5" w:rsidRDefault="009E6EC5" w:rsidP="007C0233">
                                  <w:pPr>
                                    <w:spacing w:after="0"/>
                                    <w:jc w:val="left"/>
                                    <w:rPr>
                                      <w:sz w:val="16"/>
                                      <w:szCs w:val="18"/>
                                    </w:rPr>
                                  </w:pPr>
                                  <w:r w:rsidRPr="009E6EC5">
                                    <w:rPr>
                                      <w:sz w:val="16"/>
                                      <w:szCs w:val="18"/>
                                    </w:rPr>
                                    <w:t>2008</w:t>
                                  </w:r>
                                </w:p>
                              </w:tc>
                            </w:tr>
                            <w:tr w:rsidR="009E6EC5" w:rsidRPr="009E6EC5" w:rsidTr="009E6EC5">
                              <w:trPr>
                                <w:trHeight w:val="467"/>
                              </w:trPr>
                              <w:tc>
                                <w:tcPr>
                                  <w:tcW w:w="523" w:type="pct"/>
                                  <w:shd w:val="clear" w:color="auto" w:fill="auto"/>
                                </w:tcPr>
                                <w:p w:rsidR="009E6EC5" w:rsidRPr="009E6EC5" w:rsidRDefault="009E6EC5" w:rsidP="001D722B">
                                  <w:pPr>
                                    <w:spacing w:after="0"/>
                                    <w:jc w:val="left"/>
                                    <w:rPr>
                                      <w:sz w:val="16"/>
                                      <w:szCs w:val="18"/>
                                    </w:rPr>
                                  </w:pPr>
                                  <w:r w:rsidRPr="009E6EC5">
                                    <w:rPr>
                                      <w:sz w:val="16"/>
                                      <w:szCs w:val="18"/>
                                    </w:rPr>
                                    <w:t>AMF</w:t>
                                  </w:r>
                                </w:p>
                              </w:tc>
                              <w:tc>
                                <w:tcPr>
                                  <w:tcW w:w="1029" w:type="pct"/>
                                  <w:shd w:val="clear" w:color="auto" w:fill="auto"/>
                                </w:tcPr>
                                <w:p w:rsidR="009E6EC5" w:rsidRPr="009E6EC5" w:rsidRDefault="009E6EC5" w:rsidP="001D722B">
                                  <w:pPr>
                                    <w:spacing w:after="0"/>
                                    <w:jc w:val="left"/>
                                    <w:rPr>
                                      <w:sz w:val="16"/>
                                      <w:szCs w:val="18"/>
                                    </w:rPr>
                                  </w:pPr>
                                  <w:r w:rsidRPr="009E6EC5">
                                    <w:rPr>
                                      <w:sz w:val="16"/>
                                      <w:szCs w:val="18"/>
                                    </w:rPr>
                                    <w:t>African Migrant Forum</w:t>
                                  </w:r>
                                </w:p>
                              </w:tc>
                              <w:tc>
                                <w:tcPr>
                                  <w:tcW w:w="1017" w:type="pct"/>
                                  <w:shd w:val="clear" w:color="auto" w:fill="auto"/>
                                </w:tcPr>
                                <w:p w:rsidR="009E6EC5" w:rsidRPr="009E6EC5" w:rsidRDefault="009E6EC5" w:rsidP="001D722B">
                                  <w:pPr>
                                    <w:spacing w:after="0"/>
                                    <w:jc w:val="left"/>
                                    <w:rPr>
                                      <w:sz w:val="16"/>
                                      <w:szCs w:val="18"/>
                                    </w:rPr>
                                  </w:pPr>
                                  <w:r w:rsidRPr="009E6EC5">
                                    <w:rPr>
                                      <w:sz w:val="16"/>
                                      <w:szCs w:val="18"/>
                                    </w:rPr>
                                    <w:t>NPO</w:t>
                                  </w:r>
                                </w:p>
                              </w:tc>
                              <w:tc>
                                <w:tcPr>
                                  <w:tcW w:w="1890" w:type="pct"/>
                                </w:tcPr>
                                <w:p w:rsidR="009E6EC5" w:rsidRPr="009E6EC5" w:rsidRDefault="009E6EC5" w:rsidP="001D722B">
                                  <w:pPr>
                                    <w:spacing w:after="0"/>
                                    <w:jc w:val="left"/>
                                    <w:rPr>
                                      <w:sz w:val="16"/>
                                      <w:szCs w:val="18"/>
                                    </w:rPr>
                                  </w:pPr>
                                  <w:r w:rsidRPr="009E6EC5">
                                    <w:rPr>
                                      <w:sz w:val="16"/>
                                      <w:szCs w:val="18"/>
                                    </w:rPr>
                                    <w:t>Respond to, and work to prevent, xenophobia and discrimination</w:t>
                                  </w:r>
                                </w:p>
                              </w:tc>
                              <w:tc>
                                <w:tcPr>
                                  <w:tcW w:w="540" w:type="pct"/>
                                  <w:shd w:val="clear" w:color="auto" w:fill="auto"/>
                                </w:tcPr>
                                <w:p w:rsidR="009E6EC5" w:rsidRPr="009E6EC5" w:rsidRDefault="009E6EC5" w:rsidP="001D722B">
                                  <w:pPr>
                                    <w:spacing w:after="0"/>
                                    <w:jc w:val="left"/>
                                    <w:rPr>
                                      <w:sz w:val="16"/>
                                      <w:szCs w:val="18"/>
                                    </w:rPr>
                                  </w:pPr>
                                  <w:r w:rsidRPr="009E6EC5">
                                    <w:rPr>
                                      <w:sz w:val="16"/>
                                      <w:szCs w:val="18"/>
                                    </w:rPr>
                                    <w:t>2008</w:t>
                                  </w:r>
                                </w:p>
                              </w:tc>
                            </w:tr>
                            <w:tr w:rsidR="009E6EC5" w:rsidRPr="009E6EC5" w:rsidTr="009E6EC5">
                              <w:tc>
                                <w:tcPr>
                                  <w:tcW w:w="523" w:type="pct"/>
                                  <w:shd w:val="clear" w:color="auto" w:fill="auto"/>
                                </w:tcPr>
                                <w:p w:rsidR="009E6EC5" w:rsidRPr="009E6EC5" w:rsidRDefault="009E6EC5" w:rsidP="001D722B">
                                  <w:pPr>
                                    <w:spacing w:after="0"/>
                                    <w:jc w:val="left"/>
                                    <w:rPr>
                                      <w:sz w:val="16"/>
                                      <w:szCs w:val="18"/>
                                    </w:rPr>
                                  </w:pPr>
                                  <w:r w:rsidRPr="009E6EC5">
                                    <w:rPr>
                                      <w:sz w:val="16"/>
                                      <w:szCs w:val="18"/>
                                    </w:rPr>
                                    <w:t>TRPA</w:t>
                                  </w:r>
                                </w:p>
                              </w:tc>
                              <w:tc>
                                <w:tcPr>
                                  <w:tcW w:w="1029" w:type="pct"/>
                                  <w:shd w:val="clear" w:color="auto" w:fill="auto"/>
                                </w:tcPr>
                                <w:p w:rsidR="009E6EC5" w:rsidRPr="009E6EC5" w:rsidRDefault="009E6EC5" w:rsidP="001D722B">
                                  <w:pPr>
                                    <w:spacing w:after="0"/>
                                    <w:jc w:val="left"/>
                                    <w:rPr>
                                      <w:sz w:val="16"/>
                                      <w:szCs w:val="18"/>
                                    </w:rPr>
                                  </w:pPr>
                                  <w:r w:rsidRPr="009E6EC5">
                                    <w:rPr>
                                      <w:sz w:val="16"/>
                                      <w:szCs w:val="18"/>
                                    </w:rPr>
                                    <w:t>Tomorrow Rate Payers’ Association</w:t>
                                  </w:r>
                                </w:p>
                              </w:tc>
                              <w:tc>
                                <w:tcPr>
                                  <w:tcW w:w="1017" w:type="pct"/>
                                  <w:shd w:val="clear" w:color="auto" w:fill="auto"/>
                                </w:tcPr>
                                <w:p w:rsidR="009E6EC5" w:rsidRPr="009E6EC5" w:rsidRDefault="009E6EC5" w:rsidP="001D722B">
                                  <w:pPr>
                                    <w:spacing w:after="0"/>
                                    <w:jc w:val="left"/>
                                    <w:rPr>
                                      <w:sz w:val="16"/>
                                      <w:szCs w:val="18"/>
                                    </w:rPr>
                                  </w:pPr>
                                  <w:r w:rsidRPr="009E6EC5">
                                    <w:rPr>
                                      <w:sz w:val="16"/>
                                      <w:szCs w:val="18"/>
                                    </w:rPr>
                                    <w:t>CBO</w:t>
                                  </w:r>
                                </w:p>
                              </w:tc>
                              <w:tc>
                                <w:tcPr>
                                  <w:tcW w:w="1890" w:type="pct"/>
                                </w:tcPr>
                                <w:p w:rsidR="009E6EC5" w:rsidRPr="009E6EC5" w:rsidRDefault="009E6EC5" w:rsidP="001D722B">
                                  <w:pPr>
                                    <w:spacing w:after="0"/>
                                    <w:jc w:val="left"/>
                                    <w:rPr>
                                      <w:sz w:val="16"/>
                                      <w:szCs w:val="18"/>
                                    </w:rPr>
                                  </w:pPr>
                                  <w:r w:rsidRPr="009E6EC5">
                                    <w:rPr>
                                      <w:sz w:val="16"/>
                                      <w:szCs w:val="18"/>
                                    </w:rPr>
                                    <w:t>Represent home (building) owners in Tomorrow</w:t>
                                  </w:r>
                                </w:p>
                              </w:tc>
                              <w:tc>
                                <w:tcPr>
                                  <w:tcW w:w="540" w:type="pct"/>
                                  <w:shd w:val="clear" w:color="auto" w:fill="auto"/>
                                </w:tcPr>
                                <w:p w:rsidR="009E6EC5" w:rsidRPr="009E6EC5" w:rsidRDefault="009E6EC5" w:rsidP="001D722B">
                                  <w:pPr>
                                    <w:spacing w:after="0"/>
                                    <w:jc w:val="left"/>
                                    <w:rPr>
                                      <w:sz w:val="16"/>
                                      <w:szCs w:val="18"/>
                                    </w:rPr>
                                  </w:pPr>
                                  <w:r w:rsidRPr="009E6EC5">
                                    <w:rPr>
                                      <w:sz w:val="16"/>
                                      <w:szCs w:val="18"/>
                                    </w:rPr>
                                    <w:t>2012</w:t>
                                  </w:r>
                                </w:p>
                              </w:tc>
                            </w:tr>
                            <w:tr w:rsidR="009E6EC5" w:rsidRPr="009E6EC5" w:rsidTr="009E6EC5">
                              <w:tc>
                                <w:tcPr>
                                  <w:tcW w:w="523" w:type="pct"/>
                                  <w:shd w:val="clear" w:color="auto" w:fill="auto"/>
                                </w:tcPr>
                                <w:p w:rsidR="009E6EC5" w:rsidRPr="009E6EC5" w:rsidRDefault="009E6EC5" w:rsidP="001D722B">
                                  <w:pPr>
                                    <w:spacing w:after="0"/>
                                    <w:jc w:val="left"/>
                                    <w:rPr>
                                      <w:sz w:val="16"/>
                                      <w:szCs w:val="18"/>
                                    </w:rPr>
                                  </w:pPr>
                                  <w:r w:rsidRPr="009E6EC5">
                                    <w:rPr>
                                      <w:sz w:val="16"/>
                                      <w:szCs w:val="18"/>
                                    </w:rPr>
                                    <w:t>TCPF</w:t>
                                  </w:r>
                                </w:p>
                              </w:tc>
                              <w:tc>
                                <w:tcPr>
                                  <w:tcW w:w="1029" w:type="pct"/>
                                  <w:shd w:val="clear" w:color="auto" w:fill="auto"/>
                                </w:tcPr>
                                <w:p w:rsidR="009E6EC5" w:rsidRPr="009E6EC5" w:rsidRDefault="009E6EC5" w:rsidP="001D722B">
                                  <w:pPr>
                                    <w:spacing w:after="0"/>
                                    <w:jc w:val="left"/>
                                    <w:rPr>
                                      <w:sz w:val="16"/>
                                      <w:szCs w:val="18"/>
                                    </w:rPr>
                                  </w:pPr>
                                  <w:r w:rsidRPr="009E6EC5">
                                    <w:rPr>
                                      <w:sz w:val="16"/>
                                      <w:szCs w:val="18"/>
                                    </w:rPr>
                                    <w:t>Tomorrow Community Policing Forum</w:t>
                                  </w:r>
                                </w:p>
                              </w:tc>
                              <w:tc>
                                <w:tcPr>
                                  <w:tcW w:w="1017" w:type="pct"/>
                                  <w:shd w:val="clear" w:color="auto" w:fill="auto"/>
                                </w:tcPr>
                                <w:p w:rsidR="009E6EC5" w:rsidRPr="009E6EC5" w:rsidRDefault="009E6EC5" w:rsidP="001D722B">
                                  <w:pPr>
                                    <w:spacing w:after="0"/>
                                    <w:jc w:val="left"/>
                                    <w:rPr>
                                      <w:sz w:val="16"/>
                                      <w:szCs w:val="18"/>
                                    </w:rPr>
                                  </w:pPr>
                                  <w:r w:rsidRPr="009E6EC5">
                                    <w:rPr>
                                      <w:sz w:val="16"/>
                                      <w:szCs w:val="18"/>
                                    </w:rPr>
                                    <w:t>CSO - Statutory civilian body established by each police station</w:t>
                                  </w:r>
                                </w:p>
                              </w:tc>
                              <w:tc>
                                <w:tcPr>
                                  <w:tcW w:w="1890" w:type="pct"/>
                                </w:tcPr>
                                <w:p w:rsidR="009E6EC5" w:rsidRPr="009E6EC5" w:rsidRDefault="009E6EC5" w:rsidP="001D722B">
                                  <w:pPr>
                                    <w:spacing w:after="0"/>
                                    <w:jc w:val="left"/>
                                    <w:rPr>
                                      <w:sz w:val="16"/>
                                      <w:szCs w:val="18"/>
                                    </w:rPr>
                                  </w:pPr>
                                  <w:r w:rsidRPr="009E6EC5">
                                    <w:rPr>
                                      <w:sz w:val="16"/>
                                      <w:szCs w:val="18"/>
                                    </w:rPr>
                                    <w:t>Contribute to crime prevention and public safety in Tomorrow</w:t>
                                  </w:r>
                                </w:p>
                              </w:tc>
                              <w:tc>
                                <w:tcPr>
                                  <w:tcW w:w="540" w:type="pct"/>
                                  <w:shd w:val="clear" w:color="auto" w:fill="auto"/>
                                </w:tcPr>
                                <w:p w:rsidR="009E6EC5" w:rsidRPr="009E6EC5" w:rsidRDefault="009E6EC5" w:rsidP="001D722B">
                                  <w:pPr>
                                    <w:spacing w:after="0"/>
                                    <w:jc w:val="left"/>
                                    <w:rPr>
                                      <w:sz w:val="16"/>
                                      <w:szCs w:val="18"/>
                                    </w:rPr>
                                  </w:pPr>
                                  <w:r w:rsidRPr="009E6EC5">
                                    <w:rPr>
                                      <w:sz w:val="16"/>
                                      <w:szCs w:val="18"/>
                                    </w:rPr>
                                    <w:t>1995</w:t>
                                  </w:r>
                                </w:p>
                              </w:tc>
                            </w:tr>
                            <w:tr w:rsidR="009E6EC5" w:rsidRPr="009E6EC5" w:rsidTr="009E6EC5">
                              <w:trPr>
                                <w:trHeight w:val="544"/>
                              </w:trPr>
                              <w:tc>
                                <w:tcPr>
                                  <w:tcW w:w="523" w:type="pct"/>
                                  <w:shd w:val="clear" w:color="auto" w:fill="auto"/>
                                </w:tcPr>
                                <w:p w:rsidR="009E6EC5" w:rsidRPr="009E6EC5" w:rsidRDefault="009E6EC5" w:rsidP="001D722B">
                                  <w:pPr>
                                    <w:spacing w:after="0"/>
                                    <w:jc w:val="left"/>
                                    <w:rPr>
                                      <w:sz w:val="16"/>
                                      <w:szCs w:val="18"/>
                                    </w:rPr>
                                  </w:pPr>
                                  <w:r w:rsidRPr="009E6EC5">
                                    <w:rPr>
                                      <w:sz w:val="16"/>
                                      <w:szCs w:val="18"/>
                                    </w:rPr>
                                    <w:t>TSF</w:t>
                                  </w:r>
                                </w:p>
                              </w:tc>
                              <w:tc>
                                <w:tcPr>
                                  <w:tcW w:w="1029" w:type="pct"/>
                                  <w:shd w:val="clear" w:color="auto" w:fill="auto"/>
                                </w:tcPr>
                                <w:p w:rsidR="009E6EC5" w:rsidRPr="009E6EC5" w:rsidRDefault="009E6EC5" w:rsidP="001D722B">
                                  <w:pPr>
                                    <w:spacing w:after="0"/>
                                    <w:jc w:val="left"/>
                                    <w:rPr>
                                      <w:sz w:val="16"/>
                                      <w:szCs w:val="18"/>
                                    </w:rPr>
                                  </w:pPr>
                                  <w:r w:rsidRPr="009E6EC5">
                                    <w:rPr>
                                      <w:sz w:val="16"/>
                                      <w:szCs w:val="18"/>
                                    </w:rPr>
                                    <w:t>Tomorrow Stakeholders Forum</w:t>
                                  </w:r>
                                </w:p>
                              </w:tc>
                              <w:tc>
                                <w:tcPr>
                                  <w:tcW w:w="1017" w:type="pct"/>
                                  <w:shd w:val="clear" w:color="auto" w:fill="auto"/>
                                </w:tcPr>
                                <w:p w:rsidR="009E6EC5" w:rsidRPr="009E6EC5" w:rsidRDefault="009E6EC5" w:rsidP="001D722B">
                                  <w:pPr>
                                    <w:spacing w:after="0"/>
                                    <w:jc w:val="left"/>
                                    <w:rPr>
                                      <w:sz w:val="16"/>
                                      <w:szCs w:val="18"/>
                                    </w:rPr>
                                  </w:pPr>
                                  <w:r w:rsidRPr="009E6EC5">
                                    <w:rPr>
                                      <w:sz w:val="16"/>
                                      <w:szCs w:val="18"/>
                                    </w:rPr>
                                    <w:t>Forum of CBOs and NGOs</w:t>
                                  </w:r>
                                </w:p>
                              </w:tc>
                              <w:tc>
                                <w:tcPr>
                                  <w:tcW w:w="1890" w:type="pct"/>
                                </w:tcPr>
                                <w:p w:rsidR="009E6EC5" w:rsidRPr="009E6EC5" w:rsidRDefault="009E6EC5" w:rsidP="001D722B">
                                  <w:pPr>
                                    <w:spacing w:after="0"/>
                                    <w:jc w:val="left"/>
                                    <w:rPr>
                                      <w:sz w:val="16"/>
                                      <w:szCs w:val="18"/>
                                    </w:rPr>
                                  </w:pPr>
                                  <w:r w:rsidRPr="009E6EC5">
                                    <w:rPr>
                                      <w:sz w:val="16"/>
                                      <w:szCs w:val="18"/>
                                    </w:rPr>
                                    <w:t>A forum of civil society organizations, established to contribute to infrastructural development</w:t>
                                  </w:r>
                                </w:p>
                              </w:tc>
                              <w:tc>
                                <w:tcPr>
                                  <w:tcW w:w="540" w:type="pct"/>
                                  <w:shd w:val="clear" w:color="auto" w:fill="auto"/>
                                </w:tcPr>
                                <w:p w:rsidR="009E6EC5" w:rsidRPr="009E6EC5" w:rsidRDefault="009E6EC5" w:rsidP="001D722B">
                                  <w:pPr>
                                    <w:spacing w:after="0"/>
                                    <w:jc w:val="left"/>
                                    <w:rPr>
                                      <w:sz w:val="16"/>
                                      <w:szCs w:val="18"/>
                                    </w:rPr>
                                  </w:pPr>
                                  <w:r w:rsidRPr="009E6EC5">
                                    <w:rPr>
                                      <w:sz w:val="16"/>
                                      <w:szCs w:val="18"/>
                                    </w:rPr>
                                    <w:t>2004</w:t>
                                  </w:r>
                                </w:p>
                              </w:tc>
                            </w:tr>
                            <w:tr w:rsidR="009E6EC5" w:rsidRPr="009E6EC5" w:rsidTr="009E6EC5">
                              <w:trPr>
                                <w:trHeight w:val="116"/>
                              </w:trPr>
                              <w:tc>
                                <w:tcPr>
                                  <w:tcW w:w="523" w:type="pct"/>
                                  <w:tcBorders>
                                    <w:bottom w:val="single" w:sz="4" w:space="0" w:color="auto"/>
                                  </w:tcBorders>
                                  <w:shd w:val="clear" w:color="auto" w:fill="auto"/>
                                </w:tcPr>
                                <w:p w:rsidR="009E6EC5" w:rsidRPr="009E6EC5" w:rsidRDefault="009E6EC5" w:rsidP="001D722B">
                                  <w:pPr>
                                    <w:spacing w:after="0"/>
                                    <w:jc w:val="left"/>
                                    <w:rPr>
                                      <w:sz w:val="16"/>
                                      <w:szCs w:val="18"/>
                                    </w:rPr>
                                  </w:pPr>
                                  <w:r w:rsidRPr="009E6EC5">
                                    <w:rPr>
                                      <w:sz w:val="16"/>
                                      <w:szCs w:val="18"/>
                                    </w:rPr>
                                    <w:t>TCF</w:t>
                                  </w:r>
                                </w:p>
                              </w:tc>
                              <w:tc>
                                <w:tcPr>
                                  <w:tcW w:w="1029" w:type="pct"/>
                                  <w:shd w:val="clear" w:color="auto" w:fill="auto"/>
                                </w:tcPr>
                                <w:p w:rsidR="009E6EC5" w:rsidRPr="009E6EC5" w:rsidRDefault="009E6EC5" w:rsidP="001D722B">
                                  <w:pPr>
                                    <w:spacing w:after="0"/>
                                    <w:jc w:val="left"/>
                                    <w:rPr>
                                      <w:sz w:val="16"/>
                                      <w:szCs w:val="18"/>
                                    </w:rPr>
                                  </w:pPr>
                                  <w:r w:rsidRPr="009E6EC5">
                                    <w:rPr>
                                      <w:sz w:val="16"/>
                                      <w:szCs w:val="18"/>
                                    </w:rPr>
                                    <w:t>Tomorrow Community Forum</w:t>
                                  </w:r>
                                </w:p>
                              </w:tc>
                              <w:tc>
                                <w:tcPr>
                                  <w:tcW w:w="1017" w:type="pct"/>
                                  <w:shd w:val="clear" w:color="auto" w:fill="auto"/>
                                </w:tcPr>
                                <w:p w:rsidR="009E6EC5" w:rsidRPr="009E6EC5" w:rsidRDefault="009E6EC5" w:rsidP="001D722B">
                                  <w:pPr>
                                    <w:spacing w:after="0"/>
                                    <w:jc w:val="left"/>
                                    <w:rPr>
                                      <w:sz w:val="16"/>
                                      <w:szCs w:val="18"/>
                                    </w:rPr>
                                  </w:pPr>
                                  <w:r w:rsidRPr="009E6EC5">
                                    <w:rPr>
                                      <w:sz w:val="16"/>
                                      <w:szCs w:val="18"/>
                                    </w:rPr>
                                    <w:t>CBO</w:t>
                                  </w:r>
                                </w:p>
                              </w:tc>
                              <w:tc>
                                <w:tcPr>
                                  <w:tcW w:w="1890" w:type="pct"/>
                                </w:tcPr>
                                <w:p w:rsidR="009E6EC5" w:rsidRPr="009E6EC5" w:rsidRDefault="009E6EC5" w:rsidP="001D722B">
                                  <w:pPr>
                                    <w:spacing w:after="0"/>
                                    <w:jc w:val="left"/>
                                    <w:rPr>
                                      <w:sz w:val="16"/>
                                      <w:szCs w:val="18"/>
                                    </w:rPr>
                                  </w:pPr>
                                  <w:r w:rsidRPr="009E6EC5">
                                    <w:rPr>
                                      <w:sz w:val="16"/>
                                      <w:szCs w:val="18"/>
                                    </w:rPr>
                                    <w:t>Created to solve housing and crime issues and chase away foreigners, as others CBOs and councilors are seen as too soft and inefficient</w:t>
                                  </w:r>
                                </w:p>
                              </w:tc>
                              <w:tc>
                                <w:tcPr>
                                  <w:tcW w:w="540" w:type="pct"/>
                                  <w:shd w:val="clear" w:color="auto" w:fill="auto"/>
                                </w:tcPr>
                                <w:p w:rsidR="009E6EC5" w:rsidRPr="009E6EC5" w:rsidRDefault="009E6EC5" w:rsidP="001D722B">
                                  <w:pPr>
                                    <w:spacing w:after="0"/>
                                    <w:jc w:val="left"/>
                                    <w:rPr>
                                      <w:sz w:val="16"/>
                                      <w:szCs w:val="18"/>
                                    </w:rPr>
                                  </w:pPr>
                                  <w:r w:rsidRPr="009E6EC5">
                                    <w:rPr>
                                      <w:sz w:val="16"/>
                                      <w:szCs w:val="18"/>
                                    </w:rPr>
                                    <w:t>2010</w:t>
                                  </w:r>
                                </w:p>
                              </w:tc>
                            </w:tr>
                          </w:tbl>
                          <w:p w:rsidR="009E6EC5" w:rsidRPr="00E23C79" w:rsidRDefault="009E6EC5" w:rsidP="009E6EC5">
                            <w:r>
                              <w:rPr>
                                <w:sz w:val="16"/>
                                <w:szCs w:val="16"/>
                              </w:rPr>
                              <w:t>* NGO – Non-G</w:t>
                            </w:r>
                            <w:r w:rsidRPr="00E23C79">
                              <w:rPr>
                                <w:sz w:val="16"/>
                                <w:szCs w:val="16"/>
                              </w:rPr>
                              <w:t>overnmental Organi</w:t>
                            </w:r>
                            <w:r>
                              <w:rPr>
                                <w:sz w:val="16"/>
                                <w:szCs w:val="16"/>
                              </w:rPr>
                              <w:t>zation; NPO – Non Profit Organiz</w:t>
                            </w:r>
                            <w:r w:rsidRPr="00E23C79">
                              <w:rPr>
                                <w:sz w:val="16"/>
                                <w:szCs w:val="16"/>
                              </w:rPr>
                              <w:t>ation; CBO – Community Based Organi</w:t>
                            </w:r>
                            <w:r>
                              <w:rPr>
                                <w:sz w:val="16"/>
                                <w:szCs w:val="16"/>
                              </w:rPr>
                              <w:t>z</w:t>
                            </w:r>
                            <w:r w:rsidRPr="00E23C79">
                              <w:rPr>
                                <w:sz w:val="16"/>
                                <w:szCs w:val="16"/>
                              </w:rPr>
                              <w:t>ation</w:t>
                            </w:r>
                            <w:r>
                              <w:rPr>
                                <w:sz w:val="16"/>
                                <w:szCs w:val="16"/>
                              </w:rPr>
                              <w:t>; CSO – Civil Society Organisation.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Zone de texte 2" o:spid="_x0000_s1026" type="#_x0000_t202" style="position:absolute;left:0;text-align:left;margin-left:.6pt;margin-top:-8.4pt;width:450.75pt;height:209.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HZ0JQIAACMEAAAOAAAAZHJzL2Uyb0RvYy54bWysU01vGyEQvVfqf0Dc6107tpOsvI5Sp64q&#10;pR9S2ktvLLBeVGAoYO8mv74D6zhWequ6B8QsM483bx6rm8FocpA+KLA1nU5KSqTlIJTd1fTH9+27&#10;K0pCZFYwDVbW9FEGerN++2bVu0rOoAMtpCcIYkPVu5p2MbqqKALvpGFhAk5aPGzBGxYx9LtCeNYj&#10;utHFrCyXRQ9eOA9choB/78ZDus74bSt5/Nq2QUaia4rcYl59Xpu0FusVq3aeuU7xIw32DywMUxYv&#10;PUHdscjI3qu/oIziHgK0ccLBFNC2isvcA3YzLV9189AxJ3MvKE5wJ5nC/4PlXw7fPFGiphflJSWW&#10;GRzSTxwVEZJEOURJZkmk3oUKcx8cZsfhPQw47NxwcPfAfwViYdMxu5O33kPfSSaQ5DRVFmelI05I&#10;IE3/GQTexfYRMtDQepMURE0IouOwHk8DQh6E48/F5Wy+mC0o4Xg2Wy6XF8s8woJVz+XOh/hRgiFp&#10;U1OPDsjw7HAfYqLDqueUdFsArcRWaZ0Dv2s22pMDQ7ds85c7eJWmLelrep2IpCoLqT4byaiIbtbK&#10;1PSqTN/oryTHBytySmRKj3tkou1RnyTJKE4cmgETk2gNiEdUysPoWnxluOnAP1HSo2NrGn7vmZeU&#10;6E8W1b6ezufJ4jmYo1QY+POT5vyEWY5QNY2UjNtNzM9i7OgWp9KqrNcLkyNXdGKW8fhqktXP45z1&#10;8rbXfwAAAP//AwBQSwMEFAAGAAgAAAAhAD1tMbvdAAAACQEAAA8AAABkcnMvZG93bnJldi54bWxM&#10;j0FPg0AUhO8m/ofNa+LFtAtYwSJLoyaaXlv7Ax7sFkjZt4TdFvrvfZ70OJnJzDfFdra9uJrRd44U&#10;xKsIhKHa6Y4aBcfvz+ULCB+QNPaOjIKb8bAt7+8KzLWbaG+uh9AILiGfo4I2hCGX0tetsehXbjDE&#10;3smNFgPLsZF6xInLbS+TKEqlxY54ocXBfLSmPh8uVsFpNz0+b6bqKxyz/Tp9xy6r3E2ph8X89goi&#10;mDn8heEXn9GhZKbKXUh70bNOOKhgGaf8gP1NlGQgKgXr6CkGWRby/4PyBwAA//8DAFBLAQItABQA&#10;BgAIAAAAIQC2gziS/gAAAOEBAAATAAAAAAAAAAAAAAAAAAAAAABbQ29udGVudF9UeXBlc10ueG1s&#10;UEsBAi0AFAAGAAgAAAAhADj9If/WAAAAlAEAAAsAAAAAAAAAAAAAAAAALwEAAF9yZWxzLy5yZWxz&#10;UEsBAi0AFAAGAAgAAAAhAF4AdnQlAgAAIwQAAA4AAAAAAAAAAAAAAAAALgIAAGRycy9lMm9Eb2Mu&#10;eG1sUEsBAi0AFAAGAAgAAAAhAD1tMbvdAAAACQEAAA8AAAAAAAAAAAAAAAAAfwQAAGRycy9kb3du&#10;cmV2LnhtbFBLBQYAAAAABAAEAPMAAACJBQAAAAA=&#10;" stroked="f">
                <v:textbox>
                  <w:txbxContent>
                    <w:tbl>
                      <w:tblPr>
                        <w:tblW w:w="504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5"/>
                        <w:gridCol w:w="1857"/>
                        <w:gridCol w:w="1835"/>
                        <w:gridCol w:w="3410"/>
                        <w:gridCol w:w="974"/>
                      </w:tblGrid>
                      <w:tr w:rsidR="009E6EC5" w:rsidRPr="009E6EC5" w:rsidTr="009E6EC5">
                        <w:tc>
                          <w:tcPr>
                            <w:tcW w:w="523" w:type="pct"/>
                            <w:shd w:val="clear" w:color="auto" w:fill="auto"/>
                          </w:tcPr>
                          <w:p w:rsidR="009E6EC5" w:rsidRPr="009E6EC5" w:rsidRDefault="009E6EC5" w:rsidP="001D722B">
                            <w:pPr>
                              <w:spacing w:after="0"/>
                              <w:jc w:val="center"/>
                              <w:rPr>
                                <w:b/>
                                <w:sz w:val="16"/>
                                <w:szCs w:val="20"/>
                              </w:rPr>
                            </w:pPr>
                            <w:r w:rsidRPr="009E6EC5">
                              <w:rPr>
                                <w:b/>
                                <w:sz w:val="16"/>
                                <w:szCs w:val="20"/>
                              </w:rPr>
                              <w:t>Acronym</w:t>
                            </w:r>
                          </w:p>
                        </w:tc>
                        <w:tc>
                          <w:tcPr>
                            <w:tcW w:w="1029" w:type="pct"/>
                            <w:shd w:val="clear" w:color="auto" w:fill="auto"/>
                          </w:tcPr>
                          <w:p w:rsidR="009E6EC5" w:rsidRPr="009E6EC5" w:rsidRDefault="009E6EC5" w:rsidP="001D722B">
                            <w:pPr>
                              <w:spacing w:after="0"/>
                              <w:jc w:val="center"/>
                              <w:rPr>
                                <w:b/>
                                <w:sz w:val="16"/>
                                <w:szCs w:val="20"/>
                              </w:rPr>
                            </w:pPr>
                            <w:r w:rsidRPr="009E6EC5">
                              <w:rPr>
                                <w:b/>
                                <w:sz w:val="16"/>
                                <w:szCs w:val="20"/>
                              </w:rPr>
                              <w:t>Name of organization</w:t>
                            </w:r>
                          </w:p>
                        </w:tc>
                        <w:tc>
                          <w:tcPr>
                            <w:tcW w:w="1017" w:type="pct"/>
                            <w:shd w:val="clear" w:color="auto" w:fill="auto"/>
                          </w:tcPr>
                          <w:p w:rsidR="009E6EC5" w:rsidRPr="009E6EC5" w:rsidRDefault="009E6EC5" w:rsidP="001D722B">
                            <w:pPr>
                              <w:spacing w:after="0"/>
                              <w:jc w:val="center"/>
                              <w:rPr>
                                <w:b/>
                                <w:sz w:val="16"/>
                                <w:szCs w:val="20"/>
                              </w:rPr>
                            </w:pPr>
                            <w:r w:rsidRPr="009E6EC5">
                              <w:rPr>
                                <w:b/>
                                <w:sz w:val="16"/>
                                <w:szCs w:val="20"/>
                              </w:rPr>
                              <w:t>Type of organization</w:t>
                            </w:r>
                            <w:r w:rsidRPr="009E6EC5">
                              <w:rPr>
                                <w:rStyle w:val="FootnoteReference"/>
                                <w:sz w:val="16"/>
                                <w:szCs w:val="20"/>
                              </w:rPr>
                              <w:footnoteRef/>
                            </w:r>
                          </w:p>
                        </w:tc>
                        <w:tc>
                          <w:tcPr>
                            <w:tcW w:w="1890" w:type="pct"/>
                          </w:tcPr>
                          <w:p w:rsidR="009E6EC5" w:rsidRPr="009E6EC5" w:rsidRDefault="009E6EC5" w:rsidP="001D722B">
                            <w:pPr>
                              <w:spacing w:after="0"/>
                              <w:jc w:val="center"/>
                              <w:rPr>
                                <w:b/>
                                <w:sz w:val="16"/>
                                <w:szCs w:val="20"/>
                              </w:rPr>
                            </w:pPr>
                            <w:r w:rsidRPr="009E6EC5">
                              <w:rPr>
                                <w:b/>
                                <w:sz w:val="16"/>
                                <w:szCs w:val="20"/>
                              </w:rPr>
                              <w:t>Constituency/ objective</w:t>
                            </w:r>
                          </w:p>
                        </w:tc>
                        <w:tc>
                          <w:tcPr>
                            <w:tcW w:w="540" w:type="pct"/>
                            <w:shd w:val="clear" w:color="auto" w:fill="auto"/>
                          </w:tcPr>
                          <w:p w:rsidR="009E6EC5" w:rsidRPr="009E6EC5" w:rsidRDefault="009E6EC5" w:rsidP="001D722B">
                            <w:pPr>
                              <w:spacing w:after="0"/>
                              <w:jc w:val="center"/>
                              <w:rPr>
                                <w:b/>
                                <w:sz w:val="16"/>
                                <w:szCs w:val="20"/>
                              </w:rPr>
                            </w:pPr>
                            <w:r w:rsidRPr="009E6EC5">
                              <w:rPr>
                                <w:b/>
                                <w:sz w:val="16"/>
                                <w:szCs w:val="20"/>
                              </w:rPr>
                              <w:t>Approx. date of creation</w:t>
                            </w:r>
                          </w:p>
                        </w:tc>
                      </w:tr>
                      <w:tr w:rsidR="009E6EC5" w:rsidRPr="009E6EC5" w:rsidTr="009E6EC5">
                        <w:tc>
                          <w:tcPr>
                            <w:tcW w:w="523" w:type="pct"/>
                            <w:shd w:val="clear" w:color="auto" w:fill="auto"/>
                          </w:tcPr>
                          <w:p w:rsidR="009E6EC5" w:rsidRPr="009E6EC5" w:rsidRDefault="009E6EC5" w:rsidP="001D722B">
                            <w:pPr>
                              <w:spacing w:after="0"/>
                              <w:jc w:val="left"/>
                              <w:rPr>
                                <w:sz w:val="16"/>
                                <w:szCs w:val="18"/>
                              </w:rPr>
                            </w:pPr>
                            <w:r w:rsidRPr="009E6EC5">
                              <w:rPr>
                                <w:sz w:val="16"/>
                                <w:szCs w:val="18"/>
                              </w:rPr>
                              <w:t>TCDT</w:t>
                            </w:r>
                          </w:p>
                        </w:tc>
                        <w:tc>
                          <w:tcPr>
                            <w:tcW w:w="1029" w:type="pct"/>
                            <w:shd w:val="clear" w:color="auto" w:fill="auto"/>
                          </w:tcPr>
                          <w:p w:rsidR="009E6EC5" w:rsidRPr="009E6EC5" w:rsidRDefault="009E6EC5" w:rsidP="001D722B">
                            <w:pPr>
                              <w:spacing w:after="0"/>
                              <w:jc w:val="left"/>
                              <w:rPr>
                                <w:sz w:val="16"/>
                                <w:szCs w:val="18"/>
                              </w:rPr>
                            </w:pPr>
                            <w:r w:rsidRPr="009E6EC5">
                              <w:rPr>
                                <w:sz w:val="16"/>
                                <w:szCs w:val="18"/>
                              </w:rPr>
                              <w:t>Tomorrow Community Development Trust</w:t>
                            </w:r>
                          </w:p>
                        </w:tc>
                        <w:tc>
                          <w:tcPr>
                            <w:tcW w:w="1017" w:type="pct"/>
                            <w:shd w:val="clear" w:color="auto" w:fill="auto"/>
                          </w:tcPr>
                          <w:p w:rsidR="009E6EC5" w:rsidRPr="009E6EC5" w:rsidRDefault="009E6EC5" w:rsidP="001D722B">
                            <w:pPr>
                              <w:spacing w:after="0"/>
                              <w:jc w:val="left"/>
                              <w:rPr>
                                <w:sz w:val="16"/>
                                <w:szCs w:val="18"/>
                              </w:rPr>
                            </w:pPr>
                            <w:r w:rsidRPr="009E6EC5">
                              <w:rPr>
                                <w:sz w:val="16"/>
                                <w:szCs w:val="18"/>
                              </w:rPr>
                              <w:t>NGO</w:t>
                            </w:r>
                          </w:p>
                        </w:tc>
                        <w:tc>
                          <w:tcPr>
                            <w:tcW w:w="1890" w:type="pct"/>
                          </w:tcPr>
                          <w:p w:rsidR="009E6EC5" w:rsidRPr="009E6EC5" w:rsidRDefault="009E6EC5" w:rsidP="001D722B">
                            <w:pPr>
                              <w:spacing w:after="0"/>
                              <w:jc w:val="left"/>
                              <w:rPr>
                                <w:sz w:val="16"/>
                                <w:szCs w:val="18"/>
                              </w:rPr>
                            </w:pPr>
                            <w:r w:rsidRPr="009E6EC5">
                              <w:rPr>
                                <w:sz w:val="16"/>
                                <w:szCs w:val="18"/>
                              </w:rPr>
                              <w:t>Develop a developmental vision for Tomorrow</w:t>
                            </w:r>
                          </w:p>
                        </w:tc>
                        <w:tc>
                          <w:tcPr>
                            <w:tcW w:w="540" w:type="pct"/>
                            <w:shd w:val="clear" w:color="auto" w:fill="auto"/>
                          </w:tcPr>
                          <w:p w:rsidR="009E6EC5" w:rsidRPr="009E6EC5" w:rsidRDefault="009E6EC5" w:rsidP="007C0233">
                            <w:pPr>
                              <w:spacing w:after="0"/>
                              <w:jc w:val="left"/>
                              <w:rPr>
                                <w:sz w:val="16"/>
                                <w:szCs w:val="18"/>
                              </w:rPr>
                            </w:pPr>
                            <w:r w:rsidRPr="009E6EC5">
                              <w:rPr>
                                <w:sz w:val="16"/>
                                <w:szCs w:val="18"/>
                              </w:rPr>
                              <w:t>2008</w:t>
                            </w:r>
                          </w:p>
                        </w:tc>
                      </w:tr>
                      <w:tr w:rsidR="009E6EC5" w:rsidRPr="009E6EC5" w:rsidTr="009E6EC5">
                        <w:trPr>
                          <w:trHeight w:val="467"/>
                        </w:trPr>
                        <w:tc>
                          <w:tcPr>
                            <w:tcW w:w="523" w:type="pct"/>
                            <w:shd w:val="clear" w:color="auto" w:fill="auto"/>
                          </w:tcPr>
                          <w:p w:rsidR="009E6EC5" w:rsidRPr="009E6EC5" w:rsidRDefault="009E6EC5" w:rsidP="001D722B">
                            <w:pPr>
                              <w:spacing w:after="0"/>
                              <w:jc w:val="left"/>
                              <w:rPr>
                                <w:sz w:val="16"/>
                                <w:szCs w:val="18"/>
                              </w:rPr>
                            </w:pPr>
                            <w:r w:rsidRPr="009E6EC5">
                              <w:rPr>
                                <w:sz w:val="16"/>
                                <w:szCs w:val="18"/>
                              </w:rPr>
                              <w:t>AMF</w:t>
                            </w:r>
                          </w:p>
                        </w:tc>
                        <w:tc>
                          <w:tcPr>
                            <w:tcW w:w="1029" w:type="pct"/>
                            <w:shd w:val="clear" w:color="auto" w:fill="auto"/>
                          </w:tcPr>
                          <w:p w:rsidR="009E6EC5" w:rsidRPr="009E6EC5" w:rsidRDefault="009E6EC5" w:rsidP="001D722B">
                            <w:pPr>
                              <w:spacing w:after="0"/>
                              <w:jc w:val="left"/>
                              <w:rPr>
                                <w:sz w:val="16"/>
                                <w:szCs w:val="18"/>
                              </w:rPr>
                            </w:pPr>
                            <w:r w:rsidRPr="009E6EC5">
                              <w:rPr>
                                <w:sz w:val="16"/>
                                <w:szCs w:val="18"/>
                              </w:rPr>
                              <w:t>African Migrant Forum</w:t>
                            </w:r>
                          </w:p>
                        </w:tc>
                        <w:tc>
                          <w:tcPr>
                            <w:tcW w:w="1017" w:type="pct"/>
                            <w:shd w:val="clear" w:color="auto" w:fill="auto"/>
                          </w:tcPr>
                          <w:p w:rsidR="009E6EC5" w:rsidRPr="009E6EC5" w:rsidRDefault="009E6EC5" w:rsidP="001D722B">
                            <w:pPr>
                              <w:spacing w:after="0"/>
                              <w:jc w:val="left"/>
                              <w:rPr>
                                <w:sz w:val="16"/>
                                <w:szCs w:val="18"/>
                              </w:rPr>
                            </w:pPr>
                            <w:r w:rsidRPr="009E6EC5">
                              <w:rPr>
                                <w:sz w:val="16"/>
                                <w:szCs w:val="18"/>
                              </w:rPr>
                              <w:t>NPO</w:t>
                            </w:r>
                          </w:p>
                        </w:tc>
                        <w:tc>
                          <w:tcPr>
                            <w:tcW w:w="1890" w:type="pct"/>
                          </w:tcPr>
                          <w:p w:rsidR="009E6EC5" w:rsidRPr="009E6EC5" w:rsidRDefault="009E6EC5" w:rsidP="001D722B">
                            <w:pPr>
                              <w:spacing w:after="0"/>
                              <w:jc w:val="left"/>
                              <w:rPr>
                                <w:sz w:val="16"/>
                                <w:szCs w:val="18"/>
                              </w:rPr>
                            </w:pPr>
                            <w:r w:rsidRPr="009E6EC5">
                              <w:rPr>
                                <w:sz w:val="16"/>
                                <w:szCs w:val="18"/>
                              </w:rPr>
                              <w:t>Respond to, and work to prevent, xenophobia and discrimination</w:t>
                            </w:r>
                          </w:p>
                        </w:tc>
                        <w:tc>
                          <w:tcPr>
                            <w:tcW w:w="540" w:type="pct"/>
                            <w:shd w:val="clear" w:color="auto" w:fill="auto"/>
                          </w:tcPr>
                          <w:p w:rsidR="009E6EC5" w:rsidRPr="009E6EC5" w:rsidRDefault="009E6EC5" w:rsidP="001D722B">
                            <w:pPr>
                              <w:spacing w:after="0"/>
                              <w:jc w:val="left"/>
                              <w:rPr>
                                <w:sz w:val="16"/>
                                <w:szCs w:val="18"/>
                              </w:rPr>
                            </w:pPr>
                            <w:r w:rsidRPr="009E6EC5">
                              <w:rPr>
                                <w:sz w:val="16"/>
                                <w:szCs w:val="18"/>
                              </w:rPr>
                              <w:t>2008</w:t>
                            </w:r>
                          </w:p>
                        </w:tc>
                      </w:tr>
                      <w:tr w:rsidR="009E6EC5" w:rsidRPr="009E6EC5" w:rsidTr="009E6EC5">
                        <w:tc>
                          <w:tcPr>
                            <w:tcW w:w="523" w:type="pct"/>
                            <w:shd w:val="clear" w:color="auto" w:fill="auto"/>
                          </w:tcPr>
                          <w:p w:rsidR="009E6EC5" w:rsidRPr="009E6EC5" w:rsidRDefault="009E6EC5" w:rsidP="001D722B">
                            <w:pPr>
                              <w:spacing w:after="0"/>
                              <w:jc w:val="left"/>
                              <w:rPr>
                                <w:sz w:val="16"/>
                                <w:szCs w:val="18"/>
                              </w:rPr>
                            </w:pPr>
                            <w:r w:rsidRPr="009E6EC5">
                              <w:rPr>
                                <w:sz w:val="16"/>
                                <w:szCs w:val="18"/>
                              </w:rPr>
                              <w:t>TRPA</w:t>
                            </w:r>
                          </w:p>
                        </w:tc>
                        <w:tc>
                          <w:tcPr>
                            <w:tcW w:w="1029" w:type="pct"/>
                            <w:shd w:val="clear" w:color="auto" w:fill="auto"/>
                          </w:tcPr>
                          <w:p w:rsidR="009E6EC5" w:rsidRPr="009E6EC5" w:rsidRDefault="009E6EC5" w:rsidP="001D722B">
                            <w:pPr>
                              <w:spacing w:after="0"/>
                              <w:jc w:val="left"/>
                              <w:rPr>
                                <w:sz w:val="16"/>
                                <w:szCs w:val="18"/>
                              </w:rPr>
                            </w:pPr>
                            <w:r w:rsidRPr="009E6EC5">
                              <w:rPr>
                                <w:sz w:val="16"/>
                                <w:szCs w:val="18"/>
                              </w:rPr>
                              <w:t>Tomorrow Rate Payers’ Association</w:t>
                            </w:r>
                          </w:p>
                        </w:tc>
                        <w:tc>
                          <w:tcPr>
                            <w:tcW w:w="1017" w:type="pct"/>
                            <w:shd w:val="clear" w:color="auto" w:fill="auto"/>
                          </w:tcPr>
                          <w:p w:rsidR="009E6EC5" w:rsidRPr="009E6EC5" w:rsidRDefault="009E6EC5" w:rsidP="001D722B">
                            <w:pPr>
                              <w:spacing w:after="0"/>
                              <w:jc w:val="left"/>
                              <w:rPr>
                                <w:sz w:val="16"/>
                                <w:szCs w:val="18"/>
                              </w:rPr>
                            </w:pPr>
                            <w:r w:rsidRPr="009E6EC5">
                              <w:rPr>
                                <w:sz w:val="16"/>
                                <w:szCs w:val="18"/>
                              </w:rPr>
                              <w:t>CBO</w:t>
                            </w:r>
                          </w:p>
                        </w:tc>
                        <w:tc>
                          <w:tcPr>
                            <w:tcW w:w="1890" w:type="pct"/>
                          </w:tcPr>
                          <w:p w:rsidR="009E6EC5" w:rsidRPr="009E6EC5" w:rsidRDefault="009E6EC5" w:rsidP="001D722B">
                            <w:pPr>
                              <w:spacing w:after="0"/>
                              <w:jc w:val="left"/>
                              <w:rPr>
                                <w:sz w:val="16"/>
                                <w:szCs w:val="18"/>
                              </w:rPr>
                            </w:pPr>
                            <w:r w:rsidRPr="009E6EC5">
                              <w:rPr>
                                <w:sz w:val="16"/>
                                <w:szCs w:val="18"/>
                              </w:rPr>
                              <w:t>Represent home (building) owners in Tomorrow</w:t>
                            </w:r>
                          </w:p>
                        </w:tc>
                        <w:tc>
                          <w:tcPr>
                            <w:tcW w:w="540" w:type="pct"/>
                            <w:shd w:val="clear" w:color="auto" w:fill="auto"/>
                          </w:tcPr>
                          <w:p w:rsidR="009E6EC5" w:rsidRPr="009E6EC5" w:rsidRDefault="009E6EC5" w:rsidP="001D722B">
                            <w:pPr>
                              <w:spacing w:after="0"/>
                              <w:jc w:val="left"/>
                              <w:rPr>
                                <w:sz w:val="16"/>
                                <w:szCs w:val="18"/>
                              </w:rPr>
                            </w:pPr>
                            <w:r w:rsidRPr="009E6EC5">
                              <w:rPr>
                                <w:sz w:val="16"/>
                                <w:szCs w:val="18"/>
                              </w:rPr>
                              <w:t>2012</w:t>
                            </w:r>
                          </w:p>
                        </w:tc>
                      </w:tr>
                      <w:tr w:rsidR="009E6EC5" w:rsidRPr="009E6EC5" w:rsidTr="009E6EC5">
                        <w:tc>
                          <w:tcPr>
                            <w:tcW w:w="523" w:type="pct"/>
                            <w:shd w:val="clear" w:color="auto" w:fill="auto"/>
                          </w:tcPr>
                          <w:p w:rsidR="009E6EC5" w:rsidRPr="009E6EC5" w:rsidRDefault="009E6EC5" w:rsidP="001D722B">
                            <w:pPr>
                              <w:spacing w:after="0"/>
                              <w:jc w:val="left"/>
                              <w:rPr>
                                <w:sz w:val="16"/>
                                <w:szCs w:val="18"/>
                              </w:rPr>
                            </w:pPr>
                            <w:r w:rsidRPr="009E6EC5">
                              <w:rPr>
                                <w:sz w:val="16"/>
                                <w:szCs w:val="18"/>
                              </w:rPr>
                              <w:t>TCPF</w:t>
                            </w:r>
                          </w:p>
                        </w:tc>
                        <w:tc>
                          <w:tcPr>
                            <w:tcW w:w="1029" w:type="pct"/>
                            <w:shd w:val="clear" w:color="auto" w:fill="auto"/>
                          </w:tcPr>
                          <w:p w:rsidR="009E6EC5" w:rsidRPr="009E6EC5" w:rsidRDefault="009E6EC5" w:rsidP="001D722B">
                            <w:pPr>
                              <w:spacing w:after="0"/>
                              <w:jc w:val="left"/>
                              <w:rPr>
                                <w:sz w:val="16"/>
                                <w:szCs w:val="18"/>
                              </w:rPr>
                            </w:pPr>
                            <w:r w:rsidRPr="009E6EC5">
                              <w:rPr>
                                <w:sz w:val="16"/>
                                <w:szCs w:val="18"/>
                              </w:rPr>
                              <w:t>Tomorrow Community Policing Forum</w:t>
                            </w:r>
                          </w:p>
                        </w:tc>
                        <w:tc>
                          <w:tcPr>
                            <w:tcW w:w="1017" w:type="pct"/>
                            <w:shd w:val="clear" w:color="auto" w:fill="auto"/>
                          </w:tcPr>
                          <w:p w:rsidR="009E6EC5" w:rsidRPr="009E6EC5" w:rsidRDefault="009E6EC5" w:rsidP="001D722B">
                            <w:pPr>
                              <w:spacing w:after="0"/>
                              <w:jc w:val="left"/>
                              <w:rPr>
                                <w:sz w:val="16"/>
                                <w:szCs w:val="18"/>
                              </w:rPr>
                            </w:pPr>
                            <w:r w:rsidRPr="009E6EC5">
                              <w:rPr>
                                <w:sz w:val="16"/>
                                <w:szCs w:val="18"/>
                              </w:rPr>
                              <w:t>CSO - Statutory civilian body established by each police station</w:t>
                            </w:r>
                          </w:p>
                        </w:tc>
                        <w:tc>
                          <w:tcPr>
                            <w:tcW w:w="1890" w:type="pct"/>
                          </w:tcPr>
                          <w:p w:rsidR="009E6EC5" w:rsidRPr="009E6EC5" w:rsidRDefault="009E6EC5" w:rsidP="001D722B">
                            <w:pPr>
                              <w:spacing w:after="0"/>
                              <w:jc w:val="left"/>
                              <w:rPr>
                                <w:sz w:val="16"/>
                                <w:szCs w:val="18"/>
                              </w:rPr>
                            </w:pPr>
                            <w:r w:rsidRPr="009E6EC5">
                              <w:rPr>
                                <w:sz w:val="16"/>
                                <w:szCs w:val="18"/>
                              </w:rPr>
                              <w:t>Contribute to crime prevention and public safety in Tomorrow</w:t>
                            </w:r>
                          </w:p>
                        </w:tc>
                        <w:tc>
                          <w:tcPr>
                            <w:tcW w:w="540" w:type="pct"/>
                            <w:shd w:val="clear" w:color="auto" w:fill="auto"/>
                          </w:tcPr>
                          <w:p w:rsidR="009E6EC5" w:rsidRPr="009E6EC5" w:rsidRDefault="009E6EC5" w:rsidP="001D722B">
                            <w:pPr>
                              <w:spacing w:after="0"/>
                              <w:jc w:val="left"/>
                              <w:rPr>
                                <w:sz w:val="16"/>
                                <w:szCs w:val="18"/>
                              </w:rPr>
                            </w:pPr>
                            <w:r w:rsidRPr="009E6EC5">
                              <w:rPr>
                                <w:sz w:val="16"/>
                                <w:szCs w:val="18"/>
                              </w:rPr>
                              <w:t>1995</w:t>
                            </w:r>
                          </w:p>
                        </w:tc>
                      </w:tr>
                      <w:tr w:rsidR="009E6EC5" w:rsidRPr="009E6EC5" w:rsidTr="009E6EC5">
                        <w:trPr>
                          <w:trHeight w:val="544"/>
                        </w:trPr>
                        <w:tc>
                          <w:tcPr>
                            <w:tcW w:w="523" w:type="pct"/>
                            <w:shd w:val="clear" w:color="auto" w:fill="auto"/>
                          </w:tcPr>
                          <w:p w:rsidR="009E6EC5" w:rsidRPr="009E6EC5" w:rsidRDefault="009E6EC5" w:rsidP="001D722B">
                            <w:pPr>
                              <w:spacing w:after="0"/>
                              <w:jc w:val="left"/>
                              <w:rPr>
                                <w:sz w:val="16"/>
                                <w:szCs w:val="18"/>
                              </w:rPr>
                            </w:pPr>
                            <w:r w:rsidRPr="009E6EC5">
                              <w:rPr>
                                <w:sz w:val="16"/>
                                <w:szCs w:val="18"/>
                              </w:rPr>
                              <w:t>TSF</w:t>
                            </w:r>
                          </w:p>
                        </w:tc>
                        <w:tc>
                          <w:tcPr>
                            <w:tcW w:w="1029" w:type="pct"/>
                            <w:shd w:val="clear" w:color="auto" w:fill="auto"/>
                          </w:tcPr>
                          <w:p w:rsidR="009E6EC5" w:rsidRPr="009E6EC5" w:rsidRDefault="009E6EC5" w:rsidP="001D722B">
                            <w:pPr>
                              <w:spacing w:after="0"/>
                              <w:jc w:val="left"/>
                              <w:rPr>
                                <w:sz w:val="16"/>
                                <w:szCs w:val="18"/>
                              </w:rPr>
                            </w:pPr>
                            <w:r w:rsidRPr="009E6EC5">
                              <w:rPr>
                                <w:sz w:val="16"/>
                                <w:szCs w:val="18"/>
                              </w:rPr>
                              <w:t>Tomorrow Stakeholders Forum</w:t>
                            </w:r>
                          </w:p>
                        </w:tc>
                        <w:tc>
                          <w:tcPr>
                            <w:tcW w:w="1017" w:type="pct"/>
                            <w:shd w:val="clear" w:color="auto" w:fill="auto"/>
                          </w:tcPr>
                          <w:p w:rsidR="009E6EC5" w:rsidRPr="009E6EC5" w:rsidRDefault="009E6EC5" w:rsidP="001D722B">
                            <w:pPr>
                              <w:spacing w:after="0"/>
                              <w:jc w:val="left"/>
                              <w:rPr>
                                <w:sz w:val="16"/>
                                <w:szCs w:val="18"/>
                              </w:rPr>
                            </w:pPr>
                            <w:r w:rsidRPr="009E6EC5">
                              <w:rPr>
                                <w:sz w:val="16"/>
                                <w:szCs w:val="18"/>
                              </w:rPr>
                              <w:t>Forum of CBOs and NGOs</w:t>
                            </w:r>
                          </w:p>
                        </w:tc>
                        <w:tc>
                          <w:tcPr>
                            <w:tcW w:w="1890" w:type="pct"/>
                          </w:tcPr>
                          <w:p w:rsidR="009E6EC5" w:rsidRPr="009E6EC5" w:rsidRDefault="009E6EC5" w:rsidP="001D722B">
                            <w:pPr>
                              <w:spacing w:after="0"/>
                              <w:jc w:val="left"/>
                              <w:rPr>
                                <w:sz w:val="16"/>
                                <w:szCs w:val="18"/>
                              </w:rPr>
                            </w:pPr>
                            <w:r w:rsidRPr="009E6EC5">
                              <w:rPr>
                                <w:sz w:val="16"/>
                                <w:szCs w:val="18"/>
                              </w:rPr>
                              <w:t>A forum of civil society organizations, established to contribute to infrastructural development</w:t>
                            </w:r>
                          </w:p>
                        </w:tc>
                        <w:tc>
                          <w:tcPr>
                            <w:tcW w:w="540" w:type="pct"/>
                            <w:shd w:val="clear" w:color="auto" w:fill="auto"/>
                          </w:tcPr>
                          <w:p w:rsidR="009E6EC5" w:rsidRPr="009E6EC5" w:rsidRDefault="009E6EC5" w:rsidP="001D722B">
                            <w:pPr>
                              <w:spacing w:after="0"/>
                              <w:jc w:val="left"/>
                              <w:rPr>
                                <w:sz w:val="16"/>
                                <w:szCs w:val="18"/>
                              </w:rPr>
                            </w:pPr>
                            <w:r w:rsidRPr="009E6EC5">
                              <w:rPr>
                                <w:sz w:val="16"/>
                                <w:szCs w:val="18"/>
                              </w:rPr>
                              <w:t>2004</w:t>
                            </w:r>
                          </w:p>
                        </w:tc>
                      </w:tr>
                      <w:tr w:rsidR="009E6EC5" w:rsidRPr="009E6EC5" w:rsidTr="009E6EC5">
                        <w:trPr>
                          <w:trHeight w:val="116"/>
                        </w:trPr>
                        <w:tc>
                          <w:tcPr>
                            <w:tcW w:w="523" w:type="pct"/>
                            <w:tcBorders>
                              <w:bottom w:val="single" w:sz="4" w:space="0" w:color="auto"/>
                            </w:tcBorders>
                            <w:shd w:val="clear" w:color="auto" w:fill="auto"/>
                          </w:tcPr>
                          <w:p w:rsidR="009E6EC5" w:rsidRPr="009E6EC5" w:rsidRDefault="009E6EC5" w:rsidP="001D722B">
                            <w:pPr>
                              <w:spacing w:after="0"/>
                              <w:jc w:val="left"/>
                              <w:rPr>
                                <w:sz w:val="16"/>
                                <w:szCs w:val="18"/>
                              </w:rPr>
                            </w:pPr>
                            <w:r w:rsidRPr="009E6EC5">
                              <w:rPr>
                                <w:sz w:val="16"/>
                                <w:szCs w:val="18"/>
                              </w:rPr>
                              <w:t>TCF</w:t>
                            </w:r>
                          </w:p>
                        </w:tc>
                        <w:tc>
                          <w:tcPr>
                            <w:tcW w:w="1029" w:type="pct"/>
                            <w:shd w:val="clear" w:color="auto" w:fill="auto"/>
                          </w:tcPr>
                          <w:p w:rsidR="009E6EC5" w:rsidRPr="009E6EC5" w:rsidRDefault="009E6EC5" w:rsidP="001D722B">
                            <w:pPr>
                              <w:spacing w:after="0"/>
                              <w:jc w:val="left"/>
                              <w:rPr>
                                <w:sz w:val="16"/>
                                <w:szCs w:val="18"/>
                              </w:rPr>
                            </w:pPr>
                            <w:r w:rsidRPr="009E6EC5">
                              <w:rPr>
                                <w:sz w:val="16"/>
                                <w:szCs w:val="18"/>
                              </w:rPr>
                              <w:t>Tomorrow Community Forum</w:t>
                            </w:r>
                          </w:p>
                        </w:tc>
                        <w:tc>
                          <w:tcPr>
                            <w:tcW w:w="1017" w:type="pct"/>
                            <w:shd w:val="clear" w:color="auto" w:fill="auto"/>
                          </w:tcPr>
                          <w:p w:rsidR="009E6EC5" w:rsidRPr="009E6EC5" w:rsidRDefault="009E6EC5" w:rsidP="001D722B">
                            <w:pPr>
                              <w:spacing w:after="0"/>
                              <w:jc w:val="left"/>
                              <w:rPr>
                                <w:sz w:val="16"/>
                                <w:szCs w:val="18"/>
                              </w:rPr>
                            </w:pPr>
                            <w:r w:rsidRPr="009E6EC5">
                              <w:rPr>
                                <w:sz w:val="16"/>
                                <w:szCs w:val="18"/>
                              </w:rPr>
                              <w:t>CBO</w:t>
                            </w:r>
                          </w:p>
                        </w:tc>
                        <w:tc>
                          <w:tcPr>
                            <w:tcW w:w="1890" w:type="pct"/>
                          </w:tcPr>
                          <w:p w:rsidR="009E6EC5" w:rsidRPr="009E6EC5" w:rsidRDefault="009E6EC5" w:rsidP="001D722B">
                            <w:pPr>
                              <w:spacing w:after="0"/>
                              <w:jc w:val="left"/>
                              <w:rPr>
                                <w:sz w:val="16"/>
                                <w:szCs w:val="18"/>
                              </w:rPr>
                            </w:pPr>
                            <w:r w:rsidRPr="009E6EC5">
                              <w:rPr>
                                <w:sz w:val="16"/>
                                <w:szCs w:val="18"/>
                              </w:rPr>
                              <w:t>Created to solve housing and crime issues and chase away foreigners, as others CBOs and councilors are seen as too soft and inefficient</w:t>
                            </w:r>
                          </w:p>
                        </w:tc>
                        <w:tc>
                          <w:tcPr>
                            <w:tcW w:w="540" w:type="pct"/>
                            <w:shd w:val="clear" w:color="auto" w:fill="auto"/>
                          </w:tcPr>
                          <w:p w:rsidR="009E6EC5" w:rsidRPr="009E6EC5" w:rsidRDefault="009E6EC5" w:rsidP="001D722B">
                            <w:pPr>
                              <w:spacing w:after="0"/>
                              <w:jc w:val="left"/>
                              <w:rPr>
                                <w:sz w:val="16"/>
                                <w:szCs w:val="18"/>
                              </w:rPr>
                            </w:pPr>
                            <w:r w:rsidRPr="009E6EC5">
                              <w:rPr>
                                <w:sz w:val="16"/>
                                <w:szCs w:val="18"/>
                              </w:rPr>
                              <w:t>2010</w:t>
                            </w:r>
                          </w:p>
                        </w:tc>
                      </w:tr>
                    </w:tbl>
                    <w:p w:rsidR="009E6EC5" w:rsidRPr="00E23C79" w:rsidRDefault="009E6EC5" w:rsidP="009E6EC5">
                      <w:r>
                        <w:rPr>
                          <w:sz w:val="16"/>
                          <w:szCs w:val="16"/>
                        </w:rPr>
                        <w:t>* NGO – Non-G</w:t>
                      </w:r>
                      <w:r w:rsidRPr="00E23C79">
                        <w:rPr>
                          <w:sz w:val="16"/>
                          <w:szCs w:val="16"/>
                        </w:rPr>
                        <w:t>overnmental Organi</w:t>
                      </w:r>
                      <w:r>
                        <w:rPr>
                          <w:sz w:val="16"/>
                          <w:szCs w:val="16"/>
                        </w:rPr>
                        <w:t>zation; NPO – Non Profit Organiz</w:t>
                      </w:r>
                      <w:r w:rsidRPr="00E23C79">
                        <w:rPr>
                          <w:sz w:val="16"/>
                          <w:szCs w:val="16"/>
                        </w:rPr>
                        <w:t>ation; CBO – Community Based Organi</w:t>
                      </w:r>
                      <w:r>
                        <w:rPr>
                          <w:sz w:val="16"/>
                          <w:szCs w:val="16"/>
                        </w:rPr>
                        <w:t>z</w:t>
                      </w:r>
                      <w:r w:rsidRPr="00E23C79">
                        <w:rPr>
                          <w:sz w:val="16"/>
                          <w:szCs w:val="16"/>
                        </w:rPr>
                        <w:t>ation</w:t>
                      </w:r>
                      <w:r>
                        <w:rPr>
                          <w:sz w:val="16"/>
                          <w:szCs w:val="16"/>
                        </w:rPr>
                        <w:t>; CSO – Civil Society Organisation.</w:t>
                      </w:r>
                    </w:p>
                  </w:txbxContent>
                </v:textbox>
              </v:shape>
            </w:pict>
          </mc:Fallback>
        </mc:AlternateContent>
      </w:r>
    </w:p>
    <w:p w:rsidR="009E6EC5" w:rsidRDefault="009E6EC5" w:rsidP="009E6EC5">
      <w:pPr>
        <w:rPr>
          <w:b/>
        </w:rPr>
      </w:pPr>
    </w:p>
    <w:p w:rsidR="009E6EC5" w:rsidRDefault="009E6EC5" w:rsidP="009E6EC5">
      <w:pPr>
        <w:rPr>
          <w:b/>
        </w:rPr>
      </w:pPr>
    </w:p>
    <w:p w:rsidR="009E6EC5" w:rsidRDefault="009E6EC5" w:rsidP="009E6EC5">
      <w:pPr>
        <w:rPr>
          <w:b/>
        </w:rPr>
      </w:pPr>
    </w:p>
    <w:p w:rsidR="009E6EC5" w:rsidRDefault="009E6EC5" w:rsidP="009E6EC5">
      <w:pPr>
        <w:rPr>
          <w:b/>
        </w:rPr>
      </w:pPr>
    </w:p>
    <w:p w:rsidR="009E6EC5" w:rsidRDefault="009E6EC5" w:rsidP="009E6EC5">
      <w:pPr>
        <w:rPr>
          <w:b/>
        </w:rPr>
      </w:pPr>
    </w:p>
    <w:p w:rsidR="009E6EC5" w:rsidRDefault="009E6EC5" w:rsidP="009E6EC5">
      <w:pPr>
        <w:rPr>
          <w:b/>
        </w:rPr>
      </w:pPr>
    </w:p>
    <w:p w:rsidR="009E6EC5" w:rsidRPr="00996290" w:rsidRDefault="009E6EC5" w:rsidP="009E6EC5">
      <w:pPr>
        <w:rPr>
          <w:b/>
        </w:rPr>
      </w:pPr>
    </w:p>
    <w:p w:rsidR="009E6EC5" w:rsidRDefault="009E6EC5" w:rsidP="009E6EC5"/>
    <w:p w:rsidR="009E6EC5" w:rsidRDefault="009E6EC5" w:rsidP="009E6EC5"/>
    <w:p w:rsidR="009E6EC5" w:rsidRDefault="009E6EC5" w:rsidP="009E6EC5"/>
    <w:p w:rsidR="00FE1C00" w:rsidRPr="00DE0A63" w:rsidRDefault="00FE1C00" w:rsidP="00FE1C00">
      <w:r w:rsidRPr="00DE0A63">
        <w:t>Also involved in the local politics of Tomorrow, an</w:t>
      </w:r>
      <w:r w:rsidR="00DE0A63" w:rsidRPr="00DE0A63">
        <w:t>d of interest to this analysis, are political party organiz</w:t>
      </w:r>
      <w:r w:rsidRPr="00DE0A63">
        <w:t>ation</w:t>
      </w:r>
      <w:r w:rsidR="002327CC">
        <w:t xml:space="preserve"> branche</w:t>
      </w:r>
      <w:r w:rsidRPr="00DE0A63">
        <w:t xml:space="preserve">s such </w:t>
      </w:r>
      <w:r w:rsidR="00DE0A63" w:rsidRPr="00DE0A63">
        <w:t>t</w:t>
      </w:r>
      <w:r w:rsidRPr="00DE0A63">
        <w:t>he A</w:t>
      </w:r>
      <w:r w:rsidR="00996290">
        <w:t>frican National Congress (A</w:t>
      </w:r>
      <w:r w:rsidRPr="00DE0A63">
        <w:t>NC</w:t>
      </w:r>
      <w:r w:rsidR="00996290">
        <w:t>)</w:t>
      </w:r>
      <w:r w:rsidRPr="00DE0A63">
        <w:t xml:space="preserve"> </w:t>
      </w:r>
      <w:r w:rsidR="002327CC">
        <w:t>and</w:t>
      </w:r>
      <w:r w:rsidR="00DE0A63" w:rsidRPr="00DE0A63">
        <w:t xml:space="preserve"> the ANC </w:t>
      </w:r>
      <w:r w:rsidRPr="00DE0A63">
        <w:t xml:space="preserve">Youth League </w:t>
      </w:r>
      <w:r w:rsidR="002327CC">
        <w:t>branches</w:t>
      </w:r>
      <w:r w:rsidR="00996290">
        <w:rPr>
          <w:rStyle w:val="FootnoteReference"/>
        </w:rPr>
        <w:footnoteReference w:id="8"/>
      </w:r>
      <w:r w:rsidRPr="00DE0A63">
        <w:t>.</w:t>
      </w:r>
      <w:r w:rsidR="00DE0A63" w:rsidRPr="00DE0A63">
        <w:t xml:space="preserve"> </w:t>
      </w:r>
      <w:r w:rsidR="00392B84">
        <w:t>The neighborhood falls under four</w:t>
      </w:r>
      <w:r w:rsidR="00DE0A63" w:rsidRPr="00DE0A63">
        <w:t xml:space="preserve"> different electora</w:t>
      </w:r>
      <w:r w:rsidR="00392B84">
        <w:t>l wards, two of which have</w:t>
      </w:r>
      <w:r w:rsidR="00DE0A63" w:rsidRPr="00DE0A63">
        <w:t xml:space="preserve"> been won by the ANC and </w:t>
      </w:r>
      <w:r w:rsidR="00392B84">
        <w:t>two</w:t>
      </w:r>
      <w:r w:rsidR="00DE0A63" w:rsidRPr="00DE0A63">
        <w:t xml:space="preserve"> by the D</w:t>
      </w:r>
      <w:r w:rsidR="002327CC">
        <w:t xml:space="preserve">emocratic </w:t>
      </w:r>
      <w:r w:rsidR="00DE0A63" w:rsidRPr="00DE0A63">
        <w:t>A</w:t>
      </w:r>
      <w:r w:rsidR="002327CC">
        <w:t>lliance (DA)</w:t>
      </w:r>
      <w:r w:rsidR="002327CC">
        <w:rPr>
          <w:rStyle w:val="FootnoteReference"/>
        </w:rPr>
        <w:footnoteReference w:id="9"/>
      </w:r>
      <w:r w:rsidR="00DE0A63" w:rsidRPr="00DE0A63">
        <w:t xml:space="preserve"> in the 2011 local elections – but, due to this institutional fragmentation, none of the councilors can claim to ‘represent’ Tomorrow on </w:t>
      </w:r>
      <w:r w:rsidR="00392B84">
        <w:t>their</w:t>
      </w:r>
      <w:r w:rsidR="00DE0A63" w:rsidRPr="00DE0A63">
        <w:t xml:space="preserve"> own.</w:t>
      </w:r>
      <w:r w:rsidR="00392B84">
        <w:t xml:space="preserve"> Alliances and competition do not only occur between councilors and community leaders (as </w:t>
      </w:r>
      <w:r w:rsidR="00B50DCC">
        <w:t>analyzed</w:t>
      </w:r>
      <w:r w:rsidR="00024102">
        <w:t xml:space="preserve"> </w:t>
      </w:r>
      <w:r w:rsidR="00392B84">
        <w:t>in Cherry et al</w:t>
      </w:r>
      <w:r w:rsidR="00024102">
        <w:t>.</w:t>
      </w:r>
      <w:r w:rsidR="00392B84">
        <w:t xml:space="preserve"> 2000), but also, and perhaps mainly, between community leaders</w:t>
      </w:r>
      <w:r w:rsidR="00024102">
        <w:t xml:space="preserve"> themselves</w:t>
      </w:r>
      <w:r w:rsidR="00392B84">
        <w:t>.</w:t>
      </w:r>
    </w:p>
    <w:p w:rsidR="00806606" w:rsidRDefault="009E6EC5" w:rsidP="00033A40">
      <w:r>
        <w:rPr>
          <w:noProof/>
          <w:lang w:val="en-ZA" w:eastAsia="en-ZA"/>
        </w:rPr>
        <mc:AlternateContent>
          <mc:Choice Requires="wps">
            <w:drawing>
              <wp:anchor distT="0" distB="0" distL="114300" distR="114300" simplePos="0" relativeHeight="251661312" behindDoc="0" locked="0" layoutInCell="1" allowOverlap="1" wp14:anchorId="65AE98AC" wp14:editId="7623DE3D">
                <wp:simplePos x="0" y="0"/>
                <wp:positionH relativeFrom="column">
                  <wp:posOffset>-315045</wp:posOffset>
                </wp:positionH>
                <wp:positionV relativeFrom="paragraph">
                  <wp:posOffset>1056074</wp:posOffset>
                </wp:positionV>
                <wp:extent cx="6354594" cy="2766252"/>
                <wp:effectExtent l="0" t="0" r="27305" b="15240"/>
                <wp:wrapNone/>
                <wp:docPr id="7"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54594" cy="2766252"/>
                        </a:xfrm>
                        <a:prstGeom prst="rect">
                          <a:avLst/>
                        </a:prstGeom>
                        <a:solidFill>
                          <a:srgbClr val="D8D8D8"/>
                        </a:solidFill>
                        <a:ln w="9525">
                          <a:solidFill>
                            <a:srgbClr val="000000"/>
                          </a:solidFill>
                          <a:miter lim="800000"/>
                          <a:headEnd/>
                          <a:tailEnd/>
                        </a:ln>
                      </wps:spPr>
                      <wps:txbx>
                        <w:txbxContent>
                          <w:p w:rsidR="009E6EC5" w:rsidRPr="009E6EC5" w:rsidRDefault="009E6EC5" w:rsidP="009E6EC5">
                            <w:pPr>
                              <w:rPr>
                                <w:b/>
                                <w:sz w:val="18"/>
                                <w:szCs w:val="20"/>
                              </w:rPr>
                            </w:pPr>
                            <w:r w:rsidRPr="009E6EC5">
                              <w:rPr>
                                <w:b/>
                                <w:sz w:val="18"/>
                                <w:szCs w:val="20"/>
                              </w:rPr>
                              <w:t>Figure 4 - A note on methodology, writing and ethics</w:t>
                            </w:r>
                          </w:p>
                          <w:p w:rsidR="009E6EC5" w:rsidRPr="009E6EC5" w:rsidRDefault="009E6EC5" w:rsidP="009E6EC5">
                            <w:pPr>
                              <w:rPr>
                                <w:sz w:val="18"/>
                                <w:szCs w:val="20"/>
                              </w:rPr>
                            </w:pPr>
                            <w:r w:rsidRPr="009E6EC5">
                              <w:rPr>
                                <w:sz w:val="18"/>
                                <w:szCs w:val="20"/>
                              </w:rPr>
                              <w:t>We base our reflection on long-term, in-depth, ethnographic observations of micro-politics in several neighborhoods in Johannesburg, South Africa. Our observations rely in particular on participation in multiple public meetings (ward public meetings, ANC branch meetings, CBO meetings, CPF meetings, etc.), public neighborhood events (campaigns and marches, cultural events, etc.); interviews and informal discussions with local leaders; and, for both authors, a degree of involvement in local CBOs/ NGOs.</w:t>
                            </w:r>
                          </w:p>
                          <w:p w:rsidR="009E6EC5" w:rsidRPr="009E6EC5" w:rsidRDefault="009E6EC5" w:rsidP="009E6EC5">
                            <w:pPr>
                              <w:rPr>
                                <w:sz w:val="18"/>
                                <w:szCs w:val="20"/>
                              </w:rPr>
                            </w:pPr>
                            <w:r w:rsidRPr="009E6EC5">
                              <w:rPr>
                                <w:sz w:val="18"/>
                                <w:szCs w:val="20"/>
                              </w:rPr>
                              <w:t xml:space="preserve">In-depth analysis of micro-politics and local leadership requires presenting a flurry of details on our case studies – sometimes divulging personal details, as at the local level the personal and the political are intrinsically intertwined, and the focus on leadership tends to make this personalization of political dynamics even more acute (Stone 1995). It is indeed the details, often at the Goffmanian level of micro interactions, that make the analysis possible. </w:t>
                            </w:r>
                          </w:p>
                          <w:p w:rsidR="009E6EC5" w:rsidRPr="009E6EC5" w:rsidRDefault="009E6EC5" w:rsidP="009E6EC5">
                            <w:pPr>
                              <w:rPr>
                                <w:sz w:val="18"/>
                                <w:szCs w:val="20"/>
                              </w:rPr>
                            </w:pPr>
                            <w:r w:rsidRPr="009E6EC5">
                              <w:rPr>
                                <w:sz w:val="18"/>
                                <w:szCs w:val="20"/>
                              </w:rPr>
                              <w:t>One way we adopted to protect individuals (not entirely efficient nor satisfactory) has been to anonymize the neighborhood, the local institutions and the local leaders mentioned. For the purpose of this paper, our main terrain of observation will be named Tomorrow; its various local civil society organizations renamed accordingly (see Figure 4); and its main local leaders will be given pseudonyms.</w:t>
                            </w:r>
                          </w:p>
                          <w:p w:rsidR="009E6EC5" w:rsidRPr="009E6EC5" w:rsidRDefault="009E6EC5" w:rsidP="009E6EC5">
                            <w:pPr>
                              <w:rPr>
                                <w:sz w:val="20"/>
                                <w:lang w:val="fr-FR"/>
                              </w:rPr>
                            </w:pPr>
                            <w:r w:rsidRPr="009E6EC5">
                              <w:rPr>
                                <w:sz w:val="18"/>
                                <w:szCs w:val="20"/>
                              </w:rPr>
                              <w:t>As much as possible, and as this type of ethnographic research entails the development of close, personal relationships with the local leaders we interact with and learn from, we have also shared and debated our ideas and analyses with them – in generally constructive and sometimes heated discussions, around earlier drafts of this text. Analyses presented here however remain our own.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5" o:spid="_x0000_s1027" type="#_x0000_t202" style="position:absolute;left:0;text-align:left;margin-left:-24.8pt;margin-top:83.15pt;width:500.35pt;height:217.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5v1NLwIAAFkEAAAOAAAAZHJzL2Uyb0RvYy54bWysVNtu2zAMfR+wfxD0vjjx4lyMOEWXrMOA&#10;7gK0+wBZlm1hsqhJSuzs60fJaZrdXoYlgECK1CF5SHpzM3SKHIV1EnRBZ5MpJUJzqKRuCvrl8e7V&#10;ihLnma6YAi0KehKO3mxfvtj0JhcptKAqYQmCaJf3pqCt9yZPEsdb0TE3ASM0GmuwHfOo2iapLOsR&#10;vVNJOp0ukh5sZSxw4Rze7kcj3Ub8uhbcf6prJzxRBcXcfDxtPMtwJtsNyxvLTCv5OQ32D1l0TGoM&#10;eoHaM8/IwcrfoDrJLTio/YRDl0BdSy5iDVjNbPpLNQ8tMyLWguQ4c6HJ/T9Y/vH42RJZFXRJiWYd&#10;tuhRDJ68gYHMs0BPb1yOXg8G/fyA99jmWKoz98C/OqJh1zLdiFtroW8FqzC9WXiZXD0dcVwAKfsP&#10;UGEcdvAQgYbadoE7ZIMgOrbpdGlNyIXj5eJ1Ns/Wc0o42tLlYpFmaYzB8qfnxjr/TkBHglBQi72P&#10;8Ox473xIh+VPLiGaAyWrO6lUVGxT7pQlR4Zzsl+F/xn9JzelSV/QdZZmIwN/hZjG358gOulx4JXs&#10;Crq6OLE88PZWV3EcPZNqlDFlpc9EBu5GFv1QDrFlkeVAcgnVCZm1MM437iMKLdjvlPQ42wV13w7M&#10;CkrUe43dWc/m87AMUZlnyxQVe20pry1Mc4QqqKdkFHd+XKCDsbJpMdI4DxpusaO1jFw/Z3VOH+c3&#10;tuC8a2FBrvXo9fxF2P4AAAD//wMAUEsDBBQABgAIAAAAIQBvovSh4AAAAAsBAAAPAAAAZHJzL2Rv&#10;d25yZXYueG1sTI/LbsIwEEX3lfoP1lTqpgInBaImxEEICfWx4/EBJp4mEfY4ig2Ev+901S5H9+je&#10;M+VqdFZccQidJwXpNAGBVHvTUaPgeNhO3kCEqMlo6wkV3DHAqnp8KHVh/I12eN3HRnAJhUIraGPs&#10;CylD3aLTYep7JM6+/eB05HNopBn0jcudla9JkkmnO+KFVve4abE+7y9OgdnYl+281h/rY/z8CvfZ&#10;uDi875R6fhrXSxARx/gHw68+q0PFTid/IROEVTCZ5xmjHGTZDAQT+SJNQZwUZEmag6xK+f+H6gcA&#10;AP//AwBQSwECLQAUAAYACAAAACEAtoM4kv4AAADhAQAAEwAAAAAAAAAAAAAAAAAAAAAAW0NvbnRl&#10;bnRfVHlwZXNdLnhtbFBLAQItABQABgAIAAAAIQA4/SH/1gAAAJQBAAALAAAAAAAAAAAAAAAAAC8B&#10;AABfcmVscy8ucmVsc1BLAQItABQABgAIAAAAIQCm5v1NLwIAAFkEAAAOAAAAAAAAAAAAAAAAAC4C&#10;AABkcnMvZTJvRG9jLnhtbFBLAQItABQABgAIAAAAIQBvovSh4AAAAAsBAAAPAAAAAAAAAAAAAAAA&#10;AIkEAABkcnMvZG93bnJldi54bWxQSwUGAAAAAAQABADzAAAAlgUAAAAA&#10;" fillcolor="#d8d8d8">
                <v:textbox>
                  <w:txbxContent>
                    <w:p w:rsidR="009E6EC5" w:rsidRPr="009E6EC5" w:rsidRDefault="009E6EC5" w:rsidP="009E6EC5">
                      <w:pPr>
                        <w:rPr>
                          <w:b/>
                          <w:sz w:val="18"/>
                          <w:szCs w:val="20"/>
                        </w:rPr>
                      </w:pPr>
                      <w:r w:rsidRPr="009E6EC5">
                        <w:rPr>
                          <w:b/>
                          <w:sz w:val="18"/>
                          <w:szCs w:val="20"/>
                        </w:rPr>
                        <w:t>Figure 4 - A note on methodology, writing and ethics</w:t>
                      </w:r>
                    </w:p>
                    <w:p w:rsidR="009E6EC5" w:rsidRPr="009E6EC5" w:rsidRDefault="009E6EC5" w:rsidP="009E6EC5">
                      <w:pPr>
                        <w:rPr>
                          <w:sz w:val="18"/>
                          <w:szCs w:val="20"/>
                        </w:rPr>
                      </w:pPr>
                      <w:r w:rsidRPr="009E6EC5">
                        <w:rPr>
                          <w:sz w:val="18"/>
                          <w:szCs w:val="20"/>
                        </w:rPr>
                        <w:t>We base our reflection on long-term, in-depth, ethnographic observations of micro-politics in several neighborhoods in Johannesburg, South Africa. Our observations rely in particular on participation in multiple public meetings (ward public meetings, ANC branch meetings, CBO meetings, CPF meetings, etc.), public neighborhood events (campaigns and marches, cultural events, etc.); interviews and informal discussions with local leaders; and, for both authors, a degree of involvement in local CBOs/ NGOs.</w:t>
                      </w:r>
                    </w:p>
                    <w:p w:rsidR="009E6EC5" w:rsidRPr="009E6EC5" w:rsidRDefault="009E6EC5" w:rsidP="009E6EC5">
                      <w:pPr>
                        <w:rPr>
                          <w:sz w:val="18"/>
                          <w:szCs w:val="20"/>
                        </w:rPr>
                      </w:pPr>
                      <w:r w:rsidRPr="009E6EC5">
                        <w:rPr>
                          <w:sz w:val="18"/>
                          <w:szCs w:val="20"/>
                        </w:rPr>
                        <w:t xml:space="preserve">In-depth analysis of micro-politics and local leadership requires presenting a flurry of details on our case studies – sometimes divulging personal details, as at the local level the personal and the political are intrinsically intertwined, and the focus on leadership tends to make this personalization of political dynamics even more acute (Stone 1995). It is indeed the details, often at the </w:t>
                      </w:r>
                      <w:proofErr w:type="spellStart"/>
                      <w:r w:rsidRPr="009E6EC5">
                        <w:rPr>
                          <w:sz w:val="18"/>
                          <w:szCs w:val="20"/>
                        </w:rPr>
                        <w:t>Goffmanian</w:t>
                      </w:r>
                      <w:proofErr w:type="spellEnd"/>
                      <w:r w:rsidRPr="009E6EC5">
                        <w:rPr>
                          <w:sz w:val="18"/>
                          <w:szCs w:val="20"/>
                        </w:rPr>
                        <w:t xml:space="preserve"> level of micro </w:t>
                      </w:r>
                      <w:proofErr w:type="gramStart"/>
                      <w:r w:rsidRPr="009E6EC5">
                        <w:rPr>
                          <w:sz w:val="18"/>
                          <w:szCs w:val="20"/>
                        </w:rPr>
                        <w:t>interactions, that</w:t>
                      </w:r>
                      <w:proofErr w:type="gramEnd"/>
                      <w:r w:rsidRPr="009E6EC5">
                        <w:rPr>
                          <w:sz w:val="18"/>
                          <w:szCs w:val="20"/>
                        </w:rPr>
                        <w:t xml:space="preserve"> make the analysis possible. </w:t>
                      </w:r>
                    </w:p>
                    <w:p w:rsidR="009E6EC5" w:rsidRPr="009E6EC5" w:rsidRDefault="009E6EC5" w:rsidP="009E6EC5">
                      <w:pPr>
                        <w:rPr>
                          <w:sz w:val="18"/>
                          <w:szCs w:val="20"/>
                        </w:rPr>
                      </w:pPr>
                      <w:r w:rsidRPr="009E6EC5">
                        <w:rPr>
                          <w:sz w:val="18"/>
                          <w:szCs w:val="20"/>
                        </w:rPr>
                        <w:t xml:space="preserve">One way we adopted to protect individuals </w:t>
                      </w:r>
                      <w:proofErr w:type="gramStart"/>
                      <w:r w:rsidRPr="009E6EC5">
                        <w:rPr>
                          <w:sz w:val="18"/>
                          <w:szCs w:val="20"/>
                        </w:rPr>
                        <w:t>(not entirely efficient nor</w:t>
                      </w:r>
                      <w:proofErr w:type="gramEnd"/>
                      <w:r w:rsidRPr="009E6EC5">
                        <w:rPr>
                          <w:sz w:val="18"/>
                          <w:szCs w:val="20"/>
                        </w:rPr>
                        <w:t xml:space="preserve"> satisfactory) has been to anonymize the neighborhood, the local institutions and the local leaders mentioned. For the purpose of this paper, our main terrain of observation will be named </w:t>
                      </w:r>
                      <w:proofErr w:type="gramStart"/>
                      <w:r w:rsidRPr="009E6EC5">
                        <w:rPr>
                          <w:sz w:val="18"/>
                          <w:szCs w:val="20"/>
                        </w:rPr>
                        <w:t>Tomorrow</w:t>
                      </w:r>
                      <w:proofErr w:type="gramEnd"/>
                      <w:r w:rsidRPr="009E6EC5">
                        <w:rPr>
                          <w:sz w:val="18"/>
                          <w:szCs w:val="20"/>
                        </w:rPr>
                        <w:t>; its various local civil society organizations renamed accordingly (see Figure 4); and its main local leaders will be given pseudonyms.</w:t>
                      </w:r>
                    </w:p>
                    <w:p w:rsidR="009E6EC5" w:rsidRPr="009E6EC5" w:rsidRDefault="009E6EC5" w:rsidP="009E6EC5">
                      <w:pPr>
                        <w:rPr>
                          <w:sz w:val="20"/>
                          <w:lang w:val="fr-FR"/>
                        </w:rPr>
                      </w:pPr>
                      <w:r w:rsidRPr="009E6EC5">
                        <w:rPr>
                          <w:sz w:val="18"/>
                          <w:szCs w:val="20"/>
                        </w:rPr>
                        <w:t>As much as possible, and as this type of ethnographic research entails the development of close, personal relationships with the local leaders we interact with and learn from, we have also shared and debated our ideas and analyses with them – in generally constructive and sometimes heated discussions, around earlier drafts of this text. Analyses presented here however remain our own.</w:t>
                      </w:r>
                    </w:p>
                  </w:txbxContent>
                </v:textbox>
              </v:shape>
            </w:pict>
          </mc:Fallback>
        </mc:AlternateContent>
      </w:r>
      <w:r w:rsidR="00392B84">
        <w:t xml:space="preserve">It is these community political dynamics that we want to unpack using our theoretical framework. </w:t>
      </w:r>
      <w:r w:rsidR="00806606" w:rsidRPr="008A4DD7">
        <w:t xml:space="preserve">We first expose one </w:t>
      </w:r>
      <w:r w:rsidR="00392B84">
        <w:t xml:space="preserve">central </w:t>
      </w:r>
      <w:r w:rsidR="00806606" w:rsidRPr="008A4DD7">
        <w:t xml:space="preserve">story </w:t>
      </w:r>
      <w:r w:rsidR="00392B84">
        <w:t>illustrating the multiplicity of modes of legitimation and delegitimation and their interplay in community politics</w:t>
      </w:r>
      <w:r w:rsidR="00806606">
        <w:t>. We then examine scenarios where legitimacies from the top and bottom reinforce one another; whe</w:t>
      </w:r>
      <w:r w:rsidR="00024102">
        <w:t>re</w:t>
      </w:r>
      <w:r w:rsidR="00806606">
        <w:t xml:space="preserve"> the legitimacy from the top supersedes legitimacy from the bottom; and whe</w:t>
      </w:r>
      <w:r w:rsidR="00024102">
        <w:t>re</w:t>
      </w:r>
      <w:r w:rsidR="00806606">
        <w:t xml:space="preserve"> the legitimacy from the top is challenged from the bottom.</w:t>
      </w:r>
    </w:p>
    <w:p w:rsidR="009E6EC5" w:rsidRDefault="009E6EC5" w:rsidP="009E6EC5"/>
    <w:p w:rsidR="009E6EC5" w:rsidRDefault="009E6EC5" w:rsidP="00033A40">
      <w:pPr>
        <w:pStyle w:val="Heading2"/>
      </w:pPr>
    </w:p>
    <w:p w:rsidR="009E6EC5" w:rsidRDefault="009E6EC5" w:rsidP="009E6EC5"/>
    <w:p w:rsidR="009E6EC5" w:rsidRDefault="009E6EC5" w:rsidP="009E6EC5"/>
    <w:p w:rsidR="009E6EC5" w:rsidRDefault="009E6EC5" w:rsidP="009E6EC5"/>
    <w:p w:rsidR="009E6EC5" w:rsidRDefault="009E6EC5" w:rsidP="009E6EC5"/>
    <w:p w:rsidR="009E6EC5" w:rsidRDefault="009E6EC5" w:rsidP="009E6EC5"/>
    <w:p w:rsidR="009E6EC5" w:rsidRDefault="009E6EC5" w:rsidP="009E6EC5"/>
    <w:p w:rsidR="009E6EC5" w:rsidRDefault="009E6EC5" w:rsidP="009E6EC5"/>
    <w:p w:rsidR="000C52CF" w:rsidRPr="00806606" w:rsidRDefault="00806606" w:rsidP="00033A40">
      <w:pPr>
        <w:pStyle w:val="Heading2"/>
      </w:pPr>
      <w:r w:rsidRPr="00806606">
        <w:lastRenderedPageBreak/>
        <w:t xml:space="preserve">3.1. </w:t>
      </w:r>
      <w:r w:rsidR="008A4DD7" w:rsidRPr="00806606">
        <w:t>L</w:t>
      </w:r>
      <w:r w:rsidR="00C65D03" w:rsidRPr="00806606">
        <w:t>egitimation and delegitimation battles</w:t>
      </w:r>
      <w:r w:rsidR="008A4DD7" w:rsidRPr="00806606">
        <w:t xml:space="preserve"> in Tomorrow</w:t>
      </w:r>
      <w:r w:rsidR="00C65D03" w:rsidRPr="00806606">
        <w:t>: juggling the top and the bottom</w:t>
      </w:r>
    </w:p>
    <w:p w:rsidR="00A128CF" w:rsidRPr="00255EF0" w:rsidRDefault="00C10A90" w:rsidP="00033A40">
      <w:r w:rsidRPr="00255EF0">
        <w:t xml:space="preserve">Martin is one of the main political players in </w:t>
      </w:r>
      <w:r w:rsidR="003A198B">
        <w:t>Tomorrow</w:t>
      </w:r>
      <w:r w:rsidRPr="00255EF0">
        <w:t xml:space="preserve">. </w:t>
      </w:r>
      <w:r w:rsidR="00901BA1">
        <w:t>A resident of Tomorrow</w:t>
      </w:r>
      <w:r w:rsidR="00024102">
        <w:t xml:space="preserve"> for 30 years</w:t>
      </w:r>
      <w:r w:rsidR="00901BA1">
        <w:t>, an anti-apartheid activist, an educated white male with long-standing links to local government</w:t>
      </w:r>
      <w:r w:rsidR="00024102">
        <w:t xml:space="preserve"> and the ANC</w:t>
      </w:r>
      <w:r w:rsidR="00901BA1">
        <w:t>, he is involved in many</w:t>
      </w:r>
      <w:r w:rsidR="00024102">
        <w:t xml:space="preserve"> local</w:t>
      </w:r>
      <w:r w:rsidR="00901BA1">
        <w:t xml:space="preserve"> civil society organizations. </w:t>
      </w:r>
      <w:r w:rsidR="00E606CB">
        <w:t>Whilst his main position is the director of</w:t>
      </w:r>
      <w:r w:rsidR="00901BA1">
        <w:t xml:space="preserve"> TBCDT, </w:t>
      </w:r>
      <w:r w:rsidR="005C6DC2">
        <w:t>an</w:t>
      </w:r>
      <w:r w:rsidR="00AD3A00" w:rsidRPr="00255EF0">
        <w:t xml:space="preserve"> NGO </w:t>
      </w:r>
      <w:r w:rsidR="00A61E86" w:rsidRPr="00374710">
        <w:t>working</w:t>
      </w:r>
      <w:r w:rsidR="00AD3A00" w:rsidRPr="00255EF0">
        <w:t xml:space="preserve"> for </w:t>
      </w:r>
      <w:r w:rsidR="00374710">
        <w:t xml:space="preserve">urban </w:t>
      </w:r>
      <w:r w:rsidR="00AD3A00" w:rsidRPr="00255EF0">
        <w:t>development in Tomorrow</w:t>
      </w:r>
      <w:r w:rsidR="00901BA1">
        <w:t xml:space="preserve">, </w:t>
      </w:r>
      <w:r w:rsidR="00E606CB">
        <w:t>he also is the secretary of TRPA, the treasurer of TCPF, and advisor to AMF and TSF</w:t>
      </w:r>
      <w:r w:rsidR="00AD3A00" w:rsidRPr="00255EF0">
        <w:t xml:space="preserve">. </w:t>
      </w:r>
      <w:r w:rsidR="00E22A8A">
        <w:t>One day in July</w:t>
      </w:r>
      <w:r w:rsidR="00AD3A00" w:rsidRPr="00255EF0">
        <w:t xml:space="preserve"> 2012, Ma</w:t>
      </w:r>
      <w:r w:rsidR="00171525" w:rsidRPr="00255EF0">
        <w:t xml:space="preserve">rtin </w:t>
      </w:r>
      <w:r w:rsidR="00AD3A00" w:rsidRPr="00255EF0">
        <w:t xml:space="preserve">received </w:t>
      </w:r>
      <w:r w:rsidR="00171525" w:rsidRPr="00255EF0">
        <w:t>a</w:t>
      </w:r>
      <w:r w:rsidR="00AD3A00" w:rsidRPr="00255EF0">
        <w:t xml:space="preserve"> </w:t>
      </w:r>
      <w:r w:rsidR="00171525" w:rsidRPr="00255EF0">
        <w:t xml:space="preserve">threatening </w:t>
      </w:r>
      <w:r w:rsidR="00AD3A00" w:rsidRPr="00255EF0">
        <w:t>text message</w:t>
      </w:r>
      <w:r w:rsidR="00A128CF" w:rsidRPr="00255EF0">
        <w:t xml:space="preserve"> from an unknown cell phone number:</w:t>
      </w:r>
    </w:p>
    <w:p w:rsidR="00A128CF" w:rsidRPr="00374710" w:rsidRDefault="00E22A8A" w:rsidP="00374710">
      <w:pPr>
        <w:ind w:left="720"/>
        <w:rPr>
          <w:sz w:val="20"/>
          <w:szCs w:val="20"/>
        </w:rPr>
      </w:pPr>
      <w:r w:rsidRPr="00374710">
        <w:rPr>
          <w:sz w:val="20"/>
          <w:szCs w:val="20"/>
        </w:rPr>
        <w:t>“</w:t>
      </w:r>
      <w:r w:rsidR="00A128CF" w:rsidRPr="00374710">
        <w:rPr>
          <w:sz w:val="20"/>
          <w:szCs w:val="20"/>
        </w:rPr>
        <w:t>It has come to our attention that you want to rule thi</w:t>
      </w:r>
      <w:r w:rsidR="000B1B5A" w:rsidRPr="00374710">
        <w:rPr>
          <w:sz w:val="20"/>
          <w:szCs w:val="20"/>
        </w:rPr>
        <w:t>s area disturbing our businesse</w:t>
      </w:r>
      <w:r w:rsidR="00A128CF" w:rsidRPr="00374710">
        <w:rPr>
          <w:sz w:val="20"/>
          <w:szCs w:val="20"/>
        </w:rPr>
        <w:t>s,</w:t>
      </w:r>
      <w:r w:rsidR="000C69F8" w:rsidRPr="00374710">
        <w:rPr>
          <w:sz w:val="20"/>
          <w:szCs w:val="20"/>
        </w:rPr>
        <w:t xml:space="preserve"> </w:t>
      </w:r>
      <w:r w:rsidR="00A128CF" w:rsidRPr="00374710">
        <w:rPr>
          <w:sz w:val="20"/>
          <w:szCs w:val="20"/>
        </w:rPr>
        <w:t>w</w:t>
      </w:r>
      <w:r w:rsidR="000C69F8" w:rsidRPr="00374710">
        <w:rPr>
          <w:sz w:val="20"/>
          <w:szCs w:val="20"/>
        </w:rPr>
        <w:t>e wi</w:t>
      </w:r>
      <w:r w:rsidR="00A128CF" w:rsidRPr="00374710">
        <w:rPr>
          <w:sz w:val="20"/>
          <w:szCs w:val="20"/>
        </w:rPr>
        <w:t>ll not allow that, so we are going to make sure that u move ou</w:t>
      </w:r>
      <w:r w:rsidR="00D67160">
        <w:rPr>
          <w:sz w:val="20"/>
          <w:szCs w:val="20"/>
        </w:rPr>
        <w:t>t of this area, watch and see! W</w:t>
      </w:r>
      <w:r w:rsidR="00A128CF" w:rsidRPr="00374710">
        <w:rPr>
          <w:sz w:val="20"/>
          <w:szCs w:val="20"/>
        </w:rPr>
        <w:t>e know where your wife wor</w:t>
      </w:r>
      <w:r w:rsidR="00BC25C7" w:rsidRPr="00374710">
        <w:rPr>
          <w:sz w:val="20"/>
          <w:szCs w:val="20"/>
        </w:rPr>
        <w:t>ks we know the car she</w:t>
      </w:r>
      <w:r w:rsidR="000C69F8" w:rsidRPr="00374710">
        <w:rPr>
          <w:sz w:val="20"/>
          <w:szCs w:val="20"/>
        </w:rPr>
        <w:t>’</w:t>
      </w:r>
      <w:r w:rsidR="00BC25C7" w:rsidRPr="00374710">
        <w:rPr>
          <w:sz w:val="20"/>
          <w:szCs w:val="20"/>
        </w:rPr>
        <w:t xml:space="preserve">s driving ** </w:t>
      </w:r>
      <w:r w:rsidR="00A128CF" w:rsidRPr="00374710">
        <w:rPr>
          <w:sz w:val="20"/>
          <w:szCs w:val="20"/>
        </w:rPr>
        <w:t xml:space="preserve">registration known, your son is driving </w:t>
      </w:r>
      <w:r w:rsidR="00BC25C7" w:rsidRPr="00374710">
        <w:rPr>
          <w:sz w:val="20"/>
          <w:szCs w:val="20"/>
        </w:rPr>
        <w:t>**</w:t>
      </w:r>
      <w:r w:rsidR="00A128CF" w:rsidRPr="00374710">
        <w:rPr>
          <w:sz w:val="20"/>
          <w:szCs w:val="20"/>
        </w:rPr>
        <w:t xml:space="preserve"> </w:t>
      </w:r>
      <w:r w:rsidR="00024102">
        <w:rPr>
          <w:sz w:val="20"/>
          <w:szCs w:val="20"/>
        </w:rPr>
        <w:t>[…]</w:t>
      </w:r>
      <w:r w:rsidR="006B43FD">
        <w:rPr>
          <w:sz w:val="20"/>
          <w:szCs w:val="20"/>
        </w:rPr>
        <w:t xml:space="preserve"> </w:t>
      </w:r>
      <w:r w:rsidR="00A128CF" w:rsidRPr="00374710">
        <w:rPr>
          <w:sz w:val="20"/>
          <w:szCs w:val="20"/>
        </w:rPr>
        <w:t xml:space="preserve"> we know where he is stud</w:t>
      </w:r>
      <w:r w:rsidR="000B1B5A" w:rsidRPr="00374710">
        <w:rPr>
          <w:sz w:val="20"/>
          <w:szCs w:val="20"/>
        </w:rPr>
        <w:t>y</w:t>
      </w:r>
      <w:r w:rsidR="00A128CF" w:rsidRPr="00374710">
        <w:rPr>
          <w:sz w:val="20"/>
          <w:szCs w:val="20"/>
        </w:rPr>
        <w:t>ing,</w:t>
      </w:r>
      <w:r w:rsidR="000B1B5A" w:rsidRPr="00374710">
        <w:rPr>
          <w:sz w:val="20"/>
          <w:szCs w:val="20"/>
        </w:rPr>
        <w:t xml:space="preserve"> </w:t>
      </w:r>
      <w:r w:rsidR="00A128CF" w:rsidRPr="00374710">
        <w:rPr>
          <w:sz w:val="20"/>
          <w:szCs w:val="20"/>
        </w:rPr>
        <w:t>we know your office and people who are working for you</w:t>
      </w:r>
      <w:r w:rsidR="00BC25C7" w:rsidRPr="00374710">
        <w:rPr>
          <w:sz w:val="20"/>
          <w:szCs w:val="20"/>
        </w:rPr>
        <w:t>. W</w:t>
      </w:r>
      <w:r w:rsidR="00A128CF" w:rsidRPr="00374710">
        <w:rPr>
          <w:sz w:val="20"/>
          <w:szCs w:val="20"/>
        </w:rPr>
        <w:t>e are giving you a month to leave this area starting from today, this is the are</w:t>
      </w:r>
      <w:r w:rsidR="00BC25C7" w:rsidRPr="00374710">
        <w:rPr>
          <w:sz w:val="20"/>
          <w:szCs w:val="20"/>
        </w:rPr>
        <w:t>a for</w:t>
      </w:r>
      <w:r w:rsidR="00374710">
        <w:rPr>
          <w:sz w:val="20"/>
          <w:szCs w:val="20"/>
        </w:rPr>
        <w:t xml:space="preserve"> black A</w:t>
      </w:r>
      <w:r w:rsidR="00A128CF" w:rsidRPr="00374710">
        <w:rPr>
          <w:sz w:val="20"/>
          <w:szCs w:val="20"/>
        </w:rPr>
        <w:t xml:space="preserve">fricans, u are left alone, people like you are staying at </w:t>
      </w:r>
      <w:r w:rsidR="00374710">
        <w:rPr>
          <w:sz w:val="20"/>
          <w:szCs w:val="20"/>
        </w:rPr>
        <w:t>S</w:t>
      </w:r>
      <w:r w:rsidR="00A128CF" w:rsidRPr="00374710">
        <w:rPr>
          <w:sz w:val="20"/>
          <w:szCs w:val="20"/>
        </w:rPr>
        <w:t>andton</w:t>
      </w:r>
      <w:r w:rsidR="00374710">
        <w:rPr>
          <w:rStyle w:val="FootnoteReference"/>
          <w:sz w:val="20"/>
          <w:szCs w:val="20"/>
        </w:rPr>
        <w:footnoteReference w:id="10"/>
      </w:r>
      <w:r w:rsidR="00A128CF" w:rsidRPr="00374710">
        <w:rPr>
          <w:sz w:val="20"/>
          <w:szCs w:val="20"/>
        </w:rPr>
        <w:t>,</w:t>
      </w:r>
      <w:r w:rsidR="00BC25C7" w:rsidRPr="00374710">
        <w:rPr>
          <w:sz w:val="20"/>
          <w:szCs w:val="20"/>
        </w:rPr>
        <w:t xml:space="preserve"> </w:t>
      </w:r>
      <w:r w:rsidR="00A128CF" w:rsidRPr="00374710">
        <w:rPr>
          <w:sz w:val="20"/>
          <w:szCs w:val="20"/>
        </w:rPr>
        <w:t>leave before you see the wrath of black people,</w:t>
      </w:r>
      <w:r w:rsidR="00BC25C7" w:rsidRPr="00374710">
        <w:rPr>
          <w:sz w:val="20"/>
          <w:szCs w:val="20"/>
        </w:rPr>
        <w:t xml:space="preserve"> </w:t>
      </w:r>
      <w:r w:rsidR="00A128CF" w:rsidRPr="00374710">
        <w:rPr>
          <w:sz w:val="20"/>
          <w:szCs w:val="20"/>
        </w:rPr>
        <w:t>we are warning you, mother fucker! [sic].</w:t>
      </w:r>
      <w:r w:rsidRPr="00374710">
        <w:rPr>
          <w:sz w:val="20"/>
          <w:szCs w:val="20"/>
        </w:rPr>
        <w:t>”</w:t>
      </w:r>
      <w:r w:rsidR="008A4DD7" w:rsidRPr="00374710">
        <w:rPr>
          <w:rStyle w:val="FootnoteReference"/>
          <w:sz w:val="20"/>
          <w:szCs w:val="20"/>
        </w:rPr>
        <w:footnoteReference w:id="11"/>
      </w:r>
    </w:p>
    <w:p w:rsidR="00901BA1" w:rsidRDefault="00171525" w:rsidP="00033A40">
      <w:r w:rsidRPr="00255EF0">
        <w:t xml:space="preserve">Following the threat, Martin </w:t>
      </w:r>
      <w:r w:rsidR="00BD1EF7" w:rsidRPr="00255EF0">
        <w:t>appeal</w:t>
      </w:r>
      <w:r w:rsidR="006B43FD">
        <w:t xml:space="preserve">ed for support, </w:t>
      </w:r>
      <w:r w:rsidR="00BD1EF7" w:rsidRPr="00255EF0">
        <w:t>in and outside Tomorrow</w:t>
      </w:r>
      <w:r w:rsidR="006B43FD">
        <w:t xml:space="preserve">. He published the SMS </w:t>
      </w:r>
      <w:r w:rsidR="00374710">
        <w:t>and a call to the community, as well as</w:t>
      </w:r>
      <w:r w:rsidR="006B43FD">
        <w:t xml:space="preserve"> the</w:t>
      </w:r>
      <w:r w:rsidR="00374710">
        <w:t xml:space="preserve"> messages of support</w:t>
      </w:r>
      <w:r w:rsidR="006B43FD">
        <w:t xml:space="preserve"> he had received from individuals, organizations and institutions</w:t>
      </w:r>
      <w:r w:rsidR="00374710">
        <w:t xml:space="preserve">, in the local newspaper he is editing. He </w:t>
      </w:r>
      <w:r w:rsidR="00901BA1">
        <w:t>posted a petition on-line, written with</w:t>
      </w:r>
      <w:r w:rsidR="00E979EE">
        <w:t xml:space="preserve"> </w:t>
      </w:r>
      <w:r w:rsidR="00E979EE" w:rsidRPr="00255EF0">
        <w:t>Tomorrow Rate Payers Association (TRPA)</w:t>
      </w:r>
      <w:r w:rsidR="006B43FD">
        <w:t xml:space="preserve"> and</w:t>
      </w:r>
      <w:r w:rsidR="00901BA1">
        <w:t xml:space="preserve"> </w:t>
      </w:r>
      <w:r w:rsidR="00E979EE">
        <w:t>calling for the restoration of ‘Law and Order’</w:t>
      </w:r>
      <w:r w:rsidR="00024102">
        <w:t xml:space="preserve"> in </w:t>
      </w:r>
      <w:r w:rsidR="005E1A91">
        <w:t>Tomorrow</w:t>
      </w:r>
      <w:r w:rsidR="006B43FD">
        <w:t>:</w:t>
      </w:r>
      <w:r w:rsidR="00E979EE">
        <w:t xml:space="preserve"> </w:t>
      </w:r>
      <w:r w:rsidR="006B43FD">
        <w:t xml:space="preserve">demanding </w:t>
      </w:r>
      <w:r w:rsidR="003E7DA7" w:rsidRPr="003E7DA7">
        <w:rPr>
          <w:i/>
        </w:rPr>
        <w:t>inter alia</w:t>
      </w:r>
      <w:r w:rsidR="003E7DA7">
        <w:t xml:space="preserve"> the</w:t>
      </w:r>
      <w:r w:rsidR="00901BA1">
        <w:t xml:space="preserve"> stricter </w:t>
      </w:r>
      <w:r w:rsidR="00E26CF6">
        <w:t>enforcement of by-laws to deal with</w:t>
      </w:r>
      <w:r w:rsidR="00E979EE">
        <w:t xml:space="preserve"> informal trading and liquor vending </w:t>
      </w:r>
      <w:r w:rsidR="006B43FD">
        <w:t>stores</w:t>
      </w:r>
      <w:r w:rsidR="00BD1EF7" w:rsidRPr="00255EF0">
        <w:t xml:space="preserve">. </w:t>
      </w:r>
      <w:r w:rsidR="006B43FD">
        <w:t>He</w:t>
      </w:r>
      <w:r w:rsidR="00901BA1">
        <w:t xml:space="preserve"> organized</w:t>
      </w:r>
      <w:r w:rsidR="00E979EE">
        <w:t xml:space="preserve"> a</w:t>
      </w:r>
      <w:r w:rsidR="00BD1EF7" w:rsidRPr="00255EF0">
        <w:t xml:space="preserve"> march in Tomorrow</w:t>
      </w:r>
      <w:r w:rsidR="00E979EE">
        <w:t xml:space="preserve">, </w:t>
      </w:r>
      <w:r w:rsidR="00901BA1">
        <w:t>supported</w:t>
      </w:r>
      <w:r w:rsidR="00E979EE">
        <w:t xml:space="preserve"> by </w:t>
      </w:r>
      <w:r w:rsidR="003E7DA7">
        <w:t>both</w:t>
      </w:r>
      <w:r w:rsidR="00901BA1">
        <w:t xml:space="preserve"> </w:t>
      </w:r>
      <w:r w:rsidR="00E979EE">
        <w:t>TRPA</w:t>
      </w:r>
      <w:r w:rsidR="00901BA1">
        <w:t xml:space="preserve"> and AMF. </w:t>
      </w:r>
      <w:r w:rsidR="001A0EA5">
        <w:t>This alliance around the march was surprising: TR</w:t>
      </w:r>
      <w:r w:rsidR="00550149">
        <w:t>P</w:t>
      </w:r>
      <w:r w:rsidR="001A0EA5">
        <w:t>A consists mostly of</w:t>
      </w:r>
      <w:r w:rsidR="00901BA1">
        <w:t xml:space="preserve"> South African local property owners, aiming at the regeneration of the area, </w:t>
      </w:r>
      <w:r w:rsidR="00550149">
        <w:t xml:space="preserve">and often blaming foreign migrants for the </w:t>
      </w:r>
      <w:r w:rsidR="001A0EA5">
        <w:t>informaliz</w:t>
      </w:r>
      <w:r w:rsidR="00901BA1">
        <w:t xml:space="preserve">ation of Tomorrow’s activities </w:t>
      </w:r>
      <w:r w:rsidR="00550149">
        <w:t xml:space="preserve">that </w:t>
      </w:r>
      <w:r w:rsidR="003E7DA7">
        <w:t>affect their life style</w:t>
      </w:r>
      <w:r w:rsidR="001A0EA5">
        <w:t xml:space="preserve">. </w:t>
      </w:r>
      <w:r w:rsidR="008F0275">
        <w:t>AMF</w:t>
      </w:r>
      <w:r w:rsidR="001A0EA5">
        <w:t xml:space="preserve"> is made </w:t>
      </w:r>
      <w:r w:rsidR="00901BA1">
        <w:t xml:space="preserve">mostly </w:t>
      </w:r>
      <w:r w:rsidR="001A0EA5">
        <w:t xml:space="preserve">of </w:t>
      </w:r>
      <w:r w:rsidR="00901BA1">
        <w:t xml:space="preserve">African foreign migrants, </w:t>
      </w:r>
      <w:r w:rsidR="001A0EA5">
        <w:t xml:space="preserve">united in their </w:t>
      </w:r>
      <w:r w:rsidR="00901BA1">
        <w:t xml:space="preserve">fight </w:t>
      </w:r>
      <w:r w:rsidR="001A0EA5">
        <w:t xml:space="preserve">against </w:t>
      </w:r>
      <w:r w:rsidR="00901BA1">
        <w:t>xenophobia</w:t>
      </w:r>
      <w:r w:rsidR="00B42136">
        <w:t xml:space="preserve"> and discrimination</w:t>
      </w:r>
      <w:r w:rsidR="001A0EA5">
        <w:rPr>
          <w:rStyle w:val="FootnoteReference"/>
        </w:rPr>
        <w:footnoteReference w:id="12"/>
      </w:r>
      <w:r w:rsidR="001A0EA5">
        <w:t xml:space="preserve">, </w:t>
      </w:r>
      <w:r w:rsidR="00FD073E">
        <w:t>and</w:t>
      </w:r>
      <w:r w:rsidR="001A0EA5">
        <w:t xml:space="preserve"> </w:t>
      </w:r>
      <w:r w:rsidR="00550149">
        <w:t>reacted to</w:t>
      </w:r>
      <w:r w:rsidR="00E979EE">
        <w:t xml:space="preserve"> </w:t>
      </w:r>
      <w:r w:rsidR="00581697">
        <w:t>the racist nature of the attack</w:t>
      </w:r>
      <w:r w:rsidR="00550149">
        <w:t xml:space="preserve"> against Martin</w:t>
      </w:r>
      <w:r w:rsidR="00BD1EF7" w:rsidRPr="00255EF0">
        <w:t xml:space="preserve">. </w:t>
      </w:r>
      <w:r w:rsidR="001A0EA5">
        <w:t>It is to Martin’s credit, personal and institutional, that he could organize such an uneasy alliance around the event</w:t>
      </w:r>
      <w:r w:rsidR="00E606CB">
        <w:t>.</w:t>
      </w:r>
    </w:p>
    <w:p w:rsidR="00A128CF" w:rsidRPr="00255EF0" w:rsidRDefault="00A128CF" w:rsidP="00033A40">
      <w:r w:rsidRPr="00255EF0">
        <w:t>The march was framed around the theme</w:t>
      </w:r>
      <w:r w:rsidR="00BD1EF7" w:rsidRPr="00255EF0">
        <w:t xml:space="preserve"> </w:t>
      </w:r>
      <w:r w:rsidRPr="00255EF0">
        <w:t xml:space="preserve">‘Unite for a safe </w:t>
      </w:r>
      <w:r w:rsidR="00BD1EF7" w:rsidRPr="00255EF0">
        <w:t>tomorrow’</w:t>
      </w:r>
      <w:r w:rsidRPr="00255EF0">
        <w:t xml:space="preserve">. </w:t>
      </w:r>
      <w:r w:rsidR="00581697">
        <w:t xml:space="preserve">It was </w:t>
      </w:r>
      <w:r w:rsidR="00581697" w:rsidRPr="008136FE">
        <w:rPr>
          <w:i/>
        </w:rPr>
        <w:t>de facto</w:t>
      </w:r>
      <w:r w:rsidR="00581697">
        <w:t xml:space="preserve"> led by the leader of </w:t>
      </w:r>
      <w:r w:rsidR="00550149">
        <w:t>TRPA</w:t>
      </w:r>
      <w:r w:rsidR="00581697">
        <w:t>, who made the march</w:t>
      </w:r>
      <w:r w:rsidR="0048352A">
        <w:t>ers</w:t>
      </w:r>
      <w:r w:rsidR="00581697">
        <w:t xml:space="preserve"> stop in front of </w:t>
      </w:r>
      <w:r w:rsidR="00100EDD">
        <w:t xml:space="preserve">selected </w:t>
      </w:r>
      <w:r w:rsidR="00581697">
        <w:t>decayed building</w:t>
      </w:r>
      <w:r w:rsidR="00100EDD">
        <w:t>s</w:t>
      </w:r>
      <w:r w:rsidR="00581697">
        <w:t>, informal tavern</w:t>
      </w:r>
      <w:r w:rsidR="00100EDD">
        <w:t>s</w:t>
      </w:r>
      <w:r w:rsidR="00581697">
        <w:t>, church</w:t>
      </w:r>
      <w:r w:rsidR="00100EDD">
        <w:t>es</w:t>
      </w:r>
      <w:r w:rsidR="00581697">
        <w:t xml:space="preserve"> or business</w:t>
      </w:r>
      <w:r w:rsidR="00100EDD">
        <w:t>es</w:t>
      </w:r>
      <w:r w:rsidR="00581697">
        <w:t>, and led the crowd to shout “</w:t>
      </w:r>
      <w:r w:rsidR="00581697" w:rsidRPr="00D1474E">
        <w:rPr>
          <w:i/>
        </w:rPr>
        <w:t>Phansi</w:t>
      </w:r>
      <w:r w:rsidR="00581697">
        <w:t xml:space="preserve"> [down] </w:t>
      </w:r>
      <w:r w:rsidR="0048352A">
        <w:t xml:space="preserve">with </w:t>
      </w:r>
      <w:r w:rsidR="00581697">
        <w:t>illegal people,</w:t>
      </w:r>
      <w:r w:rsidR="001A0EA5">
        <w:t xml:space="preserve"> </w:t>
      </w:r>
      <w:r w:rsidR="001A0EA5" w:rsidRPr="00D1474E">
        <w:rPr>
          <w:i/>
        </w:rPr>
        <w:t>Phansi</w:t>
      </w:r>
      <w:r w:rsidR="001A0EA5">
        <w:t xml:space="preserve"> [down]!” – worrying </w:t>
      </w:r>
      <w:r w:rsidR="003E7DA7">
        <w:t xml:space="preserve">the </w:t>
      </w:r>
      <w:r w:rsidR="008F0275">
        <w:t>AMF</w:t>
      </w:r>
      <w:r w:rsidR="00581697">
        <w:t xml:space="preserve"> </w:t>
      </w:r>
      <w:r w:rsidR="003E7DA7">
        <w:t>leader</w:t>
      </w:r>
      <w:r w:rsidR="00581697">
        <w:t xml:space="preserve">, who </w:t>
      </w:r>
      <w:r w:rsidR="00D1474E">
        <w:t>made a point in adding</w:t>
      </w:r>
      <w:r w:rsidR="00581697">
        <w:t xml:space="preserve"> each time “</w:t>
      </w:r>
      <w:r w:rsidR="00581697" w:rsidRPr="00D1474E">
        <w:rPr>
          <w:i/>
        </w:rPr>
        <w:t>Phansi</w:t>
      </w:r>
      <w:r w:rsidR="00581697">
        <w:t xml:space="preserve"> </w:t>
      </w:r>
      <w:r w:rsidR="0048352A">
        <w:t xml:space="preserve">with </w:t>
      </w:r>
      <w:r w:rsidR="00581697">
        <w:t xml:space="preserve">xenophobia, </w:t>
      </w:r>
      <w:r w:rsidR="00581697" w:rsidRPr="00D1474E">
        <w:rPr>
          <w:i/>
        </w:rPr>
        <w:t>Phansi</w:t>
      </w:r>
      <w:r w:rsidR="00581697">
        <w:t>!</w:t>
      </w:r>
      <w:r w:rsidR="00B50DCC">
        <w:t>”</w:t>
      </w:r>
    </w:p>
    <w:p w:rsidR="00A81704" w:rsidRPr="00255EF0" w:rsidRDefault="00A128CF" w:rsidP="00033A40">
      <w:r w:rsidRPr="00255EF0">
        <w:t>This march</w:t>
      </w:r>
      <w:r w:rsidR="00E67D6C">
        <w:t xml:space="preserve"> </w:t>
      </w:r>
      <w:r w:rsidRPr="00255EF0">
        <w:t>drew a</w:t>
      </w:r>
      <w:r w:rsidR="00E67D6C">
        <w:t>n important</w:t>
      </w:r>
      <w:r w:rsidRPr="00255EF0">
        <w:t xml:space="preserve"> crowd</w:t>
      </w:r>
      <w:r w:rsidR="002A6BF4">
        <w:t>, estimated</w:t>
      </w:r>
      <w:r w:rsidRPr="00255EF0">
        <w:t xml:space="preserve"> </w:t>
      </w:r>
      <w:r w:rsidR="002A6BF4">
        <w:t xml:space="preserve">between </w:t>
      </w:r>
      <w:r w:rsidR="006D017C">
        <w:t>100 – 15</w:t>
      </w:r>
      <w:r w:rsidRPr="00255EF0">
        <w:t xml:space="preserve">0 people. </w:t>
      </w:r>
      <w:r w:rsidR="00C650F1">
        <w:t>It was</w:t>
      </w:r>
      <w:r w:rsidRPr="00255EF0">
        <w:t>, in a way, a test of the ability of Ma</w:t>
      </w:r>
      <w:r w:rsidR="00B9038A">
        <w:t xml:space="preserve">rtin </w:t>
      </w:r>
      <w:r w:rsidR="003E24F9">
        <w:t>to mobiliz</w:t>
      </w:r>
      <w:r w:rsidRPr="00255EF0">
        <w:t>e</w:t>
      </w:r>
      <w:r w:rsidR="002A6BF4">
        <w:t>,</w:t>
      </w:r>
      <w:r w:rsidRPr="00255EF0">
        <w:t xml:space="preserve"> of his local support or l</w:t>
      </w:r>
      <w:r w:rsidR="00581697">
        <w:t>egitimacy</w:t>
      </w:r>
      <w:r w:rsidR="002A6BF4">
        <w:t xml:space="preserve"> – and it was a success</w:t>
      </w:r>
      <w:r w:rsidR="00581697">
        <w:t>.</w:t>
      </w:r>
      <w:r w:rsidR="00C650F1">
        <w:t xml:space="preserve"> </w:t>
      </w:r>
      <w:r w:rsidR="003E7DA7">
        <w:t>T</w:t>
      </w:r>
      <w:r w:rsidRPr="00255EF0">
        <w:t xml:space="preserve">here </w:t>
      </w:r>
      <w:r w:rsidR="002A6BF4">
        <w:t>were</w:t>
      </w:r>
      <w:r w:rsidRPr="00255EF0">
        <w:t xml:space="preserve"> attempts </w:t>
      </w:r>
      <w:r w:rsidR="00BC25C7">
        <w:t xml:space="preserve">from </w:t>
      </w:r>
      <w:r w:rsidRPr="00255EF0">
        <w:t>some members of the A</w:t>
      </w:r>
      <w:r w:rsidR="00911950">
        <w:t>NC Youth League to disrupt it</w:t>
      </w:r>
      <w:r w:rsidR="001A0EA5">
        <w:t xml:space="preserve"> – a too small group however to affect the march</w:t>
      </w:r>
      <w:r w:rsidR="00CE110B">
        <w:t>, ridiculed by its inability to mobilize</w:t>
      </w:r>
      <w:r w:rsidR="001A0EA5">
        <w:t>. And</w:t>
      </w:r>
      <w:r w:rsidR="00911950">
        <w:t xml:space="preserve"> the heavy police presence </w:t>
      </w:r>
      <w:r w:rsidR="001A0EA5">
        <w:t>further reduced its ability to disrupt</w:t>
      </w:r>
      <w:r w:rsidR="00911950">
        <w:t xml:space="preserve">. The leaders of the </w:t>
      </w:r>
      <w:r w:rsidR="00550149">
        <w:t>three</w:t>
      </w:r>
      <w:r w:rsidR="00911950">
        <w:t xml:space="preserve"> organi</w:t>
      </w:r>
      <w:r w:rsidR="003E24F9">
        <w:t>z</w:t>
      </w:r>
      <w:r w:rsidR="00911950">
        <w:t>ations</w:t>
      </w:r>
      <w:r w:rsidR="00CE110B">
        <w:t xml:space="preserve"> (TCDT, TRPA and AMF)</w:t>
      </w:r>
      <w:r w:rsidR="00911950">
        <w:t xml:space="preserve"> handed the memorandum to representatives of the municipality</w:t>
      </w:r>
      <w:r w:rsidR="00C45CAA">
        <w:t xml:space="preserve"> (one from the City Manager, one from the Member of the Mayoral Committee for Safety and Security, and one from the Mayor)</w:t>
      </w:r>
      <w:r w:rsidR="00911950">
        <w:t xml:space="preserve">, and ended the march with speeches calling for </w:t>
      </w:r>
      <w:r w:rsidR="008136FE">
        <w:t>Tomorrow</w:t>
      </w:r>
      <w:r w:rsidR="001A0EA5">
        <w:t>’s</w:t>
      </w:r>
      <w:r w:rsidR="00911950">
        <w:t xml:space="preserve"> unity.</w:t>
      </w:r>
    </w:p>
    <w:p w:rsidR="009E6EC5" w:rsidRPr="00DA1566" w:rsidRDefault="009E6EC5" w:rsidP="009E6EC5">
      <w:pPr>
        <w:rPr>
          <w:rFonts w:eastAsia="Times New Roman"/>
          <w:b/>
          <w:bCs/>
          <w:kern w:val="24"/>
        </w:rPr>
      </w:pPr>
      <w:r w:rsidRPr="00DA1566">
        <w:rPr>
          <w:rFonts w:eastAsia="Times New Roman"/>
          <w:b/>
          <w:bCs/>
          <w:kern w:val="24"/>
        </w:rPr>
        <w:t>Figure 5 - Public march ‘Unite for a Safe Tomorrow’, August 2012</w:t>
      </w:r>
    </w:p>
    <w:p w:rsidR="009E6EC5" w:rsidRDefault="009E6EC5" w:rsidP="009E6EC5">
      <w:r>
        <w:rPr>
          <w:noProof/>
          <w:lang w:val="en-ZA" w:eastAsia="en-ZA"/>
        </w:rPr>
        <w:lastRenderedPageBreak/>
        <mc:AlternateContent>
          <mc:Choice Requires="wpg">
            <w:drawing>
              <wp:inline distT="0" distB="0" distL="0" distR="0" wp14:anchorId="5D9CFAEA" wp14:editId="6A52D02D">
                <wp:extent cx="4164746" cy="3450131"/>
                <wp:effectExtent l="0" t="0" r="7620" b="0"/>
                <wp:docPr id="8"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64746" cy="3450131"/>
                          <a:chOff x="228600" y="914400"/>
                          <a:chExt cx="5402702" cy="4991446"/>
                        </a:xfrm>
                      </wpg:grpSpPr>
                      <wpg:grpSp>
                        <wpg:cNvPr id="9" name="Group 9"/>
                        <wpg:cNvGrpSpPr>
                          <a:grpSpLocks/>
                        </wpg:cNvGrpSpPr>
                        <wpg:grpSpPr bwMode="auto">
                          <a:xfrm>
                            <a:off x="228600" y="914400"/>
                            <a:ext cx="5402702" cy="4038600"/>
                            <a:chOff x="228600" y="914400"/>
                            <a:chExt cx="5402702" cy="4038600"/>
                          </a:xfrm>
                        </wpg:grpSpPr>
                        <pic:pic xmlns:pic="http://schemas.openxmlformats.org/drawingml/2006/picture">
                          <pic:nvPicPr>
                            <pic:cNvPr id="12" name="Picture 12"/>
                            <pic:cNvPicPr>
                              <a:picLocks noChangeAspect="1" noChangeArrowheads="1"/>
                            </pic:cNvPicPr>
                          </pic:nvPicPr>
                          <pic:blipFill>
                            <a:blip r:embed="rId11"/>
                            <a:srcRect/>
                            <a:stretch>
                              <a:fillRect/>
                            </a:stretch>
                          </pic:blipFill>
                          <pic:spPr bwMode="auto">
                            <a:xfrm>
                              <a:off x="228600" y="914400"/>
                              <a:ext cx="5402702" cy="4038600"/>
                            </a:xfrm>
                            <a:prstGeom prst="rect">
                              <a:avLst/>
                            </a:prstGeom>
                            <a:noFill/>
                            <a:ln w="9525">
                              <a:noFill/>
                              <a:miter lim="800000"/>
                              <a:headEnd/>
                              <a:tailEnd/>
                            </a:ln>
                          </pic:spPr>
                        </pic:pic>
                        <wps:wsp>
                          <wps:cNvPr id="13" name="TextBox 5"/>
                          <wps:cNvSpPr txBox="1">
                            <a:spLocks noChangeArrowheads="1"/>
                          </wps:cNvSpPr>
                          <wps:spPr bwMode="auto">
                            <a:xfrm>
                              <a:off x="1008592" y="1219186"/>
                              <a:ext cx="3039051" cy="685109"/>
                            </a:xfrm>
                            <a:prstGeom prst="rect">
                              <a:avLst/>
                            </a:prstGeom>
                            <a:solidFill>
                              <a:schemeClr val="bg1"/>
                            </a:solidFill>
                            <a:ln w="9525">
                              <a:noFill/>
                              <a:miter lim="800000"/>
                              <a:headEnd/>
                              <a:tailEnd/>
                            </a:ln>
                          </wps:spPr>
                          <wps:txbx>
                            <w:txbxContent>
                              <w:p w:rsidR="009E6EC5" w:rsidRDefault="009E6EC5" w:rsidP="009E6EC5">
                                <w:pPr>
                                  <w:pStyle w:val="NormalWeb"/>
                                  <w:spacing w:before="0" w:beforeAutospacing="0" w:after="0" w:afterAutospacing="0"/>
                                  <w:jc w:val="center"/>
                                  <w:textAlignment w:val="baseline"/>
                                </w:pPr>
                                <w:r>
                                  <w:rPr>
                                    <w:rFonts w:ascii="Arial" w:hAnsi="Arial" w:cstheme="minorBidi"/>
                                    <w:b/>
                                    <w:bCs/>
                                    <w:color w:val="FF0000"/>
                                    <w:kern w:val="24"/>
                                    <w:sz w:val="40"/>
                                    <w:szCs w:val="40"/>
                                  </w:rPr>
                                  <w:t>UNITE</w:t>
                                </w:r>
                                <w:r>
                                  <w:rPr>
                                    <w:rFonts w:ascii="Arial" w:hAnsi="Arial" w:cstheme="minorBidi"/>
                                    <w:b/>
                                    <w:bCs/>
                                    <w:color w:val="000000" w:themeColor="text1"/>
                                    <w:kern w:val="24"/>
                                    <w:sz w:val="40"/>
                                    <w:szCs w:val="40"/>
                                  </w:rPr>
                                  <w:t xml:space="preserve"> FOR A SAFE</w:t>
                                </w:r>
                              </w:p>
                              <w:p w:rsidR="009E6EC5" w:rsidRDefault="009E6EC5" w:rsidP="009E6EC5">
                                <w:pPr>
                                  <w:pStyle w:val="NormalWeb"/>
                                  <w:spacing w:before="0" w:beforeAutospacing="0" w:after="0" w:afterAutospacing="0"/>
                                  <w:jc w:val="center"/>
                                  <w:textAlignment w:val="baseline"/>
                                </w:pPr>
                                <w:r>
                                  <w:rPr>
                                    <w:rFonts w:ascii="Arial" w:hAnsi="Arial" w:cstheme="minorBidi"/>
                                    <w:b/>
                                    <w:bCs/>
                                    <w:i/>
                                    <w:iCs/>
                                    <w:color w:val="000000" w:themeColor="text1"/>
                                    <w:kern w:val="24"/>
                                    <w:sz w:val="40"/>
                                    <w:szCs w:val="40"/>
                                  </w:rPr>
                                  <w:t>TOMORROW</w:t>
                                </w:r>
                              </w:p>
                            </w:txbxContent>
                          </wps:txbx>
                          <wps:bodyPr wrap="square">
                            <a:noAutofit/>
                          </wps:bodyPr>
                        </wps:wsp>
                      </wpg:grpSp>
                      <wps:wsp>
                        <wps:cNvPr id="10" name="TextBox 7"/>
                        <wps:cNvSpPr txBox="1">
                          <a:spLocks noChangeArrowheads="1"/>
                        </wps:cNvSpPr>
                        <wps:spPr bwMode="auto">
                          <a:xfrm>
                            <a:off x="267609" y="4952154"/>
                            <a:ext cx="2780454" cy="953692"/>
                          </a:xfrm>
                          <a:prstGeom prst="rect">
                            <a:avLst/>
                          </a:prstGeom>
                          <a:noFill/>
                          <a:ln w="9525">
                            <a:noFill/>
                            <a:miter lim="800000"/>
                            <a:headEnd/>
                            <a:tailEnd/>
                          </a:ln>
                        </wps:spPr>
                        <wps:txbx>
                          <w:txbxContent>
                            <w:p w:rsidR="009E6EC5" w:rsidRPr="009E6EC5" w:rsidRDefault="009E6EC5" w:rsidP="009E6EC5">
                              <w:pPr>
                                <w:pStyle w:val="NormalWeb"/>
                                <w:spacing w:before="0" w:beforeAutospacing="0" w:after="0" w:afterAutospacing="0"/>
                                <w:textAlignment w:val="baseline"/>
                                <w:rPr>
                                  <w:rFonts w:asciiTheme="minorHAnsi" w:hAnsiTheme="minorHAnsi"/>
                                  <w:sz w:val="18"/>
                                  <w:szCs w:val="18"/>
                                </w:rPr>
                              </w:pPr>
                              <w:r w:rsidRPr="009E6EC5">
                                <w:rPr>
                                  <w:rFonts w:asciiTheme="minorHAnsi" w:hAnsiTheme="minorHAnsi" w:cstheme="minorBidi"/>
                                  <w:b/>
                                  <w:bCs/>
                                  <w:kern w:val="24"/>
                                  <w:sz w:val="18"/>
                                  <w:szCs w:val="18"/>
                                </w:rPr>
                                <w:t>Some of the slogans</w:t>
                              </w:r>
                              <w:r w:rsidRPr="009E6EC5">
                                <w:rPr>
                                  <w:rFonts w:asciiTheme="minorHAnsi" w:hAnsiTheme="minorHAnsi" w:cstheme="minorBidi"/>
                                  <w:kern w:val="24"/>
                                  <w:sz w:val="18"/>
                                  <w:szCs w:val="18"/>
                                </w:rPr>
                                <w:t xml:space="preserve">: </w:t>
                              </w:r>
                            </w:p>
                            <w:p w:rsidR="009E6EC5" w:rsidRPr="009E6EC5" w:rsidRDefault="009E6EC5" w:rsidP="009E6EC5">
                              <w:pPr>
                                <w:pStyle w:val="NormalWeb"/>
                                <w:spacing w:before="0" w:beforeAutospacing="0" w:after="0" w:afterAutospacing="0"/>
                                <w:textAlignment w:val="baseline"/>
                                <w:rPr>
                                  <w:rFonts w:asciiTheme="minorHAnsi" w:hAnsiTheme="minorHAnsi"/>
                                  <w:sz w:val="18"/>
                                  <w:szCs w:val="18"/>
                                </w:rPr>
                              </w:pPr>
                              <w:r w:rsidRPr="009E6EC5">
                                <w:rPr>
                                  <w:rFonts w:asciiTheme="minorHAnsi" w:hAnsiTheme="minorHAnsi" w:cstheme="minorBidi"/>
                                  <w:kern w:val="24"/>
                                  <w:sz w:val="18"/>
                                  <w:szCs w:val="18"/>
                                </w:rPr>
                                <w:t>We are not intimidated</w:t>
                              </w:r>
                            </w:p>
                            <w:p w:rsidR="009E6EC5" w:rsidRPr="009E6EC5" w:rsidRDefault="009E6EC5" w:rsidP="009E6EC5">
                              <w:pPr>
                                <w:pStyle w:val="NormalWeb"/>
                                <w:spacing w:before="0" w:beforeAutospacing="0" w:after="0" w:afterAutospacing="0"/>
                                <w:textAlignment w:val="baseline"/>
                                <w:rPr>
                                  <w:rFonts w:asciiTheme="minorHAnsi" w:hAnsiTheme="minorHAnsi"/>
                                  <w:sz w:val="18"/>
                                  <w:szCs w:val="18"/>
                                </w:rPr>
                              </w:pPr>
                              <w:r w:rsidRPr="009E6EC5">
                                <w:rPr>
                                  <w:rFonts w:asciiTheme="minorHAnsi" w:hAnsiTheme="minorHAnsi" w:cstheme="minorBidi"/>
                                  <w:kern w:val="24"/>
                                  <w:sz w:val="18"/>
                                  <w:szCs w:val="18"/>
                                </w:rPr>
                                <w:t>No Threats to Our Activists</w:t>
                              </w:r>
                            </w:p>
                            <w:p w:rsidR="009E6EC5" w:rsidRPr="009E6EC5" w:rsidRDefault="009E6EC5" w:rsidP="009E6EC5">
                              <w:pPr>
                                <w:pStyle w:val="NormalWeb"/>
                                <w:spacing w:before="0" w:beforeAutospacing="0" w:after="0" w:afterAutospacing="0"/>
                                <w:textAlignment w:val="baseline"/>
                                <w:rPr>
                                  <w:rFonts w:asciiTheme="minorHAnsi" w:hAnsiTheme="minorHAnsi"/>
                                  <w:sz w:val="18"/>
                                  <w:szCs w:val="18"/>
                                </w:rPr>
                              </w:pPr>
                              <w:r w:rsidRPr="009E6EC5">
                                <w:rPr>
                                  <w:rFonts w:asciiTheme="minorHAnsi" w:hAnsiTheme="minorHAnsi" w:cstheme="minorBidi"/>
                                  <w:kern w:val="24"/>
                                  <w:sz w:val="18"/>
                                  <w:szCs w:val="18"/>
                                </w:rPr>
                                <w:t>Against all Forms of Discrimination</w:t>
                              </w:r>
                            </w:p>
                            <w:p w:rsidR="009E6EC5" w:rsidRPr="009E6EC5" w:rsidRDefault="009E6EC5" w:rsidP="009E6EC5">
                              <w:pPr>
                                <w:pStyle w:val="NormalWeb"/>
                                <w:spacing w:before="0" w:beforeAutospacing="0" w:after="0" w:afterAutospacing="0"/>
                                <w:textAlignment w:val="baseline"/>
                                <w:rPr>
                                  <w:rFonts w:asciiTheme="minorHAnsi" w:hAnsiTheme="minorHAnsi"/>
                                  <w:sz w:val="18"/>
                                  <w:szCs w:val="18"/>
                                </w:rPr>
                              </w:pPr>
                              <w:r w:rsidRPr="009E6EC5">
                                <w:rPr>
                                  <w:rFonts w:asciiTheme="minorHAnsi" w:hAnsiTheme="minorHAnsi" w:cstheme="minorBidi"/>
                                  <w:kern w:val="24"/>
                                  <w:sz w:val="18"/>
                                  <w:szCs w:val="18"/>
                                </w:rPr>
                                <w:t>Talk to Us, Listen to Us</w:t>
                              </w:r>
                            </w:p>
                          </w:txbxContent>
                        </wps:txbx>
                        <wps:bodyPr wrap="square">
                          <a:noAutofit/>
                        </wps:bodyPr>
                      </wps:wsp>
                      <wps:wsp>
                        <wps:cNvPr id="11" name="TextBox 8"/>
                        <wps:cNvSpPr txBox="1">
                          <a:spLocks noChangeArrowheads="1"/>
                        </wps:cNvSpPr>
                        <wps:spPr bwMode="auto">
                          <a:xfrm>
                            <a:off x="3047389" y="4941747"/>
                            <a:ext cx="2513530" cy="953692"/>
                          </a:xfrm>
                          <a:prstGeom prst="rect">
                            <a:avLst/>
                          </a:prstGeom>
                          <a:noFill/>
                          <a:ln w="9525">
                            <a:noFill/>
                            <a:miter lim="800000"/>
                            <a:headEnd/>
                            <a:tailEnd/>
                          </a:ln>
                        </wps:spPr>
                        <wps:txbx>
                          <w:txbxContent>
                            <w:p w:rsidR="009E6EC5" w:rsidRPr="009E6EC5" w:rsidRDefault="009E6EC5" w:rsidP="009E6EC5">
                              <w:pPr>
                                <w:pStyle w:val="NormalWeb"/>
                                <w:spacing w:before="0" w:beforeAutospacing="0" w:after="0" w:afterAutospacing="0"/>
                                <w:textAlignment w:val="baseline"/>
                                <w:rPr>
                                  <w:rFonts w:asciiTheme="minorHAnsi" w:hAnsiTheme="minorHAnsi"/>
                                  <w:sz w:val="16"/>
                                  <w:szCs w:val="22"/>
                                </w:rPr>
                              </w:pPr>
                              <w:r w:rsidRPr="009E6EC5">
                                <w:rPr>
                                  <w:rFonts w:asciiTheme="minorHAnsi" w:hAnsiTheme="minorHAnsi" w:cstheme="minorBidi"/>
                                  <w:kern w:val="24"/>
                                  <w:sz w:val="16"/>
                                  <w:szCs w:val="22"/>
                                </w:rPr>
                                <w:t>Too Many Bars!</w:t>
                              </w:r>
                            </w:p>
                            <w:p w:rsidR="009E6EC5" w:rsidRPr="009E6EC5" w:rsidRDefault="009E6EC5" w:rsidP="009E6EC5">
                              <w:pPr>
                                <w:pStyle w:val="NormalWeb"/>
                                <w:spacing w:before="0" w:beforeAutospacing="0" w:after="0" w:afterAutospacing="0"/>
                                <w:textAlignment w:val="baseline"/>
                                <w:rPr>
                                  <w:rFonts w:asciiTheme="minorHAnsi" w:hAnsiTheme="minorHAnsi" w:cstheme="minorBidi"/>
                                  <w:kern w:val="24"/>
                                  <w:sz w:val="16"/>
                                  <w:szCs w:val="22"/>
                                </w:rPr>
                              </w:pPr>
                              <w:r w:rsidRPr="009E6EC5">
                                <w:rPr>
                                  <w:rFonts w:asciiTheme="minorHAnsi" w:hAnsiTheme="minorHAnsi" w:cstheme="minorBidi"/>
                                  <w:kern w:val="24"/>
                                  <w:sz w:val="16"/>
                                  <w:szCs w:val="22"/>
                                </w:rPr>
                                <w:t>No Noisy Businesses and Churches!</w:t>
                              </w:r>
                            </w:p>
                            <w:p w:rsidR="009E6EC5" w:rsidRPr="009E6EC5" w:rsidRDefault="009E6EC5" w:rsidP="009E6EC5">
                              <w:pPr>
                                <w:pStyle w:val="NormalWeb"/>
                                <w:spacing w:before="0" w:beforeAutospacing="0" w:after="0" w:afterAutospacing="0"/>
                                <w:textAlignment w:val="baseline"/>
                                <w:rPr>
                                  <w:rFonts w:asciiTheme="minorHAnsi" w:hAnsiTheme="minorHAnsi" w:cstheme="minorBidi"/>
                                  <w:kern w:val="24"/>
                                  <w:sz w:val="18"/>
                                  <w:szCs w:val="18"/>
                                </w:rPr>
                              </w:pPr>
                              <w:r w:rsidRPr="009E6EC5">
                                <w:rPr>
                                  <w:rFonts w:asciiTheme="minorHAnsi" w:hAnsiTheme="minorHAnsi" w:cstheme="minorBidi"/>
                                  <w:kern w:val="24"/>
                                  <w:sz w:val="16"/>
                                  <w:szCs w:val="22"/>
                                </w:rPr>
                                <w:t xml:space="preserve">Fix Our </w:t>
                              </w:r>
                              <w:r w:rsidRPr="009E6EC5">
                                <w:rPr>
                                  <w:rFonts w:asciiTheme="minorHAnsi" w:hAnsiTheme="minorHAnsi" w:cstheme="minorBidi"/>
                                  <w:kern w:val="24"/>
                                  <w:sz w:val="18"/>
                                  <w:szCs w:val="18"/>
                                </w:rPr>
                                <w:t>Street Lights</w:t>
                              </w:r>
                            </w:p>
                            <w:p w:rsidR="009E6EC5" w:rsidRPr="009E6EC5" w:rsidRDefault="009E6EC5" w:rsidP="009E6EC5">
                              <w:pPr>
                                <w:pStyle w:val="NormalWeb"/>
                                <w:spacing w:before="0" w:beforeAutospacing="0" w:after="0" w:afterAutospacing="0"/>
                                <w:textAlignment w:val="baseline"/>
                                <w:rPr>
                                  <w:rFonts w:asciiTheme="minorHAnsi" w:hAnsiTheme="minorHAnsi" w:cstheme="minorBidi"/>
                                  <w:kern w:val="24"/>
                                  <w:sz w:val="18"/>
                                  <w:szCs w:val="18"/>
                                </w:rPr>
                              </w:pPr>
                              <w:r w:rsidRPr="009E6EC5">
                                <w:rPr>
                                  <w:rFonts w:asciiTheme="minorHAnsi" w:hAnsiTheme="minorHAnsi" w:cstheme="minorBidi"/>
                                  <w:kern w:val="24"/>
                                  <w:sz w:val="18"/>
                                  <w:szCs w:val="18"/>
                                </w:rPr>
                                <w:t>We want our area safe</w:t>
                              </w:r>
                            </w:p>
                            <w:p w:rsidR="009E6EC5" w:rsidRPr="009E6EC5" w:rsidRDefault="009E6EC5" w:rsidP="009E6EC5">
                              <w:pPr>
                                <w:pStyle w:val="NormalWeb"/>
                                <w:spacing w:before="0" w:beforeAutospacing="0" w:after="0" w:afterAutospacing="0"/>
                                <w:textAlignment w:val="baseline"/>
                                <w:rPr>
                                  <w:rFonts w:asciiTheme="minorHAnsi" w:hAnsiTheme="minorHAnsi"/>
                                  <w:sz w:val="18"/>
                                  <w:szCs w:val="18"/>
                                </w:rPr>
                              </w:pPr>
                              <w:r w:rsidRPr="009E6EC5">
                                <w:rPr>
                                  <w:rFonts w:asciiTheme="minorHAnsi" w:hAnsiTheme="minorHAnsi"/>
                                  <w:sz w:val="18"/>
                                  <w:szCs w:val="18"/>
                                </w:rPr>
                                <w:t>Phansi Ngetjotjo [stop bribery]!</w:t>
                              </w:r>
                            </w:p>
                          </w:txbxContent>
                        </wps:txbx>
                        <wps:bodyPr wrap="square">
                          <a:noAutofit/>
                        </wps:bodyPr>
                      </wps:wsp>
                    </wpg:wgp>
                  </a:graphicData>
                </a:graphic>
              </wp:inline>
            </w:drawing>
          </mc:Choice>
          <mc:Fallback>
            <w:pict>
              <v:group id="Group 9" o:spid="_x0000_s1028" style="width:327.95pt;height:271.65pt;mso-position-horizontal-relative:char;mso-position-vertical-relative:line" coordorigin="2286,9144" coordsize="54027,4991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hbQap6AMAAGYNAAAOAAAAZHJzL2Uyb0RvYy54bWzUV2tv2zYU/T5g/4HQ&#10;98Z6+iHEKbqmDQZ0W7B2P4CWKIuoJGokHTn/vueSku0k7dp5W4oFiMDH5eV9nHsuffly3zbsTmgj&#10;VbcOooswYKIrVCm77Tr448PbF8uAGcu7kjeqE+vgXpjg5dWPP1wOfS5iVaumFJpBSWfyoV8HtbV9&#10;PpuZohYtNxeqFx02K6VbbjHV21mp+QDtbTOLw3A+G5Que60KYQxWr/1mcOX0V5Uo7G9VZYRlzTqA&#10;bdZ9tftu6Du7uuT5VvO+lsVoBj/DipbLDpceVF1zy9lOyyeqWlloZVRlLwrVzlRVyUI4H+BNFD7y&#10;5karXe982ebDtj+ECaF9FKez1Ra/3t1qJst1gER1vEWK3K1sRaEZ+m0OiRvdv+9vtfcPw3eq+Giw&#10;PXu8T/OtF2ab4RdVQh3fWeVCs690SyrgNNu7DNwfMiD2lhVYTKN5ukjnASuwl6RZGCWRz1FRI5F0&#10;Lo6X8xCphMAqSlMMXQ6L+s2oI0vDeBHGXke6IqE5ycx47k1wZo9meh/d5ODuGJDVMwfkC45NoXno&#10;Vpi4KIyunxeao44vhKaXRY7/EXcYPcHd1+sTp+xOi2BU0n6Tjpbrj7v+BUqk51ZuZCPtvSt3AImM&#10;6u5uZUGApMkRwhGS7jGMbbqVYQUhmqT8GU4+OQizTr2uebcVr0wPpgB/4fy0pLUaasFLQ8sEn4da&#10;3PSBHZtG9m9l0xDGaTx6DLJ5VKyfCZongmtV7FrRWc9sWjRwXnWmlr0JmM5FuxEoVP1zOdaE0cXv&#10;sNuBwFgtbFHT5RWMGNeR2MOGs/hoJLljUNVfLdQzcXnAFOKtjb0RqmU0gAOw2TECv3tnyHqITiJk&#10;f6cojM6rpmMD6jyLM3fgZKeVFo2jkS2YK6Q/TwOUsTdd6Q5bLhs/xgVNN6aQfB6HCAEVPTqPmbKF&#10;2ZN8/S1yfV/zXsBYUnuCzGRC5gfU809qzzKydxQicmV2j2XCGoXAeI79CzSeHPV6vimXURgusxXK&#10;BOwZxdEqWjpq5PnEMkmYrMIMdUAEPF9mUegawfnJNKqR5VQWrq2L141mdxwNebP1lQV/T6X+5aRT&#10;pHzSaWT3m73rd44ZaGWjynvEf8AjYB2YP3ccbOVh+Aqtq5IOoUdBYIcmgIwbjQ3vuXCExucZbsLR&#10;4rvgKJ4v5kAGwShFdUZZ6stvglG8WIYpFh2MVlkyB+Z8oU+vgKngvzsnUDI/A49kius/gMeIk8O7&#10;7b+hFmpa7uE2QWI5mQ7+eT5qScJ0kSwnTKTRInXQPFJLnEVJlgDARC3/S0w4kB+Z4HzKwGMe5PHg&#10;18Lp3BHL8efR1ScAAAD//wMAUEsDBBQABgAIAAAAIQCqJg6+vAAAACEBAAAZAAAAZHJzL19yZWxz&#10;L2Uyb0RvYy54bWwucmVsc4SPQWrDMBBF94XcQcw+lp1FKMWyN6HgbUgOMEhjWcQaCUkt9e0jyCaB&#10;QJfzP/89ph///Cp+KWUXWEHXtCCIdTCOrYLr5Xv/CSIXZINrYFKwUYZx2H30Z1qx1FFeXMyiUjgr&#10;WEqJX1JmvZDH3IRIXJs5JI+lnsnKiPqGluShbY8yPTNgeGGKyShIk+lAXLZYzf+zwzw7Taegfzxx&#10;eaOQzld3BWKyVBR4Mg4fYddEtiCHXr48NtwBAAD//wMAUEsDBBQABgAIAAAAIQAeqVSz3QAAAAUB&#10;AAAPAAAAZHJzL2Rvd25yZXYueG1sTI9BS8NAEIXvgv9hGcGb3cSYYmM2pRT1VIS2gvQ2zU6T0Oxs&#10;yG6T9N+7etHLwOM93vsmX06mFQP1rrGsIJ5FIIhLqxuuFHzu3x6eQTiPrLG1TAqu5GBZ3N7kmGk7&#10;8paGna9EKGGXoYLa+y6T0pU1GXQz2xEH72R7gz7IvpK6xzGUm1Y+RtFcGmw4LNTY0bqm8ry7GAXv&#10;I46rJH4dNufT+nrYpx9fm5iUur+bVi8gPE3+Lww/+AEdisB0tBfWTrQKwiP+9wZvnqYLEEcF6VOS&#10;gCxy+Z+++AYAAP//AwBQSwMECgAAAAAAAAAhAKryl0vgJQUA4CUFABQAAABkcnMvbWVkaWEvaW1h&#10;Z2UxLnBuZ4lQTkcNChoKAAAADUlIRFIAAAH3AAABeAgCAAAAxvEnfQAAAAFzUkdCAK7OHOkAAP/K&#10;SURBVHhe7P13nGRXde+BdqWurs45zUxPzjOaHCSNsgQISciAjQETbbARFibYxjhjY2yur8HkYEBC&#10;gQwKBOUwCjPS5JzzdPd0zqmqK73vWmufU9U9wtfvvfvX/VBq9VRXnbDP2mv/Vl47kM1mC377+i0F&#10;fkuB31LgtxT4f5QCwf9Hn+u3j/VbCvyWAr+lwG8pIBQImC6/7WQ7v+PxeCqVymQyJaWl5WVl6XQ6&#10;GBQxwDHZTCYUcCLBTgkEAlNImA3yKZ9lMvJtMJAtmPZ9Nssp+aZD/hU43G4k53JytoA7yj2m3cW7&#10;pX1sdkgwEMgUpO0bO95uzuDdUDkynfFH+1rXzOjI3THZAM/ihsrBXN9O96mRCbgb2fUZKPd0hBJi&#10;yZN648kR2Y2YqwVz30KufFLZEweyudHKZf3j9aIZvanc2tlhAaUYo87J7Pw5CmenzIQ8W97M6dBz&#10;HwjhHSU9CkPdKa+pY1NesPHYU2ehTt5cTD23wDtc3jDF/LbDsxn+YhYC6ZC8ZxjuItwtf/wB+Utm&#10;iqdwRJanlvdCD3di3hRzdWVM4T25nV1MRiufBkPKrj5bpuS6yseXvfJJ6h8fyiedTr3PdUYDWw5y&#10;dyZaruyei0cQdsp6U6Y3TGfTPIT/LEFYz64/1d7WuXZLQ2nlxitvbQqMMeQZ9S7e7OhTy392gMy0&#10;XIZhKN2U6O7Rs8pmyng5ftYJ4iMeCpbr7RsoKyvngMJIJJlKjY+NVVRWysTIGWmoLWsoUDg5mQRY&#10;ysvL+VTJZQ+jz5VJCetmskPDQ9FoNBaLCTt4KCErryBoXGGHBz1qC69AWFnkNkL9Qp9NJ8HRKxuC&#10;/jKiYCgo9M/wgR7gjnV0cGPSydOzhcNlGMYD3j88tC4yGZJ+zBEhR20FBJmLfJTjwIBAhR0vyzxT&#10;EA6HZOz6UD5fCwjIC2YU/mFYcoSeISxj65pRZZJCEoEHPV1JHWSK3ZvJkuJocaxo7aI5NnD/9Vtd&#10;fhpBfvvnbynwWwr8lgL/T1HAoXxJrJifmurqaKSwMByZGBu/1N4eUqmisk0kEv+prDKxc5myI5JP&#10;9C738xrK0P89wsmQ9Mf7H81GlZvXVsFULoq0tR/ThfNfKmX1h29FSLrruKdXFcj9TNerplzHKPOa&#10;w8g/TtVn/ZmqVqPXiF6CZPdeU0fpPv3v6WhqmRDErp8tCE39UW0995NW5dv/8eavIJ3BgPn/JWgj&#10;M+Fpmv+DKfdIqxaO/KC7oNUUBFC7+EGfhSxKGVVodHx2gykzqOq/ajp2mONSeyOc/BtesKxZC/Zm&#10;OmP4nIa2pXrvaxzg2NCYUWfPm0BROJ2JI8tjOtt519LT5McY1EwOUXJVr7/8pqrtusthAvn343o5&#10;1lKt/Dex4rTL6iCd4WvUcybFdHqglgpjhMOR7u7eqqqqaGEhPzgAxkZH+VMvawtR7BB+T8bjk/GJ&#10;yrJSLLSwmFtCbFGW9Yc36VS6p6ensqKyqCgmxoc+mtz/v33pgJVR9CltyFwvLRq+Es2YMAsLQchA&#10;JgWbqx2T91JLwIYrx/gn6SlCfVjR+FDXpdlG9qPLRY0V+5FpT6fgIDOc5HJqd9gCtx81WwMZrMdA&#10;MIPaHgilAxH5KYhkAvaTKghl0tnJVEGS94FAKliQDBTI74J0oiDNm0gwGwlBSP2RixSE0ln5wUrB&#10;UoqEounJ1yCdz/1mywaYqqrKymgkUl5Rcebs2eGRkVCINSIvHoW3UwmVs5GN6XhaIa04b9xL3Qr/&#10;hznzDzaW1rUhnP4bvDW+JBHJY3zsLyEDQhuMrTG7uE9re+/DqA+cDuhxn8iPG1FukXjiAd6c6v9w&#10;xm7eI0xZWsaydkcdh77kZurh0pvl7qeGpH/TaUvUx1/3RMaX8lLeNVNU7yKMKOyl5t7U1eLwxDGs&#10;+GI4w0xIO10f0H4Q6izqy6HvsqWfN0+22PIn3CDjNdasG6r4C/jB9FXmEhcGN5fHkkey4ctz+M/i&#10;z92Ua+qBfGW8amChzySPlpIVmHt5V1A2EHxXWNblOw2K/aUPKXymyucru6g9oCfbcqLb0M6cQCqX&#10;9Ab6mja53uCMSdzjGuLrUpiO146H9Ss9Q67sJEkOWdzt/CdX1subDcczOsU6JCNdzkehjGFjFieD&#10;eD5ChZHopY7O6uoa3tuVx/DVVFQkk0m3cm0B6jmp5GRFeRlgbj4c4SnBOo4QLYIbdvd01zc0yMQZ&#10;Yst56vXxpJTirXG1OlH9FW2SRHxaJs7ct6aPejqdw2HlJb28Xssw3V3Jca+3MHXsgu+8VITIe3Ga&#10;mPtMBJMDE6Gu6QZOuzUeFV+XOJAVUXWli5xQ3xLUhSQIBOcSFpKqWpdBPKUCmcJgNio/mcJANpoO&#10;FCZDhelINFEQmgyF04WRyWAqwU8olQxneIOvJlDAYCBjmgsLQKczycnJfFZ37GG4cPDigOPXLII6&#10;lEqnh8ZG5e7Z7NDQUHNzM643ddQxGSqtdOZt+pWifGhwIFRUDnarUpeH48LLb+9/4kkPm0fjXXVR&#10;eQvjN53rVov6jr0TCyCr8b1z6uWJcYMN/0i7LCIYpjN5q+wuPOcvRROA+a88KWZyTrjIP0Av7vGl&#10;k3xBC3IoPzIjus6ZdnMlewDmBEHOD+/WtnN0e/ztqKNgYZqIYbk9lCjvU7HdjtcB+uLGOXBtxnwo&#10;tfnzkEP8iVw97A3LA6bpuA/3CqSKgLeV5nQCI4jjEG9IRpe8KZCV7x8ojBoIc1/TKpx8MEFu/KZh&#10;CTd9uphN6sobo7k3EXpUTroEgyg7zi9vX+kobLWbQ9vuwlM4R7Z+701BWiBJYcK7ph7vc4J3+hR5&#10;posjCGVYNY4rnFvY7o0AMMHizhKZ6g3LpiaojnvjFo8cRtc8Gtp6g52Uh3PfypqUeJVPE96Yn9p7&#10;wYl5aoVehLsooAs9vUMd/QMZsCHY2dVVWVkZiRRCuYGBfi4FxPMbVASrFBjlGvw+e+b0gnnzHVfo&#10;MERm2eOK3Rbc8erOLVddjXgwI8wklZsdE7CsLMdCqporLPI5sGigIrLZBuwgdor4ZGEI/vjPqyvc&#10;mSkqTnyFwGYWrUIGqBE4R6s8UosCZOhk2Iyf34UqParb9X0RnieT1PMOG6jeyb0ymXAkkgLZ0dhT&#10;qXAozOOFMoUZhxLCM+jrSRGE8tJRpFPJcXtSi7UUAOjAdTCQiE/IIsoUVFVWRcKhTauX5XGBcppx&#10;7SEP5d3XCIhgYHJykosiqJm/xEScqY0VFcli9s7yJkCRy8Xo3ErTEJzi7P93KJ/Hu14Y1t1l2sB9&#10;PjUSTEV5FQ4ea+oEepEUfzFPWY0iWw3WoSUQg2pp8UxnKOSCofaJLA59GQdPQ/lpI7Uw8uUon4ts&#10;K+fak+s1LaSUAxQvnOkeykhqR6g4c0xmU8mThqei/KT38Lpu5GjP0SXjzxdQ+iwe/tksC8q72zne&#10;uky7//8b5V3k3JZ3WoavSpfSQ+N9OdhV/NBhGqXkWextvlXqqOfNoE5ZXvTVna7rnPirLWw317KK&#10;phusepfcjMufHnL8X0F5/1kA5Smy6n+C8gFsII0Begacz358ks6KEeNrS/IcivLeXUTM+Cic42dP&#10;oJrQMHVeHR+Rvr6++MRE84wZnDUyMgTq81VxcbFjV/hco4bJ5OREfKykpLgoXGhMZQI1rQ4tDp5M&#10;JAD3VDJdXVXN+O1D0XryUF6VJcU4RU95YxqRiEyV9ap+8S8CQ5UM8TD7U2lrwbcMlMjyPf+FUdN1&#10;pevVRKk3lAcFTOSbfax3yMlNvvRd1qJ+C3uF7bIObewci6AK4Tz9ScQbqJIOZhOcVxiNVpSXb31h&#10;6+jEEHcHXUUBDwQKA4A8ghSiqvGQTmXTKcHeBDichlqJiQQX53sxT3mheKfTRZFwKpnA3xItKnvd&#10;697AcVdvWOfzgL1xKL//oshkT2jYF+7IdDo1MjJaVBwbGBhg1HV19erlZP2lxXXlwcSkrkcjrBlE&#10;xhy2FPOzUNSkQbG1w53uEBEPmC7rPKXYH6utf72qT333Zf6YHcHzFqGK1pzuGQyFmChPVbS1LfPh&#10;4yZXNytfoEV9BtPo5ahmyrg3nmnudbiB+dQj3XqalnYS9kbkD97eqLGkiQ3eY9pdfJS3uwczquF4&#10;L7OV8l++bm8fYtrZWC6jntHV0VyXkkkONdhkZmRVFjI1+nKjlWk1uSSqlqg0nIaWIpqnaqwZ5x5x&#10;xBOPRU6mOoT1ryYmrQlUXYHckjnSp7YjVROTO6s2pLOTBz164Sk+d7OO/IfldPfU9gz6TT6tcuNx&#10;z6g2hG+zmtST58rN2Wucnk9b0zpMyfAf3IYlGq7jYRuVWV3+GPwr2yfT2H7KHHt/TOF/d5ecPmsf&#10;GMrnLwSbXXN06Dq10U63Wf0B2EVGR0c5fmRkpL6+jvexaFG0MCpzZMlRmDvKBox9cHCwrq4OIIJy&#10;cgslI4BlaJ6MJ0aHR4oAu4oK8xU6WPS0MeVJUfbxpuusCX1Fl1cxlb8qFTMct3APf6nbh/5TG5VQ&#10;1dU4MB1BHZJya9hbeIy/8IE4vPeYwVaC4YPcXV/eOtJL5vQNxEbS+NYIq54vXZ3GyWm0mUxDdUV/&#10;T9fEyOCFc6db21rNH47A46xIKAzFCgvxm0QgZiqbSotvx/KsRJJBXAbshLoMIxmJEkiNDI+OEk5N&#10;prO333Enl7pq3YZprPJ/RnlVFoMDgwOMtChWZKGS0tISSMqNQ4KL8vQpIaFDzNdAeaGQrTJnFYrP&#10;VWWyAjGuK4Wm34DybtA2OTax3tspQOw+dlNk98tnbpsDBSVVBzx49EHIrVCdTZmm/yHKe6vajROU&#10;d8vbFut0ZPFTG328eU2Ut/UjF/CCinZ9oqkGIsau01H+MsPFUN6YT9/kxJ5Rw60BX4Ia7Fs4PZCN&#10;eNl+01DePI1QUdaNhQx1kfORz2Si/EicJqdA+IjmLxXT37zJkqw3f93KaFUHV0sIP1wO5eUUA9Fp&#10;3jTPP+vGoLxoUOKxhbkcvTn35959YsLOE3l6qGKQzeT0lw/HPqw7KrmZ987R69l/wlZeNHgayl8O&#10;97mx5MmmfBrmo7y6h5WvDdT4S9URH+X9g70rWADDJ/90dcFATS4VCExMTIAgFRXl6JtnzpyeN29+&#10;JBx2CcpqHxorMRtDQ4N47ScnE3h1BBimojzh1qHBwdrq6qEBDquWs/xVdhnKT9FvnALviQRvKpSx&#10;vfRij0pu/XqyzWNd1eq8O3KMsKfZCory8Begq+LK1oyJZOcMvAzlRcMRL573yujDqjFgMC+uGfEL&#10;yZ3SpcXRsqLwnl07rli2ZEZj/S9/8eixU6cAdPF0gempVDQcgcJooowBnzknTybFJ6PSMTMxHked&#10;53PuyGGTySQf80Eqk56IxxlHtLjsb//u7+PxiavWbZzGpm6B7bvQJ/ChapQhgoGuj6k8NiEsfPQl&#10;JSXjvCbGm5oaIuFIFgGFBykYSpD6arDo4aNlQ7uXtySFZqrx2cFqP3qKkKlzdgXDTf3TJswHaJ+o&#10;Pv8p0nm84q0unThzZU5dx/pMPsrnyGHD8NaBW9N2M501e+fWz9SA2DSdn6Mhii4zN9hpq9dVHuQN&#10;bArK+0FHmwgv698fKhc1bd0u+9+jPMekRRR7ktHEnrGmNywf5Z0AVa0ZhNDc3Mu9/EoNU4tYM6C8&#10;JoWLnqHBPc3Hd+qbeYh08qc4TA04bPApXUVuJXG6LooceKnrzF6GF2akG3ll4an26MKGBjYeD+s5&#10;7k4eE+gj6Uz6QO8793LM4N3CSQbJ6XYKb/6q9kmYP7+e9HI3tOOVDeWXMZgvWX2HTz4z+5d1l7LE&#10;8P/BK2WkVuLKLyI03hLMv36OmDIJOW+Yv2S8g93S4SBWfCKRAJTBI95zABr9jBkzgBtuhIfBXBk8&#10;7MjoaFlZmWoSOmjJWdOYpWTmhCfiE8PDww21dcODQ3gthBo6c+Ln0ROMXAQjhVbCfJ6GYtyqi1Rc&#10;R74QtRlXT7fPVEbAaROhBBHQkWtISEwu4WS/ulx0/O4WNhhnNnr0FFtBkd5NhU6kETzHQgrsjnsV&#10;34LZdDiQKSuJdbaeS48Pbt60kXSj7q7O++6779T5VsiCOERwppJJpCaXgh5mG4mJoW6hUIjQGLk5&#10;4UAISotIQBJAhMJCCQ9r+kABBgB/3/Wnd/Ptlg2bpjGLp8u3isdGxm+QKihoC8ZfjTqLwSAiHQmD&#10;Ut/b11tUGEUme0q4HqkREl1E+soBWU518sDc2Eu4QRBcF4AH8rLmNTnBiRwNzuSASe9j9SYOf7G1&#10;9DO7p4poua5466Y8sDce59rzsMZUIBv/a6ymfI7RAwTI8o6c7rHxH9+TDXnqs5wuSulrvRw8iQ6R&#10;+1pQPk9c2hN62OVY3IbtsMbnTR0kHxrKe8TMQ/nLxmCQDNVUnilo5/subEoVDAzoVZ3nH7zJuUyV&#10;kHrsbHZkanPFH6/xzILyU6lBOplxmi4uZWI1+I0zDeXNe2MMI/qfxoryZ8So4SR8PnFkCM7Dk8PQ&#10;PGR0Q3RCXlMljHjmr5dcoNeYu3yUn/aQ3l3cFPqDtDcW4MmHpNwBTs8xEPMVhmmOl9zdZKLd6nUj&#10;5NB8KZJPHxuwWGq2Gk2bNQD1MtOMefidSiX7+wfw0ogzGq9EMllaWgoOYNY3NjXKCBSrORcEJ5BY&#10;VBQV9dOlGLgHFNd5JjM4NFhXW0faJQMrKS52+KI3tUHn6p5s7ef8497MmDixjEUewTnSbb5Vd9SX&#10;I7t+mHtw5RpjX0WJPElv61qu5kx8BSUVmx5oqFlpTOjzG8aMptw4HjPBpqtH8QtAj5L0mJzY/er2&#10;LZvXz57RMD42vn37tpdffqmnt6+soka081RaPPH44nPqLrm/4hcnOxN6GrSB9al0lo/N4cx9QHpR&#10;7ZENIp0K8Jn/wbvf/d+h/AuHz3EaunmJuGKU7aYCmWnXDrwDBcMjwwSIy0rLBvr7iyKF+Nfco05D&#10;eU8HBvuN/A7NRT1xZWMKBAFhUC2oM6YPkejqsizcPPnT5s9i/tKiMNf+NNb8jSjvjUfkukvWzM36&#10;a0O8MZ+pGN58//cob0qJPq2hhWJg3msaHvnf2CMoOuaOluUzDeVtHpThDAP+L6K8KIB6dZ4YC1QW&#10;mpcwZ2PSVMtpKJ8ytUiWnDiUJMXJR3mXR5L//MYJ3sNOjTLInf2V+doo70iqS0uGilSabisIWVQZ&#10;FC0v73Y2mT4LyTCcruBo6A8TdVK+laWnT21pxE4ETn+YfFac9t00vvW//R+hvPqObZa9MedFCKbe&#10;ySdaTrPydC2j9mugvKWW+cio6n8+NwI9pGBgwdfW1gIu4DtVrKaqi8pZEBgcGuB4kIr866Gh4cqK&#10;Ci0uddcQsQFUiYAsGEc7TExWVFYMDgxQmlMULeIL0WC8Nasrf7oI/U0o71aWJhKa38TUal8G//co&#10;79RtTaJVXnQDnobyYqpaDbDxqofystxkSoTlc/JXeMmxluFPcWGgLBo+enDv+iuW1VaWUjewa+++&#10;xx9/YnhktKGxqamxKT4RxzCCCECzrPp02jDd5TgFMklQPhxGDEhWp2CyuHOMnsLhsK5m9pObGQyH&#10;4pnUm3/3rTz4b9TlD7TJbE3g+5mIEzGPFhVJ/UOeW8CLXwsia75ngADw8NCQ1DIUZPt7+2pqanDm&#10;+KvXGMaUXH03Zf4UyHIKplgAKCJKOVNxmC1nIiiNdc6cmPAOks/MbS3LQCqYnRBWTNV5c3qKs6k8&#10;9jUdSpXCPOXdRJgTFXZu3gne8D12+G91eT3Pns4u4Zg3hwUKT5cr9LY8ZPxutRkxAiHNlMi9PMq5&#10;MXsjtSdyctIIoFdLefkn8qdaLZfdW452uJPLDlSoNOKZ5uxGYCLGTYqYseb99R5aaaUqp65ghHl+&#10;eNTDdh2LzLcUdOSTQtaNu4OobFzcE67GUJJ3bWQxXJjulzeK60tJ4M+j/Am7aBTJjAz9SjxOORFu&#10;LCOspSgvGThKNCWAGJeSNOo7anmrIkbprFqe6Ic6eh2gwJw/bXo/G3uOE0w3dEksOQS3ifdXhI+b&#10;SFyX1OA/ph5oLjIr/vIv7rw3OhrJ8dCAhw3HJ45leToqeXDmTXdgaHQM38L8eXM1wy9A/kV5dVWC&#10;9D7umc4WUuakL2h1+PCRuXPnlZSUhkmqMVxU+SH194Fg/0A/d0QGEJUtKy8Dy6xoygzofAnk8ZF3&#10;ZejjIbgRVp5WPtQQoDCDhwBmjusRlnIjbyzI7InJqR5UecqcT0ZpYp1C5BSZbZlzWYyenaGuQuMG&#10;+dBlW2qyI5+IWp2NiGc/i4c9UFpUONTb1dvdsXnT+lAg3dZ6/vHHHjt3oa24uLSxsamsrGLdunUd&#10;lzr27NnDuZJUk1etqayJFwt4J3wtHCceGphRZ1R/NNuHpB3PppFUnHTqzre8uaioaN3KNT7T2RtP&#10;r9GUJMK71TXV8UR8eHjQVjizpJWHQi1zZ4gZKFm1BeFgsLqykvxZknpmtczCgmu/1I5xx4lCYuVw&#10;nUldIPY770d9urbUxDSSXB3nl3HZforrcgl4191aP5EPTY3L1xnc/BsX4FGR1EgQQoswrOxIr5cn&#10;a3TR+RDg4MAd5H3nYYE7NDf+yxDao76bBicyhGr5jJRPfE9g5H3mE0jsX2EifVoRCFN+NDdAPeGe&#10;U8UOsNUqlBFOVDSzE3/Dy57Ov6kveY1Ohu7CWmq6ysK125jkdj/G9b5Q1fH6xHEwPOUBjIm86VJ4&#10;dCUkhsA8VLogmM7yWxSNlEshl5PyFqnJgddGeOUB5T7TLbwfe1CfCwzSbPzujXsO/9GdvFKeV73O&#10;kz+uNs7jnpwKKoEzcSXLkXozWQ0yDwIY4g2wu/mj8qWRcpxbYN6UuRlw82Aza8LUnzldNrLIVJOw&#10;xe9CF45ijmfFeynZKXnrQIWIfSD+X3EBuwOEwdJpHLO93d2l+FXSqeqKso7Wi+UlJdLRKZXs7Gjv&#10;7+tRjwRth9JlxUXpyURpLHapra2jowNVUZDRLekAsdaerm4u2NfbR82lQDzWodLO5LDHaXlvZA1r&#10;DpcM3827YzOlrFsC3vhNj/LdNUplp2J5hDVGz3/8HH7468P4QNy5Cuga7ZMBuKvZPOssqMjnHiiX&#10;AdGNxycm46QzpkKBZFVZYVEweWTf9ury2A3XXj0yNPDIIw9/81v/dfzkqaampnnz5q1Zs+atb33r&#10;wgULwVsuhQfFlgNIJxIJxIeF8LIKBBDCC5FZ78InnmATMRvmMJL1OAyKRrAFMMsAy/h4/PLl7ozB&#10;A609fGfmAL9JiR0bGy+OxWghZMQA7Y3Ykk6u1T0sP1hauCqdHiYvqjhGrXNXVxfyvKys1BxTSh5x&#10;DubUCh2CEs+9s6+cPmXtkJSu7vu8VHUlhZ4suRyIU81YlUmR0eXrONKswL+8rjki01MeXl14yvfu&#10;c5Ub3iHKXTpO/Ujy4f/b13Qg9bUOG7E7PU8s6QKTW78GBPsM6p5XTp8aXZg6Fj/66kOGFoPkLPE0&#10;AVTjIwdp7qltATjlwA5QIrjEy5wQVXBxqSaiMeUrv6ZZyES43Fg3OH86poWmlbCiG1vNnd7QcnC9&#10;E3NPZ+nJatd5L/429c2X0FY3NP2lM+jb2rnTlRnUODDBbw733N2F9Uz7MzNRgiLygIql+pUsJ1aZ&#10;eKJldNoEhG+V073ZNCy2A9JpfKz2hSLGFHXbaG7kVXzJ8f1rPJTwvHwsGpxeUawoPU5Er1aC2lxM&#10;O1cUT7vLNO1ERYLq8naVPIYPBlnLI4PDSxYvQmMuKgyfO3suFIlU1dQ8/9IL217Zjtflzz/xsfHR&#10;Ec4jDPvkE89cccVqEvsKIpH+vn4cESpoA5nEJO6ImTNmomNqMwbTrJ3EUtJp1dhUK8RoxW9I7X/l&#10;Szh9PveMTpaauq3or9RQZf+/W7ZOyOSTSgmnKqxexywSKwK1lxLQrRF1zQfj44miWJSnhKfGJ8aC&#10;2ficllmtZ08Fs6l1q1YyOceOHv/xj344OjZaXl5GbWmsuPj2299UXlbBWIlwbNu2bffuXaEwNpGO&#10;HAdJKh2JhI1JyKOxdB3LtlRhLMwoEk7nChuAgK2UHGczJDU1zWjatHkz1F62aOE0Bgh9+tOf5qPe&#10;kXHr1aDpRMK1OOhJykE3hzEI7RpVNHHSvOfOY2Z2F4GUyVSCKSEqi1zD0NCZ0xYQmoWm1o9TM2X2&#10;5W/nfLY3pmfJ1YwTc+T35W9u5M7n6+s04t1zzO1Et7dYTJPxdTgZiaKMXFRXpv9yYsf59zy9yZcB&#10;08iWP/F2KX+YLmCjqOdl3NsicgJM/hHPmufPmqpeTVM4DIqmSqhpY1FEcZ8Z/Zyn3huS43Z/9Xvj&#10;kECIRhQ52XBKJ9m7mF7TBZoMEE2N1wo0Pdg9gw7ATZoeol4NOcGf2Bx11NI05dnNi93WHlM+l8Jj&#10;S7OxAdhcuYoUBUIPMx3lplDHYYFqiIYpygKqCniRYx23fCP85lqYyC18woob1E2ZG5T8Yxq63l2B&#10;UfOIVcE2B4LR1d7Yb66PMub+VNw33Ts3FUZshVd7ZLuEfyl/SG5yNCtBWVeO92jISKZc1nQIu4u7&#10;l7ewcp/kXdpGaKkdwhWhIK4VsqWLi2Ojo8PocXQ6PHHi2GQq2dhQj2rfdvEiLuPNmzfhteceOJoP&#10;Hj68ePES7YAQ4DR+kzoyMjKMdgrE4wFWge1rHu69+uV1uo1f8uDbCJM/MH+CPHoqkZQl5enVWNLa&#10;LcdX4n7x0t/zJ9dnN5UkehHnnHFEE1+TmwcnmYXallbnmozK+0Q8XhgJB3HVJMcpU42FA9UlkYGe&#10;zplNdc2NdcePHnnqiceff+5ZwGrBvAUQZ8nipddef20sJhVkQCOjbW9v7+ru0tQaXT7KS7K+zOZj&#10;DBynrAgs84ZQqKwGcWNmJ9Op+vqG6poaPPxz581ram4aGOx7+pmn5s6bPWvGzGls41jhSGu3W2q2&#10;QHUFKH8EEjxNPFFWUkqQ10jpUN67kk2e5suTcTXx6KOPvvWtbyGc0NfXX1NVRR4OGaEqF+UEiyYp&#10;Txk4eEt9qkbmL4Npw7U/nSvU+47FIyIuL5XqMm3GKTGeKmEmQF7bMv8E09dUXdJF5Bbhb9Ll3TjV&#10;aLHJkN/GRx5nCRc6ieaPeKqffdpD5hwA7otpZ087PF+Xt7tP1+WyWqHnL3gZnI3WchXU8PEp7uvy&#10;Bmce5jv01I7S+QO8fKbsYsI6Bt0WUc8PIHt3VyqpD8iJCfVqeBJEv3FeBtMyVTT4+pojQ06XN1zI&#10;E4kKLG6w1uHArm2fy+oO4Rty1DJYNCesobYepRLNw39hDBuywbJ8N710zucxA638OlpZBDqXlmXg&#10;v/zxTFU88oyD3KECizYAuZGqEZ7Ym2JM+OztJi5PhuXxh+UpeGhXEKAaFdN8/4EDc+fMraquIqGG&#10;1Y/fvaa6ctfOnRuv3Bwfmzh14sR3vnfv4Pjo3R+527wNhFWPHDmOEY/blljdkSNH7r77bsJ7+GeC&#10;6QDRWi2PspYVOd7UBSL/5T5XprFXPi67YKlJQ49VdQV7vK4XFmh06qjOMoT6DSjvDUNgzo40zjHN&#10;IE/F9K7jZI7LkiQGSk1AUWFhJjM5OTHSWFdVHA0OD/TNnzUb3L9w/hwu+BPHj5WXlbTMbJnVMnvZ&#10;0hWzW+ZIsSR9tYNhCZoGwqTIv/rqjn379vEY4lWfTIh/QrMkJVdS9WMvIqXqCL5xaVSTQdYuXLxo&#10;1erVY2OjZ8+c3b9//7nz55iCsbHheHz8P//zP6+98vp87pJHswc+cE76y+Mn4mrcQxLnlZw8nfiA&#10;M+mxsQlCBGRQYWiYy5gnNiKb/IdzxZIN0FQhcenSpdHx8eXLl+OSQ5epKK+QOcbB4kRjHov7a8w6&#10;NXsM6AkFN1pdTg48pxxm2pz1o9c1rNJduvjkIyMfmc2sC0PYyrp7+DznuEevpqtUHlGEiQOO6c5t&#10;H0+s0s9nTf+C+YuY9w5lc7S/HOVzZzjBko8C+Ut02gRaONHOMdiZltAjikOhfZt7XiO7mvnm988t&#10;P0Vx02BN1fF7FRrIalXWZQshf1QGgL6QE2bNlSzKfJkoMszTw+zhDWfFPayai5toRQEzKXSatMjW&#10;GG8qpjt8zwlsGaTapk7YOLxz13Ej1tZZOQ+CDEk1O2UkGaYxmNMhlFTGYx5BpRhdhJFLD8tleZpY&#10;mhp5Foo7uWPP7IGeqnG+tPNm00cxj7zaFcfNsjKzUWnK7Kt5YUqMVhW72xjP5rOZSjVLIDaHmx7a&#10;29vX090DxB8/duy73/l2dRWxN1zF8rzDY0PpRDI1Odk4o6m1q2NoaCRaWMQpM2fOqqttmIgn8E3T&#10;U4W1/8m//quZs2eRV1NXSd2TBA+N/fLVL2MQm3T7wn7Zh/at97mrh5ABazDeYxgn1N211QvhSKXE&#10;hwR2/fzf+azqoby7oM+W3pqWqwkMaIzMYsX0ZogWhgf6+yoriEeEairLRof7SqPhqsqy5NgkHphn&#10;nn4GDJw5a2ZZacmKlSuuWLka/VhzGrLJzCTtPHk+aeqQye7cuXP37j06j1ZLlUUcyuObFqBEMAqY&#10;2wofCQIBf0l9Y8PuPXsGh/o7O7solZqQRJ2CmpqqsfHRz33uc1s2Xpf/jHIlu8ojz77E75MnT119&#10;9dUN9fXS4WFq9p64tjOZF198ccOGDaUlJeC+WUm2/GQcAtNCHJuets5LGCMrVq48cvgwzv15s+dQ&#10;D+3NmoKIZyTagMLaEcKfb8muy5tmUdXzVoUvDAyKxB/pNedwSAHD5qlL8pfzbNsSnZaz4sIsbrXL&#10;s4i3xecwWfOOPR10KQ7iWZC4ITmgPk7ZZAgQSDcle8kacm5U/6NpfvbcBewMZU9PyZo2YZf/Kclk&#10;hvJeAUGOPno0DUuVtlNUITc4p8H4nm633ryUKjmKvAERnEpruZEkAeepjfaIv/llHRBMouhgnPKm&#10;I9aHlXQ4R1i5BetYnQYe/XIjt6ewmIvFVHQ5OFesHT+tsUzO0e1LQa/u1I4nyJtvZxhjehLFtwzM&#10;QSqKH8nJ+c9KdNghiH4qAXFP5uvnIkR02A7ANKynss0wzsuXN6TmI2dEOm3jMsKqNuPDejAYNlnC&#10;1SQbT68qc6fniWJoEtH5qaVrj2eIOI0mf5WFuVoqC8TXN9Rz3vGjR7/7tW/MbpldW11TXFR0+tTp&#10;K69cPz42CpT84pePkgDyl5/825qaeq7PXiK7d++98YabyDMJF0ZGEuOpYHY8nSivrkC/MJltxoc5&#10;vUT4XeaIf00OctEd5ROjjLmVRIZNsd1VNmi4bsorreik7CX5iLqDhxxp6OmJWDvA/MBu3bljdJmb&#10;tNfSEOiZmowH0pPjo8NLFs1HkYdPG+vq0sn4yRPHn37qsQsXLjY3z6ypqW1pmbN6zTqpI9N0PsAS&#10;5R3ucBChug0gv2v3LouyWLKTtTqwJ1Vl2pDGBJ50rgTlGc7ps2fPnjtL1WtRtKS8rBLvemlpFFdL&#10;Z2fnX/zFX1x31bXTyOBQ/nTHAF+cO3eOsEnzjGaMLH9nKHeCJg9hkXEA+bMk1dDDQkiiopW0nOKi&#10;klwekqJu/8AAZbiEZDHcKHWLj080NDT4am8+e3GLkEYIfVnvLxW3PJAxbhxO5jvt27leVHlXVpBF&#10;bx/m7iRnehPqpDpVglNeVqZvOp1eRqNVuqI0/8c73L0zVrNiBF3/Hvp7gzTPdO68HEPJEfk9ALzV&#10;nTcgAT51X/8G9PSFit1tGsqreuIR0wePHAWmALStAU/7d8zkY5ApVwBJPspLUvBUlDf/xm96WYKr&#10;crXRVobiTbTnCTUvhOmV+vIXoAoFJ5+UQ0Tv9HlS37h16xaDBSj9GfE4ya1gnc78oVobR/EJmP7k&#10;OcfdEDw+M24SdWEqXxmyKnDrUDzosNnzP/dR3vrq+I85XZfyTvOuOR3lVaB5KC8Ot5BqKIIIl6M8&#10;1rM9q6KMNqb11oVR1MSDHSATHQx1tF0iSGhGLItdOtXQpYAGisHgoYOHqipq6utr8dT/1af+amxs&#10;5L/uvceIibCJTySKioqlLj9M2LYzGiuqrqmg5IeUSZ10zzOTm6spj5Zb+FMXjqdp5TjCl5H52Ram&#10;LlyO8tb8VUcYzEd5f0iO2ZQ5NFru4sO+GNDcJOnmxBXIJwTTB3q7y4uL6uuqO9svtrQ0lJeWDg0O&#10;/OynPzl54kQkFGmZPXvmjFlXX31NZaXgO5FVZ6Fks3jD1CYSPleRFNi1a8/uXbv8oA6DgYCiSnFT&#10;dd2YB9iSYhyJ1JVzofXi4NBQWXl1YWEsHKK/fzJbkKTJfG9/78c+9tHrN16dz+FyBYu+DozFmW66&#10;TqKnEzaBanQjQgc3w9mXLfxZXlZO7g2t6bBZuDVinONf2f7KnDktqiho006tWsVe42rbt2+vqa2l&#10;mhlvD7Fmyt5oyUaqv82WP2fOrLYVYKvAg2oH2Oo0cx97xS6mxfJDVEDzJRUQtPRez5avjJvsOJXJ&#10;Kp+nkgGUUhTyTpE3pvTY4f7K1jHgX9OAuCGk/uvicib1c+4iTSB1KquTIqY3yCDd0B305ZjeHiQf&#10;TEwLsiHKb5twQxHVPfIfR4SPFIm5oyXfxnsQh7MekupI7L5GHVOpc4hshDLnnSOa3N0Aj9d0cHdX&#10;09HZMe7S3p0MUWzJ2z3tdrZIPVi0qXOv/EfzyOBEhjfF3oB0dnP8k3uwPAEjoDMFX2y9eTE7MZ15&#10;KufHsvGrImZD1sexh3DwYVzmP6iJDJ0fx2v+g+is65PmC29PrzcVz8hli8Lm1yidA0E3q/4jeGkN&#10;9tiae8v/lmoi76aNecrU5wZjz9Db21tdXUXeBqezUAuLorKjnvgZpFlKbUNdJFra3ddHg/ltr76K&#10;tbX5uquCReyDQWfGYCASHp4Y6xsaGJuMc2SsOCoyRjKwvaE60e6vM8dEOfp485Kjbb7a5zGVS3rR&#10;qyn7etd32oC7nmhpfuDe4czUuLd9qM4Mdfka97urITLpBClp7NraNyKrKJWMj5cWF5YVA4soaqnZ&#10;MxvTk2Nbn3+WjjQEqxsbG9esXnvl5ivXrFlfUlyKaKCPGCiPH9uPK2hjAp0nvdGlNnzbbNbEp4ZA&#10;zu4RZrCRqNRXjdOTVeqDKiuvYJoi4SgQT9NYPEKSZhgJ0kBi06Yr51wWfXW8ZQnmDB4wriwtJ/0L&#10;xGfo3d3dJkZ0CNKvBv8/zeRmzZw5e84cvEiU6hJlPXny5PDYMLtW0ul0YnKCN2zkiMxhIxnaX5BC&#10;y24khHVKykora6r7Bwd6envpg+EP3YGGt0CV2JKJKj9qJTELSEHvx3svlYl8qN9KuWzuRxaqpdWr&#10;l9k8Nvy4XZMK2JeFDVpyP0RH7Xh3lqCF2Nr6t26Kolcxn7/QHgkt0Cn7xdggpRpCpIuOlj/tLE0A&#10;1+NcqEDWuSVead2dLXvxR+X/qKx/jR/VNCxXwdb/dCQ0CJBrY6sg+GhTptsLKGHz8c8o7ZBIx2Sj&#10;VjtAwUiH5r8MupTtnDi0azq4zRuKsokbpwdbenUjlD6ZNt4QYur0uOCx0ysN3aY8mxN49uR84/aQ&#10;yk2LdNqxMjpf0ZZDdRwaVXKR+ZwMy7u+K63wp95jGOEZ7dTvcZHHSx6XetfwxaRhdN75jvk8sWJS&#10;berTOcmty1u1NQ/Wp8SVcsO1RH3jIvNB+0DnJsPHPeUt03um39RdLwdqIAkhNJJqQpHgZHqSHwAE&#10;H6qmg+MlYMKkReLI+EhdY115VQWkYaX39nYPDvTx09vbQ4IHzXFLS2LN9XVSLyyFk8ZK+tQeu3hM&#10;40bgSy97Cv/PyySxz7wuH8aUDFUojbftPv6PU+OEC/SlnOx5QT1BK7dzJ2oqoNlemuKCGqrd1rh6&#10;is2ZUhNjpZHwnBn1gdREYSDZUF1aWxHb8fLWL3/+C88++XRhOLp06Yrbbn/z619/69y5C4isanwd&#10;QJLLY0NMk+5Ok7I0B1EXpQhBsiB0lJIRoKmS0k1CXzysuNDzTEaemsxUaUpPOxH8y5Sbh9hHKhwN&#10;Rfk9dTnKXzkNwmgEKTgfhR1dnig5lc1g/ZkzZyTtn5bQNNahrXEYV63wGuLriitW7dixg0bSNFeL&#10;JyZe3bHj69/42r989jM//smPqYYdHhqmXxr9D9h5CrhncAy3rr4eR9Jzzz0L0BPvdd6PaUNTZs7/&#10;8UqEVEOxggmdXPuTJ8v/cbq5N+uyXL0fwXr22KWWIO8nTzVSxjE8MxetdzunBZpJIaKTI7Q0SXY1&#10;I5tKtoDhGBuYp8oZFjtE1jMV1o3j7E/5ZArKe2r7FLY1VdsWbT7AXz6jOmzZPkbaRog7R/rk5RZ0&#10;PoA6FPc/csvEfWxMp1CpYzaUNW1Z1N/XurWylH09Bc583VbfyH38T3ILno+mnjXlDtxVmn1IlaBe&#10;XskjzinEKYNDwVA4t3O8MUqJybSElmnDzoMGpxb6zGCwLPmw3u1+0yPnPvcYxuMcj1bTwN07wc2M&#10;srI/TlvPvgDIv6mjWs4qfe0RqT/XyYz/85j1CPRB3DOatFOASkj3K5tKYzrGNjQwUFFeItpMqKC0&#10;tJjfzERDdS0/jTU1FbESOihWl5XT1JCMOmUOVRRkLjwwdozoM0jOFWpySNlNaS7fTDlMEN3lvGpd&#10;gOnDU15e4rLeT3hWSGrcItFO5VjFrcv6hfhZ9qjwlkKCf1ya5meDheEiGgCXlRSVxEJjIwO11RX1&#10;NVVDA73f/a9vPvrQz2OFRYsWLN604co3vektc+awX4ogO5hm/C2dJtXxYjXJkjOjOgfHCEVCQbzZ&#10;5OTQaBhlHs8Yx6H708iTT/ied/zJC9qYT4UL2mzioAel05lJKTaQ2nZ+Y1Nly2IlsbD0gp728j02&#10;E56igXOKMUSoiGKa6DAXiRa2d3R870f3dwx2FUQLjp098szLT53vOHem7eyZ1tMXOs6zAWHXQFdv&#10;b/v4xODZc8ePnzjW3z/U3tEWixVOJMbofV/fUNs31DeeHL/QfuFS96V9h/ZOJOIV5bWPPPIoNb5L&#10;Fy8V9c41UXdszMy43RdNiotW7qZUdWm3kG1Fm+TPX1+eai4MI3qedLnWwJjCsMrrqQqjqV1yYVG9&#10;teO0dmTUqnG5gfaOsMoFOR1dJiW+fevKBFsR6VY8EL5Sj6HcyZwymhOgqrmDNkMieQbBd5l308H9&#10;l9OpfZi3Tu7+j5zoEF/eSHmcbVCpP6rGqPjTl5bc+6JKKeVJCT8Q5JmQ8sAmN9VUsQtQhiefmteC&#10;Lhtq2HgYLYqu9sLw0gAUGlgnqqfLDgS6nY6O1km+6bBq93HPhEyRKgvjRf1ltXXueRyFTFRolJGX&#10;hsqlRFrRRBeynCpV2yajVRvwKwMMu5Wj7BpOgJoYlepDPlb/ul1LD5RpMs3RpW+pJunJ4ykyLHd9&#10;nVTJ2dZ0TPX8uDmXGxmVrXe/AbK5svyXKfbKbyJlZQxiTJttYQApVp+179cZY9sGU03cFS2Ab5Nq&#10;Cqy/SMwloE1x+Y33taQkRsYzzEgqZGVZhZNwmmCAR1pqJEvKIrIwZGvTXTtepZhm3do1tXU1XCeV&#10;TI2OjtTW0s4Mz7+tSaU/U+PIJ8M3T26+6ibFBNa02ptSX0uyRY0/Qkw3q7zREBHOBPgRwW4byYpV&#10;rGa3bNwkK0STQrQLFgOQVsBavW8DsoJw1U/kYGUe6QKmvh0SJlCoxQ4Z7OuJhYMl0WCMW2dSlWVF&#10;kWCmqDBYU1FakJrcvXPnj3/8k/6BodlzFixcsPyaa66/YsWqQpz2ghVafiJNg0XBCjJbYdIi6fIE&#10;XS15JiBElrZytBAMdHV2kzKPfswL0pWHC0vxfgTDhEOqy6smxwlgx7WJFU4fsY0KUdQpdBXIx1UW&#10;pcdEIj7J5lAES0h2zwTSyUxiw8Z1TfXaQi4fUMxKOt8pnYcFsAKQzpK9mF6RhiRyTiQSKKv44iHd&#10;vffee2D/QfgJnxBUIk6Lqo5ggTnmzJkZihRcvNCaiKcGByj3qkAp4PrkctIaOarlAFTV4uf5/Oc/&#10;j3pfW1PL4w8PDNGmztupwg2NBWS6og0vt4zM0WGOS/9r77C8BaLtb72X6gjabiL3yRSUV2Y3JJLF&#10;xN4rhuAIUjlDW51I0W841Nvfz4VLykth0LaLrY0NjWjxVCjQihnJTKibGgdBAPXlunHabl3TX7b0&#10;TF02tMm98od62YnK2XnEkaWSd5CH4cJZdg9MlynPnsN5pzzlgYsBvXOO2Fm2l4OMz/0275VOih7u&#10;jAuPvNSJ5M2MjMxIYWN08YK8qTKD0hLVlRauIikn+dTz8Bp0UEVzmsDOWDZVzuCRW3O6FKDmaXH+&#10;7FhOTm543olygItUuMGbnumBqHKgd5r9y5RbKs6Ul09ju4u/sZ+bM0/rvfzxjO29qTVG8Y/SiXHf&#10;+cshPyBpc5e/daUQ2UGwO1dMn0yW1AnQyarcseDpRqXCXcQTOouoo6J/ZqQTunaAZOOKL37pPzs7&#10;O+540+0bN0uTW3y2VZXVAshelmr+UH3yqoUxjTZu1bmUG5WH8mQmk8jvssO9tS5jspcpeipoTYqK&#10;81sc7LJgLatHvR1iyLprTZ1l0yLoEgAc8ZalLmSUa6XicTZDTRVFw2WxWHlpSWpyoqw0hiJ+/vTZ&#10;X/3yV+3tbfX19bNmzdqwbsOihUu4B5TRi6jct7vo6JEkITZyYkMscb3IBgkMET0dguPYSE6m2tvw&#10;iPeYvOaIwd6+ysqqWGkJsWuiAvSQwKRIsMlrNMIl+/v7ykvKuAut5dkyfXIyyZxdam8HbwgATE7G&#10;MwXJicT4R//so6uWrJjGTY6Dv/j1b/LFjTfeXFFRiehmWBrMMFet8K7sSyj6R6izs3dgYGhuSwti&#10;jYdhHD093QcPHLz51tePjAzs3P3ygQP7hofHRkcSH/2zj+Pw2b79lRtvvFGdnEJWpEVPT29peclk&#10;Jt7c1MRlkfbUUsdKiekiO0V3g0w+SOfYRdecyGJnBprG4mHHtNXlFoeEZCEgApDa4vGxMdjVytNl&#10;Txcvi1RQU+vUeXX39PDsx48cWbliBe6mufPmTCbos1piDouOrk5mjG6rp06eEeWluorEMtrKnW87&#10;V9dQTxOikydPv/HW24T9pBzPAbel6Vy29N0i1UeY9q3Plu6kaWvVQY237IVf8wSYfyMjDl8l1ffn&#10;f27xAG+1GHxOG4CmpHufWZOkfJQXA8VDeVkbTmF0V/X7MWhNo0Jrnsv1/4jyPnhNlcom6G2F28pX&#10;oBNleYqANCBTYFfk9TP28kDZyOKd7o53vCRx65wAFq+9KD1u9ZpdJAvYujl5efR6Oyn8nIbF7pqK&#10;zwadTgT5fOvZlP7D+pBtD+qjfD63G9+/5il2GJAhZqVHSmV2eUwgW8fh9A+OZL9PTkBX40Opdy0r&#10;tUPhd+p3uAmZNhyG+wJ3QUQcn1LT/v3v33/+/LlNV25au042nyMFA5gIhQAjfVSbJY/9fF7LG3aO&#10;vYx5PQr7ZzFM4VkrcvIvqEakLXxNU7HcSqV+ytqTeQnZNgBfPZi6QBwKQ1+aM+I1Ma8If6Yn41yv&#10;qBDoj1eKJpeh6JfOLefOnn7g/vtGh8fq6xpmz569fv36BQvmqzYslJRmpVaw6nbKEsNR5pqvJHeT&#10;/RHJj5S9J9n8qa29nbqCS510gqlIpsPSk9I0SJGBshkUBa4stvH4OOFPMQOE5uJ2l942BVgG6KDU&#10;M4nPvLAwePLkCeBXeZwGlszV2Ec/+tHVS5fnqKbvnMfmBz/+IRv1PvvMM/yeO2cOWZLGz6qeiI2m&#10;EUMhKS74kljRxPgY9c8QCBWARMm58+YWlxYXxcI9PZ10sUCXHx+fvOOON6EXzKNTnWi4IT2YJg2h&#10;2prqRGK8rALozMj+A+k0l6KkgkUiW2FZ5woPOwzCZDHrcG1t+p+4D91HDsn40MKhSjZSSiN1NZWY&#10;UYODA431tVHMHrV/Eddi7atjRTOlAt2dXRcvnD929OiqK1bRBpqcVLqDssc84qcwHBkYGpAurMPD&#10;dHGiIDAxMQFBKssrkonJSCTb1dG2Z+euWDQ20Nc/f+58sVMF3d36FtiXJ3C+RM82FzPSczBOmZcc&#10;b9sD+7Ds/ekw1wf410J5XdsqrFUtVcSQ3woQRklVyj0r3hPralM7X4U5HZTyRn/53zlCVIY4NcvX&#10;0T08MR3NrXk3iYYv3jn+A7uxyIU9K9ofnmfFibKhxPNHo8vSjdPw0H5M1572ctCZz0veYf7RHGMJ&#10;yrIgXcREDX2vcsKQwqOez5LGls5NPE1XtYNs2PbLjBJ9EhNH7v75MJT33kPMac+jeqN/mBuYoar+&#10;yLPY/S4jhDGcrS+Am8xo2Zub1vAjw0C5+q9zL9lrNJEgO86YGRCS04OB06dOjYyOcKGNGzeKcmbS&#10;VjwBilUew8inzpmuY9Sn8bOJdGiW/O4zpPNL8pF6XoRg+vLCLcpx9lAypx7kK1W5lXZutEon4WEx&#10;4OTqXrTGGFYayqlvFecJWaHSKpnOAeYvTydKYoUEnmNR3CYh6p7wzD737LM//uGPWNoL5i3ccvU1&#10;1117XW1dva4qaZ+lAlxWtrhznWdSw0YmSjWcwPixLQaHhrv6epYuWz42kRwYGIkUFqeywfgkOhj9&#10;PWnLB/BJ8Q3S9Tv33nv42LGVa1enpFlOdHhkvK+/t3+wr7uvd3hsJILYiRVdaGs9eeLY8MgQ0Bwp&#10;pG0Z24zQN21886bNTfVSxJD/cij/4PcfALhpCorCu2/vXsZEMwSGqstDOVQ9XxgFmDihaLqoONQ/&#10;PJAOpMK0X8tOZoKpAD3uCyZ7+rt7+vqHRwjWTjTPap45awYtlCP4taSsN1kQog8DP8mxiVE8Nri2&#10;2dYWEwYqRaJFtDzD8GELApmwfIeLjtcpWDZRauQ7mPI4e8qfziGIFMk21FfT/2docEg8TGxqGI2Q&#10;CVBRVlpRGisk4oSer9lebK7V09nJnsTUn1261IFzhmDU+Qvn8SbhdqRzEPIM4xVuGhwcunCmbe2a&#10;tZhU58+dZsuEndu3jg8PXbF0WTQUGe4fmjWzhdY/xs2UqxFQMceyW93Kh+pUNiX0MlTKw3RbwEYN&#10;fWr524pDHLJo9s/l18ifY39rcwNJtzh8evmHKr/KVNttnDvcjdBGmVu/KjFsWNOOz5nl3pPlQ5g7&#10;a8r43B9u+Vqruct+3AB02B56ees872rmdnW0NheB4sT0pP7LUN6wDUNE8qaU5mpCyUz5+qkeYaJI&#10;aK79F9xD2h2nobwdaS8l6HS2Vk6wb3OvaX/aE0w5wAmNaWtZ7qZuC+UrgfI8G07vIA+lsQt1hVPR&#10;0l9RWclix3esuqHUSPOyIATH4PZFRfNH56kkBRdbL3IuPuT1G9ajyZprMF93dxQyhssxmIpDGZ7/&#10;OJqNptBvUCMmsLovRTrIU6jlqcR2moR3QbNmzMx1wsnjbuUQlbtiX+nMeFyvsTP7SgRQoWqfPAIr&#10;HLu8uqKYTZ0mxodrqyvR6E+dOPX9B394cP/B5oaZ69asv/XWN86cNQtlVedMoqPizRJwV/esePz1&#10;eV1miK5K1ZXZNxvPDFmL6H8A96kz50fik+zGjZuJ+0psVk2SQEjc+9//4QP7Duzu6ru0eu2qoqKS&#10;wnDxk088+eMfPbB336uv7n1l246Xdux+tXFmw6u7X3nm8V8fP3GUqCc7tGIwQCGk8uYrr2qsq53G&#10;GQ7l97z6amVp2WB/H8UOtHttazt/5uyJgaGe8+dPdnW2dXZebGs903Hp/PnzJ/jd1krh1cnBgd7D&#10;h/YcObzvwvlTJ08cOnPs6JmTJ6orqzu7uoeHR+OJ9No1GyqrqicSE+LxUAmvgcoQaI52QPxYgsv0&#10;v4zHw1ReBAjcl1AfTQJTFEtC5tZWp5pdBk+mr3k+YSWhKoxyjAs6mkZnWAjPl5bGsLn4EjMCoUKc&#10;YHRkFJhGGcc0oo0m32JJVJSWlrMtYzhcGisqKYq2t10a6OtbuXw52f1jJAJFCi9d6qI3UEdH19y5&#10;c/u6exPx8QvnT5eXxlrPn+3v664uq0SiDQ4MkjvElHV0XoJZ2DCBWSc1KRqN2fgkOkpa2hQj3Od3&#10;RYGpEOhWP6ESeyLvxy0dU4HylpH8pdTyPnPebD5TzjYLyVfpfaz0l6LDxmkQ6/vERTsysPKMA50L&#10;J3EtgC3Mrpxtyq0p8xqKdcq2Lyv8Qg9bgTY2Q6c81TwPD4wlPIPIPTu44J7DIb6WHXl6icKjB8NT&#10;kFRvpJ841lJGMpXQtcRXHtInFMe0Y0J9KB2tw3pvPelMeLdSqDRy5CZOzrJWgP5t9W5TId5UfX1Q&#10;PcykgC9/vRiMLgvzlekUGGypHiDpG7YC9FsDQZcP6kBcN32LTxRhpBZFUa0Irpapwm5wIxv4ZDJ4&#10;M1iSMhTr7aM6st4oe/7cudHBkfF4fN2GjUg6WvEL3nr2nw3cQFge2p7EUNnWcQ5zJVHHG7+8l6CW&#10;ySdhWk1N0UezK5jlqVc3YeCxjJ7CSL2cZzlAlHSbFUN0TY1wQW9JEEV/J1YnH2HoRyPh6sqKTGII&#10;mUUWDZG5Xzz66EM//TltuBYvWLDl6qs3bdwILnE9SaKXpSrOX8Ef80Qr/mgcU0hnq4RvoExb+6Xi&#10;ktLZc+YiL4dGRweHRs6dP8+pRYVF0rCUJgIyOeIoiRVF77/v3n2790D/JYsW33jtLYFUqLAgdPLI&#10;4cH+Ho5aOG/R2PCItG1ACmfCfV29PBUZOWzO2t/fwwxiV61bt6aeeOfUl0P5Xzz0EJ4HEJEcKeQn&#10;vvw+WhR0tKPnZijpHRuZnBhLJSTmOy595jL419mvsIwdXyJhPimJRqoqKkHtqqrqSx2dI2OjuObX&#10;rVtPkQXRSK6GAPTmvgDJxv7gJuWE8rIbZNy0SPRlDBeqMyQb1LJZjIS+tmqclAdjtrjtP1+7dKcE&#10;smWUMbjNDrK4g/AglSP4SsoIAsAUSBQCIQSHZVPdQEFFeRkt92a3tGzcsG7pokXI86a6WpxqDfW1&#10;SKPe7q5UfIJk4sJQkMyq1vPnykuKjx8+xO8ZTc2D/VLoe+jQwdlzWhBfw+NjtJug5wf8RVuPWKxI&#10;eVe9sN4CduiZBz72oLaibPHLe3VgeU/kgZspS3kQY6vKlD73Xb4FocBh1zcNNY9Y8red5JZhjsZG&#10;aV2n3i/vzp5XR132Ngnu+jZ43ydqsPUaLwfrlinjhm2o5RnjbkFPub5RRYHEg7Y8uPYopXTW47yH&#10;mjaEnNjROckDI8UmE0v625axPZyDwRzEO6q5eVMudENQx5cOwHt0jz3dw9r11PLwXnas4/gp7/J0&#10;fuN1jwKKnuoIlulX08OtF49/8segIgqGwjrF/VhSVoanHte86GHeHJsviHUh3lVtQusY0j1JltL3&#10;yfhk56VLAyMj11x7ndOn5aHsAeVwjQMbvOts+g+odSPm9uG3lJg4pVsmwYCb880c82bf8YbQ1WNS&#10;k33e9Obxg38nnTAX9RDwdRjCp0IfMddwjRCoSOCTxzlTVMhnyVJQpyB7YP/+n/7kJ6dPnVm18oqN&#10;6zZcuXkzTeElZUekjtxA8y3FP0XMVhJ4GJhqUba9HZcHLqDq8MjYyOgYdUXVVdW4eR/9xS9HxyUn&#10;JRotHhgYJFkDNwuXwpvA5fj9yM9+9sr27WDg6tWr3/Pu96aSSAnU+8ip40fPnD2JP+11N76OthPp&#10;ZHrJgqWJsVRXZxd0XrVqJdYIQMft58yes3jxoprKqmmrzaH8Lx99lBOYexRbyI3/PKR96fFgdLZf&#10;KqFzaDicwSXDFoU8DmVd8hshno4EgxUlJSODQ+2dnfSVpyirs7t7aHgE6AT0V11BHCA7MjzChOOK&#10;gQRsN4PlQqRGnWXOTYnRxHMCtbajOQTi6dWSyjVGf22cyHHWlO89vsxWVZZLKqSmYepy0pQ7DZpx&#10;LwjKSxNpJGBFXJuXMCje/MIwaA415s1paaitmTWjcV7LzLmzZzXUVtVWVZQWFXV3XMJ2IdqNLkkz&#10;fpxPWDoMGDMFdbKyumbnrp3Sdr+omNynkjLp/CMSWyupbAMCB5s5Nde5yA2H3TJWtprWBicfOfKn&#10;U5Z5ntksJ5r3Vhag2kVKBFU61CD2PZs5JJrGHvanKq+eTmYKo/dXTuLmzvScqZ50dkNweOEJaW/B&#10;uqWqs+OAyQZmg1eAzb3yR2ILfUrsVaBC4yz6YzyhRylU5738x3GP7uvOmlcjd9FPVOLIPmz2kV3N&#10;HuQ3iC4doCOzP4d5tPEe06Ps1OGbtLHHdrjkcYKO37qd5KgiSqVpAPZ0Klrcg+a4SEduUGsGUZYY&#10;Fb1WgJihkZGq6mpjDwVcuTghQRaF78DxR8/pVPPTWBg/A+p87+DA9TfdYELJVwQ8cJa1phLHbu3c&#10;GDwtqivqsGW/6ufegDXT1B3v/DXOEvNJ7o/wcjYVbneGTx5nucRY42HfVWm1lnJrGh9Ulhf3dF1q&#10;rK8pL4vt373nZz/7GS5rivZvufmW17/u9QsXLAAiEHjQSoMFuQA7t5GW7FKuIZPCSxAtFCJB4/yF&#10;i3R3aJk1u6Ghjs8vdXQMDgyx6wYNHE+fPgNK4vDAfQDK0elzfHysuanxZz/7yUsvvQRKvOGNb7zz&#10;zjejMgo9SNgPRQ4e2N/RdQmnCJVJiF2A9M2/87skevR0dYHsp04eL4oVkkwJcfAlLFiwoLayehp9&#10;HMrTKpNxonKS6Qiygt2TY+PsIcJeASjp46Nj7NbIh9gvCC/kmO3sKZu+qOYDGlLiTEVrfWNTD+HX&#10;gQFymHqIZnZ11gGRs2bhllGpFaYSCpS3vhDGncagLCTglcbFcFhdXb0EK7gjL6/5sgL3dKh3Kphc&#10;RxNBPLXIcXygoJw6DvJ58azTaJNkKYYlXd9E2GpcRJ102sTZ/oCtpB9IOimeS61y4o1kvGrbfaoX&#10;LOZeXVW+du2q66659sYbblyzes3s2S3lpWX47rkOMVsCVk2NjcWFRU0NTXU1tcLZnCtiX3VBLTMV&#10;L56qXjkd2EPBfGAzKPFSC6eAxeWM7j8+K1b6Q3nIlYcCRhiFML9w3zngp18v7/QcYWUtqXA21FM1&#10;3J2Yd7ybU5MAspLtMXzbwgd6+94JYHchMdU9/c6ktTyXgazqrfJWUz0VtJymYPVQzKVuxCkvJyQ0&#10;09qMe7f6PZazP12lif+dB97mLhBR4ZxPGhjyxKSRWgelUsFnTHcXx5hqz+SYVoeV09SVYurT8ASw&#10;PYJ7UnuvL5/KuTdGEF8WuoXkFAV0JoYkaqY9tHt01wOrv7+fbVo5fXB4CL+8yQljfsbLYuGydJYX&#10;nncxXjO7A6hrWO84MHF+0jJ3cHT4etLntG7OTbVOiWZVOfrD+SKJ9bk100E87y6nXfV8rWyXb80j&#10;bx4pDbfK01kBk7n9lBecOXU5FCjpcqRWsSV1oUpMCbTICOU9eqp0ZKCUkZTFvu5O9rpaNH8ePorH&#10;f/XLl194EXyfN3fuG2+9dcXyFbEinL3yJOJdVCg3keY4XqpwGLbcA2ST1taBAEl6XV3dc+bOpas+&#10;H3Z3sTtT4Pjx44iKRYsWgmevbHuVdpD9fYPFMYl1P/bYr379q1+2tV54+aUXwJnb77jjpptunsQH&#10;IM4ncrbCFNYeO3rkYtuF4pLid7zj7efOnWEW+nr7qabq6uwAc7Zcc9XixQu5PxUMNdXV3KWm4jeg&#10;/NNPPQkuEH8gkR/vzrg0sZGqVHolAIvl5eVAM4FEupKS7Ilmr6goO7noTEgqOj0qyaEpKy/vJS4z&#10;MNDT1QlBgbYXtr7QUN9QWVVFkhYlABTEkoZumV75uKKoR9oWSgTqPOHvMCoD8kKHoWpIbiXlzsuh&#10;vPCPAyPFE2UgOvOUl/EXY6YIG6iPFZdoAYJ0+NTAt+GJYb3UVTIxpmeQ80TUG9Ued45l1Bq3WWvQ&#10;bFjz4YNBzCjaapNbuXjJYoLvzNDrbrll/bp1lXg5U+mRgaH+nv7B3v4ZDQ3oAxLANo53SqozcfPp&#10;4L2fIs/+5yivpzsEzGHHdOGowOGppUqu1zrCH8oUSaS9GxzYekLaYETRaKoC6t2IT3W5eoJsyptp&#10;N/dDzXawnWZvHMJ7ain3lJXsPnZuAW+XMG/0Zodcpsvn09xxlydOfFoouLh7a+qkS4f3JVNudNPp&#10;5xgzN2rvflMyheTD6TguBPRA/zfNiglUB+x2DydsNTvIC75OubuH9MPDw6wpCizJ2QY4chRWkZlm&#10;kaRS5NFpE0JHOrsRjlZ4mJQEsAl6Xjh/sbOn+7rrrxf48xuIOrsCtclTorSZniC77ndk9U1KcOUU&#10;C3R7DhwZwtQIjrkDnTrGOfrc/vPalXw65EOE97FAk2cSWgIPXniaFrByo0cPH16+dAmpgSePH//B&#10;gw+2XrhIygmNaG666UZUW/XC406WdmMoetxUH1y1BXMY4Wwmr0OlMsAxPDx07mIrruaFixbhHx8Z&#10;HWcHRIKuiI2BwUGUQ1BCL4UPODU4OCIbeWcL2EkqnZrs7LyEsLjuuutuv/32ySReFKvWD9JlgsSV&#10;QwcPtLZfRLu84frr9uzZzexHC5HCJaB8KjWJP7l/oBdS1tejUlbPmTO7pqImn71l5J/+9Kf554nH&#10;fqUSNEOWJJEHMkjpT4QvSTJJvbA074kogpLo7GjcbHqC6aUNG3SDVa7FwaFwMp250NqWAK8B63AE&#10;l9/pUye3b982c2Yz21ZxCl3wo7GYRrRcijGEg7toio+/nt78eMv5hKnFxsHDgwMFH5amMTsj1P7x&#10;cMPWv/NqeKqfuEZgKRr58yW8i5FANQEafVE0JlKEvJeMlGuhlSjT6C431EhINqcYq4Te+RQOTdC3&#10;CGeOdM5WBz7prAiAAq100M0ymS36BakKKFWY6DpQqbG+YdH8hVegDyxbsnjh/BrMwmLSMcXCU5NP&#10;nEJaB+R6KqvpqlfQZzFng1sJ+qj2yIpratQax0+HAQ8YJe5v5MmDG1+191jAgwYjYO7H+95RO5cL&#10;5wnb3G2N2+VCNmCVhT666LucMLcBqP7t38LZ5HlcOd0DY4PLe6lSZ0Ahz6fuI88jp6l5FhGwA3JM&#10;4nBQSenr2HIZL0BqX+T9+BFXOV43MhXFUAVZ7hm1ilL1anddAyFVkO24KaNXI8r/kK9yNmj+M6pm&#10;7eg/5eEN0E0g2ROpKHL30DQVgUVFUf3WRLQiKhlfKcmMtG091Glp7b6t01FQ/JVJqQ5R+0Yu5Y8B&#10;Jyo6EMa9WkiiwJKAcb71wvU3Xi+nu7QZYU3WoWrrpjlRrarIrg25jMPNJ2PIK0mNsu48h7fR0cL4&#10;xuP2KDpjSmY5S9UXg1vfVHH092itPiIp3JAbWTCZkwF3VE8wYWRksKuzc82aK0YGB3/y4x+/8MIL&#10;oPDKFSvvuPNO9ihHBIIUYv+p/LGuBKbUm0YkDmf5U7ZcpYAAwXjx4gVU3nkLFlLpiSr8i1/8ku4v&#10;uDIQjYCeFbdTJyylT0NkEmZAedpJ9vT0PfXUkwIngfT4+Ojv/v7vEw9XU1bKe6WJCr7xcOjAgf2d&#10;XR2o6i+/9BLYSFBk6eJleOfpD4b3pru7s7X1IokklRXloNmSJUvrquum8YxD+acf/yUEwDcOFTiB&#10;6iqO4xwEmhpSwuWgPJ+I96dYutaAeQwXMRWJxoBFMsjZZDZEOkpn97mLFzkS4tKcAeOIH7oyHzl0&#10;oK+/r7isrK6xcUyrYYlSchcEBjyHtUOMWMCdqDEQzC41SaIPgVgJ7UwzOHwE6C0F1a1ejYTIClcj&#10;zitd0XQEKZpG8Sqm+3JxjOMA1IHBAaqcUL3HxieYH8QY5NOmKLLDJz4a3VlEOJGritBKJXsutVLx&#10;jQlSKLaL8BzuHlF1UmlR8CepiUPVTyaSSZJe+S0Z+FLGoH2FSLSygAyVaVFERpidB0jFJVRbVV5M&#10;mLeqnK5wxaXRqPwg+mleIXsNSMQgS89yzRuSyA5vdN8+w1JEg49oAqAKwLJoFKtsJ3HnC8qDF0s1&#10;MEYVYORIy+dV4vERKop6212isQtou1Xk/C0CSLraHKKYmW1jcCjnuVA8sPeQxrGcQbOgsJYzmAvZ&#10;cM6uoGPyYMCDW61J99BSrui5pW2N+wDnoZ4Ud9jhHspbENVcJQaLTtwYRrCbkVHCSKj8Yzunm6TU&#10;6/hDNBTyPO/GLJYGZv3l9CGUUW0CnKvAZKj3oSKxDl4V79xojVJGKEdbpbOv37hvPZh3KSV6T22B&#10;rXFAs7VsrjW9SsastTmsNaxqVpPog0VFAsWGucRj6VGWSVOcKI5K4XaMc76ThyJFAS9NlAxCoZ6W&#10;I4VCF1rR5s9dddWV+BmkvEZNZ13s6D2oPTIgDsbNq0q84TuX1T4EphdI0ZM60wXYlJONEs6NL5q3&#10;tFP1AF1ZQ6uHvJnSWK3Nmrxx37jDRDKLNqy0lE55gWxpLCot/AJpuiKTXvQsncaefIynW7ps2bXX&#10;Xr9y9SrgC2tlktQSdGlQSJVNixE5ISWrhbgkwJzB4UB4lXoaYG8GKmxNNcVKhw8f4lxEKVAzNDKM&#10;Ll5dV0eGx9DoCP27MGS6e/vppNDfNxIrKju878Ce3bsZNmPg0XuGBsimD1LxJIDrFDpxlI2PVtfU&#10;Lpi3eNG8xSuXr7nqyus2b7wKJXvu/IXLl63A179qNRU+qxEhJPWvWL6ypmq6x8bF6z7yoQ9AYGQ1&#10;O4AxzUwbVQ/AOtcCCknWsVAMv0EkQUecFZRmgUThMI54tP4iiisqq0j57BkY3rFr99jQMN6Nmuoa&#10;UhlLi0toaDI6PlFWUTk8NrZ2w4bNV10NT5Kqhd+fbwVtMVN0Nfk4jkLB3uhFxcUwANyZGJugJb9x&#10;eb6OaA44ck3NlydeMkN5drxl+5aSGFekjSrb0rK1jaT6qI+xDKOUGhC1NKWlgaY0eXaYyIXec+ee&#10;uO/7JbI3S7R3MrH+9luWrFwZikbjpJ2N055nDM+ZdGmRAdFbg+0fLU1L+pSitmPbIvpkEUXCppe7&#10;QJQ+o+GaQxupJnSwYSog/2szOuinxeUIIS2RFvGivzHpNE/boMAc/LmXpwnlfWQZgaaNysvPf3DH&#10;5KvP4rnMP9Ul5Dl4FNqpXJT7m+tTL6rBTpf1bI7oaaqoB6221m0Y+jKE1DfezE69vRDvsk9ypxsd&#10;DXZVWDhOEJyTR50iCNztPLQXdtOYmenXTkHXJ/OHp/zmPYxTxFW22WdmQvqn6546BlivoYnnPvS+&#10;zQYprJdKYzeXeQ/qL4R8YtqHIiyVURQtPUKKN1x1X+/ucoh0KbBDAqMjZDCXwD+USKLO84k2V5Gh&#10;cBJaPEAu0V1xTZh0yrARUmFhUVtbO/iFRk4Vj4YfxV//7LPPPvPcM39y14e49KxZM6V6E83GtHIb&#10;kY4NXd7GaIETm2xPigm480TSkECbAwiXy5hzpJPRuEnTjPI8yjuN3rub/Gmai1BTuyfJhTBWBApQ&#10;6fBSTMYnqFfHf7tjx6uvvrodwsxoatq4cdPcufN1w0jROKk4FbkkDcBEeGDu6ABl8LiRGR/qm/hy&#10;k0liquzeMWNGM9YI5UGQt7ComL2fiH9yb8kiQRlMp9G+n9+6dbng8TKytFtbO5CGx46erq6sffSn&#10;D2979eXZc1sWLVlAYWllcz3LKzkJDzEYkX2ibmTEk6GYwEey0lEtwWMEbZjWI8JoSZnHQGZsdIhA&#10;7q1EFObPm7ZgnC7/0tatICAlUVBKM6gsaCwso7t5CVu7pi7MnCalSLaIao4lpSjoZdyht6+fdAQ2&#10;Cevs6GQ7AjLT57S0oP0yELR+vPaT8TgX77zU9sq2l7g2Ysh4TABSn0d0LrdshZthO+uEo4gcwt1P&#10;rideD1vX+dyvucKilXj2qQyvvIysfDkY0YqQJikYizQaJVsqhOYiS9SeUeU0b7SzoXhSssl438lT&#10;EyfPtgRiZWkskujqm24oovO+qDlk0ZRU026COGwxCnookJwc6CF1tXc8lRgYJ414dJgJH6PuYTLO&#10;FjKU03FWVuS/rCsTMjJUxQ7VsmQTGU0wMG0aYYEWzxyQw0uoC2mK1CiJRXmcitISIg0V/E+8O8aX&#10;FkWQBQn8m72si1qdn2LomOg0Bd/hoO38xo24sepJbklqRFMHZo5v0z89Xdv96YG7YY3dxL+C4y3P&#10;0vdBzTvSO8Uuq9LC2j84RdsJLZlYu7L70evq6BxGTMFQ0WJNedXBmFBV3NR3qsi7GK0xiD6vjVXE&#10;g0yI4KbjPkMZRwC7ny+W9Nh8aOU6apjoJZV4Muh8qeQMG59flUPdNY3GUyHeaORwzqOu3jYni6dQ&#10;3ps1GULe0AxVnSs5EAS/uBUuCypF2OxBLSfXvRgOIueB3GISiWBnfmOAF6ST9F+sLI1h58GQ7AIo&#10;TQDEEY19K2Df1tp67vzZlcuXwXgE/aQIUHR5NRId4ymEuOxhCc+a80RXWx5ZdVb1kY1G/rwZd5mt&#10;qhyrK1U+yAWr8wWKiRVpNaj/6uNLEDNLVb6si2ymtqqKTMSHfv6z3bt2NNIhORR8+zveTvI36hML&#10;zgalaQu6AZj6k00RtOwMGah6EDo6OweGBptnEm5r4u+jx4+Pjo2hEHM2Wjk6GeHWmTNnDg6PAFzt&#10;ly5p6l3Zfd/73parr6LzFWmU9JXHuq9vaX7dHbeu2by+flZzqIRBsgmVbJDLQ7L8tT+P+AZSGfwm&#10;E2z8l8qOxieHM/RlSAwNj/ZYedPY+AjbvYqXO1RAoKWhob65brrHxikd//Cpv+ZhUpMJIACJh0wo&#10;KS1C7GuHhwABYm6t/YyA+BARBnVeB8XlAv+JcyrQPzYBu9PYYNfOvRNjE0Njo297+9vaLrQS0wAW&#10;2S+QgLWGUrnqJLOdSGeaZ8x657vem86yzU22TJslqVHmLUBdOnBHfFJ6h2FDYHLSMQ2bQXab9BqC&#10;uNVq9Rfauc0MNE5tbqxXT1z22PFjjc0N45gGE3H88vjdRHfPZBDFZLVLfzFtgygQD+KiKydGjz3+&#10;dM+2vbOLKguisb7iwuv/7IMFJVEzYilGlnHxPpPpu9i+94nn6iurJqOhs/09MxYvQHxLuF3cO0jf&#10;bLCkiI5H1RXV0iZBnU5wDsVzYg9ZCFsbitpStTeiCHhQwvEmXN3CNrAzmFB1WRFcjHUGLkEDaYtE&#10;0FjixmIKID+k+7DLhTHscHqvJbmZDHC+TvnHom5qYrtXnqYvH1rbEJl37xhdoDn9S8DD6sW9l+Gt&#10;w2gPrVxMWx04Cna5E3grMkBP9+WQeKs0FUT8CGZE2TH5qjcL0tQ/76X9l805nffwjmlM+CmWSNKF&#10;tNZQrU1oa1gtHMXfnuZut8t/0ZbOCR89Wkc85Qibp3yBZzS3l+hnYJaQcspZ2mHcPb5Q27OTfIxz&#10;xDSyqnjRa3hCTDt2qaYso8HNiGO9uqpqZLCPTAr1pKuqJDnjAbQfkusYtmh31vNDQYD0PsK0XJQ9&#10;nwEmSJUKSJmoeu0DZPU9/fSTv/Pm32EIy5ct4xPZGsh/NpOe4mCW+Keo/57LQz1i7uk8hrSkKdfb&#10;1J7JmyLHkp5cUHZ1wt5Nhv0pZBQCiD9bZ0Jcg9ECzO9CAo34SAm67t2155GHHsIHu2DBXMLItJRs&#10;mTOPQ6lb5OnIo+ZgngKccWncEla1olzhAuChs7sLQK+mSUtNDQiYnOTpCh5//In58+c3Qa5IIcFt&#10;KufpE7Ny5RU07GLjLVzZ+EJYjCis8xfM4yF37dr1+ONPsrcSfuru3l46mqECSjBgeEzasyuTMwbt&#10;mi25frqWU9EI2efEBhM8rcW2WebiZ1NLn5Afie3kgNx2+21Xrdk4hUdVAREa/cOn/kZoJsajZK7D&#10;I6PjQ1ydFBIL0eCI50isBAYBykufz0iAm49NjAGeFK+ePHPx7JlzV27esm/3AUAsVlX+jne98/Ch&#10;w33dPQRUiyPFEqgNEh2mnJrYRooEl4lE6k8+/JGa2ia8NWw2KFIkD18cByiualgoSfEYvEtRRgVt&#10;rKftIDgN5UWrzcxobuRBaJx24uSJJcuW8Hxtre2QhBap6LpcEOCgTgqgR0XR8kD5T7T5yYnDv3qi&#10;68VdJfHMOM+8oOWWD70/XVyYJrgM46ZpKiqMBJkv7t5/4qnny5IFg6lEuqb81g+8H0Fy/3fuGRka&#10;GejvjycTS9asmrNscQq1G8W8CANAPPBMGBKPx9FOSRH0J+fukcVprdLVeNU2BrapGOXUnlYooohZ&#10;UONYUc+Uc6eYqgQw2JWCB1k9ZAhxPWEGEQbpCbxXPLo0rtIyAdlQW1edgbGBi68u5qm9/prULkBu&#10;A25lm9dAebuKG5YbnoKk50HQp5DByuak+vLvn/8+D7gkYm2QZ34JW9viI8kD1rDMTe7Fs/+PUJ7d&#10;IkB5vY6H9Tp22/3lv0N5syyF3IKqOQD3KOkEsy9nhHY+cX4TyvsPwKOJ5HaxXxVseYRSie3uL6qF&#10;6r12rogrkQ0yPJLeSIoX29/2/dKXqoxZMpslLwCfOxak5JxlMBHBcnLEcRToBnVBAn6k7mmzLV/Z&#10;KNi7d+8TTzx2y803ccFZLbOBMxM2XpWCY6EgPdB1zOYYUBeXtHwxSJf/dSplZl8L5e1BTA4ri+RQ&#10;3uxwPoOv7aHUJnRqD3iAchkfHFKrN3b+7Omf/eynPZ3dSxcv2bRp4+IlC/fu3Y03eNHS5UpC2SSF&#10;hQaGAgi+dgvEW/8GFDI2dWITvsbmJiiJW4OtkF566eVopPiGG64/c/YsvTxRQDet30DMgz6T4NXM&#10;mTNwBFdVVrHHypy5c4S0wcDoZGLr81tBeenslknt2/0qAT4iATIEnGbSZ0ISFyX9Lxwk5qfOIuFx&#10;UbLZFioh1DI9TIhZiFIuPc/JquRvGlLecOMNt9xyy9Ubr81fArpC9ZxPfPRP+Y22KxEPutVIbdyI&#10;dRPkQixIKS+QvdhlymhXVkk2TGUFcg+i8FtixyPD/YPDR46fKausPXLsJEW9//6Fz7+47YVnn3oK&#10;XK+jM2k1HTPCRIr5DbCyUgcHxj/4J3c3NDaKzKC7DY3gaG9AUAidghtr1q2ngYl3jf0EgUiMCXae&#10;IhjNG+mMqmBB6yE1QrWyTvXtkuIiKm+RDsSH6VIws7EJKpPK2tPTgyAuLmPLrjTlvjiRCCvFKB0r&#10;LQGKJYlfYDZ5+FdPdz37akWiYIzuEC0NN3z4fenCUJZCKcv0lOLoDH6frff+oKp1sCQV7A1kY6uX&#10;rLrzlv5T5/Z870d1IEMmTG7u2ezkkrff1pOeTONFkfA0T5SKFaR/8uD9lLQF0JXKK97+znfhkpPN&#10;SPqEKQOxwoaq2urmGfjOiGMxJkn2V0NS9tVkmhOT0qeOKjbiIaqzw+AR6coTYr1KhYHEOGUfLaUH&#10;/0kmKFQ15VeVd1VO1EiGAzjUtFQWH7qByhdhLmgLJ/A9XVJFKOrqNEtCupZ6OKuw5aaK6+AKVnPD&#10;pX67in5TwXQ6VeVSYDQzwpklxpnSe9tXbC2YYRhhY9J0eHRGMToUOAmEmKvJacQKCrJXpxNUZqbZ&#10;pS3L3im9DhxtW3m7i2GOig7XoEYx3iwYkya+oenA1FDYaZpyC+dU5mA11NxjiuTVa2qbD2+VCimc&#10;f1+uYyPQcbu36i7Lf2mOgI5XRYW5J2ynIe0oqOXi3m1kx4+CzNkzZ8jtY/5Yp1R4+sVicBQbfuIV&#10;RIEzMJUsYckflufnGoAjSh6UJOuYDUC12lPb8xK+TKVPnDhBkc3qNas5d/HSZU3NTQwo35nlaKJd&#10;u7Vnk9AOSsluL+ajF34wf4zcUikgBNGv5Gg+SWkXa/fAJkm92VQO1quSz22bEesMszgRW+nUBApl&#10;OBo7cez4Lx55ZGJ0bG7L7A3rN69dtx4wZRW/svNVNK3VK1eqAS3GjdlTkEXGh14lfSDD/H3hwgWG&#10;R9dFdFnuSHIkW+OhzPX39W1cv56WJ0eOHNl/4ACVBDffdP0XvvCFm268aeasmYx5/vx5kpgdCrFI&#10;cdHs2rmr9cIFqiZbW1u5AtSGvjIvpGMqxiqOSbahVeEhdUzVU/YUPVuOMT0JyqQo1xfuYF0zhUmZ&#10;pQxh2JtvvmXDFTIp+S/HT2+85WY+nTVrNgW4AAR3KiFnXw0H7iSJ5FrKIL4NbalLNj4qgLnLOUxy&#10;7SWPvmT/4ePLr1j7k58+FCsp/dTf/e2zW585sGdPlhDzQB86NR3ssAM4V2uUsGJC7/yD982aPVua&#10;/WfFLc7V2UoQGStqxZRFBXOIQY1FA76gEvf29fHYxAN0VUvqqiCGAr3WPiarquhIVkoMuZ9s0p6e&#10;FUuXAX9d3d20V2U2SysrpOQBoNRkSlCksKiwDMkgJluIjLMdD/4sfKotOpIcYRHNbV737rcmYELx&#10;xYRE/QZ+2fmxt/+Jr90zf4JtCEKdBallv3d7w+olR55+vm/rq+ytkIwjF2KtwfSCt7y+ZP6c/iEq&#10;nkfpEhEpyFQXRL7zxS8WjI6B0D3x+B99/CNFtZVHDxzY+pOH64hg0ziiqvx9d99VWFLSdvZi2+nz&#10;NTVSsFBRTTCgmA45hcUlYeweGIKVCRQn6LwgLwvPYmXDvhiAEXpgqMhLJyZQzIR1GD5d2CTxxzyc&#10;moUoJHNat4CM4rOqTYI4KgZsRYqmJktRRYK4FBSARBjoe0NNpoOIk27cpGZJyjrAyAVteKZ826pW&#10;9GRmnQbscHeqS0Q0ZAmZmPNb0inY90CH4/BP2pXo34bC8JIuCl89cMgj0OmjvJ2iYzaUd2JDT3OS&#10;yLBF+8eqSDFLTxHIXjr+y1A+h8qvgfJyWq7Bmd5ARq2UVEXYhLLTTHXkXmtiuyfUcjd3f8rX0NpK&#10;yZSccjprUsrIRVmnJccknklCjryZGGPvtgkYnodiJbJbBU9jky8Tl5zkHMAFw1N7gbDHW7lkASTT&#10;NBtHCZNt1nSu+X3u3Lmnn356xowZnLt+4/qm5hkMXtVBnzwqr7yGM9NQ3p9rnQXnf/NR3qgrUyax&#10;Xg1P55hDyW5qhVqtjEZjIzJRRPJIfSOOVVZa1N/fu+2l7a++8gpp5PSk2rRhY3VVrRhPnB8MvLJz&#10;B/ry+nVr9dkl0uDYW+7m+KcDuBgaotVwQ0Mj7oeTp862trZBGbyvVJaxowapLTNmND377HPz5y9g&#10;gVIJD2ST4IgDh9nnE0bf2dm5f/9+SoX4ZGRoePfu3fhR2YwP7ELJZFE4/4wXJhSzBcXO1egI+5uK&#10;YASQJE7hXGVAdZ9KqM82EQwF586bdy2vTVe6OfD+cdHX40cO0+0dJz/56axaXCIsHjPmwTSJOKsb&#10;ATRHyxerQRIrpUbAvMbqNwh2dHSSJ3TFqjVtlzpQom9+3c1bX9hK3IZxzWhqpAIWPZoUeJ4CCEIY&#10;wo1Ll63AAtKELZWikuAVlUwSEQPah8p6e3qcY0IFHZZaXggxQgsd3fTAaagC9JYwneFGHMwk8RV0&#10;JxiC/4utr+AZwBGKMAZO5BhJX8xm6OrPXUVyIthTBcee3lo8mozRXoweQi1NzWuWw0rS30j021Q8&#10;naD3xOiFju4DRysnA6R89mRSK26+jg1mjj//csXIBCFZVCN6nxVEQ6Oh1JyVK4rLSyuotYBDQsGi&#10;QOHhF7fHBiYK40R6A+uuuSpSXDTQ1jFw6HR5IkvqErvvbti8EXm955mtrXsPxI+d6j164uLufcde&#10;evnAs1tPvbrn8AvbLxw43HP6TKK7d7y7O9nTF5tIFWfZQSaClSPOmfEElQsoA+hdUpcXxB7Eizg5&#10;RsfkxPhEKjE6OTEcHx+OE5ImITSZYJ8Z02VUQfD0dNM2VUcU5jNkE91fcua0hpAfaewXpgSBbZ/l&#10;B02KWDHN34h60fizvIxmcMUVZbGqytKairJqfirLqyvLaqrkd5XsFl9SwXbIRRxcTBJCCf49Urki&#10;keLCSAzJLAXxYtLDc7bFLotS9gkSUOSN4KA1KZGkBLUTWAYak1bVTlU8/VGc9nRx97kueXuverT7&#10;X6+nf2qgUBR0w3g93Ym7PElieO/Qx7xJvqBxqOxHQVyquH2s5o2aJEpzQSsNKTn/smRV5MKSoso6&#10;MexgLpBNhgvoMlJALQZbPZVGQ+WxSEVJEbsbFTKN6QRh0zCES8ZR6sti0ZpKNrSrbm5o4Ic2TYQE&#10;cRuiUVn6vCW540WUrYHKmRPMdFHzNd6TBeWZcPAB1zMHEM5ta2uTbS4SiVkts0iwkzRi63emL8Fo&#10;lwYgOoXWuzox5q9oWagmb1VFNUmnmUIG4iKubB7cjwgNNzmmfeCYZUHbfvZoaLjgUdWoTn/5pRe/&#10;/8CDl1rbVq9cRaOCdevWoYmzvHXzpiQocqmtldXcPGOGupJsLiSHWQYSCtNg/MLFi1XVNYsWLaFx&#10;C94YvO0/+MGPWlpaOIzi/KGhQVRG7guwCL7LDoIxKNMyq6W6pgr9Ev8zq+rQoUNbt27Fn4OIReU/&#10;cvgIZaGk0pMuiKrKWYbmuvWQ+JAlq05WrwTZLLNOAEffIYOhE8eIkNZemGrHU56kqds6/vLKipaW&#10;WXNnzX5tlP/5jx+kA31NDX1fyliu/TQyHhwOhyIUC4i1RXaaese4nXQwEl+VJK5yLT4xlz3r4cTJ&#10;Uw1NM+rrGy+2tY+OjW/ctIlk0j6KThMJulbOmzeXIA+aNafDSYDRyPD4jBnYDy3WnYPZU4eAFXZn&#10;QWSmRPQ4U64c8EgfDJ4RXwXJkKbdQ1C3jL0d0RgqeggjPXnqJCIB/R1hy4C1xgodekxcHACS9MnR&#10;FaaeAUgGeWG8wkTqyPMvV4rxVzASzFQtW1C7ZD7qM0qOKK7J1HhyIhBP9p88e+nw8YpQJIlh0lg3&#10;9+oNZEAdeeq5qtFJdF2hE2lX0WhvfHTemtWFJUU4Vai4o9MZhnDXqdMNoULq4gKlsSVXb0Dt7267&#10;1HXkZFmokNz7yrr62UsXM8hdz25Ndw/Sy44hRROpWDxdmQ1WxLNFI/Fw/0iyrXv8XHv3sRMDx870&#10;HT51at9hZOfyVSujgcAv773/7M49rfsPHH91x7kTJ7rPXxjq7kwMD8UHBkZHhiYobh4aio+OyL4S&#10;E/H0RJJdfUfpqT86mhinnaiVfAlEyhY8bMImZpY4uNNazSVhXc1r8wpGFChVGRKp4GSB5Ux6cGnw&#10;akhoPgX7QHOjTJtkQsRdkkojM6RCzUoldYfAsmIybmMqRRCICF7eBvkb37H12LBTdVNplfmq1Lqk&#10;DPOqq+wX5dkDejUMTAKoMFB80aHkefadCeMezYGRwbMH36ZUKrZ7uTGemDTG9QSA00WUlR07u+v6&#10;BFFFUkagzh7RZS0TRj2YuFPY50K6ZZCgGxLhWloULhNRWoxEJIsAg40PoQxLGFcMH7NG+C0b9NAv&#10;j2VLGQqZlOPSmZXKzD6CqkNDY+Pj1kIKJyydORoaG5C8DJx0ERykapHI81EWyIgAMq2IjAFPuDJY&#10;Spy7YP48GliZPWQPJvjuJwWpO924w8DIwbqINdmlBNOYsJssRqdn6yUUuFwqvEN5l3bgvjW6ZlPo&#10;GbQTl8ZnwWxlZRnYdf/3vndg397mpmacJ9def11RcQxclHyjwojITzWY2PIJTp4xc5ZYaloMhCTD&#10;pzo0NEwKDUOiPArRRdyC9ounTp0mao1AqqyoEO98Yz2QgpC48spNguZg0GSiqrIS7wb/afw2debs&#10;mSeffBISsVboBoGDC4I01NWTVo9pxXFcAf7kVGlyqeqmNNVSYMTtCvBiuPMnU0DSN9/I3+TV4dGO&#10;xVBtgVA+R0iTVyOhPjJioojn0oaGBrIyXxvlv/7lzw0O9g4P9ZMAw9ayVWw7WFFHnJOcQAZB/10L&#10;REBWkdi6WjTDUq0f9dgAuzi9K6tq6Sjc1z9IfeyadWuPnThO23r6geE/UW9SELcUjGITjZ9wVstc&#10;7EIuCHMKlfUg8cZKU50YvSqRXCJsvSQEXUiSpM8Mw208neytRf2Ubs4kTnldzJzCrLAyaCsPgSAo&#10;7jNkNCzOwRIAoKwXj6RquSJdLO1MxBjPl4xMpnc+/nQZKBEKdiUnlty4pbChxnQwSgo4C14JT6Yu&#10;7j9y+sDB+PhYz+hYyawZM1Yt48IXt+1sSjJtotrSZ1j2zGQLeLK45syWXHrx9ZFvNdm+a++cwuIq&#10;ZH5dxUYqqquqOk6dGzvTVqxsWN44YxZXCwaOvLI71T2EyiZ0EF9/tlDbcVFdRbEKOhgBsopsoDod&#10;jMUzIyy/pvrZi+el+vsPP/ZU3fhk6cBIxXgi2jOcudgxcuJs36Fj3QeOJI63dr16qGfX4Yuv7u/d&#10;f/zEq3tj5RWNM5qxPgQFksmhxAQFHQP6Q5Tp+IVz7fQkQj6Pj/bRVHqUOge0/9QIkfc4QiE+NhEf&#10;Zaomk3w+yt/UPROEYqsVPgEqiB3ormhSSSY/SDENpsNqRH8kskASGJOjWwGKRkZtnWC2VkUKykNx&#10;7BCp2qPFisoY2RKNfSrHx4cG+tkIgkzh5CQOK6JKCCfJlgFLLD0MRYFramtFl2muWKPAbhqceXr9&#10;H+3NM+WT/BVjJoEvowzEPbyftrRe40+TK/nhU7uZdw3GIrnqKqgkHCq1o6AYfaUy7NFQXBQpLxJV&#10;XWyj0hi6OZoDH4IKoDyQIO0HJI4juAxLk64N/ACjqFzk9oJf/UPjg0OjzNcEiyZFgK2Y9Uj4CseL&#10;tB4Jok5O4ovo7uriEIADMOJZxaERCCEMWKAs3rHxMT7EN4IujzsCjFuydDGeXttGQ1s36o7W4lvw&#10;krV8kyUvfMogwVkglRWHyGEASjG/qkP+kNQC0wZk5YtdaQaZCVVYAniX9ZBK4aUhbWTnzldoC4O/&#10;cnbL7JnNM9u7O372yMO/fPyxXz/9xDMvbT1y8thofIxmy5gqlzo7gOZZs1oU1sQzSWJh78Aw+D57&#10;9hx07YsXW8k++upXvt7U1MStsGyorMSdhYcdtwSQghMMcEOWiE9MyFhNmy8ucvLEyVdf3XHi+AmK&#10;+S9cvHD06FEIUlfHbnL1HCNetIICyAgc0zYGp42gOfndwLTKVHGPg0uWhKexRyWARIAlDmmfmA2o&#10;vOeORKUMFHCpZcuWzWoSN1r+y/lD3nzrFr0U+myaZcqgF81fCRMIfdVkY6ck2IVPmE7sOMmGpMlx&#10;KIR/ialCyuCXx6iprmsgv5Ktb48cPf3Buz68Z/8eNtNiBxG0CCwp0fpx+8C+4cLOnr6a2obNV265&#10;9vrr0UCHR8eQnGpPoY6pm8k9XQGTIdmHhD5khBYSF+eJ6BfxCR4cCdjT3W0p5NoZI4vmUltTxXJC&#10;CCOroCkNNyAP6gs1x5wF3EhZFMdh2hLKEIOIiLakSgI6JRPJb/7F3y8gQ724bCAWvvNTH4u20EBN&#10;6Cv+X4GIFBHJE088f+aJlwoGxzsHRyo3LN/4tjeG44lnvnbv8mglmTTBqgpU94nhoVBx9EJ28so/&#10;+P3w7AZcDEXJVPeBE/t+8ujcgqI411s0a9Xb34r/9MUf/DR45EJJKtQDfC+au/CWK4fGR05t3915&#10;+hxSZRjPzPAQimtlinpgsh2Spfg22K89EKLRREkoOpKY6A6lW27cfPWtt4x2dj/+tW81BiO4XcXo&#10;JkxBYI0UAhxTUtcuXnvYlK5UY6nkYCZ93bve0XjFIokYAHrsbCCJRhJsw31LaOeeHzzwxOOPq2SV&#10;1tAwF8yEbVhCEz9UbNSHulr6slWx/W9htL6uTgSuGtZSrED+A/uqeajKRXV9CqdZor/UB8g/0hrF&#10;YgXsnWOxFo4Sd7yoWuK6Ny0QHR2z1uK9kmKhCjkNXqXlpzYmInkLlIdhkOeEK9IUKlCNGQ4z2wwe&#10;5Vb2XFbtSdwU2CTBIttDw/RxyT90G5jnMmGm4rIH6hYj9XIENDCQ8wypeaqixUs9NYmgx2iTS12i&#10;ksOji1YFD0dIt3EL2ckgSbBTmstWN0occZ5qOpmczo/4ZTUsrTFzYmgiQQk1IVPlX5G0vJyHROJq&#10;msvLsi0rq62ticWiyFy2W+CFXNaZETRBTyQPjWNYsNyXKB33wQ6emMxc1FAk+hGrFRczbRQZzDvf&#10;+fZZLXM0vVWwVx0/IrjFC6QDFTDS51WXqCOTLOVAtqe7i79J9JwzZ46V1qm954Sni04LMIpmKd8r&#10;X3BJSfvEuJxMlJeXMb9nzpx+6Gc/Zxs30jpJuGClizdJk8jGJsY5H1BOsuNfAvk18QfvfAc9xjFg&#10;t2yS8kyuyIoghldV0wArok3Bp1/56jfmz2dD0PjypcuGBwframp+9dhjV2/Zsm/vvlUrV+7bt582&#10;kBVVZeS0mF9laHDwyKEjSD7G2d5+iZR5dMa62lrcYsAM/2ErMxcgu2zOVcC0Fi1csPCRRx6ByOaI&#10;hzN1plwEXRwbGgIxy1FyJaVvmM088jhlPhVrMKOu+Sy9VTBfrt4wPZPS+eW//71va3aAaBoYCQDr&#10;hYttA4P9uBQQ2vBVEYahNLEp7O+HKUZ4gzHBamObK+wH6IJBN45CF08sX75i2/btgwMj7DDQT4fT&#10;gT60L1Rg3TmM8lppaKf+92Lc9JiHixYvhjEwVJgY5sT8P6a86+PAmmwxjNeHJvVCDlsPZgHCkfiw&#10;uDVpM7T5ZfBWJwbioxLy5iTFTbBvKDR/7lxIpV0ZJI+claMhZd1mXVeVynNpUcCKKQoEn33oF0US&#10;eM72JydXXnd1KirdHdxtpdQEiZA6+ORz9YGixso67I6mdcsaFs8JjiV2PP7sSE//WGZyuDiy6HU3&#10;njp4kLXCSM+1ts1fvTJDsC+TvbjzYLqrHzNyMJkoX76wfuFcuPH0qzuqx9Il4UIKsUtXLFhw9dqq&#10;pvoFy5Ys3bxu8YZN667dsu7ma9ffdB0JmrS2F/slHJm3bm35wnmZuqrxsuJ4ZUlbJl6/dH7NjKaJ&#10;noGze/ezUYDEVND6qeaSFFnQK1xAui3Nlccno1gW6UCkIALWL9q0LlpTkSAsIoUkQntVlRBrUqD+&#10;wvNbgdFisQlxl8MNZIEFxgaHx4ZGutounT977tCRQy+/8MLzzz679dnnrrl6SyjCploZ4IU9E9D7&#10;pVhsZDiBoyA5ORaPowpSO4yayW9R++OTvEG9HB4d5wd30RirYRSdQSwCxP94fHJsggbYxBNo4EG7&#10;D05iraKlJokwMJ8jY3H1wkh3SfX/Sh0LNhqASMfssrISXP/0kEBGgQjDA/2o/7iqRocG8VbxsBEq&#10;ymm2SjIahr/4jMgJ51xxifBbHL7YjqBMhoOlSh55bD+SwERGAKJF3wPJHMl1guw0KY0Ps1FSniKh&#10;aFg+JH+LbQ6Ko5Fy1GP2j5BIBqnIBfgcSWCgmrwEB0thtLwoWh4rqigqkr4XkUKymMW/C4ti+Er/&#10;KvV6S9aLem9JEMNaIqYaj4+MjeEvx8lJP1iMLqnLE20mzsqXHJrCqNr4sgaJFpLZTZYhR9Akq7ev&#10;h+oYlAAWDujTSJ1PUzPbNbMm0GSRHdow3PSrLPV+rGd+cOdTPY5j+uixI9hpq1evosml81mpfFa3&#10;l6nb4jdznjqBZ/N0mQUjyjjriAci+xAY1XxiWYnOondiUjxXigWiYJnmjXkHhqNGyNYf6fSPf/Sj&#10;Jx5/gge7/bY7evv7iQsi89njobOrrw0WPcdGnxcvnm/taO/o7eodGRzevm0bunYI719V+b5DBxpm&#10;NtOjB/WwuIj9jiQdDQKTvAKHnj1/Dq8OkMokzJs/D8iGETE7yN3YsH4dRgzjQka++MILBw4eZFcN&#10;9sagrJaduEFzNgEnFRF9CP0YtsWlQ3sJlhFzsXDhQkIFxdHY4UOHxF9EMo8SRXv6qDHE/1J/4Byh&#10;gnuCiqqgoATD6pqeIsdLFrikWoFnaF20NWbbk2m6vIfy936HuZRnE+khEjMcjrIK2daEyAMKO84g&#10;DQejBUh0GLjs6u6irhcOQh/CeYKH7sKFi+yIyJ3poRxPpJavvII9arH+RKapqaI/TtzLmGIxlvy8&#10;+fOxhlDe8CFaQFW6wWn7N3tpfpFU3opqJu325eHlQrrPpCB0MIguQD4AkgAfAAsKlOdz3AKWuwpH&#10;oSlwKZ6MP7mO0RHiqptHPfNq1Iu+kElHA8HjO/dUBCL4MPoSE8u3bM6WicanWezir0bUUChyYuv2&#10;8kwIsTBWGFxyyzUVM+tj2WDbgSMlgUjXYN9AuODKG68/c/BQYIydgivxLNTOmx2rLKOQ7fRjW4sT&#10;qQBQFQ3Pv/maopoqFMsDTz1XNp7CRTESDlYsmV+1YBbdEfDPRSrKCivLiqsrorWlserSttNnakNF&#10;laWVfZOTy2+6tnD+rNCc5rJFs2etXrHimqsqW2Ym0qnhSx2HXngpMTDcPTCQiIRXXnNtqKYmWt9Q&#10;ECtJBiPg/Gg8OZ7MTKSzo8nMQDq54oarCqvKuR1SgX7WkvCJ7EPFwKdWVPTy1q1D/QNR2nqQL01u&#10;RrAQ5YGWO/TlpOqEBssCptGSiuJSIOedb3s7WCILkezg+MTjzzz1gx/96OcPP/w09fBbX+jp641J&#10;oXQVtWPUc6CVk7kv70UTxSMViuPSoUuQVHNlmEuEGd8iXrVFqPyWLYC0AFGLYGSzY9xzMCroAB7h&#10;Y5CNAdBTQgSBxX2PVsHDMHhpo11EG+2KuhqCvlhpJeA7g8D5wyY54D4CYGRwYGx4cAKZNIGYptph&#10;IksZRDKOCVWM3RQOFvEjwB0Evgl48r6Y0ocwucwB7yfY19NJYw1EBUlYVJByLl4FWl5Qt0xQmuEx&#10;JECKgbKXDf/B9qrr4W6RTuZSWKFOBDHtlTNBatFNJB6UIj+GHhsgO/1CQDH6hQyOjoDvA2heoDI7&#10;k5G/lskC60wfHlzZpFlzjnnhIiBYheBkRfexOTMe4cIwiTSU5xAPBCJZ2qiPKML4YUBwW2uc7sIp&#10;+EiHxmAOxnzm5Cm2zSGWg0uWJbFy5Sp0f5l0U9tV39YaV3s5r4vJClnR5ugSqKHOsZe1iGVJSEDa&#10;HdpXJio01CLHaR63fcI1mehEYoL1DqVIlPzhD39IQQCNAW+/7fZde/a+8uqr5xXVeYS+rkHUBBLR&#10;YAoq9Nnvr76qtqK0IhIIjw+P7d61+7EnHse78ugjj5IyJPtAFBGVpI2W9Ad+7tnnXtr2MlrsmrVr&#10;z547D5FfevGFq6+6Ehl7xcoVM5qbGQzsuXePvIAUUjyoFOM3/A098RjT/wpaMGtVNZQRVwLB3GLl&#10;ihXr1q5FAEgWSSKJbGCJOTo535FzJ4r9ovmN5oITS0gL91Qfldxie69kd/YRk0Vbm1lNVOROeTmP&#10;zeu2bFDqu/9UW3Y4yxUx/eAWZFpdbT0agST+6m4AKNQAPT5cyE/uDZRdv3EzUYvHnniyq2vgXe97&#10;38jE6IEDe3EQzmioQ70CggVWrdZfQh0RdDrYctXq1de97lYpkaXYemKCdnF4r2tqpAG/zbTZuTwP&#10;GI1+ofqNtfMXA0/dOyz1CdYzyID1umD+HBYLMvbw4cNwLSFv8ou4FGo8bjWgn3YLeGyQB0yp9t0U&#10;npScMVAlmQgmJh/87H+U949HM+HWxPidH7urZoWkRokxKvs9hvGEDJ6/ePrhJ+qI1IaCA8WFN939&#10;/mBppG/fiVOPPlNB5kw00l4eed073rbjhz8fPXwSvkyXlddtXr349VfRAeHU/Y9GxuLRYLgrlLnq&#10;7g/gas30Db7w1e80DUtCTG9J4aq3vqly6Wzxy8quvfLokoJOOg4pnt/5YVn7cDKeHCiOXPuBPxiv&#10;Kh7XbDOBYC0Pgcq9hw/v/t5PKiaz/anJvlD2dX/9MXw1jDsWKSouAAE1oV1Sb4Po12ikNfWV44FM&#10;UhM40HlFX5SVJr1PkYR/+bGPE95QJTmEuTupIXKoRlc89DgUYSpqMC1YojD0N775TYCtt68XcH9p&#10;+zbc58AX0Vu4BZMLDR2/+dKly9/zrnfNbJ6h5cGiUwByn//855kvbp3GTagQACQBPhWFpWzcQuge&#10;VyFThvIf0agqnKqarTAHIUeBSmkVq51WdB3Iv2KdanaQa/wiHiLTM1R7UJev64Sr3hX5SPY7NTzS&#10;DYFMB3AxQ1tg+ctMdFULHOlSxNsLiy5atMgWp9xaVS67uKxb2jfFJ7j56CiF6fFBSaaQRAsowwpC&#10;GeQBr73uWnqN/Pqxx6gLwZ7UJSBNjWDOEalLl+5+nMWN5s+c/ba3vk3sOnXpIKExv+B8lDtNijNN&#10;OcOaRddGonEdvkWowPjIQgZnvkpc7XjGZeNl7fyBqOE/1mN5SSmOHfUniIJz7hSxRAm6AlK8tu3c&#10;8ZOf/5Tj3/e+961YsUJFryAITywPrx6s3AaNhkSahCOfa/LiED0hhwYYCnIFeBIFziIfOjnijhCz&#10;WZKoIACDZ7Ui0XkE1u6x40df3PrCUN8gzdyvvfYa+rm3trX9y2c/Bw2IcMZKS7BIirCmNPYmuEGt&#10;OyiGU57imGLJ56ZX8IJ5c6B8T28P5CIR/mjbJdCZ9XHVVVfx+dPPPbd85Qr0V/Q7tnxi1+9bX/86&#10;cq/JpT5z+gxbSsHQmJYIKvRaho23g9N11xHJbReHgXQKAN5jQP+MZso0m5D16ngUt8z46Ph9990n&#10;eyhJYUqSnF4EHk+t+rRWPznHleC7ZDxotAnWsjgiNJIsmDCKpmjm6GREaPEgXblW0kPzXw7lb9wk&#10;X5hdIJMhIXLrSqrVCpolCxtBLCyD5ctX1texTTh+W03+1dWEag+Va+pwtV958PCR3t6hxSuWN8xo&#10;3Lnjlexksr6qEgZ0xQuKIYIzGXrglG/YvBng3nP0GPtvwDqMkuqn4tLy2bPnoqETlpSO8BJPE08u&#10;C49hwOCicUdFBppYkyxiTUFDUWfBz2xu4HMyl2g43HqxleDSpk2bWHN4orBnEVqSjq/WuladihvZ&#10;qfUsCyJ9Y2PP3/fD00+/XFJQ2BfIbnrHm1feco2YS/ofV6Zv8s7HnujfumtWcWWiPDbj6k2r7riJ&#10;RL/dDz4cPtddRNJKaWHNG7fMXLuyoHdo//d+lGnrKiyu7IpkNr/9jouXLhx4+PHA6AQ0LJ47+8o/&#10;eT/juLT3wJmHn2gaL0iXFndWx67/4/enSyXRU9r7KBYpuqSyI2M7/usH5cOTZAKNVRRf/Ufv4u7a&#10;i5pFIDMvrhnMzBe2dz3+cvlkwXAsUtDSeNUH/iAeLEjgH6fAL55KU7zLFJB2DsLJuhJPNs4Iaw2g&#10;eU7iUgPicVHxwQc/8EcoiZKAlMkuXbrk7/7mH+Lj6FJxgq14cigr6+1lS/e+0YlxKsve8QfvfGHX&#10;K1/8z/9E6ZMGS0xcRhxH8KgU3RDjCRWQyQSKfeov/2rJ4sXC8YqAd911l6QqsBOLZt1oCTBNYstl&#10;I8qEdEiVKpJo9O2//443ve4NrFhVdbO1lBLgSXKJk+L1JQNX/cuCrCIHxFMvT+MyGaT6xcXuXNBT&#10;wr4K7xyvPm/jeVOgZPHoS+WJixwY7nvdxg295BdYiSKJ69YaPbFYMC40lmoueslceOb55z/xiY/z&#10;pFwOnJXESW1FAJPzLUZSRVnZI48+2nrx4gc/+EHTqMTFz+InmU17uGLg5ZZqMPQPn/5H8sd0DFmy&#10;6qAgNLDBQyBiEYBaTXWV27tOBwtkM6Fg+oT4vZgNmRrNr1f+1uQ5fmNVYG3IFs0RNvWUHJievkEg&#10;fufOXStWLCen8OSpU1/92te44Dvf+c7169friSJGzSlvbhqJgyukmF/eWcuqonLNyVT8EpskFxdf&#10;am9HZc6l5cjoFeWFH5kOFLsI0TVaH7Jdz759e5986nFsoJXLV2zesBkHiNNtA6HJuLRWllB/Kqkg&#10;RuqkbHrFs0jxl2VoiheA/EXtaJI07VjgCPrvOHR8sL8fvKPcaccrr+zbt5skPdIHSivK73/gAQxc&#10;pNGBfft6u7sZGHh1/vRZmIHIKjAFoageRgbzhiEp0xSgX65etRoPj9xWZKroVmbIYH3SCQaUNx+1&#10;pEXKqJRoorOriqKMpz5mGafjSY1aQRxtOSPddL3gD9HXEgTeDVddrfOcezmPzT3f+rqqRZqholUI&#10;Ujest/RCYcI30ks9EIQF2ZSDfECctNj3kuGVSXV3dXIaRp8mHp3BfETG0ngYCclEseYlOAwe6QC5&#10;FO3e12/cUN9Q/6Mf/oA8y2AiWVdRcctNNzHKltktpAgl08my8lIipxjxKCg4R4VjBIy0F0w4PDYx&#10;Ia0eJPgg1xQ9jpi72FvSUIzPCHB39/TCS+JqrK4WOovjC2NZGg6ISa1ZPaaKCQOiyYomxJfBZF//&#10;0NnWkmCExnKx6oqZixcgXlKipYAX2eJU6OjO3fHWzpGegc7RkYWb11XOaMgSj31+W3QCB1E2Hiua&#10;d81V4cpyLjbU1RMemSiJxkgQGU5OVFRVt+87WJwJjuFVLS+esWT+ZHz89Ivbs2090XQARSWCxbVq&#10;mTiDNa1A9VHdi4EhjsYvbN9bWhCM0xWvvHj2+jUCzab/qLjCycLPxUNHCwdHY/TyDBeUz2meuWol&#10;GIdIwx2sKQmqXSq3F5C1glwjOM6km4IgPXbwiYnLTzXUwCMP/UKOzQZQWzA816xeTWoB9CsujVXV&#10;VM2dO2fpksVXrLpiw6YNi5Yubu9o/+fPfkbspHAhjwx/UHgbx3Wu9RukPtr6xVnDwr7+hhukFA6L&#10;cHz8sV//miwcLBL4CWyQJFTZK0fy95l49He6XYOdB/bu5gHWrlldFA1XAmAkCAqHSnM+mV8Jtjh/&#10;h+4VHcJfTuB+lF2LXfFMFq9JLo0BpuR4+bGXhD7Fb0WimOCi7EBvCw8msdIQae2gyoEZlyJZVUFl&#10;CezctaO6rvbFbdt++JMf3nPfvV293Zs2b3QtWjTnmUyjL37py+fPX+A2cu3CKFlYERyrZBdlAiTq&#10;kkdH8sKbf+etyNFfPvprseTSlFAHo7QMCRBqx4ikI2IBSk1tZc2Kpctvve02anYgkSQxgVL0JtGk&#10;IWYZtXLWzOamhjqKA3UTTKY6TeCDUBlLsot9O3t62ZiUHjUk3IAwY2NxXPlk06G6Iq5Qj2itLcFY&#10;nFS4FASrJcv4148/htCkpQErlON20Tg3hDuwlrbm6lX3NvgTrlX00HCiaefCpT7UF2RJw8NzxvJk&#10;QXNT6nVENKhBqeJA/hPNJJkoLYlhvCCryBb6/gMP7N+7F7/H7bfdtmLFSksH0B85S0JJ0Qj7OiMD&#10;2CcvJv4qwkmaTgeZpU7aqOR6PzBzkvCssgn2JrXtwvkLMxqb8J5NTiTOnD6FKfP3//AP7KeKko7z&#10;/diRo8AxIeidO3bipEbJwHXDb9EgJ6QkilR6rEoYinSatavWXLFihbSBU9VCK2zNNHT2Jf5KJBYg&#10;KcqrMLtLMpQVInQTjcug2lc7TAUxnuS9Biad7clBMDC7iMyd1TIN5T2Pj+RUqNNZQ/aaFCXiAjEi&#10;2pa+7CvkPqksdEHbs5cI+4sXWy9yy67uToJKEt5PxDH9NNWUlvZQU+AEEnJ1iZSR7JHNktdBovgt&#10;t77hpW3bvv/97zfUs2lgdXVF+bx5c2648fqOrs5HfvWLe+6/79vfvefk6TNVtbXUL7EJFm1P0UHJ&#10;dw2niUQRvw9UlJTREgFfMIYOcTd+5ON0Fq8rNJAOq/E4thuziCUFn4uLF3VJ+39JGYKKdR5OE8BF&#10;WkqzFwmxEiKOUWza1NA4f2bLmkWLi9MFxSxtnNKpAjIHqUYQn2s6SVVPXVMDaxObjNDzWG9/T1s7&#10;oUOib8RTSthjl6kKhWvnz47TuZLBhKNj59pSbT0tFbWzKonMVBWXS+1uemK8r/3SQBfFBX2jiTh7&#10;xqomKTOpkkm2Z5K32YKxvgEWfEGcYDDu8BLpmKazjY5gyRVoMtlEarJ/mDTpFPHEqqKy2Q2UdqGy&#10;00KVyG64OFhGRVJ1VU1tFRVK5fXVZbSXxU2NM123SZOI5wS+XwhibWkzuHhrKqrYGL6xrn7xvIUt&#10;1DjMaGqZNZPU6vqGOjzT4+FMorBgPJiOh7M/ePTnYrerKs414Nvf/b3f+/KXv/Lde+79yMc+hquY&#10;Lv+kXvLdsePHH370EVxnPB/AImX6ovRq3oyoBYQzpVqOvjTsNkm6Um1JBdshVxaXbnv5pXLscViG&#10;PFT1P+DSliw0HlLZH+JJPhRTDFpHI/v273vzW9982x23vel33sSKBUrlALcvmAfyts+FqvCiQIEu&#10;TFmQlCSM5+zQxOil3q7TF8+dbT2Pf1LqA0UkSvWAhrEkuRPDsaVl9i9/9etP/tVfPfKLXxw4dKis&#10;ogwFBauHPA0x7aU4OX3q5CkEGFp3MW3Eic1QuxxPhtK0DiAsLyDHKu7vG8DMqqqo4hk0dBqtb25a&#10;vWnDbW+5808+/OF//Mw/f+u73/38l75410c+QjG5TJyqPdjKTOOM5vpFC+cuXbKQ+SHxGskCWI+O&#10;jeBDu9RBJLKdzMXe3n6i3NqFUTJ6rM+tSjFUJLwR0EeoI1Y6RMCToGmd8AJhBBJEIBFuVUkmybIV&#10;KApVKRqutUkQdnUYpJFiL9aaDzpiX4UpcR8ur5BAGlE+RTSn4QqjOwEhjnhCGkA8UwNcv/TCi1/9&#10;ypexDt/x9rffecebGuoa0GPFW2vnqEShxZS27NU1Y+lNEAcXFhkcohSLoWOwqV2dRJcV81e3cMA3&#10;QAcCHL/kPpoGPTg2CiOCWjw/3YNptXv0yJFnnnr63NlzuAdmz5ndMmsWIRVykCACnXwoJoUdwH02&#10;Cr3x+hvINzMsNlvPfIyeD0bMTtEoxW+m+4LTg5b+YFbqa652fSgf5ae99xJG9ECzRFXhsAaFr43y&#10;huNTXkYAh/CCRfajLRbEp2ZBoqOHD72y/WV5NmqdpRapAsOKlFtOwIFD6QEMA3NgRp09e44YUf/4&#10;yFU337BgxdLvfvce2GXpsqWSB0KLykC6vK6KlAWwNEJGHnG0ktK29kuQKFokZiNNf1gtjF75TfLz&#10;iN4VxtjiPDgyPmJZDnzHXGr2ldAVqYurFwKSOSBNPCy8pRuI6zSbsaa2rf6ndozIeqKBsWhxQ11d&#10;bWUlmXehBDnLBN8kqsfjIFkmE+OXOtuk+lPDOhh00v8H2zchGeDExHAVQ26CFiSJlNfX4W+n91A4&#10;nmooKJw4ca4mEqsuK6eIpWnenJIKGiuU0C+NiUUf6+nvR7cbxxOC3akToDypHYmzBR1nz8VHR0XE&#10;ZzJFZSVS4ikiC5uKFAlqoeShKHrpaSdRuGOQuNZY/PjWbb/86tef+s49z933wJP3fu+J+7735P0P&#10;PPfDn776yK+Pbt9x5vhxFByUNVQVMBs/OMxK81LmUaJ2KPXcKzkJ/LMgSOijhpnUkWKCe4Se4hP9&#10;aIREOQb6htjgPEE67OjBw4fwxLFUSOHoG+i/+2MfvfHmG8uryrFGl1+x/J//5Z9XrFxh/gpG+/BD&#10;D9NZiLVH5hlogo9TctKSKcyF1VesWrFsecuMmVCcrQWkxyepY8RySGkYGHz26WfE6ib5Vb0xwhVK&#10;CZtf9V1aVF5KI7/x9W+oL5VE0SxlX6YW2SIxK9hezpOu1GbR09Civb/nBw/99AMf/tAtt9/6+jtu&#10;u+N33/Km333LW37/905fOCfZNpKj5Pz1TPPFi23nzl28557vFRcV4y+QFFIpfZCX6RMMCUcwzTYk&#10;gh2OFIej61euWrviig38WrJ02cLFK5cu27hu3XVXXYWzmuDttVdfjaqCZ5cy76ramt97zx/cdOdt&#10;S9ddUdfSHCgKJwPpMakaiHf3dJLG1jyjcdGi+XNmz6ZbFOuJmPLYxOjwyFBvfx9tFDvZO66L1GU2&#10;6xwkd15y5XXDS0kh0j5olu1i1omFM4wmWmIpa19XijTMWbRwIabugnnz586ew9MT2+ZnyeJFqNxi&#10;D4szQUxQq2myKqfLXiI5tBNiMdKPtA45QHuNyQDEQykmDPEeAi0sAPRyQPv7Dz64c8cO9swjBrBk&#10;yRJzWdggjchyDf0vP9arIlsQUO9IFrH432w8Cqf2vC6eKXZacnLdmtVvvO1W0h2pCcdQ7urvI+Me&#10;Gr66Y8fLL7/EHqWk8y2YP3/mjBkYC0RUWDj4mfHYwHQzZs4E3hG92vhTM0Rygs8EoACOJb4LNNOk&#10;RCp0pGJLVAf1vNsT+Qq78bbR397zmyP1EaTTlFxG7XOBC8W0yynuPDbf/tpXjFgu9ORMLbmw6vD2&#10;hSi+5tIRbcZqoySykejouERUXh4gLJtGwRukHNUhyxoaCOcTWcADu3zl8tXr1sCvO3fvfGX79hkN&#10;EojQFucIjMhocmLthnXAJfFxNhsbGhhii21yacfINw8S1iiLVRRRoTmeHE8BZWLDZ5KB5ODYQGdf&#10;52hi5NC+PeS9UQEC8UjfZqECGfSOYNyseVhTOl+rcuxzBnoEjMLsqzCU7QKElLogsZ3iPf3HXtkZ&#10;pbNoKt03PDSYmaxvaiCFj70FycjrPXZy25NPBQbxRSd6C9KrbrwuFQ5NDA0ffWlHVXHpeDZdNmdW&#10;89KFhDRR9+gYih4Vb+uhwpq4SRH6qW5Q1FdYMP/aTaX1daTrn9u2k+712BDj0fDsjWtCFaVkP7Ia&#10;ZWddITyoUkAN1NlX9xSPxiPpgtFgpmHdytIZDX6JoXpayM/DrRE8v2dvZTrbGI5VT4aqJwqKhkZL&#10;B8bCHf3B1u5ga0+gcyBxpn34+DnqsDrbO+YvXYwBIWFnLXNX/Z0eaaJCgv6wzi9/8Qtpg0MoOJDd&#10;QD+/pUsI84nxi2KCe0j8WyGyQILJ9Okjx5759RNogyi3pDxec+11m668kqy+BJkqeLFooxDIkJ+w&#10;c+dOHAPwFPFG8qlWrVqF3aqb5sgc8Qj//h//++otV3P6LRSnv+51tMSCT86eOwP/4W+V6Hc0esuN&#10;N6kLWdy/tgb8haEfy+dM/S9+8Yuf/lQihLZ5GRsDvPXNbzFMt5efR+sWktZqdPR0ffUbX/+7f/yH&#10;5597fqCvHwaxWCpjowcrkTTc0NoMQ9L5ufiuXXsoSPzrT/0d5hTMDC3xoqxds2bZ0mWsYrAMMYA3&#10;hEKbh3/+EM4aGHHevHl/87d/s47uKldu2rh505brrr1qy9VrSb9YtxbcRENeuWL5TTfeeHD/QVJn&#10;OshUQ2ZLi9oUmim+bLZdg3QUqy9auIAGAwg1rAYSwxG04/T9HhqR38MjpIhQvAKy45yRCZbwlui6&#10;tpONTLeuZx7BEvwFyrWhBQocKwJTCe0BDQKZKZiSKcBuOn7s2ML5CyEx1fLHjhxGaWLHURx3KiQU&#10;fEyFdylCpkU5T4VhEBk1hEY5jgxD7oK/7vSpU7RU0/vKwWJi4GPE/EwmDx089Otf/5rmjm94/es3&#10;rFsvlpZpr+petvfqD9GsHmsHb42PzP8snXuTxhtSTqFhZBUoomhowZfGJtVNz1MQ1dNNT7sRjefa&#10;LmAic7VTJ04SsJ7VPKOpvoHZhyCkxxBpZVRQHldBU2PTmjVrFi5eJMXYohvZNjvavs0pE+pTmhr5&#10;5+77DuxHtzO/n3O9erq54pLobXCpOVTyOdwoKZJYP9ekAqEyInD2DOmVlv/yUP4bX7FPxQIytBdk&#10;14ILS9nUHmAuiqQubHvPy+o4cIfAyl1dPbgNyGgmMQspXVNXS2lv+8XW3v7ek6dPUrnQQ/WwZm+A&#10;/uScatVxRBqzFYXPnjv3rW9964H7H9j20ktH2OqwvXVseCCTShw+sP/MyWPDA93D/T29XZcunj19&#10;7tTx4b7u86eOnztxbGywb3ygn+1Czp08cfjgfvpLEMZheKfPnKHxGxcX7bSpyQV/zPaU6m0i7LQb&#10;GpQiTtn4UFKJxVOvLM/D1ZWUXTh0BB+LbGAbDHSzxcv5CzSJ7794/uTOnc//9JHyULgUHxKcWlay&#10;YPP6sXRyfGDo4NZto4ND/RMjlXNn1S2cP4GBQeJdUYSuD+de3VtIWab03CiIk0pDyKEktOLGa4i7&#10;jff0nd62sybEeoqlymKLrruaHdahNQIQdAM4xL6gJjmeOL59Z5TeBmyoUjA5/5pNbPXoigPFba4K&#10;EUGk/oETL2yLZTLk6atHVHo5AP2xYLicJjfpQE20uDxVUIbjPxSqmtk0a/niOIqy1EnKS3J7sUGo&#10;fRAXWxLD/Mmnnypiy61QYCwxjsxp7+3ccWDPhc5LpByOTcalaplEbGz5qsqf//yh7q5ubBMpvS4r&#10;/8dPf9pCC9LhlAxJxUUiqAQYt21/haFhgbDhzpt/53cwxnFlmC45c+6c19/6BteITZU0GqNfde0W&#10;rnDk2FGJ56bSJBq/9a1vQa+XvEPtqmjArYaNeNLFlxUowFD42Mc+ytRbnRQvKpRBeR/cfY1e0U1e&#10;uJ7xydz1obteen5rWazkPW9/591/8qE/+L3fXzR33ovPbiXrkzvNbJpx/XXXaYtuGSa62Msvv/K9&#10;ex84e+Y8w6A4D8CVYvVIhJRqMoPJzqcCQDKIMtlnn3pGFi36cmFoy003Eqoh0e9s28Wd+/Y8vfU5&#10;dl965tmn9+zds2HDBvKOMGGvv4Z6vuvbL7XjGejr6RmdGL39tjcuX7p00YKFM2c0U5KGUs7VqUvB&#10;zT04SHalNCqiqGVwAKeINC/QDuSiZLNSBddkNWt3L8Uh5xWQmlvpSsxHtr89hq+4wtQPw4NgLMpV&#10;JIsx1tvTS/cuWIucZDqz8DhoUbJlkidnzU9uLwnECs7J/6ZOkcpP0okpW7TUsMItFD5wX/1HmGiT&#10;DIG7b9/28s9+9BPU8NfdcsuWLVvIN7c7mOqm1rdIFJP0+jyu87MgoOgQmj2gS97HRIMsU/31UnIi&#10;oKecIBuFEi7CxXfi1MmikmIQCf24qqx8VlNzA35U9fAQDKquqkYBwgSnop7g6tKlS8EY3IbmmpFL&#10;aYMvyfa1tAkVRGpy+kBt/Faw/+BBcWFFqKLBTahk8pRxe++fYPT0P7E3gs8SkrLiKZHQaA+X97Fx&#10;6j2NrLQjvvjycfJqUaD8mIQxb432FFTvtTiw9Zdr76WZQSoDcGrgmB4bHUXbMgFAglttfQ0ijpzx&#10;Wc0zq0haDUcbaupgIFNqTL6RVlgwmVqzbMW85hkVbCSbmly5cP7qJYvC6UR6bHCks228o33o4vl4&#10;56XI6EjRxHj/yRORocEa4r2JeAWdtsYGa0ujc5rr66qxlfDNFeBI4A4QiruokNSgh86xhA8StPYv&#10;ZJuYGlJZKyokJq7GlNqr6pKKRVuWLY4H0uzoOLOsfEVxRX3/2PnHnul6ccfwvmNV6YJKiQxliTzM&#10;mNOCwoMsZmGzzSUtbOg00NXTKytbolgT/SNj1JwUNzeOZZNjibFEGmuazOORovIyQg5knIz3DdKq&#10;XzcMT9Pmhtb8skeUVuhAWFaXlATFJ6gjirM1sGRRpOk8wt6MEpqxTm8yw0bKgsTwSH1pOfr1cEGm&#10;syQ0vLCpoyp2PlpwPpg+l0r0FoZHUmxZKRKFwlVqYPDv41XkP9nIUKBJXXGhoGRnT0xAxr6hYSrZ&#10;ewf6Af39B/c/8MPv/+AnP/rK17+Gqvtnn/j4+z74R3/wR+//8J9//Fxnx6v79/aOjfT0gjHD7KUJ&#10;S8IXonrTgkbK0Mymz6y84grJb+Ppkumhvn4KoihV1B0TxKHaNGsGnCTthEjPVcEAH9IBioVkPhnN&#10;gBeHISSCgwwvfOCWRc+aobwuXPjUk08iI7ksOrjod6kUmy/bKpJl573MUyfOOq0d/bt//PtDBw82&#10;1tZ971vf/viffmTjqrWL58y78413zKpvxHtOkA2FW8qp1I2NZGGb61/96leYI1y4qrpq1eo1cql0&#10;avee3fjBab9AmgBRG1YleXzzWlowm3iinoG+H/78x1/51tf/6V8/c8993zt6/ATlo3e86c677/7I&#10;X/7lX6Ie1dbXzZk3Z/kVyzZftelPPvCBgZ4eFPJXd7xyz/fupYyTCw4ND3ZRWNg3QI/Ajq6erm7K&#10;CoeA+q7ufiqipHkrppNUOKC7iMMPMJGMHfFHO/PctG5+pHm1qJMSbWD9ywKg2FAS8Mcsa1PAS/Y5&#10;EJVx8eJFaPE8LBwuZW2JCVxDXgTUipFFipnvxT5XZVk0fXxFRMt0sw6NCGfZHaiE0aAWmBnA7KAs&#10;czwuGgprb7jhhne/5z2LlizRKhmNlIq7WGbQpWSaLq+3gYMk9UKbr5EQzfGaYGoCxokZe6MQqeqe&#10;+lWEGXWnvXNnTlPzBZO0tbbZPrcUbxCMxWQl1oooYu9D0WGKY1u2XP2GW9+wbPkyZlzsAHX3myrp&#10;FGRzSqrupb+ECJ5L3LBIXsCogjVGjCjsxpnGz/K1XEOSROx0X8ip8i3IIKFXJRrn8aFq/T5f5944&#10;lG9qRlzNwk8lM61hpQymAKEM8ZHxqawDkUuq4Ltgicy4bLklLZUIiopIlcQwqawriVFHQ04SqiHS&#10;obQ8RgRvuI9qQ0nQ5IHIDV62eAkcYlm9zE3BZDacDtCkZQHdjwuj81tmz2pskr4IWK9FhTQIHhrs&#10;I5HBPOq4hbGSMKkYHvAE05RWSAU71ZANtRLxQMVCg9K+ENIm2ww6fhg+yZSolkA8U0WImEJtXsyo&#10;JFuway0+DymJJeYYXHT1prEwG+8miGFRiEgjm5kFhY3Z6KKq5gXVTaUp1Jww5hxebGlbQ1VONDqU&#10;GGNZkSeRnCCwliYWyhqXfgrEBlYtTUQIu6UKC4JFxI+Tmepq+qAy2NDApU5aSUnaD71I6iqypdEC&#10;lgEjlAQBXlGIhk5GtKPj3MWuDomeUUvHzMju4gCTxszJ1tAVmx3o7Wa6SsLs5VZYtWjJ2ve957qP&#10;3/36v/2r133qL675xEeWveeds9/+5sbfu6Pk9VsKVy+sWTaf1H7URixx9WhLTbMiZkTwNEp9GHvk&#10;VlaUVdEuhbQZmKIiVFQdLqkKxRpilTWRkvIAzV4LBi71hFIFnW0dSDC6XHZ097KfPaU3IurI3hgn&#10;wY3uiUHqZhlkaXnZzJmzoBiZMwWUsw6ODPb08V6+y2TnzJgF+uMPAkkl+4EWQHRPLCo6f/q0pMLh&#10;7wrRFaRWq9qk0ZD50+3FMsAAevzpJ1FTOjs7Hrz/fvibroEQUjX6zLJlS1X5kCVkx/OPKVlGvZ/9&#10;/OdPIBsyqXe8+92zF8xH2EglKxVe42NvevPv/PXf/c1n/vVft1xzDQ4RguXUVJ4+fY6UbzKmCYuE&#10;IiQ7Bm953U0sHHKfRydGnn3+WYp+0dTI+aAgimaJf/6Xn/jPL3z+D972tsbKqvNHj7H3xMza+q9/&#10;/j+/8m//+xMfvOv373zzjddcu+aKVS0zZ2LBiJpCn8BAZuGyRZlwcGCU3eCyv3zs12PJRMdA39mO&#10;9gsdnWcvtLd3kes+Np5MU1pMuSZ8J2quQCiKu26jIl3a0cR5FENgobMcoj5MsfZc+xBRb7AO6c9B&#10;DY/sCVFRieTXdEZ1F8h2B+HSsmLSHV7a9vzPfv6TU6ShnDmN25qvgAFzL4p6rM1N+THtSnRr3RwD&#10;tZ20QoU7xoOLskhq4QLBepIsAgVIQRxEB/YfIFyPhkEu6VVbrsELTHaQXoylydrUrcclIqobrilY&#10;C+rxr2oV4uCW5HFVG9SJZD+mFpterzCq73T7QPmh2jkSbmisX7hwwaIFC8iwtI5TpNgjMOl7U9fU&#10;SBVrZWX55is33XDD9bQ3kMJN4oiYf+oAM+edXV8IrM2UnO9K/WB+DMkcJDyFcLhL+ZWm5pIv5O0c&#10;JyzKNqLiILdaM5kuH9x5Lm3eJVkGJu9EmHNTXHLWQmLqy6G8zVaNJLtUizeLbiAyT9rpVLpkiVhR&#10;Zeu1JIUTShLGQbqIjgNg0HxD7LwisrToiUCeAb4L/NoS9J+Ir1q5grYYZDtxecpDJJAirEbKcBom&#10;uOmmm9av2wC1BGXMQIuE2f6DfV9x4UkjdW3RCViwfrp7e2DY06fP7nh1J1eTra+lX5U0mTPMIrXI&#10;Hhl5i28Uw1n2Ck8k9DMnbUVJ8cJ33DRVGI2DezNmXPWOdwzSPxLMkK39yopDscpgSVVBSWVxXUvL&#10;4nSoOB0tWbhq7ShCqjSSZedG3D6RKPyRHpuQeArOK7KR4uN9w73F1SW9kyMUU+IQGKb+JZ0srqG/&#10;JBZQpqu9A906EQ72ZiajDbVJVcthF/Gz63bqyKG66poSCjlDYZIcpAYXw5buXKxqHkZpIlU10nom&#10;1XWhleUuz8uarCjNgszFhZnSwoL68tjcxpo1C2uuWlG9ZeWc27asf8ebKpbOT8o2WVJLgxseq9MI&#10;jgLHD8xF/JywKPMveorEvCPUZkWQDJnCAjZqJFODHBQ6/hcVYcCNDA1J7Zv2pp41c6YGXRyVtUBB&#10;iMzFJX+ZC0jLBfSH9HB8tG9kMBMuoP1DIpMk6K3qAstM+gpUkAtUVz08OfHU1udoN8PqhVve8IY3&#10;mFfdYuk+0POGLYfZjI2Ywt/93d+Rz8Ot/tfnPgdDasCKfP+ltlReYyUEA/Tu+PY3vyU6Qib7s188&#10;su/E0cFUfCgVH0iMJYPZt/7+266/8cb1G9bTwe1iaxuaMwaW6YlUPOp2S0G6KM9unrFxzbpINlRf&#10;Ubdr285XX9z+0E8f/sJ/fulHP//5wMT4nBVLl6y+4gN33fWHf/hHlLbh+iYp+Z8/84+xsnBFbSzG&#10;ZtrFiD/ZpTRN6mOGMtckDeBI1aqprhsaHKF5wcXW9n/+l3+97/4HX972ytkLF4bGR9XukVxbXfOv&#10;8TJ0k5cq2er9FjQnM5QQCqovlXRM/Iy6msXzZi5ZMHv2zKba2iocNqiKKMXmMGaVkV0qAb5k8onH&#10;Htu1Y+falatI0+XnyMFD+w8d7OzvpWNOd8+AdIaGR6Qpg2wWKvuF0sBcMJhajgnRrwVJJM5eXFI4&#10;MNQze3YTTY6J9/f0dn7nm9965smnNq/f8J53vquleabEh8WeUz+y/jA3El7Ql0CgRtpY6jwf2pvl&#10;BJqqbsvbtGB3vHNEOwe3Om+F283dIVivyjUXQWfU2L6ciBoHu+IIwbC47rrrqWuVpujOByECw6e4&#10;yRGXZuRki6WECKz/Jug0DZ1HkHSmPBNT1E6inmQqqjAG63hjOTAWdhIKqIJvRT8ismjXE5e1P+3l&#10;/PJ//7d/i3nGrlc8MtKbyaAPOOlplhqs6ruivF5UDTeDfP1GXU4YoSJ8MoGGxibqEiKFRUDU6vXr&#10;8HBREo1/ZuEiCs3mjAwP4hi41NaG40G77XBBwjjj7D0hZS9FReAV1PdTgqhExXuL/cvOjUAzznTi&#10;10hX5hPPPtouqVx9/f3HT56sq6k7f75t05VX1zc19w0O7D+wH6/HDHY3YNMltZYUD6VuULviiBta&#10;49sSjeF7LQVws1SIo0yqFkKx6qo5G9dVL5qbLIuOhDIDwUxPNjVK7klVTeX8eavveP21b71jsrKY&#10;BCHUzNJgpPXg8TBdCrIh8mCu2LKJDAlNVYYsvA210xvozDmagZCPMjgxRlpiRWNdwXj84iv7S7Ev&#10;4d3S4oXXXBWrq7Fgn5p6urMw/2TSQ+fbxs+21cZK2UI3UFU+b/O6JHzAHlsoHtKTSnLmwonkyW07&#10;Mr2DLOCB+Fh07qzK+bPN/pJwuRjeuD5lhYtyUxCkLAcbTzzmuhIggm1SiHgU668gS6T0wIH9CBN8&#10;BLh4aatTUVKJy0HayIxJHxnrG0oLwMWLFj31xJOYHggXGJR9ky1bw4hqCretO9x6Tz/9FHtjShPE&#10;VPLaG6579rlnmRXTzIqqy8hcHE6Mk7eDB4wyGJJDPvMv/9J2sdWyZ5YsWfSnfypbm9nLzZqXhFBS&#10;UV4SK/m7v/1bepVQCvi//te/o/j/13/9Fw+NvPzTD/8pDjrT4m15WwKx5N2OT1Dn8shDj+CvZMFQ&#10;9vHwI48898LWvQcocUxAku6+nottrWzmSTq5ODHIQBfIEdWB1rK8FekVjpw5cwa4IE22mS7cdQ0E&#10;tsvKy9lNiVjo/Q9+n6qoF198qbq65sbrrmusbzpy7Aj6IVOC+2X1uitYvuT6YaKRuU6hGQ6Zjk79&#10;6eg6fPjYnl17aRrB8OiKdeTw0e3bXnmB14svvvzSSxTZ79696+yps6tXrXI2ikcct2aVUKSKyaPr&#10;wiXAW1tJYlUt+7s2N9XPbG6m67h28EWnSUvKfHyCPgraPTSJO17KBdSm58IPPvggQn3hvPn0WSRx&#10;8NTZMzX4SutqIciFs61EwhR+RYFWPVv0P06kxLSW5EIhvEhcTVIvqKuroa0PiP/LXz3KlK1cvvL1&#10;r389AXkLt4hqiimlgoHVChwhHFyCiuKsmmWkNVNrkZS0dOM2hVsrr1Xed/vc+gxjuK+/hUO1bYlo&#10;xjwesZxjx45LFj+7RLWeh2/fdPvtpOcTmJXdo1QdNCwX35H6FpTChvVS5KZtxST/RzRk3ehNDjCr&#10;Q00KJ4dUQ6fgQB4jr/rJAXcInZhEA3mJgiJuJdn7B9BXiJed9VS5kcuK3aDiATamJyW7Yk1Ded0O&#10;TbBEDkLbRTekX5I08pNau0LSE8HhRBK2tn2qZOLMb6N9t8RUEBHr3YMABnoNvf/ozlNSVS1NDGQn&#10;7nR8cuLl7S/39XSjoKxdtYqkPVzhsmmUbCAuAMAUspbAPyLXjF5rXKVNBL/JNmZs0o6GFLRYjF0T&#10;V65cScvUiqrKk2dOk8bEV5ShRYKSm4AbhEHiK9AADstcTXXdIUFye0tLFTBFWQPetQ+luOmJPfIR&#10;WrxEGsgLhj2Yv8IIxfoFxZHSVYsqVs6nWSLRNkwTHjlKSytaPNLtO5ApTsYD2MsDQ3T+blm69Hz8&#10;CH70sWAGD3q2pBiwpCkPTvtMNDv7ys17dh0oHJ2MFExk4qGlqUkKUVKDo13kEdISRhz66fWxYvB0&#10;XEoNJNOAcUj8guyXyURf6yV8QdICnn6zFXVSFygCRMw0CtPpB8MD4dxvPXOepBpagw+lk9WYL0PD&#10;tC4QttOEcNnZXBJmNMSmemiQb3RTNF64F7ij5KlqcViRroTGulpWHGnfeGPuvuvPsM/kUgXSrH9w&#10;iBbTPe2d7fhSyUWB2+Lj4+R6a4/sQgINWsiqNSDmS5UiFPGcub9Q2AnHDQ4SYsbpC3+RQ/vYk4/9&#10;4rFfypOT/EorCxTBBHuns0sGVhLG++Ttt9+ea/3xGhGqzLe+9c1f/fpX6Cjve+97b7zxhvvuux/y&#10;wMwk+5L35WSe1YyDLobzwHUySY3e7FmzDx06AoFEL5osuHD81PmTp5781a9ntrRcf+MNFLmwWaPw&#10;TDo10D1EqICupZi/aHngrGSnFAQamhvf9973s9WS6lbkxCdYL5LeAvvE0wf27yuuiTx47/0zG5tf&#10;/4bXP/7040RN4ah9B4/ihJuYZPNKKUuCgfGJyxoWqlCZFMZphpOjEJOngNQXiTYTcmCMCXzweCf7&#10;B5mU8yfO/t5bfxc9VIWfWl/SOZ3SShPiOMGDrDvCmJIoEiWYpGEfybFmhZJDLxF3aQetcUtNBU1z&#10;NbCGDOHCgiJUGR4E1WrVyiva29qkT4tZD6oFN9XVk/pcXlUaZtJkTyZZZTIOsoQDAXLqya/jU0S1&#10;7nBJuuckXc+4+c4du5588jF20Xv3e95LOALyyv6nlF6LG4I6mwQpy5pKZf0SpADeFGYxDbW9j/py&#10;dOtmp7arYq4vARPFQGE7BS773EN51VqlC3q4ra115yuvEKq78qotdY2Nv/rVY2QtlFeU0cNYdfyU&#10;wLQqtgIp1g9D44rG2+qCl09Ns+F/WVPa40E2bdY/JU3NxRPsaMlRlCpAlQSibrCBh/Yw4A0Qx04m&#10;8BXq7IqVK+GcxqYGCsHoFC29YzmGpiayJ7TQROZafR5WGj3t5XT5f/3cZ5G+0uI7EKwqLyf7uaqi&#10;xMLunKwObmSLtDARzZeH1S3fnPefP+VTaQXMlGp0B9U+WFpZNWf+3OMnT/AtSs6pk8dJzMIuaL94&#10;UfbHolhJOsvjYJIO8uLQ0+uIF2JiQktXlBDq5jO4R8GB59hti52FoRDqBioGmhQMRCBxRvNM2hbe&#10;ceebQTIMCHgIhxGZrbY/vfShRevUem4zICAljC7daEUWSAspOEUIJ42vwuzxpMF79kCz3RXlDClS&#10;kX7eMfoN8hMkf0bCBjQ+LGeLQbSsupnNy9ev23j9lpUb1xJSoJpfCi7Eh0QRZri6oWHVijVr1m9s&#10;uWLRzOWLaxbPzrJj+PhECeF6qmRp00IsYsXicV2c0lUNL0wyif2B5ix0239k7OIl1tkwy2NWY92S&#10;BWzpwgZ9IJXyGq6MdGpw6JVfP05nQjqiEPSonDs7Ulk5GEySAToyMUZYWLZ9GMSUGCH3kV3fKTHT&#10;7giCdNp8X11MY+PSZV9XOzvdDPT1ajlohG7kf/j+9xUWR8mklEUclMoGZO3sWS2YsYStnn/uOcjI&#10;7DNNb/qdO82UVi1JFpstOaQnlTeEK8m10IT2gpXLl+3fs1ficZqQgUlFd8YiYiRETemrqrFg2cKT&#10;s7MFf/yBD7zrve+ypHgvNV7ds14C9Ve+8bWvf/3rXPnmm276y7/4S+b0nnvuoXaPeZ83b/6b3vQm&#10;6pOkK6++ZLMBnlOaF6ltl8ksmLdg+8vbsY1o74BejSMA3qhvaGCXxfauTjSvowdl9x/SYDhx/oIF&#10;zB0A3trKatwLM6MvNDQ3X73lGroz4TuE4SxHlf9rK6tvvfmm+bNmr1+75tprr6MbBFmo11571a23&#10;vnHT5qvnzl90/OS5U6fPdnZ2DwxS743sxYEpCpTs4UMT0BG6a+2pLC1jaU2MTjBbTBqFG1JVjm8T&#10;3MeqSybprwA3Ksg4XRIIh1QNDXULFsyb29JYW1OJMxVgIaeeZGJiJqKzT4z1D/Z3dHUNDWNqYrWx&#10;GxpdRRMsS0uxhdoC99ptg7XZ092D3dM8e5ZkZrILwtEjs2bMxKl46uTJ9q52aHnmDPr96da2C6fO&#10;nkcVGxwZYQqotO1op6qAli8Zyilg1+GhkTOnzxLYwMm2ePESDujs6aF8+lJXJz+t7USvW4n/P/bY&#10;Y4SOsBs0LCweP2ZcmsuKT0tbuEhTRl/bNHwXTFfwlZPUVWhOc0tcUfPY6xhD1Ydk946OXn/d9cyp&#10;RIqzBfQyG5sYIZpyzZZrDM/BaA2TiiotPUH0pmKiugx3S99Qb7/exvQJy+mUY9Tz4eDe1Jx09uCh&#10;w/qpfOevESPyI7/8xZNPPSUh9aFBYIow5KWOSwcPHoRRkYjSPVd2AIrjgmYwFmbgIgsWLmA9TkN5&#10;zRUtKKBBq1CERqOF4UVz57LB08ymBhqEwEqwE5EdFEt2xiLR1foGI7DUNWUmj5T/8dB8zNavOB5Y&#10;laWVtXXNzW988x2/fvzX6O+InAO7dhSye1mgAK7hCOkqV1E5b94CrFfWiTlwLY8TQkxOjpMlRlDb&#10;FC6WDKzJ4/FI9EU6dfoMoqa5uZ5pOnb0JG72ObPn4QokRfB/f+E/yCzYtWcPOQeo8luuuponREeB&#10;pzUpNTs6Por2NIpjKD7RMpM0wqXmsdQpcj42Z88pi2jpP7ERkiZVfOkcS7zfyW4ZNrEtdewJ3+Db&#10;pRyF1GWmgdOlyJZ2QvTTsFQfvbS4o4EwfERqBQXoQjZJjC6C5YRWgsxhYwjOtS02eEUC6Ypk8Ikv&#10;fjvaN1I6mR0KBlpu2TLvjdeNFlHRKzMkRivVwDT67xl7+F+/EEqMkrCElOqMDycKQ9GGWRXkDcye&#10;UYyPu76mrDAmWdBl9KUPx6TYkR0oqMQMy0YgBAwQKlSi0cBZHYn/9E//dPbkWfYVYI6Zj+9857ta&#10;GYvIROiLLqmhH1EkhgYHPvCHH6CUEb0Eprz33nsNeQlOSEaN7O8oElua9qbT733Pe4AXqIpWjpP9&#10;+w9+nw5SkmOj+CTxQy1bE4JjoGQzdA++evPm977nXavWrhWONnEhxgEKriSIaDfVAqr2b752C2uP&#10;7Kmf/uQnaO7sefPJT37y8ccfZwyA9Q9+8AMgz1a+aCaafCbPoJkRkvBAN7GJOOIGpmprxYVJzdEg&#10;gpYviUnDkATsZ7bMrG1oQDRzJrk7OKAIjNPGUchA09bKCpyEplLQFTg1SUp4BNUEfpaMKcog4pOg&#10;GwlTIk2zBQQPuD5jNp8hCIE6BicyYAQM76ABAQAORljEshHqwLkd2yOToDk6SF1aZ3t3Z2dfr+zp&#10;WFDwyU/+1dx5c8W7oing1ZXFBJ9xcnJlaRwrvWNEnjF3yHuSPE3jkVCK4oS4ZXUOFLtkSRAPpV1F&#10;eWkxpYXotnyFX54dw7/8xS+tXbueFi7Mwve+d++GjeuhHtJOdjTCqZ1K0W+d/fZIt/r9d7yzqrZh&#10;7/5DNBzA+4qkoCNqjAjPJHs8RJF2sg2Z9E7C98Uuy6JUohqFC9jTEEdCHGr878/92113/fH1114r&#10;uRvSJwPLkuwDbS3hHPMh3Ia6BG01ywuLwVINDWRl3VnPXg0fAsXgyrlz5w8ePEDci1ImlD1T9FHI&#10;afzwla98dWRiqLAo8k//+GlNRPWsAS8f33hV1r/n9xfJ4bavUTRThVdajynqayhaeIwXvMTfVM/d&#10;98D9rDsgQj+U32KUBIPbtm178aXt8KGwTCaFhKaKCOm2csUVFIzCk6RgYMLhZif8u2jJote9gTb3&#10;UsL0hje8/parr3ttlKcxCF/QuByemjtrJnpZS3MDbUgknzJT0D8wRhifVTR7dovkq2An0gR4UhpD&#10;S/RcHg0jHzcL3EG9P4jA9tm1dTNm3HLb659+9mnRFuPjR/btibHSWXbYYpoIxJmgb3lZJfujoxIa&#10;0EuylHhLpR8Zjw3HsEhk32H63dIXHTuWspTycnppU2I5c2bzwMBIV2dvWUl5bV1Ty9yFH/vzj9Hv&#10;9fmtLzBn0HbT+g3QTKM08j90+fx/foFUeixuEBX/wH/8+7/LtnzSaVl6mtisgS4sg8NHjpCrV1Za&#10;VlleTpskrcXXQIp4LsXvZgMWW0cEtLw39rI94aVKZWycpGXZyyE+rmQSQBEmI7aGfhQMUbeNY4HU&#10;22iELpuSZiMD0CCZVWnxyLJvd3w0OzS291dPD19sTw2OdI+M3PDOt83YtIqoaCFFYso4kxnpB5I4&#10;1773+48U9PQEJ9kNZoJoAMFV7oYJg6lB4j2d17OFJTQfLqmpLG5pnL1m+fwVy/ADSBc2HTkxXOS0&#10;2n2iAeEBp7mtuFYDQXp6fOlLX5L2JqjOHh+JkFeeQDV8z7vfrU5JMeFBefwtqIGkElbUVAuh1Khk&#10;Gb+y/ZV/++xnNXUgQFoebrR9e/eK3hAIItlxZdCUFAyCGvguaONSU1/70M9+Qvk4TmMGKYF1dWZp&#10;BEwSEbSzZcF4YvJTf/3XT/3qcT54/x++/3ff+ru8IQz78MMPUzkB0tHOiOy3WKnscyB2d04LE4+D&#10;PIQOT6QLDX4IGMr+ZfKgIg8kV1osHnWSsTsCxoYkm9JlxZpJaW9gqZaHafGH2M55Wi2Qous1sQGJ&#10;ZE5KlQYxDrRX3IRYA+SyQ2pT9DwOlGFoD+JCrAz2aXQGtDnW2Z7Rlol6hzUDUEq2gG28Z/3DffSc&#10;gJ4Ice6Iw72kpAhgt410pMtCQtjJumCKKwXR67RLjbepwip+Cb2XilIKweghQdPmKP53+j/JmuUK&#10;k5Pf/Po38I7OahG18Tvf/q+NG9fjXurq6kIKig1HJoU2VsR8fO/7/5DkzANHjtGUQ6bMsvYTE/Ob&#10;Z4z2XujsuIBiQWoQj984a06sooEQlWyNAfmFzySpGx9A28ULd955ByyJPiSOHBuuKsvWzAqUFw3d&#10;+WMcyoNO4tQWZ6DbntpGBSwjKYlkkOtBL0ywQnJ+5KU4G5Jdqb/w+S+OJoZp//Qv//wZh/IagbQ7&#10;c5iphgryNifKjur8kU80MRdSSJM+PUCUHg1ImJOHqxCMvP/BB7CYYS/1XUsAFr3n2LFjMC2YJOcF&#10;xKVM5s+582fRxTdu3AyqjI7guB2lthzxD8u2zGm59bY3QAlSrH7nzjtv2Dy9W5nT5TdulM7D1eVl&#10;xFtbz59HzWisrS6rYHsQwe/+vtGu3n7MWvQC3O4gAmW+5SVlIyNDzAiDkACe6rigX1VN3ejoRDYU&#10;rW1ufuf73v3Ek49Rd4g6f2TfbjqUS6MZmgFAD026hx8kHUnyLbIoCzS6Y/1IdFszxaUAs1C0WqaP&#10;BoiyIRT7DldWMtTB4SFQFIlI0QcbWBUGIkMjE3/0xx+++Q23dPd279i1i5oFLnHzjTcqIoniJlvT&#10;JZM/+smPX3r5JS0OoBNSat2atXd96EO4OsQzQMKGpNjTOyHzmc9+lqYW7P7OSczx+9797rXr1zE5&#10;Dz36yONPPB6RFqayGwDmAu04GmoAohq2CBDPD16kIrbcKFatiFgB7XAL8IyKHiESgmCpVGGSWUHn&#10;o9MnTyK1SALHHUmZ+9KFiwh9wyASdMI21L1geNgnnnlmx/ZthEESVDSOjHz8Y3/eMGsm++Cgj0TJ&#10;j9BsV5JVEB4DF9r7jpxODZIbgs42OTwyjN0dQsiIXU6WM/tCpIvA8Lh4yuKxcOmiWXfe/UG6hguz&#10;ajIA08E2wmLZKt9SUE7WOoRjtqju+4d/+IcMC0/EgXkDNSFHHI4C9O97z3sBMgJFRBY+9alPEbPS&#10;VY1ngo0L8fWKC5wAxp/d9aeMhbgtt/jLT37y3/7X5xg/sI2X9jvf/vbyK1bKIz/xBHJCFPZQgGTZ&#10;u+/+MLWgkuEqLZbVwaQ6kWRGa/dBOEp2uUumikJCee4k22PRGJKBGxboghQqFZDXapmUDgtgDvtW&#10;PHPKeWb8YjJY62EL93kxPXdvuZmohLI+zSaQEzVzj5RqWeGqmFdWsst8GNcqOCv7MYkiKcLOdmjh&#10;Hy1OEKElopTfukGExIdU8bMyCJFJGsa3mj1DeY25qeKvLgaUocq6soamOswpRouA7Ont6+jshtR2&#10;ccEwMqPkZa5j8TbzY1EWscrVVtXlZrq80AllA3cQujwFrpSzQXL2cGHAv/7lL7u7ewmTcrmvfe0r&#10;tCqB9yXBI5PlSSkXorEPNg09S9/1nveya9me/QcjUSrzxHcOVC+ZO+eRn/xo766tI8N9YJw40VLJ&#10;K6+8NlZWuxGdvTCGMSPKToFoY50d7bNmzlixbKnhOCoJHGC7Z1nCCTwGVopfXjQOs0YEiFVhU4nl&#10;6fIIPCobmIIFC+YTpzFQVmaSiBQHyizovgVf+tKXB0b6MCf+9V/+hdtJVpDai+afUfeQxqJNs8sj&#10;KxMltoJslEZcSlQB1SrUYlTNRJVAQA/WDn3/Bz+gekZTT0D5Qu5OreY9997L9aTkTp4OhSNJ7Bc7&#10;icqWDes34GjE1KBSgqbNmHeY8DSWuv2O27T1VObOO++8ftNVTup4/ziUpzs+n7RfvECrUrAen2lV&#10;eUl1TaUUSaQL8EB0dvdho4Pyra2tohpr8iYTj6VF6wx2OMQcRJFJpkk8auaUcLS0uqnx9re8iZTh&#10;SZSadPLk4QMFk7KXPISCzzHctX2eshJOC91GBmoTy1qwYIF2jxMHHNo0pKTsoq+vm1mh8SlVdpxO&#10;a5SLF85QGyJhrgBZ5tWHj5z89j33L1m+7Nipo/v2H0A+k/ixdvVqqWeV4JMk2PKMnT3dH//EJ/Cj&#10;Q3j4Ff/1177y1dLKUgYkPZqIaGcyL23b/r377qe5NtmgcbYp37jhjz7wflkGgYLP/OtnKdek0IfV&#10;SWqQrBzaPZPXqP0eyNOALCRa4BORmHgg8IXPf143aJfZ1X7lWYqBH/jJj8+cPs1uO9rwmnahpRgr&#10;dBshT5mC/ptuulFUSvXTMW7UxV8+9sS37/mORMix98fHP/vpTy9YsBBVLAqVi4qD6Mzia8qOB1IH&#10;du/59pe+kiZkoCvhg3/yxwcPHOho70WTpRh1xaLFV23c0D8ycPHsObYLF5YrLqT4S4IeonbKbhXS&#10;OjEhDY+4O/Yg2RTs4qt96BJEft797nfh+8JIlAUG60vmsqk3kk7xyb/4S0pYkdxw+e233/H2t/++&#10;JDhrE0eBWs2oaTt3cc/OXVCH4bGXG6LtyPFjGODkBlB+snT5cgIdtnCADBG96koVPJIEAfWxCFSL&#10;mGFhiA5Lrk+cGCSqvOx7T9DceNuQHWGHqiAyBhTQRs4QhlGpdWLbS3mI4Jxpkkmi+qztX6/uC81m&#10;0FJAzTHVCAY3UDku3CWsoVeTtofsEYqnEfEjcpZtUSSmCW/DyUonSd6SYtJCHlN8EqoACpYbZAi2&#10;q1jSAJJCs6ZFC/DijAaMvL0muBoKP4oGpZjsq0we7GQmiXsdRzab2yHXEbe4f7iMqAtKjUgBO6lJ&#10;o2OX/64+BNNtFYhELinKq19ZMt7pzyHyhYoJOtzR51KMNsmDKDi4f/8rr+68cvNmzvz6179G8T+a&#10;Jk89OjTC2XhypPN6IrF87errb7xpcGR81979MdoLsotWNj2vsfH73/72iaOH0yHprcfISHkzWMTj&#10;Pm/58lvvuDMaK5XdErNpIj1f+fIXP/Gxj9L6FEVMAl3CrDi4RFTLktJWssSHxR7VZHHTPzR/Srym&#10;JqSJBBw7dpSw9vr16/ASmzGn8Gz6uPCDRHuF7KJtf+mLXx4c7Sd97XP/+q/irhEHkQvp2vHTIF4G&#10;o9FUEzCi0asj2mkY8g8PJJc2L4X6bAu//6MfsgEGKC/12wFJJX/4oYeIeWhVl3UZwu5P0hmNFGEW&#10;+qZNV4mmNzrGlg/jdM0gRB8O1NTV3Pk7b0LrYOS33fbGm6+6dhrKu+jrvffcw0MSzIHLkNjIf+AH&#10;VVVMDN1NordvUDYPj8Uglloras/RW26QxrrdPBKZjkAEPncU8IqqKnHnFATmL15ARwg0SZ52gFb9&#10;bMQo1RAaFzKrUCirLisvMAJnsEEVE4/OzvxAcqQLKrxYxIr7PCEPz8ZnNbXVhMWJu7a1ttNfDA74&#10;kw/dFY1FO7s7WUZ4WrAxuar00RY3DyaObD2Npn34yOHujl7K40B5EhU4cvGihRKDS6dG4+Ok/f7L&#10;Zz4bJGiawF+eLYkUffiuuwg5it9wbOz+B+/HSR2K8zWKIqkJpLUQ9iooKigMTGbLiEfEKkql4y7u&#10;IDYDKrnlxpvFcY3nMUBrw7HvPHjff91/b5oN+QgiRGNgMW+Q2hQHSXOMVIrtaU6cOrVq1RXWKQw4&#10;geAj/WMvv/QyRKAZbziVXbpoEW28qDMik3FkMjHIZgTsN8FmR8mJZ7a/sPfgwbHJFKnZXSNDN9x6&#10;630//tHxC2fPd7btPXKgIBZZvnHts7t3fPrLX3hy/87Hdr3y/M4dt952e01VJXYihgjdh2TviDI2&#10;PaBdZkl1dflN9Na79eYrVq+41NVO/iSxNRwDs2fNqq9vKGf/+OISEAQisgywYqh0J9x98803v/e9&#10;77n5phtJWenq6GBHQB68d6i/s7+nq793oiCN7VPZXF/VXF9WVzWcnozWlNfNnlHZWDd32eIERa8o&#10;niTekFxbUEADdHJsz7a3num82DlCk+eBzqH+7oH+PlzKNOQi+liQob8sxfhlFRVYeRQfoW5gtggS&#10;Z6TJODnPIAszKwaARhpkYyrZO4O8HvxYss0Gx8lGkAgPflOtIAF4ZAkzJgtXvIfa+EF3KJRiZvHp&#10;kNOk21wRIgfO+eGCgDpHSjQlwWaqRLBEtkhSA64RfHFUw2HiyWbDNB+XxQOsMhTxXerQ9I2KI7ya&#10;Li1aizm17sNqJamW41+2OGRfPzK4W+jnWlGGM3M8PtbV143m3tbeQYcDxJ30NCK9CymmHkDxfshC&#10;kx413FbChhafFO3YQogS/HaKr6KkiC5x41H2FgHhYUUpOyZjR5sdgTgHDx5CIeNJqPLFM4Y/GR4e&#10;HqSRg2QTkgryxlvfOH/xInCDQHRreweuSSm0RPoNDl04fqKuupLO+LNmttTX1CNKxkfGWQ60kmZh&#10;NTTPKCuvEIkortTQjle3X3nllZSpa4afZiA6p4cqyGovqlJvbQTkANgS+lv+HjVrr7zyCgoi7ZEl&#10;Pa9YYpAc4Fl4ItdUOzcXoPwLZcjlg+Exg+mvoHqGJz08xd3L4jGdxC6iriR9I7+x50zVFzVA9QW1&#10;CbmSMIQof0G2h8XrAjuoRJeWPk8+9bQ2HFAxIpKXTThgmAI0SDgHcmkwH0/9IlAegtc31vNB88xm&#10;5h2cmzNn7tIFi15bl7/+OoH/ro5L+F+aG+qHBgYqy4vpHq4broVgm8EhFLsEWNDT3YuQ1rHL3igW&#10;K9enylRV1bBLZ3FJ2dz5Cy62d5ZV17757W87fOxwX08H1eXnT5xIjoySLqPKk1RnqOgTzyC3wLAW&#10;ZhTDSoxesb/CYdlMvaYaLwrShWxlsmXocsmDYU/Adij49JSgoXNHR2dZrHz2nHnf+PZ3MNKefu5Z&#10;aX8fjV595VX0y+W5WOzS3DuVpNace5Pd/NUvfQ3QtG2dyd38j//4dyYkQQuNbIYWhi9tfbGyrJL0&#10;LZbxX3/yr1ZdsZJe6WikZy6c//u//3vaSceShcTocPJWsSO59KcWoceDEHqFL1Sqp/sH+ppmNN9x&#10;521AymQwS8HIl77+NdIkaqqqyugoSF4dPjjyfwoCEq3S5pMsbyJqkGD5siV33fUhse7FL5Hq6x78&#10;+J9/gj556Lyw85YtV739He9AdLP5H4WvdAGTUmVODxZ89Wtf3bVtRwTvu9SxRr57z3f/9O674VF8&#10;oTzO5is3f/BDH2LNfPFLX6ScDy5i09V7v/td2cJXNw5WV6dtzSNzIZk1OBZDwY5Llz72sY+RvCG7&#10;7I5NfOLjn7jxppskXCd7bSN+xRcm9mmI7SYSOKo5nafDuXf33XdPIqoAUsmSEh1HQ8XKPWrEoiig&#10;gKMZICGgLbGE+opqlAZAVbCUOGEg9dOHfvbMs8+wkuEaK9JhbMAKXIFNQF0G2bTLli9fv36D5NNl&#10;0eXFqOJOJJLv3revorqaJuzU+5E+IKKXzdHVSALWQPDKimpL4zE/BtacVJfJbg8KJ9rRQ525qvdq&#10;DIpIhyxUc+PQJM9zBsvSEvyUzWrM8SpJzVrrJ911FHHQ9WX5Sl6ldEFA01aUkh/RPHWzb21XKCQy&#10;1uIPlBvVBQNEJHlYWr5YmhCX4GvqCYZGRqAwnT0kLgK6adKaWMkkQmnuunMv0NnIFcQbDEkGPfe3&#10;1AOp3zHjRb1T5mHAY1Mq6ciSAUnnS7xq4hdgK8d4/IEHvr9lyzWc/l/f+gbaQXm5NB9ErkPnN956&#10;64KFC/GadvT3iyO0MLZj9z56aqQCmfJI4dlde3e++GyqYKLz0iVy1ma1zLhE7+LCksHRURZaVW19&#10;ffPMm994m9hUctvwN7/+tbvv+tCKFctkayN17qmFpy4nhUNGLy4ybB1VyWV2YEWRtnEyEfmTTVal&#10;bE3tIVmemlNpVLZyFCklVZtU4V7ymr761a/1DvaQc4Q57iKnsouB5rZbSqaKBQuQiEhUt7BIS7Vc&#10;BbXVaydp+y5rWSBbiOxtA1KQyDz8i19gijJoeKyysPrM2dPf+K+vU0CKEmL7YGIXghJcjlANRRjE&#10;lpBeI8NjCMgXXmHDwiHgsaS8lP3FJGe9IPDGN77x995wyzSUd/nyEpTXtkS63Y40PtacVphCypUY&#10;HBlFak4GUNA0Q4BOKlJVpHQxe0+eR8UgAypEx4HGUl9HeqI1sJREV0rgLOPJqGmCUzBRtg+Qd0yV&#10;0IyKRijbeuF8a9vFufPmFVRXEz/q7e3jRn19AzTIRT1nI8eF8xeRRkmnmf7eYdp+Yt5LG89AkHx8&#10;muDjHlWBKcoIA2QY8B8PeP0N1+/Y/uqpU6coLGU6BoYGjx47dsXaVQDQ2RPH9+7eXV9dgxKD3nb9&#10;tdctX76ME1H5M4UhErtkdTErJClWV9z2ptvErMGwsk7WOrWiL+G4FhlGrCLb09cPxuGPeuGVV556&#10;/Kmqsko0W1Y/K499EOsbG0F2LAo2rmTzQla1bnko3a82bNxEu0FQUbKDqQWIFra3tol/MFCw7ZUd&#10;b3jj7eLLI6ZKAZsmg1uA/ujB42zvQ7sV1FiSmukLS0AG/kbFJFG0t4fgSoruhjjFU/3SNxFRQ7YG&#10;gWXxiwo6S6t03T9D/mOa5N9IYV/vAPF8NAimGHBpu3TpYmsreodkpko3I1pLTDBfVsEh7jG1/vHP&#10;SuN4kV6i/WkNRCBG03cvFKbqES18dVlmAkkq9EfH20aEvLpUhKhwfEWsPJKRDQglKVDzk/C6xynz&#10;D45KGWQgePLE6Re3vtzQ+Mhb3vKWNSvWSG+yAGX6kROHj+CbSp06s+OlbdCN2YFKNkgBaPVL0FYN&#10;tyBJvX/9N3+NS5QSI0n2j0ToJXvFFVfosxTgDDElUY1709SEMlzw3MXzEsmkJg6YqyjH2EL3Vtct&#10;UoRUBDLvJZItIioU2ntgX0dvh0V6gFfJCAwSaKUKgmFJqTiiAA8eAqkkVkz3aa5v25iY75gLlpRX&#10;jYxNdPee5BGQJbL3kOqvIoSkVlK0RkagfGKBAltuok5JircqsNLnVl0KEhvWrVbVd6ymjpIFcSPM&#10;iydUDQ6s50LUBtnxQ2rBTOWFZ3C+G5qQVyO9XbMlsi9VzXIKGng0Zn/7K9sPHD32u2/7/apYqTmi&#10;gG0CuZjnNPvrHxyeU48ZWTp//qyls+rJTevuibDlYRgrdXRYKp20+pNRWT4ugCzU15iBKbo6GyLA&#10;TFAJ6CuP8RCnz5zCsiKSR+QAfc58X3IJhWB1vrqXXtmAWi6g7wS0jeYSdNEP7KmdrWDqvApPFYfu&#10;K9PT7UC5DlfQrsJMvd3ddnaSXBg4MBiC36+98UY4BNSQtOn+xNYXXwAoRSOlcYKgbhSmQmVpam6a&#10;0zKbs6SuM0keKnudHtQmclFyuUDZ4fGJmdX1OHOg1jSIl8VlH1lttGy3nZScKtnZWY04VA3CRAIn&#10;6TT94mV9ZoNsDdM4o0mK66V1YVz6/0nBsoQvyLJlWWCjoT5bYhxcC+0lilpYOK4bk+pLFSXxbAk5&#10;NK7t3Kk6TxrioOJdev9nLlw439behpbBwuM65nMkckBwr7OrC9Ax/xrbFUE/KSqRvkIxMs+4o0sM&#10;MzWNwYsFK+v8z/7so/SEUi2MpRhlk9IV61Yz/gfuewD7sZA00WS6pWnWn939EVHlSOzFXB9NHQY1&#10;LraylTKt5BubGo+eOSFLWPZqFje8CinbCiMke3vhkZZggKAbFs83v/QVVONeBMV4HAD6yJ99ZC2b&#10;qLG6dY9NYJWtgb/8pS8jujWUlLz/gQc/88//BFNInUoqw/6TD//s5yhH4DK+xfMXLpKVhHeAB0B9&#10;IdUb9CNtub2tswSDi5b4yeT111+PNo3rQAzzVKaksIi8AvaYv3SJD4dko+kQPXLxaI+yoxoPUiwy&#10;D+VVkkUkX161bryr8DnNmy61dWiyk8D6JebjYisLwOLDlpUhzes0YGRZjZKqg6ecDja6l4zVH6pT&#10;PSVZFtprSF3uEvIVoBkZTxK0j0+mASkxKLQVG8ekC2jrMzGAESb8In562QpX3Z3CJQSfKc9DMEVH&#10;uoe/9cVvfvE/Pw/LSRgum8GDI5uvs+FnRLxhTBUcicih+ZRIF3WsU4M2GUh0EmshCbKk5JGHHoJ+&#10;PCah5k0b1idEVmt+p+ttJetTdFySOpJJkho/96//pus3gO+C9HzJANFCXz+FH41Slrdsb5F98onH&#10;Dp88pCo9kRx5ap5EDAVtryYozN/p7If+5E9QL774pS+dPX3ayho//OEPI3Igb0dXn60XGb8EnBP3&#10;3vNd0fIqK2+99VbyDtiMFOUGLYeWakykAJ7We0A4muUCWgxWdm2XzSt0Y40ssegge5NLMFokmKYS&#10;kR6hGqpuKiT6lzb2F31TBI90OZaYAcEhGJvHxxhl9ymio4SU8PmxJMlwJ7Mb98i73vWuuobGiUnp&#10;ew4fSpiGXr4oSYVRUnXoK14SzJ4+dHjJ/DldHa2L6xsns5XxWEmX5MGzFU+u07rTn3RnR2UntxmI&#10;oaoAsXCZdNLBB0L5MTGk5cuWpRcv1gQoCR4J2EkXHPaBcPtsmFwwU0yKAUVwOHiy7D4DenWb+ELB&#10;4Fr+tIMtcc728zFbwHJzhZiyCYckj0h0V1R7ifxxp9GhQSqe2GwDgEY/I3RD4IVl9oOf/uiFV7cz&#10;PdhKnI3gbKproh8Ko2O7EpyyqA/ScSibIsUDgwpFFk+d2MrZ1OJlS5YtWbl+7bqT9Ha97GWFuUoq&#10;6Q8nVXMWWhAVVfrtIJDQE6XPNJwBK7Ay+ti2AOVzeIgt4me2zIqx76L4n2Ql61lpPAAovLKM2PRH&#10;It9Sp6fRSElXUOOXK8OpHCHWservojtY0bO4K3W7Ev0T1yTCQ4JOTB6wZU31cLKzzKjiQ2Uw9Yot&#10;FLgO4wKYUCF1j7cIggjcHxigVx/lBfzit/yDdxRPH/4AKbgdHWVTqvMX237+0MP0a5XE3aRU8H/w&#10;g3/Mpn10vekZHOzqH2jv7LpE97+evksgNbUrvf1tXV2nz184eOzYgSNH9h48dPTEyYvtlyTyPTI6&#10;QSUveKybqNHPdO/+fWSmN1ZUt9Q3VZeW/9EHPrh6zTo6HTDTnd1sMNXOz6Ili2+4+Uasb2AX4Xnw&#10;0JFzFy7SzxAznBTLNevWFrL7HXXPdLiPJ55/4cX/D2n/Adj2fV1/oAAIkiAI7r1FUpSoLUuyrOFt&#10;x3vPJE3bpNlJ09QZzd6jibOatBltlrPsOI7jeG9bnrK196BEce+9AJIggPc59wvSjkf7f+8hqEqT&#10;GL/x/d5x7rnnqigwO8c0N5GfTb710MFDnDjImpudkpubR5zuBhDzCvg2/JHSAjzr8dEJRFHouYcN&#10;xSBcRoEguNqOB6PEwfjzHg1Ad9eKEXFUEBm9qiiETggJT8HuR8JUFUhDHsh0NHdFc6SpGBGjWDGa&#10;prJoJEp9OJ2jJ4pI+DdtOOP0tRvWrV63unHlyqUrGhsa66vrKkvKK0vLkMqDoiSNB42KlUguF4/d&#10;CNJNWxFdWFRB4qjT0/xJNghFOByLjs/EJ6Iexg3MEuf74pFoYnouKy14/1/vszlTciiCh4wSQIkF&#10;hhOpMllOgLwI5IMRbPgdVrjhG/J5qQD8AeRJYfIS5YbHxzDA2DwsA+E5n6MucJOHdXgIyxOUmiug&#10;9/r9tP5akQlDKqI8zpVwhIvtBglrIbCGE3BcfMAKHDM/8Myc8eZ7M7JjqbmJ9MKUTNpGuXFT47wr&#10;ft7Z50iOSYC+B/a0I5uJBKTIhEPA2KYN9Q8f3H9wz64921/YnhPKGR8effiBh/7COr73r6bNKZl2&#10;DdFkEfpTCGU++tGP/su/fOS2X9/GfmF6FMylD3/ogx/60Af/+V/++eOf+NhnP//Zr3/z6z/7+X/f&#10;edefnnj6icPHDrOqTH7GAmnU7VWPmE1mNQxyKCnRbibZY67I4sVXX3MNcRhFwu9///swQP7hH/6B&#10;1KqosMhFyvLn1k1JRkjDF9ze2rLqxqpFOcycT6Qd3HOosqDEz/CsKLDneC5Aq+qTsvKYURdemGOT&#10;KaVgkrTNdnZOAJPs4+Sp5jvvvJMtf+WVV9KgYPbd/JwDVcw7ynrMG0EHusi/WquE/do8nUMnDA6S&#10;h7BwRAbS6PnOzLtMwhIIx0cShURBi2rjDhlS3IwhAyUW3Yt+henpvqGhlvZ2ujHHoKtgHsA8+IPU&#10;s9Mfe/zJGQBiiRchXCOeHSxPcCc8K8aKLezGwdMahh9lHjLWDfKBQD44p4HU699+09p1a1VJSfb8&#10;/I2lT1p51XzU1pzkddjQAEuNqBfoXNA+J6+0HmJOTD3XfhYxaTv9cqDzuXn5VO3UZm8tlOpEMGjM&#10;SIPuvBXUg7SQ2No1TD7N7us2uZ4DIzYYMmR9+1gOfjB6geIIE0VQLyhbiICLyBQr5Xq1+UxkDi2W&#10;n5CMo82F0tutDMIVcfIsHLZKmrEYn8BFBN9vaWnBlrEdn3jq6f/5n1/Qsnf8yHG0zzJCWdyGIydP&#10;nMT49fYMjYwSNxG2q18cukecISaeYDriUpm0w9J+z/zO6WhiYHi8s7u/ubWNfr/Wjg6cwcDwEM8/&#10;/eVuMS6k2T7DoWw4/QwsNeuH2BdjHZ6dHZwY7ejt2bhlM8l8GxYX7ZLBoccefwJDf+TosQMHD3JV&#10;weDaOtptEG4MfXanT6Z52NJ/m+LHfft326Qztb0sZZ6O3UBWm93bpGaPImzeI8vD8D+CCQ2x4jbJ&#10;aFuk5uI1eygCEgRpJUpxkuXCNWJOiDNKD3ykPojIQxNNVcO0/9SMKyv4cfVVDzHbzzisj3zkwx/4&#10;4Ps/jJTMP3/knz/yL7fc8rFPfupTn/ns5z7zaWofn/r7v/97NQdZOMk3WmzpzkCzv0gQJIwoiZX4&#10;9TfSZ/P37/j7f4Si97a/e0dpafHMTNjFBwBcz29/ge3kZp2TLOsDjTCCuQRwEMJDhRXJfoJY8V8Q&#10;VqNMp1zVpZ6UlGExwd1hroCqsbpu0rF1P+hkTayd1aojtDZ+efN4gkHnunY2wVzfbJCjKZ8YwiR3&#10;r84ffxTWS0qAruFEGk9IL15IvGQXkIOIqgHK494xdJhjidPXnkYXukEN3r179uJzubSSEiYA0ugu&#10;9NPigz29+CpoxDjLYGoApgCeg3HMiM1zzEpDdM3Uw8gZUUNSt1U8AdwGfMNU3kR4OpU7FA5D4x8b&#10;GOjt7ER6d8dLLz7+6CN3/OH34NG0+DrYh8tubl2wnoqIrnwM1cwesIq5V/yJprNf/PwXTHR617ve&#10;ZYVZh6MYLucUgxOML4uV1NQOEr74GfWGJjWznbm+wZlYIBxLG0v4JxMpDWvWGChvqb71sqiOYTF1&#10;Eg0wjNQCfLkPlAD+dNddu/fsufzyy08/fYMFkTLQrshnB5AkziZdji0Jd2DuCF/9kG0yO69S8/zj&#10;1S9MegEdmnyIRfp6vajhrmBgeY82lAFhcCWJnwiOZ+ZiODAwNwa7EJ+p71q11Ni999x7eP8hTXtn&#10;SBYxCrc44SHuEVHK52Pjt7a10m9MAIbFE+dwfFz7U2kyW4xVPI3KSJJCsODEXnVKSSuvrMZqRIId&#10;YH2lB0wmRZmny0/gbOGWEXmg4MtNVnZpJRCOVF1/qMSEsrCbcHWFshOIGUOLD6P0YtZW/XvIXoZn&#10;pssqKsg4RMzQNnRunpQFz2HIG64plfnxaviwqydjwv4i1FIoMetyAv0FiUp+Bg7lQlGnRQiJyAxb&#10;DKoDmMTK4woSzIJOYNP1L7IrNI+PjSPCxJ+I/RXta2S0yGp33n6Hwj2ooNEYo9O2bD0TvW7CbRt9&#10;rF3KlpaaSlo6tLWyohL4OXv27m1ubeke6CP0ZdgazzGieCyInQYZFjUDwmPa1g8eOoyow0EQn8OH&#10;i0qLCdh5qHXNIC+AF645Pp9OMIYrweJggbBsjh09TgIlIQV8PT6yrEwG0HjiAo7GJyQLbjwNTCNj&#10;I9pbW5RJqb8xdsbGMwCZiJisCGThSiIBiiU3HJUCrbr6xS3hXqk47eZEiXYiCXI9Scws0xWGayiw&#10;o1lq+eO/zU3LOVsmqoHtLrjhiYlXd5W02jE1YoxwhOHI5Oj4yER4nNQARH0yOg2T2n7GOcbEhCHt&#10;Q71XUaoQAv4lphCELyqf1Hrsv1W9PO+ii8658AL+PfuCC8698EKmDN701ps4GtabTO7cHNV4IEsu&#10;WS7aztxdU4mCfvPlr3zl27fe+o1v/vut3/ku8mc8P/f5L9xyyy0f+MAH3/2uf4JTiwOD2ypz7/GS&#10;9ahlgcVmnH2B5hqblM66EvgoLS2NiETm3nJ2+UfuDtidmLXK/UXEtKhQASDrVX/g9BgUxuVnjXCH&#10;Z9mizBfwRGbmwrMIiTLmndG53p7ObowZeBrZz0yE+roKEgcOHpBpgsOqJ0kJE889KCCJIxmdqy6v&#10;wo5z8GQe6qXSrMBp3UITEycQ5fdMwyD1I+gdYeok7c0+TQynDzUVCC2aQBgMD8FSk+4nf6LpM8VP&#10;+m892wrB8OAqrZkepCXkYr8oYbZdhJ397ve+19Pbd9NNN5973vma88duFpdfTQGaZyscTyxSfhsq&#10;LMqurmkm2/H544HMeEbWaDxlxBsY8KT1xn1FDY1B1KgUC8elqSCVC5rwFdQ76qP5naRtppTy6KOP&#10;vrR9+5atW6GKZ2fnzFeFrHadhMzNyBiTaN4IL3zAgp036MFUVHVyZn0scdHtM86VtpDOQVCHqEv2&#10;Eg5JKKIKK9b5wLG5LkUgU4R4yYgJEMfoiQlwsRm0EMRAEVvBUiG/pTTD+8ibqXQSnrNhJVwBP8qq&#10;HzS70h5obXThjvZ2RHmpUWMuyMA5LU15yaAcgniZF/kNWjcR8AaJnI6+gSZl0sqLmM6STUNKnaiJ&#10;A0/VoCLX6oUvleCQnlRjQsiN5+fivjlNcjXLcXTK2FwAAUI85qNiRnG9DFAnAU3LoMJuO4LYBUmg&#10;vv4de/awIVg0JKH5OUyY1gRU01ImVcHcqV9dNTkjG3AEKeBpPmUuyiKsn8UJmGAhGbZJRRGTVFlR&#10;RaoBqgm6QOhFxb8gT1QNOt1zoeOQSYpTnF+YX1RcUFSUx2jofDoSGRMMjZIXwxwozs2rKSpdXF5V&#10;VVRy3ZVXX/qWi1c0NC6vX1JfWdNQVVNXXllTXJwfDDJRmu4PfzpHOHP7Hb/66U9/8N3vfv073/3m&#10;937w7e9871tf/fqXPvcFGjA/+dlPffrA3gNpKei+pcCDnB6HfgfRWP+D6IICT4RYMRKG/si/7G2G&#10;hhMLIxi1avlK8ja7GHMdLW1z02xpWNICHjacvlG9BtYdA9Gl6dhxSylZfRil1JMnWmbDc+mw9XwM&#10;cc1d0rCMy4KpNMY0wbiYLsYeIQo0KqHWrFPjBiLHlHPpiSABx/SzVjvRKs84XYWs12kRQwhoLYWl&#10;IcyaQm26gBBbmS/CKsyAaAjWaY2thNclt8BXmDei2KBEG9tnjB/wRz0pvaio72gd3GiayIyONp8R&#10;G8Qn02N9qWqF55tJz8XbsdCatURuZM6ML4XMpJCZ/JCKfiA9ZEO+wczgAuahG07mlwl7LDcrr7iw&#10;uLIMJRZ0P1auXLHpjDPMieBhVCvBrERg2mMf6ZIj3iCWxPVQ2+dqzTGrkWq6rgfT46DVOk+H1BcE&#10;IWusseiEs+RkwIE0rgWahISSWLeaTkzg7kt88jOf+vb3bv3Bt2/9/re//f3v3Po99JG/8Y2vf/Xr&#10;n/3s566++louFLbgkssvz87M5gKyU55++kl9spkWMzpcCy+zlKmocVPrF9fj3jJRsOEruD4xBK5H&#10;ufQSqXatVbE4ByF2PgIDJCqMw7TMxFAoylC+BMo14TkmV/mARpCuwArFfE2Hj+GFdePn4sQjhAVk&#10;kFbPwAJix2bQW+dJZYkPvPyqq9/z/g+sXrvWTKvAC7WUSdNQx212QiLo+LhJX2LjFVcseculTd70&#10;Y3HvQDA0XlDQnOLvzs6tO+vMxo2byE/oR5CMDvAgJiA9FTqZImWbpklGMj05tW/X7icffQxZIaQx&#10;afhE6dqQEwsbkwiNFpbr+1d92qjfZu9dLTUZyM+/RZmDGRw9WGYgVIRYkkgDW1YBRXxoK8O6vYEb&#10;VnlVrQhi6lJ8VsEGcHR0fLybsi9BZWSK4iQVf0Q18aTYTUIfIjncVmZ2bnowq72n+0vf+Hp7T881&#10;11+36cwzZyOsCxoUKTVzE7iJBhZZ3K0UmauvJFdGkE1IPZaUlAOywokXfiOH13Sq6UjT0dekJjp5&#10;9yvzcQay+emUZOYcuQoMG8ZGwBSz7jxDJ7UTABOxyt6U0pJi5gtBmVb8YsO+Hb/JqpVRAmojM6ht&#10;1/G+ndMU0cLa9kyrxOkHiRVnfbNUxuTy7WmxIvszNQ33xXVXU6XPx8carU1JnBvwxF/bWtuWLFmi&#10;WDThUeA+MuIQGycSwGGwx6ilYM+RRoBNQdk6MyuUV5B/7fXXl5SV4gbg9lZWVDI4CjpYeXXVv33q&#10;YwV5DGTNKS3OKykmx8qRX2ByRao/Jz83Mzs7PS0g/5QaLE7PLvWHsomrwrN04KQBuYJlToS5xbRT&#10;cT04d7piuBOKoJFBCwTpyHArT+xsbicBr3pyjUEyNweixVVy/0kRQhKYkkuktWYWRSfBJyL2xUiW&#10;Dx48pCTRyD3cr2efeYZfulHpjNCE/e7iUBXSLV/W6jL1OxWgLChxRTyjkQjHFuVLgZuqxzzNovBK&#10;fCyFce0WgyUVrRMOqJIpLMRYbcl4yDJYhXD6AKyrcFFsIZErPDyI0NlZUGfYIZS02Pra/Wpikjl3&#10;e44fiNnN5LsoTJiN6J6zs+pjcr+iNE22IoK6Fj3uTwvJx0r1qw+Q3DEtFfkUEXvRFkWd0SZLkC0p&#10;T4UYg9PTuclBcaWY2qKtbwKvbs4t60S5hLo0CKEUtaivAr48Q7GVdKmQI+o8zHkbpeRgHEFAtPXy&#10;Gw0553YrolNPlF6HHw/jxfkT5yNygcnncwTsqBQK8QySpzshN5uApLS0pKqqCt6nWJKIA2eGVi5f&#10;boWQuabjx9vUR+KgYwsjPcLWFaH6U2C+8W9BYSHn4dr7GApI7uGibWfIJPBpMDpHCBTABoGmbOm6&#10;yEJXXX3122+6+R1XXfeOq66/+bKrz9+wecOyVeVl5TgvfJnUbAIU4Bjqg8iMOrlYa1L6s4fmd6Wl&#10;Ua+2MU8OxkgaWnKEONAdBt80ctCABSMDxmV0XMPaNRsvu7po5ekZtcvyG0/Lblh15lU3VC5ekpoR&#10;wsbCC/ZGfRMpkemUGYaDQUJI55LFE1z8w4cOP/30NgK1t1zIpMCzSMppRDAqjqy0s+HzlB47jHmj&#10;/1poZt4cJhewsea15MwBmIhGsuCsX2DiMEfmY2iW5IJYRUrBd8KfFk4kekGwhwe7RoYGKMYg18PQ&#10;WnWfiZxK3EDgxfRdbIMRTliCUOMjR48dRZULFhC9Qej93XjjzVkh9CG0+F17l23wZCKu3cp/0vxF&#10;3BVDBbf3H99+fVYAjfT49ETkwI4DzUdOPXbfY7tf2PWmVl44gDjCVkmw60LKrTzL+KFk9tamamrO&#10;rvlNjQ++0uKiirLSyooyflbMJk0CABAdJBEyn8RKdSKx/MBGMrOufat0V4Qz0V0UO/n9hcWlwWAW&#10;11CBBf7fNRSqNp0cbqsP8agrynyttcyaeC4rDOu2ZEkDH66ZevE4xpq6kEYsaQqHxf0yOsLvzEZZ&#10;RsCvtCvyYfWmEfJlyrYiE0aT0r9+4mOZ2ZncTLUjcyxCX3DlSrnhIDIxSeBnJox5IFYfLHii10Bq&#10;WgiRDpY9VwiymeVsIhfRxiWdS8JNKnXsBBxPenZWjslR4TF1TC7V49sdEkUaJlq6nYgGvyHkImRW&#10;B40KQmVltYWvQmWOHztm2avSQ6xL86lTtiYEuzOD21Ago3UaHmq5qr6Ca8emtVKYInBLj/Th1m/i&#10;6knJp/2n5Ak4TqvDu5WnFYLpM0OuipMLibhZ+g6HwxrLRP+aIrbAcXsq1PH7Yum+OQY+ZqTEMvwe&#10;pmLRQEYZUVdODt9ARR2A4nfx0mSjYU1xG4FKuNF8hTBp8Qqw7gTyVFG9o1STp8aJEHgHPQq0AthI&#10;SzFvdNS2rA1m1GdzWYwDI5Pr4NTk1baBt5hEq2LIsJNpEZ6Tf2HHuUkiqDik2DUUkHJS5KCDwWnS&#10;eVgUjE5gHhStS+ozcON0mMXhmPVgntwsNeErK2IUSwrWAi9Hfm59W9wvQTMC0sSm1Ybk7sOaMBEV&#10;VX2PHTlizABTS5buXpgxjfKRqLMVFNgcavTUss3M+js6Ol1RUViSKuNx8HNB1aanhOAML6peVKMt&#10;oyg15aJLLr7wkosuuOySi6+6/PLrrv7H9737w7d89GM0SYRC1PaF6M3NATNSDHMeyBW31CwWiWDo&#10;jW+etO+2KlxMnAjEEhpqT12HiCLmpeqaFp9OI0yPRQIpcw1VBVvWLjl348qt65ZuWrO4OIcZKlB/&#10;osEUTzrTMeNzAazQ5Ixfot/R8Nzszt277vzjnWg0wsevra0TB8+ofQYpWZOXPZyJEL7iOoe10Rb6&#10;noyCmYR+5BIcmOnMHj8YSGxMEJVhk3ZWZtl49Qpz/aKbY68F+fv8TFeAmtELGWVmdio+N4W9QqOF&#10;j6IeJl/P/0+FY8sUXtWrtHxEbWJp3HHnnfCgqGFwgFw9TFZNTW1FZZUkYJydetVldEXg1atWwYUk&#10;2se21VSXQUOltwmDm+ZL2bh+/SUXXnzlZVdefOHFb2rl1dYC5C3NOZ2kACbU1UElKCvNRhuWLe/o&#10;79MAa9YYOZfKOixVkiqVu8lFwXFJhlhS1DjZ+wgP8LPmLcB1MZjSIM10smN6Jrmagl+EojrhKfz1&#10;dFNTSyg7D1wkN79Itl6O38bEWJHFpgSQKcuiOd1RF5zawvLwydU1NRw2e9IZfaTPuUMELIDXPOkZ&#10;4SpDaCGZQiRveGxsiH9HR/hh46YzYH8D1g9Sferr37x1S25R4cDYaNdgf8dAL12Xx9tONXe0nWxB&#10;mbF59769nb3dpzraW9s7gCBH+fDJKVSpFNXhqScm2fPaD1CjLPuzNsM4oROAlUm4MxdXhl4mUVGp&#10;NHxYKfzV9Ssod6FtJyvL9W5YmGWwL/pu6kOJbjpjM4myM6yQYSDJyELFYoD+oHsSh2GzeT24LnXV&#10;p/hYi0Duqu+o+kcjuKw86YJBnMlxM2ZMBZPwhS63dU9rgDAYxL7dzK48nkhPfgwWB8Exmw+0jWWx&#10;gbaK4nfjGzIVS/V01Yniw4NDH7vllk98/OMf+7eP/+unP/7RT3/8k1/49Ge/+oVPfOaTn/7cZ3/9&#10;29vGJidN8UbzXKVtj3ybVIdFCaZyYRVQ1qPcM5VT7KNY9oK4Y0ePH/nRf/3QpgOSCsQuv/JKscgx&#10;sgyfMcfEFTB+e3IUKbXLae5JfJaSwCTiGxq1xR2cIm3iNHShPJIt5CSzsjWMVPQ1I+2ocuRCCx2Z&#10;AhWdsK6UeOUYccMY0WhROcJIPqYOY2wcFiV2EfzGig6C0EYmxyRwzcwVNK5B64lXSZuVbeghKyU4&#10;3NNQv5jwWZ444Wk6epxrI847N8yfMgFPg94xhTze7LwcSTD5RP+320SzwqSztjp1M2E0FQp3VpRK&#10;85r0RBGFtfhBODCQCxssnMBOaZDZZGzWyFUzbDwQMGrL5CWWRjulF1k9jWuwB/mxc5YGaFi/1TwJ&#10;HeiMpUVz0YFTrS8dP7Ht2JHHDu3/6+6X//TSc79/YdtvnnzwjmcevvvFJ3n+7okH/vOeP/7wgfu+&#10;e+/d3/jzH7/y59s//8fffflXv/3LCy8NR6NPvfD8X+6/B+jg5ptvPmPTJtFAdLNE0LRrJbut6/U3&#10;D4UcZv1lQJIhcZLCndS7sSTVZZJJAMedgqPiWJDpBrq6OMka3k2ehpZsRhy3YjQYhKc5PgxpQqja&#10;jwo5wZT0xyhrGWeAOUcMy7MkQSuIDYSe4513/bm7p4+OTm1DcyZcQ9Y5IIHbei7Gcg9dcOS4Q5lF&#10;BbmkkOzm4sKyrvb+Bx96ZHAIN0+UANY7PhkZq6guCwSTlPRXX4kkYsOq1dNGn1g/FLtJ/YeBrMzG&#10;NaseeOrx9v4elqpmYAopV7mBHWRz9VBqRcBADWlcHA1cZopxMENz2TUw2gSNPWiSRDDX6DMgSbb1&#10;zK3Iqij/FflarB6NPPWnMimW8iT1UWq8eDYzPcmlg+l0pXYcsa7L/ENQGr3UwtzzuBBYW4ydSqzj&#10;4+pksbVo9UbVGoWDT064wReQBamLnjx5kpIiEpUHDx44euTo/gP7gR4PHDq4a//+PQcPHzhy/HhL&#10;28m2zqZTLSJP9vV29XRTfqB2Gh+ayPMFPvXhf/3kP//rxz/0L//84X/+4Ic++P4PfuA973vvzW99&#10;66WXXXb2WWeJ2GCkI5M0EZWFY5AGspiP0tCS7oQFHVhhLazkfBmdG3fYZS1OwMRwF/k22jvxE66a&#10;x5ZrajrOT7xyz+7dFv+qOEa9AdaTOJead0NLE5+TDHP4HLlJzd7S2nXKqC4ed4GYNmeSLGZxmeF4&#10;clVipMkZuN9pvMz8hnL5n0tH3G1RG7AV7LjgikGAU9UvmjIOijU5NTE0Mjk4FIaK29PX1dwyOjiM&#10;EPSzzz3H6nNBvDWaKJBxPA4DkZKxGdgk7M6Pf/LjH73lox/56Ec+/BGxdW79zq2oeaghg2jD56EJ&#10;EKCGJ+uZBczZKBrQtPeBP//5z3ff85f7H37osaeeePr5Z194efvuA/uQq2xva0eDEECDBabuHo3W&#10;U0FDgh407msvKIJbELU3UgneWoMNLUyx+csWgrj4nY8S+mZaNw7FcjtZVWvVDuN8XGd3B1xb0mf5&#10;B+J9jLwVrzRU2riJDkimU7qstJS385lsH5YKf3VJP3pKrs2FsMBlYNwmh12YlUe+P5lsuVvMpjMC&#10;uG4NvDJ9eGGhOzqWpNh+JNnUABK+ANGGtH/VScv95pDYyZwneTkfrW1Lam5xiQvYF3px7TT1dOkj&#10;j0mvZzQRu/OJxx8/tO+B/bvvOXr8oc6+bSMTL0Zm9yR8h4J5TfnlXVUNnZUNXVWL20trusuruqpq&#10;Omtqexoaepcu6Vte83Jscjwro3tk+Marrl66uEHCVvN6oorK7WHfaDpHCgyTTa32FyNtmySDe5lb&#10;5y5rdAfvFpd7uE8z4FpnJ0V0cCNlVxCYjTCDrm14qqO3u7O/t62vF/NHzEXmRTSBiDI3UB6F8ikB&#10;O8J5gYzCwiKxYjQSUWbenIp4sRtOP/0DH/wAX4HgDyGpIzhwnYk4pOTi0Mn5DeWOCv2uSQb/iuSG&#10;RUsZGZwaHJkoLa+UK56bHhzr6xnoHB4bHJsc+VtXZ1vS/Yp2Q54oKlHZxP/AMQsWZtetXLLr4J6f&#10;/uKno1NjYGsZcX+mL12jhTwpdFQiloVT8jDgAQgjkCmVKE3+Yf8zmgK9rkBpWUWaN8C4VDV9YARS&#10;U5zGCHJdcNiz4UdbHg1Qmhpg8RGGqwGWmK61o/t4R/9olIF8pemhHPBXG5GhvBWsi1WIlgsJYHos&#10;JYOGkjnPiiUr/KF0WGZdvd2invrTy0vL7ebF4cJzESFdtLa2IqR1kDlAh5jCdqS5qaPtFEPfRo43&#10;tY1PRSeYMU3OHElEJhhjQrRCIEmUFfDF4boB0ASYbsr4X4Q6fLPe9BniNYQwQ8VlldlFJXkVNYWV&#10;1aW19RUNSxYtW7Fm8+YLLrv82ptublixgoiOmDErN+RNzNC+o+7O8NjkGB28Ur7GC9iyFBAgLh6h&#10;aEJyxdDoaS5j3pScqbhctK5Jn4DzAX4tLi+FHiskOtX38kvbGX+HOWHwRU4gM+QDcgpedvEVMs6C&#10;pNQ6iHK8cUKYyqIsVG5P+SRjV+nTTEc6FMgD5y3qhnY51WJCWSqXvIpkODYLPseIuhjmkqx/mpn2&#10;LGNMIAA6o7KYQjWjX6kJjLDK/WtTmDF/abNw2FG5p/xL5hD3ZyTSsmiTjEE79SOlmZnQDynTsbQ5&#10;mOPCrWwBMxkoxlOHhLS89GeYG9xv+Xo4GpkgbUwJR33hWepxqdNzFOkyUzJTIbUjBRSZ+fxnPjc2&#10;DNdgDP17OCeIFXPsKJrHIzNjfYOP/PW+px965LF773vwL/fcfccdf/z97379i//58Y9++L3vfPvX&#10;v/w5w/BISUGbVR5lWi40lhnSRMwmgJxa1xTBKOzV02ZLW3APIgfnnqsRn2Pkt5InG0ji4nEBLPYk&#10;euBfDDmpgt/LNvPfedvt//yuD3z4fe9977vf9c73vPOfPvTe993yzx/8xEc/9rlP7zq4X31f5t6h&#10;T117/Q2Mh2ViDYXQZx5/KsjPCW+GL/XYvoMZJCwp/kVV1TbxWl2TaCNxUDiJ9rYOBY/zISq3haJU&#10;bm4BvjTgTz9y6BiBZ+2ixTDaKN0DlPeHxzzZgUR2eiwrNZGVnshmVnBqLJTqCaXOAKcroGTQ8Awc&#10;M9TeAOAkAA1Hwx51dXV8I3vNxQHmm0VOlxTK7MyUN2WkoqZnycq2ZasHF9WOFhZOZ+VXli9dW7Fq&#10;SVpZXUEN3UGT0zNn1K3cmlt17fK1F65elxvMnoz5pvwZk+mhtOyCndtfppOI2b/yvRZpaM4t/6Zo&#10;npQVRv/Gsi0YbwlyA45Z243rO3WAPa+2AFnlXa4WIAkIiyBaf8CL5WIIbwpKGLlsA0zObMI3EU+c&#10;HOhv7hk82T3YOz49MuedCWSl5hdPxX0MsppjzSDRQ91b/cnkZX4kR7JLirzBQM/YUARnkZaIpsYi&#10;XkSZZj/2mY939XcWleQOjfQ1tTQ1t5883nL0+Z3P3PfYX5547uGByb4YBpiVJfKOFcvUKqRB4/iq&#10;yOS0ZjpqHjdJGQLgPmqQFQUlgdnEFz/8iX9+z3s+/KF39/S2vKmVZ9wdT8FIcpTemoZ6ehZv++1v&#10;mVBz2qo1ecGQpD5V3EjCx9xCUlpcHDGLWj8slpfTSNY+BFmy3GHyY2H0e8t3uLrEsewXF0JaJCkf&#10;q9DAXaN5Eqt6Q6YmT5xosrnMjKEg3tdWs7RLJFlLwBRQ8sPSxqUuGoW5iDPkQ5F8cbOWOBwqBGhn&#10;1tXWrl27dsuWrWedddbZZ5+9efOmtaetRX00Ly+X3eukeAimGJhg0WwyRkjWuizgMVxfS0zhm0V3&#10;SVDamjLmo2HBLMmQ1rolOSMMhVOb4mgBUphS61Byi78UUZgMnuMB+OBZ0dPkujngb7jJElxtLqbM&#10;x+wscmDw3A3LiqOxR/tlZ0cH+l1Kd3x0IWYsW7GcV4pzaVieYgILW1zex894BYMsFfKI8o4Zt5fZ&#10;a9zB2H5YiG9EwhckbXtED1Uy9R/JINswCBE03SdYs6E+xWnesnJIUyUTI6oPu1Kz44ltpHxJZzV8&#10;A5Q6VC0X51p6vHadXaTlQH6wBPfdeoHALHXr++k2I3xw9XvLQnj8/Oc/V4sJWjRSBaYnQGqbWld2&#10;sZXTcE1mcQj4L83wgjSjbMnnKysrxT67dMRSH7d61XnnzsbdAjstJWdKEO31WseG50rrWKOM5VQ1&#10;W81+0MQSB3E4zNe+QOsWPUJF8AQ2WAg/zVwBYCETyoUayJp29UI+nHBy+bLl8Fv4Bhbe8y88D0Bo&#10;euAJ5CcdvOMUmaws4qM72qFn9CXR/2bJWTJLI9sh6Ob1nARif5xpRWWFRZdUCv2//vkvv/LlL3/l&#10;q1/92te+/vkvfP4zcH0+//kvfOlL//njH7Om2d48qU3zWfgwlx7xcAcAaIO6jrUiykRwociNjBQn&#10;2FHvRSEcdJcm8WA69dO/O/eCjQiyZPiq0vzv3nLuTYtWLBmZ3ZJTtCqUn9UzUdQ5eW3d2sJIIjNO&#10;dSyF/O+jH/pwPnPl4C+83oDZbxZWplvVbjG7h4E58w8XFSdjfxve5PyEAXPKXNLplkMeagZgtn5Z&#10;XUVNFWWZ7l7Q2T5OaiQywaj3oenJ4enJjsHe5q7Wps6TB04e2nl491Mvbbv/yQcevPcvf7nz9j/+&#10;/rY7fv+b//jerf/+5S/+57dv/e7XvvaVT33qC5/4xGduueVTH/0Xii1PPHD/B971zq995jNf/vi/&#10;fe6jH/vRv9/6w29+6xc/+q//+dmPhwd7Nb9A0w1UV+N/Eq5VfTvQ091z9Mix7S+/vH//QSiVSNmy&#10;5VRunmM0U0oBWn1pmVne9CBh2useyVgeUUOeYHCkdRdecvGh40e3v/xSZUXFOWeemRfMgkCipghp&#10;XrvNrnUDb9itbbAErWehURgaxRGYKm0LSXCpXursFF/trIPhQlp9bDln7ciMly9fVlkFG6qS38iF&#10;WH8hAaG06cXfpttZ5SxeKfoE4ZbZTcwYuM/SZcvMvvD5AUYqG/adZmtRu5LuTUX09K+C5vT3k6tS&#10;QdJWScRycrOhD9TV1qxevWrRouqCgrz6+jrgSz1oA9OTz9JuJJEWKGEWRdfQLLtybJOk10pXPS9Z&#10;y3cgn/NDvJb7hGdwUBtx2KEjh4XGmOmx+2gIoA204gJKs8E4RTy4tU6OSavWEmFEEdetX6+ahOED&#10;EJ/p6np5+3ZH7wMezC3IhSnO92ooqCGMvNcaenT/+E+ZcPVP83aV8awDWSdkqrrugonDY5Zo3qzL&#10;YZhlsk9ztVHtcIP4dDctRXCSQUYYt01lu11wHAUrrw/W4plnnQmiun796etOW3/amnUrV6xqXLKs&#10;tra+pKSsuKgUy2l0HfvEJA3bzfxDyAXrzwqTWi+0XISeIZiyF1ws7XawQwlw8/f+9V75YBNsURuR&#10;VT65jYA4kpIA6IcaSUBNRqiBtxykOScDAfj/Bj05zwjSyuQV9a0YnqH1LxPP5XNeTA4xOePMbQle&#10;SFMIPRAqfat1g5SYJE3hEQ9VjCQdg2NTvOPkc1NhPCFDEk0Ahvpm4+R7il+o6xj10Ip+iioYCeLQ&#10;ifaOVrQmjCIZJXNVH8fcHLCAeSbBz3DB1JBMqx3DYwcGtcuSZCrdZZa3uylsBM4L1llJaYngIKSK&#10;jI/dLSkL0Ii+wb5+SildHR3oTSL0RP2N5gtODXDMdQdYMuOmT2tTM4tDE7WoQkmtzoURYi+qimBd&#10;wkoDoXSgY5OSUoZKyvR0UYZvOiU8GhlcvaTmwq2nxzzh4dhY/Yolq5c1zhEg+OPDgaj1DUZPX7e+&#10;srjMplI4G528QfPWLBkTOHPv7p1b+c7UzC/mJMrIJ4hOZpsUSmxXbw+2/nl6wZ5+6sGH7iPF+8Vv&#10;fvGlb3ype6gXXVZ2//e//x9f/PyXPv3JT3/hU5/+zC0f+8y/3vKFWz7+xX/9+Fc++W/f/sIXvvfV&#10;r/zH17/601u//buf/OTO2351z+1/ePSv9zx5/33PP/7o0Z07T+za3X7o0EDzqYnOrjCUucGh6cFB&#10;7+QUGhpZHm++x5/v9RemBvLTMwoCwdLC3JwQwmTkxjM0tHCAJMSMsWR7wd1I8bOIGbaFwGf8VEvb&#10;9pd3oHyFdWKwM6M9kQYxvp27Aq99zGPcFo0i+AXA/ac/3tnc1NRYtzjgTxsbGh5HQ9WiQts7ydfb&#10;lBkMt0JC66pE0kSVPbusCkBshpxIO25xm3v1UK+f35NiYi38zJdjeikh4mNQjwNZlkHVxtPHY4HI&#10;yThLclFoJ7T3QhOEuWwlOlFXKqoZvwvxI0pvPi0IFNuwmDTBQjMAeUdxVL37PDvaW06dOnGSflam&#10;dyB2caKjve1407H+/r6BwT4kRtklwCDoLeM9RdIzsqoBe4qy+f/Yfda0knELzLEwqhYKTLXMXlrN&#10;DJXSFFlCKk5WQr7o3+dkc8wgxeC1bIsdu3cZF810VFwtz9lNs3BgSgv2lWoDfzFXmgwneWVDQwMN&#10;FObVNKOOO33owH7N8ZQdny2tKKU2nrzJFmvLgpuEkyNc6FbKr0j/Rs3GViJUv6srms0nMfb5zvrp&#10;LRqw6ey+9VA7wS8TydW8MPMPtoUWontD56kNutCJIHPlmtXv+cD73v3B93/kln+95eOfvOWTn/wU&#10;0eIXv/ilr3z1S1/88he/8CVIjKIEmj6kwxkUAWiJGEFKo+DYjDSXBN/17vf868c+9sEPffjd73nf&#10;ddffQBjO+nMpI++9/4H7GbVDfkAEJH8hlyFDTz2EHm0oa8wmo1W7qLC4oKCIn1hyiMAYoqVKgH2O&#10;hR6Wtlq9SuteDszIwmZ2za3PZ2T8SQ4edx7MhB0PbZc1CVbDKqUVi5Hy/H9HCtB8D+nkO40E+WUo&#10;kqIyWBRPBsXsF9ppKHW6VeHSX647m8LZNqKEPfv3QCtCkB1aEdeGVIy5C8kkJB4vRDndGihIesBF&#10;LZpyY+IFAEDGdRYQPhFXibu2avUqrUPUTaiozyIREQCax2rQ6Z4OZxrCv9d/8niTis9+P5xjmMhs&#10;PVBqM+I28dEeS5cuBRpVVWN+CTlrK66VKY+y8h3fhQGD0VR/z9Rk5+QE8ndw+R6894FFZdUV+SUZ&#10;cV9X08kH/3T38sqasoysIFqNxsp15Cguqds1XBfHHXLLOxl4JVF1W4WWCwoPtnKRu5Yy/05SRsbK&#10;R9EIvcI//O73P/yP/+CK8cNXv/KVb33r1p/8+Ge/ve23+/fsnxgZn52epTusp72bAfaRkYnEWDh1&#10;MhKaiYWmY4UJf7EnrdibzrM0JaMiPassNRPMg04iRJNC/rQQU1F96UFfeoYnLYM20zi0LJf7AAD/&#10;9ElEQVTwKJRkKmNenLoPksQs0cqczbpXOoEDXbtyFYCYc1lmSL1VVdUIkIgdazhYPbSKhiW0LBBj&#10;cEExrwMjw3R6a+fD+aF7mvgnTrHgTaz88nVreT774gvPPvMsiitLaxfnpQfzAkHuKsRE1B25QvhX&#10;WRbHkbbY1QZny8onZz3Y9eY1LAgskdWfos7bc8TCECxYNElCsEn6X14xK2b0vYQYIonPzBQW5leU&#10;l7EjXelKjDQpjbCJ0geHh4hCKUmzhUghS+hwLynmA5FngQnPLCkI6RwczPhly5ZtoF5Jy/OGDZB5&#10;165ZCzWVaRWAHhUVZaA6fCNZCFsNjv3Q8CBBPxHQGArZJg5O/YSIWPJw5iQ5LzbwgviRK1jxr2Yk&#10;gw3p/0nfWTOj3aQJl84YCIYuLqehJR5Ih+O8c8dOkhK7MNIgxBvwn9gamGovvvACvgGfwQVvgB6a&#10;DJNN6gK6oZkeMh59mqjOPloiB/phxUFOBcnw1DfUS53cRgs5I+0iF/kkEYGTvt7IIs6Ymv+1h2Ue&#10;2kXza8T9WvVDCQBbZuAgC4dZmZCBe685BNt5lsGIgsUiMVVqAGvpO1OygaOFuDzhsZ4AfWDt6g+0&#10;llqb6ae8xloHzRuZxIUk2kUbtThVfP3qmlr6XdduOH3D5s2nbTz9siuv/MY3vkk/vRUwHPQVv+OO&#10;OzTDVhC5Oulczr5m9Zr//K///P73f/CD//zPH/3XT77zve/f+j2GvjHi8Iff/e53brrpJucIuQvu&#10;rLm83NCF7k6XtSSNu4UnqnZQmcpgvqCtUU+C2j43zlFCub5IBuHnjIDF/9fgVvNbak/mIJc0LHn3&#10;u9/93vd9AJ2G62+88cprrrnq6mtuuPb6G6+7vrJcVSV3b1x4Ad9O3Q/8xud59rlnSdcoYy9IyhQW&#10;FVouIYaPZiqwuUgd/KnNJ0+oZWR+9DlnR7bs/Ca3aP/+/RwGql6aE8S1nYtls98Doeqi0kXF5bQH&#10;1pZW1JVVLq9fPD02CTIWCmTwjRB7uDkse+sCFTnCpel4Gq3P+XTWeXf5PzJsj89CNFVH2fAzKf5O&#10;v++p7u6nTnW2zcZOJqLHUuM/evKhnciV0aBQEFx60ZZd/S0T0QhWg2XD4hGrKiNdlD6HOiZXnVt4&#10;OvGFReiWrnPYxvQ1rNhIfS4MBch64fkXHnnk0V/+8pd33fmnmYkwJDZaUTnOHCptGfkFGXl5mflU&#10;4KDLxZn64DWonu1FG6xa/NSuQnbJZ4GwEXBTsfMTACO3GKPGhelFekYiFiRnqsySogGhoAlOegY1&#10;BykLnkCeXoqQSoIlqkeBlx7aQFp+dj5kU1VK1F/AiLTsYEbmxMSUoVAatXqqpZWYsWHJUvgPAlUZ&#10;hU3pAFIMFSxKSrE5gtNMRd5vYuUfZszdw4+wMRgNjIaBRi94PFOwZ8haqS+rBx1e1RSd2Opl4/wo&#10;waSn0iiipFjDuPEk0qPh3ktgIBIG4KavxAQjXSymtimJOjDg29p0sOpYUXFmrKUvxc8UggBmnICI&#10;dY3oGKsH82dBgGMfK2lntdGCOz0pZWpsMfIbtMBg7kkRO7q60PBj3NXgUB+OmsjiyJHDSMkDXkOi&#10;mBgbYxPT2VGcl19bXbNk6ZK1a1efvn7dmhUr1q1evfX0MzasXcfMuXXr1py2csWG9XTwLVu9urFx&#10;aW1lRVFeHikIQh4zKLrCbMbLUuEdGOprOnW8e6BzcnZsMhYej4UnYHL6Y7MIWKV55hCbTcfZanoe&#10;odXFF18kbUI+w/LlX/3mN+ijCaymYglWQ/zmmT3ZevKb3/p3LjjZQcDLhO/Q5tPP5CZy5Swi1WVU&#10;g1IipbSiwrhs+m8wQ6p5gTQoJfRYZm3cuAVkQ9E2/WSqVYmKyOXjmYGmFrJcgXTsjqnmJjnCfAg5&#10;inpnVE5UmrLA1jWrK5st4RtxFxT4y/bQ5CWBQ2eOJXLuRA70r8qACMrw9MIutfZKFVFZqM7zgWbM&#10;zGrgATo6s3hJ5nBYxVKOEUUdeHsEeNLGMdkUhk3GYjQW2dJVIAYdPRqfnpqZGI+MRmKRicg4M2q2&#10;bNrMwAosgJTGPSk9TNKY5BxJB02Jxgi/4MIq4MaYdCXhILwx3+tgFz6ZQFsto/EYrRJqE/ZQL50e&#10;mRgloRMYLwBCDtM0GvXQ0YqkSlcE2koC6rkhkNBNIUdSOaxhrqpoitZE4AJJRQ58JdY4NY3eh/Wb&#10;N69at3b9GRu3nnXmeedfcP75F1x40UUXXXzJ8sYVHtAbqSCwYERjq66u2bjxDBwiVmNibPJUc4v0&#10;LYS6UeXyZzHWRpVEHWFZWRn5pno1/d59+/fiIW2CosibHCTEBI0T0YBsJCrZnuGqqjLNKZAyRPQf&#10;/vEfv/6Nr3/py1/+whe/gA7z5z7/uU99iomNnzz//PM44cmxseGhUXwWLp+gxgBAxNQsxUYdOieb&#10;cGse7HKxszBGiWnQzWlqWJTXZtIzxzJDv9v+QltGYDgn/6gn8d/PbuvPyerNCf52z4tPDHf++sDO&#10;X+1/6c+HdoYDQBSpxQAAoh5gHQKUQbkBlpQYoyYJ3cgbLgA1ChzFY1AHk02kU47k/ELziRN3/eGO&#10;X/70v7c99sShPfsS01H8FodI4Zc52XQ5azCfsXFIizGAHDt1d0dBlplS77MyYH2FdoLcbzrW2drH&#10;0SWYEdJiBTa93pBmZb7W7K06irVCLgRCVjGTF5A4q4ADcEvp6zFU2VIrak6kgL39fYSM2ATWKrxk&#10;YgWuOf+V5IOFZ4cGhwqK86KxybWnVb397W+5/vpzGurz3tTKl6J0XlwqylRmptlfqrG6S+KMURlD&#10;6FIoO/VZyuxE9DowYgSUWLi+WCB2KfmpYwXwG7at/SBVQWGRFiESlrE+WByYbc7WNQEli5AYPHEF&#10;Fd1zmZAi0Jxru50o9bh4wUyVOJdw0olZcAbiFHqkd699lOKFvF4N4pSbhW/ClsHFRGif+ipNZcAm&#10;kBr7+/q6wDVbWpnGBzOys6cbTuSxpuNcNesVlvAyeT57JjMYILPPz88pLS2qr1+0fOWy0zedvmnz&#10;GYRCDNLNyqPxBLRw5ju3fuub3/jaZz/zb5/+1Cc/8+lPffqTn7jlo//y8Vv+9ZPI+332M1/+8pd/&#10;9avbMM2oyjCbcMXyFS5i5VwYufqDH3xnZGzIlS2JrAcG+r/979/E8qgYK7viAbkmXzNUwIIgIzVi&#10;gDG6CO5jdwzTshKrsnJek1JZVUMGo65uN7xUhkU64IoELGZ34gGqvLl20/kc1rjyoBV+PLcfWCkt&#10;A94UrUppGUAQGlmoeNDiU11qfIfxqrgfol4TNkK2M4VFRhBAaAGidyE99RDb6oqnlPa5qo4VIowf&#10;qcZaR3iwSoaSCtskyYE7du6G72Oqkv4mzj3CGYguYVINIqfiCmZnKeYpudKyRchFUJKV0JWBsQuJ&#10;V0AxwvA9WBwo8tNuxsbhNrAi7SEZOfFbVaxwHVXG+mfFmoyMCt/yOean1JXmuggtAeEYHadQZSfz&#10;TPS76xU2qMqwZCu2W+wPS1IDXjgygidT0QNtlQoCboZk1eJuE+ky/RmpORtcRla0bu06XKH6Bfxp&#10;+w8ebG5pcZ1qFCsAgmRn7BKxVaEb6OgSqBGg/maIgHVRyb8IbcIHKMNjsXE/TU9Tt5UXsJ05dOhA&#10;ADLkWCgy0fJDtciatLSouE+cO/uF+hBnpyDZwBGYYXw7eNhCImg/2PoE6Uok8plpF48tmplZHJ6p&#10;m5yum4ku9/ga5xJrE6lbfMGzfJln+oLnZOZdlFt6bVbl2/IXvauo7j25Ne/Prn57SfXbl66sQhXN&#10;AxNMzH+H09jnO2K+qxK6O6DuRQ7Tut3k8zgx6AlPPvHEf//kZwhVMUwLRFVteKIAsPNiJFmYdtJN&#10;U8vWRbD+A32alrx42I6To1DHm4jEZsZi0WFPfCQ9Fc19BkWEU2Iz6N4xf4jPVLDr6CR2MGbtJSmS&#10;bJ2Y76FwmrumJJdcHIRfmtIcHpfyn+69WsBHRkcoKLJyWBsOs+XzOR0AbRqkJZihOTjM2xjMyoay&#10;GezoOuD1D0/Hut/UygOA8GBPOavBDw72YoGyr4wiD6NGMrq605Kxo0JI1RQ9E6nJM896wWTIstj4&#10;eT6HJc9HmUFXWzw/sYtojpfGN3ZcdyeZ2Vmbg+o5WA3J3qikIxovUgEyGPRVwYb2UskMVldXudqa&#10;kCKfb+lS0zaw8F9aldLwof0w4CAEh7TiqIBH0THIzcsFL2cnMGqOVilmwJ48daq9C3EdwPl+kBp2&#10;Nd6CTQVFiU/jKpOGw74nawDN6e7rJb5ACKdx6dJFNdRrawrz8rIZZ5kayEpJR5kiH2Qe4werLhxB&#10;WXCgpweTieNlf95889vEshLmKzVeAtwvfv4zP//5Tx979MHbfvWrb3z1G1gX+s2gHrqU6y0XXQTs&#10;YCG0sAtXQnJVa4hrEjs0xNZdPmWsngRglBFklMzp+thEOs7IQegEAlgyshyEg6xTQS8Tb0QiNzKY&#10;iNWgcaVNrZHZsH6lKJkcHGW8GlkYSQqpnkZ0rNZTLC1aqdTIqMWIOoOmolQ3RKXT5F71T+jJgEbT&#10;StVsOxW2AQUp+qiwzX9mZPKv5MWk+oKnke1THqK+Iytus+75NGY98skCSWCkpOGJs/XMzA5mhzJC&#10;mUQ61kvhQkg9uF6uMKgVaPJqwsmzNGqX2TqhbCbm4r80CJFQBl/miDGuwOfAGWveF4+SF0qijHwT&#10;/oyVgripkqaxMYoOQgWrwfoh+k8NRq1cfKSm/IDRa9QDTzytmqstspf+mtJlSZBw0YizzRCY3Isx&#10;+lzPgGoAphsCAYRlz/cpF/bEjxw7drTpOH/jWMvLy10xzJFeONMCSWgot8BMiHUpF64OMknAWJuZ&#10;khJlZtAHVD8Noj9oLhz/J7bJfLuylcVE4jXVIREuHS5nuynTfd0CikXowOVdqP2ZDbF2UxCb2bn1&#10;BYWfvODCDy9f/q6a6u9fcdl/3nDdj2++8advv/k/33bTj97+1u/ddMOtN95w6003ffWmG2658Ypb&#10;brj8X6697F+uvfTDV130sauv/OerriwWOT+uxN8tdXskT9h8uRW29JD+p4UJOCq0EW//7R9++d+/&#10;2P3ybkiojE9wxWHZYqdYafdax2hAkFpB7cHLrGqt5n/8M8GM2kPjEyXFGeedu+a6a895+9svuPa6&#10;Tdddv/Vtf3fJtdedffFFG5Y1lJUUZNYvrnMRsMShTGFX5298NnsKnjHmp11jnQCpgA6ZGz05PjY5&#10;HXENSfgqHI9kPETKZeOiB+UikKRcoyDx7CwT2RXFnF/TnFSzqBq0mY7UN7XyBopC6kjHHGDZYPLz&#10;iVgZ4dRjo5w5m9GFLVhULAPpLiEbjeVcHGwDq13739oplVJZVqtwSzWrNAwv0YCGHkmyiroB9joZ&#10;qBl1xGFnyfvEFQWaF8cMKiGFGqvzqE0ddqzUguIYz3xae8vLHfQPOYy3AHpilYGbmJ9Qu6iW32Cg&#10;x8bGnaY8rUzSopQGJCJUws3ZH7ShE7mbQEfAzZ/j01kBaJRAWed/GHdIjfa+CamWTKCiKBa2abAy&#10;Wt6LxGslAmeV1SCYOVguqQtG4fLzQ0o0juwGSB/Bm7oVff662vrT15+OMVNPDf9C9/D6Du4/8MhD&#10;D+96aRc1KFTU0XbjycIqraALuAqszRGuHVot9NpCDjopoEYoZDDIhDtnCZOHdjMFaK5dxcXHXoHj&#10;Ls6x66sYXjwljcZWesYiuvuuu/76l7sfuP++bU89uXvXDqY279uz++jhQ4jQ9nR39ff2cLrgA3yI&#10;xbCi6HR1dfT194yNjaiteHqyb3pkJD416glPp9P1AP1NJp5YFLiXCbjSJKABISCpE1VfnEYOFGBe&#10;ZpoyCGrL0knSTK5CWba5IDwbemQme0y5SlgMKcrUTIT7BDUCTyrNMPaDSTg9+vhjqnDaYE2nr+LK&#10;DQ7d5vpggu1TNZ8Vlq9TS1LoZHQQtRcDKyCemGRxcEml2Gwpv2jvImgT/1lbrysDup81fUx9vnQ6&#10;zFLnd3UaV42ZmJqgO4T1JgUcXGc8jpUnjgMhcSLJsjBW31eSRt8xAzYUyiEypzyHqyFDo7gOQ+0r&#10;zCtYXFdvGHoCobqjhw+7XQZdwkU5rvTN6UJqdOC7VMli03Fsl1BkWWzOkfVnMK/kzs3DZRSXlvAF&#10;eNbW9rb0UBBeBL5CzEJsiCkYylHh7Mx1wefhQYY/H1AnTQquxVkc+299Awejqq9EDub81Nu2PbV6&#10;ZvofNq7dWll0Wn5mY1bK4kxvRZY3JyMWSp9j4Ga6WPszKamzXujmKdM8E97wuD8cQTHaG4XjRqnK&#10;AHgZTXMhWuOiQlisw13gpCfHJ6AGPfHY4z/5rx/feccdXe2dOmncJs2pqhbJLTkyiPk1Zaj8UtiD&#10;4lprT5cFS4IMeH9NdUlMonR5w03nnv+W1eVViCVPRuN9Mc9AzNc77T3ly+gqKI1s3LTo7LNX9PR0&#10;EiBpNVnTs/1gGVkydpNDMaodu5iIGVhTSbV1yGNRI6wf13Nrp6byvDZFUvxaRGqOnNtNvxE3xDUl&#10;uAiPQIrTbz010N0+1XSk7/VWPjkrChSbvymQSvGVl1eYckVMHOYAybuf9FAEZGI14wYIE5A+bYJq&#10;L33sCDpOTUUgngvUofuO7EqUhlm6nRjB4wqw0mpgM5pes8QjDVlzHjWFkQ5a9WLd8GKOm7ibLczk&#10;KwZM28lIWkQWypUcfZ729jZQHY269jNEOJ9rArDDNoZIR6jGZmA54ty4iyxRRTnkKEnKolk8qyg6&#10;Ftr73/Xu6668Kib21xwBF5Q1brPx47SMDaezqqOMQfzcLWcO9g8oNAbRNSl2gbOEwumerGCIxIVI&#10;mVjBJmzMITtZXlQiXWCKhymwGmbe9va/w7xQLUhPFbpFTVqAtY6PRBiOmTrkxHbICb7j7/+eqBf5&#10;D5fsU/N2WJZxDOTttm7Zyqx3xdduYrDHU1dfz/bDdHHENumL1atQmFLt+MgwlSfsxXwJVyQZTKEM&#10;dyz+wvPPW8gueyKGqEBHbRu7bN5rr7n28iuudkRMXQ/ZH883v/Y1YmpMgEJL7KabN+T1cev55MW1&#10;Sz/y4Q9rpohNGyEgwOrff999NLiav9N9tMKAtivRKuE6B8N8RB7u1rirrxuh0Aj8ng0vm4Y/6Ozp&#10;3HdULcoYU24QOArF8v179tL4hhfhynPTISJg5S3w0XJi34Cj4MiVuNg1ZCnzMksRRUdxYaGpOCB+&#10;FxEyq4coTHyR9YomyWO2YvUuPoS34wncFG9NQfCnEAlwlYBQXZBFRc7m+YklZZq9c1hVjLt6nTQS&#10;IIzLoytFo0709c5QG9RmSvdOZUgHZysQVGTrli0Hjh0i3eEuzEyGpTjh9dG/qgaD5Mtgf85s2LD+&#10;+e3PgwBR9vvmt775wQ9+uLiohLNDj+3E0ZMjYyMcPEu9h9ZNS7XP2LT57rv/jKXYsXPnNb292gK6&#10;O67ZQkrUNpBF9hFm6VBsaHxshKQLB1FWWuI6YN11w3g4N2P3TtcHXltbWwe2Eqn0t91wHSk21Urt&#10;fYNzSVyFZej1Gk6jegXcHsyxbodCbH8sdZz/Mp1PbJE0+vWwwpATH3YDysnjR0Zg6LGzmJppwqlx&#10;bgBoo6Ji69WwbUTnXJLmz23SRDAHD6pjXNOXHHaYXHtO10/U9ZkVKxYtrs/3poyRWStD1TA/Aaty&#10;GrZpeC1t8c89vWfGk2OzVEELBbSKg5ScQyvrYTwZtUm7yMz4CzZInpMw9YvxoRGWhSas20lKHd/u&#10;q4FGwuMASFhvIDasNMs4/bPhyZQ0Vft4GcyPgf5RJpi/qZWfsogvYmp8fb09JPVZTPWLxwiQ2YJY&#10;eDWnzETBxgWapuFhp51EMQk+XARWQr4yEFlGHIPmEEWmyqsX4XksfJMH5SBZ/XR/Ul1UUycW39JU&#10;RfHSCVE1McMTYDlioKGtpNJTYyYe36D8wCSEOGlVCwMBPpG2GrYcE0z4DFjwEtUnjFKW72XwncZA&#10;u6WKaeKY/SwUmwdtMjhSBrFEvrZuUW1tjc0VtyNZoMO7BWX30DafrvIXPvsZg0yEnKmkJTNh6CPs&#10;VoNiBVgCWQIQoyw8M4uTQeESiHOYCajw9if8H/7gBx5//PFtjz+p+V4qRNAqrIvGQua9oCHr1m+4&#10;6a1vTc/K5OPgaCZBRzNEHJtartgV8TlqcQ/d/6CY15blc6abN28VuYqlKQeGTKO4HNLcVZhv5GuV&#10;gmW5LJITsZ0XGEJGz6cukeqmFqEZq1Ov4hrWVFRodooSfYB1GTgsS5qRF9QRKTYATU+2UzH/YLmx&#10;yUR1nLBPka64j0D9ePEUuNs87KSkd2TvkDHFxEusm0a86hpsvSmPShHPTtOReVIp0RpSLQodggRf&#10;++ZXJb5qzXEEueRAlnVr6B6HxQa+/LLLDZfXrcHeEhMTftDb8qMf/RA4BYBCIJiRz9SjJ/qm7Ejj&#10;smVnnnmmWY3kQnjgofszc/Jl0Sk8yClKQleDA0MhmF2wG3kjOTU7n1vPC7Cwh48d5SDUMiIBj1ls&#10;h/yieiwTlPJh25ABKEY3GaI/3H47QZmoYtJPTZXio+pgCFunkl+iiY3/oD9A69CWH5SAvFC2oi3J&#10;kIhTz79VlRWscF0Ja9zjnq5ctRqSKFMUuCLY2W984xtXX3tNKCsbgYRnH3rGcm67X4AHAu3i69et&#10;/9Of/sQcARLuP919N0bEdoJdXYs95ZOmJgmnLr/kcg5GYFRA/QectQlfgdCiDKhp2u7esYiIN48c&#10;OUK71rrTTiO30L0DvsenCqeVIrE4ktR3FC2aDKmKNCqSh5VO6Uy0cUmXp9jQ/FEKzm4mlGOBWdfk&#10;VPPJ5u4u+P2dMGe4lbnZ2Z5pcROlKWZxv/y2mQ7bo3qzw/G0urkptMWpyYYkQQZK/sk2uzaCGeLU&#10;AJYnFkS+OhVOMOkFvwUCptBFPMqdhPeSwQiPmaj/mWd2eD0hMiAh1VBVtFzpyvARbVAIGB0dYkvK&#10;xHuZIRzgkEw6nUJa7dGjx8MzEVbpheefvXPn/ng0okExpgfrLIOzP8ZsdAcvkQyXiHAVicPnaOwm&#10;SE1El62oW7lyMajkm1p5aQvoAtIkQriDkyGzSweyycpmRBr9vq2EX3xHKDMLDXtCWaIUjCc0fUDg&#10;8IwyTWy/Ktu4PLqrlFXFkI2hwKG4SfdeI59YywobrRIkrQ4Y/qQbVmjSjeeLJQ8rY8RlZ8XzS0wh&#10;cj/wAbTydGJeGMioFFLDIqWF+FxYXMixZ2Vmbd28hctIVTUTBC4jmAKDIxZDUwG1EEAaTD6aeqpf&#10;OeRCLkfsHXAErpiNVobk4za8Y2o7sq2iTv07X0CQebOHfjD2kFaFVd4gtQbpEY/nGjAoS+pKizmJ&#10;9JLCXG6ZQ8mXN9a9/bpr4MVvf3FHd3cfpAXKcZiDRuiWq9bApuAmIzAgp29+XEer+275uFkg9nRF&#10;RU1+XtH44LDgHNZEaurq1etYXJIXBw1nVrZEsvhZK1mWwio+ICP8Er4oiTifDDQurRWJdbhIXn1G&#10;WgSWCuNjYJ2kp4VsR1Kyo/5tc2UwWUaek9+VcXeN3S6Z5u5BhsjgEIlu4bVk+GniANwzxJOX4U1Q&#10;zrZJSgTaBg3od3iRDBqbZ+ewoW5h6wrbRsXJC0GFa6xIAGNAw7nspgu81Fhrw4S5icoL/f41a9et&#10;WbVKobgpLRvJQfuE6P/gwf1KDqDnWRFIQRQWwQRzHOX9wvMv1MxYbShZ5kOHDyGJKFnx+bY+AdV2&#10;DSqrKpnTwk1xarf8Cnhz7779uw4eEFfH2gN5aF1bbFJeUvLvX/+GIFh7Owc0NRl58smnQV3Vem2t&#10;zuL7mDwk53b5JZe+9aabojOY4WSHCmeeV1C4bNmK/fv3udzC0jXweiNHmkKZ3TbWZNrFl1z+hz/8&#10;wXo7/DNTM3/8wx2ojvGnrECO4lYvdz9eXVwRkNx3oii/ELsNkM2Jv8T04ZdftkxOxF9cp1TgUKZi&#10;TkVW6Mbrb8rLzWEdsIF5Pd0rks2xcIiVTvQGX4oJaS9u3750yZLLL79CERcJliTSFDhYKGvpYhKp&#10;ECrlSnOYX90ounAtrsIcSVIUaM7ExKxWhwqKFDtI2fv6+g8c2I8jAc+jtY23a4Z6GusNwVP4hLH8&#10;7BwqlAf27WVjg87pRISICwBzN0Vqu6qJqHoJWEU2xbkrV2DQttUWMAVsVeRnCSXmPNNCfaQFyQL0&#10;H9536tjxVkiyHHRuKGfTRiIDSGgI+8RSor6qivKa6iJw1oz0jOzcwr37dlcvKi0rX41V02dwIMnc&#10;WyZiJhzdt7t1cW39GVs2MoP5vIvWHWnaP8HAy7iJAOollkdaPKpCjk9wH3K3WupWxqf+R7/HXGKs&#10;e6gnO1fDU8NRxeuveaRABeFXP/zeDx1CyCLgHqanBoqygyxoStLYQdoili5ZXFJSCPs2F4AmFNDS&#10;i/mYHGpSBpGMdF9WTt5UeBKKIdSR3LwsUl0uTVl55eo1azq62nt6O6PT4a2bN1KkgEI9RF9ZZpD5&#10;o0y5JcDmNii6c9iIjazCM1MSIEslIMrWrMEZiARcepwK+UGEQW5+2sdiS5Y1Xn399ZQstu/c2dLe&#10;xi1kcFVZeYUiNVUdlQvLAMmHc2rqCAVTQUlSw7onUYGHYDkJbk+jX9/AUE+f+qN6+hCnHGAi38Ag&#10;gloDXd193X39XUhr9fZ3MvgV+QkEtoZHB4ZGBjlVEmDwV0z19DTFkylG8zF1FowNSJTUgqcAHVaz&#10;oGfWSDoeKJjBBIBVp62+9PJLr77uKp5vufjCLWdvqayppB7Iy5B0sRZ3QzcsynB67TK1FMH4FLa0&#10;L2XFylWbtpy5+cyzzzrnHKSGa+rrsMtuDzneqeFVASbU5mRnMVS2etEiOtqXLmuE6DQVma2vX1pe&#10;UVWzqG7RovrqyprS0goaUPEcUHQpK9rsQ8LM0KqVq7meXR1dJ5tO8MVCImjSpDiR5PAo5rNqQYKK&#10;rcH2ifLyyrO2nglc8ujDj1A60qQlNWuiCaIATaN1PKlYOwA9XI7YUaZDsmr1arIqZ7udE9VXCMqL&#10;P/LAQ0QLItGC8jE1zPiemAGI2PyMg5Iqgu0J7NEXv/gV3usg11MtLccPH3FiBqKIMpAPU0NJht3M&#10;S+JezJxKkmy+aHxl48rVK1a99Pz2jtY2toBEFNTUoxInP1NfoVGIzMjNCMkOZZ1/7nlsmeeefhrC&#10;KM7S6s1ihaeLn5RKkxFkWvyoCIEM1Ez4LrvoYhbZru071Bqnqab6WJAPLogIjnRzY8qgU6A5nx4o&#10;KymlQ9iCdCE3sqMwx2NzxYWFzzyzzTXEys77Uy69/HLCf1eEwQxKY8bjbaivHxkcam9plfK2iv7Y&#10;da6VRk0r4IL1NxfdsvkMBC/5dG72jpdeYhwC8U6AUMwLVs4s1kSQPcaMLNqjVAf3gxVs2rhRpV0h&#10;EpLqVO+Vzb+2jakR9rT+0aV31llnqbFRY6cMerLmRgew2L8uQdZ2J8kyZDD5GwWvFnE7zIcXGPtA&#10;YTizMHHhB/btfwIe5P6DkDKU5bFBnKKkjKL8JxUIf8D3rve9c8XalYvqa/fvPsSxadVpihNJJ5FC&#10;bHx0iFSJ6y/ILiUxGp5atmJF84mTbc3NErIXaq48dN2G9cSOp04dQeUzJxtVKyLDvEce2NV6aiLF&#10;U+zz5KX582PR1KZjHWOjTHwxf+6fHhxt23zW8vzi1MxcPjzy3EuPFZUGSytC3tSwLy0yF5+Ie8Pe&#10;FGyjwHrD96bWb1qdFkTrdzwtPXf3ngNMlrLiiwWP89tBQZIBOGUMVc3KAkBVKZFRVro2YinTzF9d&#10;XQJcUFldvXLZha+x8skumPKykNtd4IS8jcac6sIydlN+QRGDNfr6BrCnAILdPV2Dg/3soNy8zKKS&#10;IKVK/AIZpwwRpnkmEZlMee6Z3SjHEPIzOnXdhi3X3XzT9h0v7N65neubCyciAG5b097aOjE6sXv3&#10;3oICunoZ6oT2lIBXNictJKQ5lD2huVEeGBsdpml7Yny0troSxIVMg4E4cHYZS0V59Ka33vihWz4S&#10;9cVPtXaQR7Oedu3cueE0JLklEC66IaYRRovNfbEQQiExX6ROFS7MJHqzmqggdF2ldceKtqvrwFpb&#10;bpa6zv9KwgzJyCu5bsX+p+HBSG7WLQZewXsdwcNNj9PIpfk2V5Y6Bk4QCuaGcSyq+0mCmNsOtsO4&#10;1zAAsoidhv3Zsle/k5VS3fGwBsgolVKbMoGo6cAnxGImp87JGnRhMYndUymkWCrAx3FZQLwMI+Oo&#10;LRBy9T9X/pbICTEdV4MQH2YLcTrYt8g6kNZ1jjTuwUckEBV115INNMw0P8jyS6EsiZRAxmlr11KO&#10;QExtdHhI4SmxuhFnrVNJCgoiLzJ7SDFvYjw82jc4cNHFFzPUTVmgCCbW86mUHbGalE/c8jFYsK7Z&#10;B5xFwneQuDRhVfAZWgccGIdB+9773/e+hsZV7qg4G5QQ//zHP+IhZAgsDxLRzW6mw+f0Rp+H+4Xv&#10;v+LKq66/7oZbv/Md4kRxUkyYmTRG28j4r1oGgqVkV+i/+853v8PN/tbXv4bIBIdqvX62uCzPllpk&#10;cpNaj2jC84MffB8W73dv/R4rIplPqulV4JczfYbcqf2A86+trf3cZz/L1bLKrO6ds2VY6q9+9Sts&#10;Q2GcEM8yArd+9zum46eMgguhOFRsGMmb/PIXv9i+82UIcLwY42+lRdXDoCrQHoiKqhQEWYqJxK9/&#10;/etdu3bpGEjK4QIh5c8QPt13QbJ8PNEyO+Ud7/i7K6+4grOBcMtip6BOMzEHBtbkqFziL0wn6/9c&#10;YTaUM7LKq1z6a8ssmYcJUVUsr4zNFB30OlOXdKrx/BlxcI3VZCZcZydeRBClnhLPcNmhYidRh4wc&#10;rz6NaE1N6Tve8Tacy8ljJ//8u7840EyrSuMU1TsxMjpA4+TFF1/ORGV0xTtHxm946zueevTxZx57&#10;PAMpNq6ch1nxs//03vdQ8X7koT/l5UeXLC6iUebIga6D+1qR7QGfM9eka67PVsKhXCTuG5ueGbnh&#10;hovo84E37vOE7vzjXzdv3jwxifZwf3Fp7pIl9Rw0HKVdOw43HWurKK/tYcjfTHjN+mUrVi3xeHJ/&#10;9MNfd3ejNcBG5vR1cbgkDqBWzueJ1dctFu4djcEjCcPLoR45M5Wdk1ZYlHX+BVvpkNi0ZfO3vvKb&#10;N7byn/7iP/AHxpNCTNy5cxf/To6EmZd955//ctPNNx88eOTQQWr6ibe85YJdu3dD5FixsnLL2dCG&#10;BNRSmuNSIiU7ORHLy6p96cWjOaGKlpZ2QqjG5atv+ru/a+1oefn55zTuaHaqorxwWWPDs88+XVpY&#10;NDw81t3VV8jsdpZUXCpIbAD+ZdFgBZDUEBUShYYwHS6e+kXVcO/YLVh50JXuTqayDN7yiY/llxUd&#10;bzn5o//6T2xNYX5hXU1d7aI65Pf4TKZJlFWW8xbxK+a9iNIFYfVMILLSnPEliI2M6ynAzsUmSrpd&#10;j7u0El1Y6QIRCwFUFdcwW7c5ldInN6r2o5ylwX8KYI0Sx3eq3GeKb1xnSOlmFuk5kCVhBbK5xYun&#10;fqUtj2yka+pWt6rMUZJBLpeszxELWcdj61xfb8imIy6Z20YOxaAnPl2uy6Ys2B8dEU2n4AB91X6c&#10;R3MP8aM0R1skGAUJ1oDNB1jgpg9JQqZWOLVgbf69yYIYv5glcJZfBGVVjc3AVBeLyFG5Y+CwJTWs&#10;P4jDQhSrYqkVRTl928D2P03P8EOcYECHkBGuLSdr3GFdZJWL0PiQxXH1NCyRoCe7K3zU/gMHnnni&#10;KRqLHTonqpLMh44GojQJIlcYOUvxHAMZDYuXXnjhW353+x+2v7QdmDKDvFXmxxBbg0SV5qKhaauU&#10;fr13vvOdfOPvb/v18y+8wPmKaWPaPuxGTpRqJNA8kTRho4X1XsT1WWZ33n4Xx5C82qwlE/XT7DdY&#10;rfKA1mqViKO68Il/+yS5nYy+GXr3oD+ebo/bb/+9dRrEC8tKPvChD7liipaJyVYoOTJRe5wQu6np&#10;+LGjhw62t7XCEiM5W7J06flvuQAkFvJ/crZOIkGi9tyzz4JW8XZqV1wsJxwPjQ1gOSuHpn115eFA&#10;QGxQbJBzMC1mJyxhDAh6AtXtwVlIed/i86Rx1z5JHr+W2PwwJrMeSguSO84a40iLqd90dnYcPXoM&#10;jltWWqZhLFothupqNLFui5XoZGiT68plfswxDJ+xaeXFF53PyNiH7n/s8O79XHly3LyCPAjQZWUl&#10;DUvrn37qsfoGFGPXNJ9svf1Pf+kanbri6htffv6lpx55lLEFC2Sqt73j76oqKh979O7MzKn62kJS&#10;45de2N98otefkkU9gg1iyktqm3LJCVcvyryluSnCXbg5i+vrqisW//WeR1JTQJ4J3qfrFhdv2rQS&#10;EDvNH9y148TRwx3kTjaoCAZQBH96xZVX/uY3d/T1MblbsvxW5UyQFVF0tJWoWiBzhEpKSmELonwQ&#10;DU9BlqV1l12LVMfq0zYgj7527Wk///H/vLGVP/PilbI+qf7y8rInn9i2Zu0q5H1hhN/xx3vfctG5&#10;RNAjfeGSwqKBQUZVjK1YubS4hNsP4J766KPPQLd769uuu+vOh4nl4X4cP9bMXLP2Ngg9gQ1nbL3k&#10;iitk5Z97MRoJU3ANhVIbGxfv3bsjmJY2ORnhvaUllSrqMtvPWBDyWqmp8FVEQqOHZWqSygux/JLF&#10;dZZ6+hi8Aj2/t61jaLD3ve9/92lb1m3f/dJvfvcHxiLmhPLycvIBStq6uolb8D3IIRQUFZJsgjvh&#10;OWCaG2FZMyZo9mIcOQxt0kykEli0mGBwRgciO9TI2XS2oSY3y3DYWjew3tUzHTdL3B8he0nDquq7&#10;bKpFYWbg1Ktj/6mih9gdeq3Ng8ZaGTfMivJWs1dtzOy2/mc1MHGq3UMWWrtZJVBb41Z3JGu2u+rs&#10;qaXS8kPOgvNQm4PFSvJYVqmzHNaUgvQm5IIV6bg8xjpBxAcgQtK+0Tnqg3A8er1sh9UC3eeYoxPp&#10;UA0789NtMNOiOBp7AsPtPsQsutVUrUlkwa0QrWhCsXBYjljXR9RsXThFdmLvGvVS/SWqHZHEmDZK&#10;0vBxwLKuLuVy6QgN1ebSlPTEYoAnxoOev0LGuuBjnTQNr5zRxCh5WfINCTko8xK73rWZa5qCtSnZ&#10;rXbeylgZ1inFAQIsLvhjftBnaYCRAglaYWnQQHSJEriSAKOnZaSqs8QIZloJKcYbSQIVdgNl72kT&#10;tavBFcfuuwXpTGFaTBcHB6RDQ8/ahm3bdXXdrzoj3ZfknTfD787FCkXwJVhYeFMOUivMrqPROAWc&#10;4YQ0XDGJlojaYUUaKfu6Cb/pWRptD57nqrKqtdoXWSslI+7CKi3bFuZ4rRI7HxxZNOAeCkQsxVyw&#10;8irpm5/+yc9+ytQzLizvpXKrXkspLCYZcehE0KQyMjyKN3S5o23ApGqTs4Ph2ZGb3noZc5Q62/qO&#10;HW5moQOQnnXuuShWAQ7TdrS4kYLnIQxdcVH54YNNzzy3s31w4pLLr92/a9/jDzxML4GSSHFrEldf&#10;d+2i6urnn30Y6sCSxWWcUnjC++jDL5g4E4xY1g3nGqGsvWL5ypMnT2E6/ME8suVEHOrsFC3K0egU&#10;BELKZFyJeGJyUX3ulq1LyWMDaVl7drQcOdTJhFDCFZvTA91u5tJLL/nlr347MgyqozoxVy83Owdg&#10;A0q3cdzFBq2rZXZxNgsVcJmaOGxm7BMXn+RPo9HS0xuXL//t//zyNVY+ict/9+c/icx5qmtXDY3O&#10;dfUPz8S9zD9GYxlWcu/gUEVV5dEjxycnp9OYnZeV9/gT2/p7B1Y3rITV8uLz+87cdBFUt76u/uuu&#10;uZrdMjYazgoVgqhgK/A8VVUV0Nha25oh+XPDsjIzC/PyI1MUNCDoxCAPcSYYHFWs1QSvgWiQMoWw&#10;9/SCxQNxkx2SBuZk5VBnlxRCKmzoEH3t4amh62+4Ijs3+PTTTw30DTPND411tih0GsQfQEVys7KY&#10;oVKcVwhzviAna2pgaDGKlUS6ZDvRWZjgJ44da246Dj38wJ6XTx4/vHsns+Bf3LNn94ljxw9CG9+7&#10;6+ihA8eOHuzuapuAjTjYOzrU39PdRpP8+GBvbGYyMjGK4vlMeJzsGRyeUgJT5Kx5cJphcvD1qT+T&#10;iDBA1NomIXZj8kRLI3WURrS2n7Y1JR3V3WRGUZpXfz8YN04LL8APpEBqNaBNQXGfwj71oxt3XSN/&#10;Ff8xnxvBVDo1Z4kKRClRT4WmGUDcpB1U8+b07XASKUVTv9FbRMPVCwQOWv+7EdZVoqU8ieWlz4lq&#10;AnoDs+Kyz0wTdmLprY9SRHvZeYIZ6wQFw9F/0eMrwqW+QKoorvFfU4BFhDcyqoSirAPL5sFaxUIa&#10;NrAvpHdq4b7CUTW1iupqcy2kGWfN4QbUG5uYEQ1WcbVYR3MbnU9wUSG5gZtpZSRYH1KINCYyiRXJ&#10;vggXhm/nFNHbgqFsT9iZ1shBFD3NcRo1yaY9JWIRAdiaek0VQnOSYNVZZywoLKcqWwxQA5sIo8aT&#10;rYz1VS+I7CW9WxpskhFAgwmD584UR8RbRAfg6ujOMJgJMnKM+Xg6SIT1dYmT4SQb3ZhCst2qXqjk&#10;IsuIeQNDs2XinKwByY5NRnTJxWExuAZQKTEoRCGzhBAa0RwMTfYTlw9hEkOWXEVf1yTONdHK4/Sx&#10;RGau6XzU67k+JkbEN2gUD60nVKPGJicIwYjcJR+pVAllFSlhmJyJURLstrhs0dEQ5KhcMKGptw4+&#10;cy2gqibw8duefFIVITXOwWIwEqQi+DhqE+WVZadv2nDhxee/vONF1WzNi3P+YPMcoM2asXghNnHO&#10;WVuOHT2y7ekngTLOvezy5vaWxpWNx0815RbmjE+NM8mawXECDaNzdEtNjc9himpqliIVcOL4USBK&#10;1/vKYS9eXJefk9va0pSaMlOUTyVyOpjuaWyodR2ZoErMjahrXN6wtBEfyFxoNqFaC2cYVRSmUQLa&#10;pSeRgXa1fBT4jYcyaVp9dRkRAq53qG+6pwtZhXQ13Kp3Az4F4wAX73h5j0KNZJ7tQUoPO+eiC1ew&#10;oLmdXj4bUhkLz6BkzqoUCkLjjwYYBAMFZcXXX371G1v53//5NlTQKyqqdu/azZxhaBhFhRJv4ZTG&#10;R0cqK8ubjlJ88wC2UOwtLMzcsGFZRiaBz/SJ5pYt55yd8M0ea2tZsmIJzUSjI+OZGVmTEwyQgsxe&#10;iJ4wERi1ILA8rElWKAOWJrnY8PAgcjQwD0keuaZEJkZSFoddw7G4WuEpYgQUMflMEEB0yMT6UMSs&#10;RsrJccoviauuvoLV/chjj03PUJZW1CmqS4p/ampaqXNaGm4QZ0hiQLGX+RIV5RV8F6A8MwmQfwui&#10;6ED7o9gdM8gGUhYXSA3CY2RkjAtkb+ZR0POPUODY6NDY6CC98YMDvVRmW1pOkVe++OIL/NDd03ng&#10;4N6jRw4eOrSvs7O1rfVkD8HDqRP9PZ09XW3R6SmqufzQ0tx06lRTd1f7iaaj4alx/AdlXVzI0FAf&#10;T4ZQhacYpDluIiuTUaZIYnmiUxioKEpztLfEQRgwSxExSyTuKjupTEOWGzoXfFbZabXMmRFw/UQs&#10;Z5sdroyE7euaaSUggyET79/UZdTAajCWIH/iJN0FxY+GbenjTbRkQYFNYYW8A5bQiCEi3chKJ9UB&#10;JEdPRCMxEPXVOoTF5I+Nhm7aNzJWMvpyGPYtrGxTMtAQVM5IB2n9F/Jnrkc/2amvj5NVMzlM5zaM&#10;wW7tTjoHJ06ghl7Te3Rc4+QECUXk+oWLLJPZQjIQFn6u8r65EiUGMq96mq6PFoZCZSNqJKsmFpk6&#10;iF9vTmZ4iobFRoVcIFavGOLW/SiTrG+2xEJfbUZcUxjx6K5HcuFQXYeOe+oNJr7tTLmlE8k/qR/L&#10;xh6qzcsCeBytVUfcndNdcxUZKanog4ybZ65SSKE1XhpBVv8K3Y9Jw8Bo5Q6CVPFDpy/ypUArkllT&#10;PEEnUNqrPK3MIChfOZLuhzo2NXtS+JoDr60QYldN7CYbPCsY005M0J8YEhKRZhgOfy0tKpkcA4JP&#10;YZlG1YKpxuBNZ24+Y8sZJBwvPfeCGXTxu/A+sQQDW+RhL7r4wpMnjzICGSUS5r719jD0M7xs1TLq&#10;iIsb6trbWhgyMTzSz2gTklU2J6UjBrMcOHDckxbs7OnDvBw7ckjOxqpy3NBlyxqrqqsOHz6AQc8v&#10;yDUgMGsqzJDh6c6enubWU1Aom5qOAjMM0vPV3T2MfO/wCB3vEyMjPKdomB8eRClocnKUqTEo0gaD&#10;eI5Szh61i4F+dIhH4RNYVqvFhdEjLdi7ZzeuQvfLp+42t0gAFXRnibVmaQItDgYyubeRyfBsglmy&#10;U0gEEA+885/eDpHEiUG/7fqb3tjK3/6X35Cp5mRldna0M8+vqLBQo8ASKft2H5qeipUUVYwNT513&#10;9nnPbHt6+bJGYl9aSvMLUWpKx49ue2YnagHFlVXPPrsd5lUwLcefyHRWIzc3HwiIDlNMn6GwcVSN&#10;wDklFQUlfjKMccJkG9da2IiqL8xxBX9XG5IQpInxMfayJJlCzJoA4cJ7s6o8k+MjtYsqz9y6eSIc&#10;vvuee9PTmUGMMBNk3iALCp4T8jV8IYYFZVoE5Vmao0PDVRUV3C3W5rVXXzuKn+kfIJSGQpCOPgbj&#10;sTKClqHKcqoEH51hpK0mXAToJ0bZ3Nvf11NUmKeQYSaOBAKDm6DoFhbk9/V1cwbQUqYmx2iKZ65N&#10;dkb69NR4Hs33ab7pyERra/PE2ODwYB8R24hUjieAm44d3o9N3vnyiyy+Qwf3nmo+1t528sjhfTwP&#10;H9x76NBefti/d+eePS83Nx8/duTA4UN7m44fOnrkwAlAseYTp6AFnDze3t5ysvkEfJ/W1lPd3Z3D&#10;8NKH+oeGB6DoIpEJ34d/Mfa22602KiCfbaNk3Oy68cpjQBAEkXYLzC5bNcGEn6xsZ09D5w0KcabN&#10;xm9YzgzCawgpd8ompMrGWqioIDNpqcy+WC8k9stMmFGSzXYY0mRmXybAfIaF7SoKOOfBz3IP5i9U&#10;EjGxGcWu+j9usvkD3BlZjJs6a5GyzJIK2bJqir/tXfyKg+Y/TU5ZzF59uAmFOOuoK2TFG/Xi8XGQ&#10;TV2LkCysnI32njXQ6iwklWk1H0yOMaqUHph36e7uYtXpWliKo4NyJ2Aez+G5Rrt25k6vU6Zhkvb6&#10;cunhuPZnJUh20uqGVVJoF0te1rkPy5L41ybWWculImGdtQn3KmARzmZEbP1rSZPdMlUprAlTbkBo&#10;uila8AILyLHvBJ5yckYml/Y4h0FkxpMkm/9xiUT2IMiITAbTU1mMe/buJKKpq68l+FQpVX7QgBrD&#10;91T4MWzeolXrHFJtSrRh7uKzzz535llnXXPNtVj81hPNFDTiiMgppI8vqq3KyQ2eOtrUfuoUpI8N&#10;61YXFuVVVZdsOnPD6MjA0qV1wMi7d22fjU5tPGMDpdqe3sGMYHZNXflp69ZS+D9x8lhpSVFfb+ey&#10;ZfWDAz0n0YfweBuXLH/m2R0xX1pdw1Ia/uknpvqgSyeAJV5XB2BTffjIYYo9uLOTra1NTSdPNB8P&#10;5aZVVRdsOL2xYUnZylW15eV5pSW51ZWllRXFiyqKJsf7T9+was2qhjWrl6xY2chlh7EGM4tVUVlR&#10;UllZguPCnsXmAvgFwW2WkgJQoKOCou6RI4dYCEYhRkXGxhHbLHXbEdKdy8/LzWN4PTUlei8s0YIP&#10;SXRC7gAlAhUWNDb+7sa3vsbKJzk2FSsK+cM111x65OiRkZHhxqXLR/qHiD0g0jJZ/Nix450drZdd&#10;euFzz2+rq6s9caKVmtKK5YiTQotMP368s6KqOCevsL9vMDtYcHDvyZRENgRDsIply1evWru6tr76&#10;0fvuZ7GGp8NlFUXpwfThkYGJsdHetq6hvsHFS5Zi5VEyZRmzcDh0CvdAhIzIIOVtb22BoJifm0NV&#10;gMnFSgH9qQgFg5pce/WlV1x+6cn2ti9//ZvZOYWThOepAWbGwklDy428hIyBCeNLljQcOXo4OzvU&#10;0dxyxobTuX8IKX/281/8zW2/eeaZZ1DkoF9JyMjcbAb9q3Nx5EfYyABeuCEAe6B4xSsBJhbRmJ5k&#10;+GUEczs6OpzyD/p89Yvr6Tkn82DFS9ktOldeTLehwmEANeQBaFXgXNjr+/buw/1AXhPtLCMAlwlJ&#10;knx8KlQE65JHkZ5dIPlie7hvRGhUXQKWXaPcUFZedeJkM8Ux6g319fWdHV252bn0MfIVQKK0CECh&#10;ZIm4z8RHTY2iGkZVDb11WWksAeVG1g0elx+w/6kpnKa/vKxs7Wmn6bCV2PMwk6rARkUDHqILWVOG&#10;S7lc87CB+AovZTRcbqk2K2rmtL/50YmT0TQYnk+g2iFk2MJLtxB5F3zKZNXBqhMEJvpGjtPgbRVI&#10;zTw5CFiv1/SWZM/2Qk2cE7djnrN2UyNyWAEWo2buSpUN+wR5Lz6Qgq2r7hpwrf+5Y0hmxzb9WO8g&#10;ZDTox11MfiPaspHg+A7OXSxdjdzSR1m06oAKOYLm5pM1i2pQ5+EwFuoQyrotl5AfVXFm/jrYMdv5&#10;6pzs1OUnrQ4k72scK90Jfi/TaNi3/JeRTKxWJJfrpO1ctqGCpIXg85Vs5SNWHzK6vSvWm7e3Pk0o&#10;Wql4RusesLTAJKzdxbTKvWUrKSkU+qylXKmNGi9MJgcztmfXztnp8LGmQ2VllTe/9e+4ZjglDJhZ&#10;Mh0TJ6UvMtUd9xWapqo+Pg/aURisn/74vz7xiY8VFRQ/9/QzL257no65qG9aNjc+fdbZmzOzMl54&#10;9rktm7fg0Neetub48aP0bKJ08szTTy9e3MCNeeH55xBYe/s7bkZF/KGHH9+y9exgTgjJcdbC008/&#10;uWnTGYcOHKisLHvkwfvWrF5dUlReWbnkK1/9YTyjoKqucbCv7+H77kFWhVgYHIHb/ta33bxq5ar7&#10;77u/q6t9emastr60sRGNMK4lyBZ1ZmU4rEVE5/p6RvftOTY2Rjg1i2QbEvCYZ0yZpucmUltOtXP5&#10;aJXJKwhNTKiOyv4Cm6Bsyf0BcMCbc0fZTvmFeTt37kC1xnIuZYAOkXN3wbKv2JpVK8tocZ+dGR0a&#10;mprUFoVDODA8hIIhefnAyFBl3aJtDz3+xlZ+w/kr+MPFl501Nj7Q2dHJgJKJkT61PHhT8vMKgblh&#10;ndD9isBUBBb7NA39OeHx3rFwDywSZPsSXgYSpiJhVlZWOz4aB0sPj8Cmn8PKr1i1oqau6ulHHsH/&#10;wGQpLM3HyjedPCZ9HMjnA8MCttR8rFqUqsmeBCX70eExaI7E74P9vYA2CM0XFdDrkMdl5ZBg8s2E&#10;R97/3neuX7f2iWef/e3tf8wM5Q33D9KkAPWTAtrA0BC3H4PIYKiSkuKOznY0Jo/s27/1jM3cGvpQ&#10;g9k5dEXDCkDCTE3qM1CnZhiqNT4hZVXid2QpkS0LRyYxhcCtoLVYcDI4sqex0TGIHQSOoGYUi4iz&#10;Kqqqdu/ZQzVcnRTgOyn+woIC7CwmXr314UhGmkTkm443EReoxTEzA6kgXDXyA3gL7h996phM9Hb4&#10;Ot7F3QVrss4XHyuG9jF0z4mk2NQcc0NjI+yRUGYIbIgCsieaqCyr4HJiGciUufMQ3dm6IF1sqbzc&#10;3JH+AeOuSBYR1I/WYfa/1MkTCaQcGRINUM/d37hx45e++CXJl4mAbiigBZlunSmVtW53jaA0++ji&#10;EDNZ82CMUAKsoAwimJAo67JQgvw5Kl6s5Q4CLFkEU2uwAB9kzxkC+TPVhAGBLa2zDlXnLF0ELMsl&#10;TQVFvu6bFSBLzFdBOBffasb6dvM9MiZKuyzStt8kLal7q3XD0Zjl2t+tF8q9x4Y+mlPgF+osMzNt&#10;h6drobKzkk67JkiYmT0VnGsPXRwraSd6erpx/6wndy4OA+F4ndk0PARToUvmOu9MDV9WkJNSDVx0&#10;VguB5w9eR8b9NbUPPs3so+Y9uPvAMduRxCXXbG16gmv1AB1mhnAKS5HP5u10nIxR0EtLq69dbLO9&#10;JC4EA52whrIZHJsnn3zy6muusVnkpoFpA7V19KhuKBlUCiXfJqKyrtj4yOC+nS81Nx3dtP603s72&#10;yUj07f/wzrRglo1TlRtwt16OS1dNR8t/ShmQviBLkkz6JfHLX/7iC5/7LIo5D95z34Hd+8kFqquK&#10;Q1nBweHuFSuWnH7GaYePHyF8ZS5LZVX58889k5+Xj3Tsrh07qHKfeeZZh/cffPyRRy+45JzGVUvb&#10;e3o4uvCUYIClSxteePH5rVs273p5V29318GDe2+6/oaVK9ZMTcVv/d7PYul5ecVVALMP3Xs3iDA7&#10;6Jrrrl5UW3Pk+JEzN2668467Wlra+oc7Pb5ITk5qdVVhViZaepqSDLGdmuXIMEMTQJTziJ1oCDSg&#10;V1KMog7TUCXvxmAQQQNuVYqdp5QXoWNWpiQ68PYEl1xfaganTjVLN8zWOI7EWXktNi0+Vt5c4+L6&#10;RZUVqV4B6dnpWVT/kFkdn5oqKCyOef2ocWXm5jzzyJNvbOU/9bVr+AMYE0sFPjSWce+uY8S5wawQ&#10;U5wQ+aIZikExlgvHW1vbGpctHx8P93R1i5yLKcnJPd7SVruoOjtUkOrLG+qL09LPYDTIy1W1tes3&#10;nnb7728HSc/Jzli/dlkwkLJr58t4u56u3sH+4dUr1qq4P+edis5Q3OUSQJHu6e3BOFKGhXAdnppA&#10;AYM4vbSsVD04ipPmpkaGPv/lT5dVlfzxz3c9+fQzDOHo7u7OzcqtKK9ixWCp8woLYZNi11i1jPRm&#10;zA1zvc/eeqa6PYk056YJchHSczEgRbGxkZHc/Hwco+afmRwmNjYyNcEqYWMvqa/bvXtXbe2ioqKC&#10;trbWUF4B1wEdyzVrVhGMV9fUMTOcbnVYSXB7iSzge3F7oPoyw2Tvnj1VleXQhTraWkkJ6SFkWh9S&#10;lxiZ3PyCltY21nhZeSn7Fp+BEWftshZwUdQSiHX4gX2IQBk5AZehsAAtqljzqZOgeD29/ewO3AYm&#10;kMSChaWI3oZzsWNprsGzwh0iMSBkIMsmmaCZ3viaWmuOtOqgC4JAnMdXvvFNYFBHYDHLbowIbU2t&#10;0AVj59ZQcvHNx2VmH7XnHf3FGWJ+4ygi7mf7XGFHCy+WcTdnkDSS7ntNzMCYNo4XmYxo7H1a+0bI&#10;TAbndnDGsXeReBI0NyDcYU32cG7G1o51b7lERKxSCXOqcuESFOK0ac2zdKdgzsVVM8yvCC+ShBl3&#10;kwkGZQWFI6MTKHwNToypuQ+siu0vnIpNOEbnFDVYP4kgnDGBWmbLFb1i7EAyUnKymTkMq60cNg6i&#10;qGecccbY2FRbaysanWSWNbW1UI9pdqCHC6Vn6rpKskCD2KIG96uZCyua4u3t6S4tLiQaGJwYKa+q&#10;aGttWbV8hcq90blljSuxp/ff/4CyQ0YA5qj9nfbGRx5+iOE6555znjstbllXVzdRizxLIvH73/3+&#10;Xz7yEV6pXtz5xMiZZufenONXH7GtFRoMgTNeePrJlUtqEXDq6O+6/NpryyrrOFaIa9w9CkKcL+sJ&#10;wIvjIKQCsTXxRVyySffoYz0P3HPPJz7yoWef3ob6UU11NXOEouEJGg1Pnjo2Gw2fc/7ZRw4dYIxJ&#10;cWHB7Fzk8OH9l152EZjqn//05+qqmtNWn4ZJ+eFPfnzG5tUXX3yBzxOYmJhram6lEnvl1Ve99OIL&#10;Z5111u6X9nBfdu7cvvWsjRdceO6+A8fuvX97WmZFe9cQw0Gf2fZYRhoUUi6RQunS0pL3/tP7/3Tn&#10;XSCjKKBZwweInOAy89JUEujlz1QFwtrare6l5JtLzTXBp7oeHa6VCY0pzFIO5zI++wTjS7pEx66n&#10;J45ZQBRdV0aLRE7C9hP/Qdud1ES+/fUPv/WaC1Omo4NdQ4cOH3v88SeQKYh40oZnvD0j4VB+Ab1S&#10;Lzzx7GusfJKRBs+EJ/VBBG06O+m58I9MDA6NDoXDmMrRwvzckmJNnuzr7UPipiAvFyIJExtzMnJZ&#10;15T9oL1WlReLwxGZ0AAvRpan+jXh1ygcfBokYvw+4TBfT3jArAOsEmQp7XbblqZ1g7xlhP4XqP7F&#10;RcVow6NRS8AjOVpWg4ceYospTJE1hNcpyOMSsj8kkqM0FnstYNdxMeniMdqfsfoMBWTBsY9NFBFu&#10;G9CYqAhU94J4EOsK5HMgCMPWQtSBagHmD2MNc0vwcDxWUVnOl46ODbPnBgaGEeGmNDs5CSc6c2Bg&#10;CDoQL2s+0czmomWGMq9TmHtm2zNANGhi4skw07hevBf+gHxFsZhknigHpZC4OO4m6iWaPDUzDZ5D&#10;RQt8jPXDiiDwZxPiIRhuha1wo6akKIJuuydBpG8fFaE1jENlnXGtLHpViKr+LOILUwB2UaQEUizX&#10;Nka/DKTAYNOuStpiBzG4CexmKBd+v7CAzNDaq9zDwRXz/6V7ajfVzEHyQ16z+JLG3uUKRqp2T6dm&#10;pc1vJkbhTJIKacCNMzH2CvewnMNh68lnEo1JvkwvNqhAFG8nnKtBgHl5dHKiaYqdramhz6J2yZIl&#10;zC9FoAaDS2bDvyjbnHfueRdeeOHF9rjksksvuerKy6+8YtWKlT3tHRWFxYsrqp5/8uknH32cGetH&#10;jh09cODA7p27GPh1+OAhPoI2WnDCtuZTnS3tlKZ6OrvGx9HVIhJooZYDjHfZZZfRNUOPEhefiWao&#10;vkBLW7yksaKimgrkzhdf2v38jqceevy3P7/t7tvvevrRpwjdhRdQghexSQRfChF0YsMMhsqQk5MH&#10;Vs6tp66GxsCqVauMuu4tppqUy3bLxCyxf08cb+KqYs5cvYWrCJsAGhuzXjVsh7TAkD2HYjlv5/y0&#10;q9Ys3HFe42q50IkQf0bVGeINWw6pV9pulSMguE9XnSoVms9MnjyCOWHPSIdd99ZI/7pzShmBNwGC&#10;5uZefvH5UydP1NfVaOp7ZqCorHgqPCHKVRRhKy/rFOlHtKfYC/g4onXUXHKyinu6hqbCMQgUY9Iq&#10;x1kx1TY1O+gNsA+ikdxQiC5LOKjg5Jz6ow+9+Iv/vuvBe5+G3oaJ2A3WBPwttd25ocFhLgq98WTb&#10;eG7bBgpBzOVz+lCAsmgQJuaheoJRHmT22+AgJovRSS6GMEqvkJ/ktmBEtvjZfJGbqUq6kBTmUknF&#10;quTzIZFUbqRLkcwsk9tFv1TKJb5VVjbVCi4bg1+m87NCyxrqs4OBEAaFVMBhj8oAX/tIWnnCZ55Z&#10;mTkgEDQ59fWFFzU05heXUsasLCspysnGW+VlZRUh0B7IXFpTlxdIX7W4cv2KuvO2rjt7y5r1axrW&#10;r1q2Yc3KpQ21jHt7/vlt6AcRquC6SUxgQAJ2A5jCMeR+YuqGIaygL2as7WRoYAAlcSh7j38JYOmF&#10;AZrHWLM8lSFa+OliQ0gjxaVFOXk55BZjE1Oir6nIg2lwrg9yFaJ0Uqehwx4nwVVGZ5gntt56RuIQ&#10;5GPTc5lpQWa204I/T1ZDvSeDrUKZF54KplmkA+hn9PTH5pgwIgJcLEbIj5Hll0uWLOto68ENweM8&#10;58xzivKL8ObZoRz2J1pNiIvTtUt59sC+A4MDQ3gCInEOf3h4lKXAV2zdupUCnQ0mVd8NSD3zS7gI&#10;pH8FBfnoHxMcoPFLDm0D/FzhCm1LxKax0UT3RSadz6r1EQxywbBj+Ax2I78nD7DSlh6EG8IWJIrO&#10;6lQoLacL/VldZskInfdS6lEFcj745UgMrzZChsENC2tHv3/9w8qAAmFeeSSNuxlqh0e/wRvd57rQ&#10;W15c/QCCUwTemH81++J6HmXkrW9FOa2eFu07arlqjhb560jt41wqMO+4dAzO8SRxGf230ZKTnyAt&#10;FWfPFsq/LsDX7lW9VLVRiR6LEctG9+WlZ+59ccdgV280Ms0oonPOPZexqzNTYTjymemBnMyQSQt4&#10;kUbIZl0xkkWqyOxHT2Yo+I/v/AdEbPhwS+5V7HTbgS0zFYnxnBidjE/NtB1qWlxWnZceqiwsDaVl&#10;ZOXnBhlJj1hrXg6JbxoNSqhhIdBt1B8m56xfe9pVl1/OwrNoJmmlkeRrXLYULHtiZBSd1N7uHgiL&#10;NNeAazMEeXBgoCi/AKW0UFogLxQCnCR/hQ5r99215CbROQc9mVu1FWAiPYpNjWCO0Et7TxdWnswe&#10;LUpMF7HteGRmYGR8eGJqZBKsVxxbsensissU06ag1jsPshBw3gBMSLFY4XARm0429fT33Pb726AT&#10;Hz1+FKgTFUXEhFFOi84yLetIdWU55v5k85HMrLSZ6GRpeUFFeXFeTgFM+YGeUZ8n9bltzxzadXy0&#10;N3Lbj+/Y9vCuH33r188+sXPfnqb0lMJUX+n4EF9Xmu7nfD3QndnZKEzQM8EuYSRWTQ24SLWmXJji&#10;NCel7g/koRLodxFxwoBk79CH4Byf2glM1Uk5ifAZhHcRTBPlRabJPZNYlQX+dhHd6jWKrFWquaKs&#10;BGYRW1oqyUm3f0FZbfiBF7Vf+JOgD3QXAJ6l+eJBJucRaMdnUuIzSPBPT07QsfamVr6+cQ3PqtoV&#10;RaVL6haf3tM7294FyX0YXbKGuqUFDEXOyJwZmyzMzGb0xkR3PwqYs+P9Hc2HRwbah/rb5mbH2I6Y&#10;VFrXoScS03P8mFn2PObS+n1eGeCiUZ9GNZBQl2oyIgqwJnFZbDDXpjgdjmCScrKyiwuL0AkhqHf4&#10;gCtM4cYrayqMiK26MxE8V8SJqJhFkutyRoKkVQwBgZtJ3EFLUwIjAVZYTUX1kvoGhJesn0hJGFZu&#10;BHWawWHoYDk5uUbtpUoegj5dVFwxMjKZ4s8AqgpHxmFR29hbD27cwoE9klecixcXFrcxnpFZFekB&#10;ME6OHztOXNDT3cOCIPg2uQXi+vHdu3cTTXL/OG78EGaapTw0PGTji6ZhOmERaGNGSh7bCZnVxhCp&#10;NMIZrl61Wg3ffn9RcRHeyJaChgGQB3BVZaRYjCbmLgNqYbLlgLq8rn0Jq0WpABdoObgsI5mW8dvM&#10;uCeRE4XoirlcZP+6x99E4K6KOf9wr1+w7Gbl7UjmH/MvnM8V7KsUp9vRuH/NQr+SXrgQfuFLbePp&#10;hhutxE24STK15mP/JLhuVVv7wvmT0Me4I7T36u3u09yrzJ84JN35p+TPJDdcWLWdxQmKmTtImz9h&#10;7Lr166prauRQvb4tZ2wCMKkoLeWvjCQGF+cikzqwrimAT0yECVBvuultcJp2wp/as8d5Pqo4vB0P&#10;BHY2rZksCL+mrWhYcuE55wz19tRUVixuqLXWOzOryf4zlbEjU+M5WUG4IeectRWxKZbNvH1PAmS8&#10;3DyllEtYlgSFhDvYaqhlnFqdDVPDaWFkGaKwd+/uF194HvKtKcwaL8utAPteu35aIdpcSRhN95Qw&#10;AiCFckp3fx/mjU0XmZiCXDg0OjKGXgfVEUTqwG0YccjCUyFRfcs0tvBZmenpUBUKoN5R3JPSrXfZ&#10;qjWr160fn54eQy0xv3AM4kgYMo8oiGofmQnn54fKywoldOdJjI8PsfURQWBjtbWdGuof98aCf/zd&#10;g3f94eEXnzlw8vgI6HE8mpPqKwymlzFfncmYhGXWLcAgB4yAYnkqjUbLYhXIFnMfYDTAySanpmVy&#10;vv1QK1JUQI2UMpKtZZ5u1ou1aCQTUVc1dVUV1Wj0mfM7w4LUV7aRuN9u7pnMvYvoydh1kW1VzMc9&#10;WqgST7HKi40Z0rKlG5KxQLQbA8GWlhXVLmKadWFmRpKY8OrNmozlccA8W9rGRyZTC6vWFtVsmIuW&#10;AhL0dsN3VE+FZzo60tk71Tc0MzjmGY+EGAsRyywMlaVEUaDPjYZ9iak5H0M60aWPJmgnJTfQJCkj&#10;+Kpn3RYIJ4HEtoNQHVBjCYuCZbYvBsipDsjQm0Q3nSXgFsqUbES1C+44QXqOqqoruXKkBZNIGaeh&#10;XEYjrjA+S/aJKrSA5A+tD1TLWkL24ivwGz4fxk5t9SKmcIF44g7V+KpsKgVQZdGiWggtWSFx9jkK&#10;7iJsN5TDA4HcFH+I9NTrC4qj6pk9fvwQzW8IoOGTSBWBfZYuaWSyClAPBplTYP4UNS4k752wObeU&#10;amdpSRmOgWxAw0kiiMNwBLQBT2J8uRYsdM4O5Es899lp4ryBgT46s6kB0NfLDa6oKMdDNJ1o4uqp&#10;3iiYleHmmoRA1z5/Isbn07iwktXVjF1FxTB/OEnlNKbBKVEsmwMH5qMo0vAQvIszcM7ovxp7eb19&#10;f/VvnCl8zWsWrPnCn5yBegNf8b9/+hu4lqQ5NhP/qqf9p3vY4Vv2YIGnW2xu27hw4ZVHcoacDPnC&#10;29/siECOUghEY0IRiVT6hgYjsLr93qMis45g1jXunWR/dAwWa2drO/kovUPI2A2DuE9HhkZGT9+w&#10;9UMf+tfR4XBmMBe5Eqw/15/gDp+tsipSneQLfEk8JTuY1d3e1tFx4sDB3bHEdEvbie7+djfRlO1E&#10;zVg8BNrrEtFNG9asW7NMdDBH3l/wo7oKMk1GvNHVYq5eqnRJZakp3WpKlLRsNPOFyKz52HHP9CxN&#10;7UbqxNG41Mq876seihhs2xoI5h4SKsL2T06HNS/FtIYIa8QeRQkApVvAEHHxfdSXJaBht8TEI3ML&#10;8vLRCafsUCZYqeBoU2sgK/+Bx57+8S9/87s//7WsorZvgAFwuZEpKL+wFiRPm0uWlJkOaRj+tJ+E&#10;yl94+ED7rpePP/34S2kpIU8sOz6T23YinOat8Pgy/OmZ6vohZaBtS2vbIVEYCTUWCLHxahiy9Mtk&#10;QFQJJg4bHRsHs6WCQv1AZoqr55q5dT1VVHbNXAtxupabCgyGJ5rEqZ4KN5Om3zoukiHIfOhgvtfM&#10;uVt7Dt7kXwqQTgrFJcHJpWvhGobOGM/8yc+86DQkJVMxz8wDoY1mGuVm2DevX71JKw8MwNMTTdu9&#10;/WBXc1d/e3d7czO1dFr0hoZGSCbJ5uqraitLKipKq8rLmEcKiEyxnVA8bXJotuNEX+fJ9q4Tnd0n&#10;ukZ7h6sY5JQZoFOUHBpeLWsinYZV/pcawA2keahXcXvzpyJThv8ph4EyoO5KnCdLl4EeMq/KWUzg&#10;Jc2WvobDSqmKhTIzXV5WyhJiBiwbCSdMXIAKjA0OU6OHiIGsZuil2bk0PYnrAsoBVSA5E9Izzixu&#10;LiOKpcG0RIBpHQh6ziCMm5Wbzfs15trPmHLuusrlJv4n+WyxD3NzsYm5OYW5uQXwIMkqCI7o1YN+&#10;CuMzJzs0PjGam5tDDRObi8hiNh1eM9OqQYnUGOzuIdhJI2joHxjgZmDooeSQjLDK6fDIhizG3DJ6&#10;lDRwxgjtmh8Nix+qTH5TUzNo0q7de5D3ZveiFlpSUkCCOzdLoRVfkkFNi4i9G0JRdiatW2LM2cNZ&#10;PTfkQbCAotNk2Gw/aBfbehJnxYWJ6g6zytrCOnWr1cXn9lf3g0Xd80CNRcD/h8221iA9kztEIj3u&#10;6XaRjsb9sBBiux+EFSQjdwupLCTUMboIfCGLcAbenYPe547ZTLy7Hi4+nT9Mpdw6puTTvl3QWPLb&#10;50/aRU9qIbGCGcpoW84/Ly0vZyw8xeKDLP0P7/xHGiARU/YiR5mRPk6L+/RUqDBPmKTNUFSKSid6&#10;3eJ9ew8fPHCMXu6C3AJNWUD8EhlLIEQbzErni3eOYaJMh0w73HSiu7MtNz+QXZAayvEzaH5aBWPp&#10;X1hTwQyAzdpVy8HcOTOHHbj7lfR0aq9Wxyy/5LAFawX9EWxCiglFGBUI6oQYm+ieo1giHMGTlZWj&#10;NgqRhnQFLTQyHr6eDO2CyoG+HuTeVGYUODSClBlAgZlYJPPDk9OIhlNTau/skBuyVZLMo9V4JWMI&#10;xDAnaCqKkOAXvvylf3r/+9/2znfuP3K0YfGS23/3+49/4bMPPbNt54Ejv77zLx/5l4/95d4HN2ze&#10;HMql5AT3jMAlfXBwoulo++6dh+/988PPPrnnhaf2Z/iKnn1k91jfXLon08/I0YS3origAFp3Qaao&#10;QM6aQhLVtZE0EQRYtYlj16gHczwwqel+EGLH+td1EWg8NWX5iwApM+laUy5aSCZU1o+cfNqqc2NR&#10;5jtCBE3hTF1nnS1zEx10Ka2TdFXdW3fIWEYC/rmDcMZw8GUFJQgjG46vraBmYu5YDAeJbUqDuzrn&#10;naX6Szy5aetWaJvsSPoq6dPGeL2plc8KpPA8eXhfARPB5gaDnuFLz129eX0DJghiJR9NrzuMjo6O&#10;7oG+IYSEpydmoAmhp8qAxSDlnaxQQSArNzWzMCO7sqCouqQ4OxQcHRniIhBRCniWQqk1NVK0DM8M&#10;9g8pUaJSHokQFagBS3qo9HjrfKzXX+JQBLm4U5pjbaiyMbJh+aWkCAkpKmLXg2vzdq4EBBLODWKJ&#10;YbKqgTj5UMaZaIFb+U6Ci2wRAeGsbC6m4LHUDKYTICKBoCPmN1VzHqy9pbikCFa+McaUd1iilIAy&#10;oeZ1SWYnghmoMqOqpnYVQgtODrAFg64MjWFsJJaM+OpoZ4C4iWyr3sI50Lcjr8VICkhxaWlMloDb&#10;w1hRTDBKD7TPUXHFXWnQaQrTWaik+ZEzHuGjB4YAUkFj6hc3aDxTjOhvDKYp58osXKvKSprbdNtn&#10;hgcHuDjkBMqL8XwWuylMMDTMitJwN6Q1ljTctvREEzCpP2cmzN4mo/SFVy784FCghbc7O+pQjmTo&#10;4TzMgptZCDBf+VR7oR1ZEvlN+hf3C/tl8v3zrzBQJfm1Ru1zceb8Ybw66JHzsQNyx7PgBJJfvxCf&#10;zkMxCz7MfW3S7P/NZ7vilk8ybESVS1av2Hn4QGZ+jj8jHVDhpz/5CQSDSN9QdGC0vqi0Jr8IIkSa&#10;VqEK3Yr6qMj5/UDM6EzRxM+ZFRYW2HA0LQwWgNGKOFr2CBleAjVi6sKr129EH/1Ic/OxkyeDWdlj&#10;iH1PjCBYS52yZlE53C2ATdMglg7Nq7Z38qrY2Slqdo+UQBrKF/xOC0NKjgtdvAnNs9X4cY1Mku47&#10;ZXkr6BmdVhdS7sqp4aAzjBgOcyKnp8dJHyORUYqu/tQQlKGMkOY5WO8dNAqXCtgGcuvCWXvGQ0y6&#10;uvhTTzw50Nt72mlryYaPHDr6wD1/feqev6wLZF6QGnpbfsW1dL/Evff85g87t+9KS8964fkdwdTi&#10;Y/t7n35o371/emFqODAxLM/L+ifrXbZ8yaK6qpLK0mVrl6cGvee8ZevSlbVbz9xsmnS06pmWD7N/&#10;UWm2ljuS76SkElZe5ConxGTBA0QPsbEHuS/AsEaOMiPyGvPpggX7rYtOzIa7UMRebbR3DtGgNgf8&#10;GD3Z0c/0tmRVKJmR2goQESsep54HxyhDbVqa9iKowQAPmo1lNpH4ol+aQSVzHlRaCOH6+oZ37T60&#10;Z/8BpALe1Mr7opM8s9LjAd9UUdZsTQk4VqQ4K1FTXsD0SuJg5KmholeUV+eEcksLSgMgzPF073R8&#10;dmIqwaCwyOT4wGh4ZIL7zxjjsYFBGk1t18tFqQ3axgBBL2FZk5zaoCL1ZFOKxMcJToffPTkJsc9K&#10;EzEADd5I8VqqfqSQVovmVcr4VV2U0BhL9+iRI07gFw67XmaXT4W7tFT6AlnT4bnZ9t5uEBzMrkDq&#10;ed6uwzE011FTk0iC9cHWhqPNwEeBBQJbO7oOjGO+EQUPHbZ8wCycFrhxvIZj5u0ciXQHfd6WtlZQ&#10;Tu4+qskMserrH8BFlVVU0FXbsGQJUT+4ufD3mRk+gUHsTD6S/MBclDMVAUvFfVIfchX0Ieg/FLGA&#10;3cciBjWEXWNrSGsU3c2SkjIOF2SfejUnzhWzmjA1VanyaiAic5pEvU+uOVMQMcMnAgCeRo0tNrTD&#10;Cj98NQMepUjzt4DG65aMs612JM4b2CZegIrnX/8KbjD/qtfukVe5AR3kvNuwpS8y4mseyW+zKD/5&#10;NJTl9Wt6wdj/v+QWr9+5zr284cdahiFkeRaXH8pctnYNfV/Ur6EpTo1NBr2p1XnF65Ys9zL/IBZD&#10;tn92ajLTZDPwqcbB946PjRq5RWEzUJuJNsvKJMM27nIq/SIZOfmBxUtrz7nw/JrGFTe845+uvvEd&#10;q9dvqaxdgsIu3pxBbjRS5mSj+Kft79K11z8syzICh8j1GDeWOcMx8BowO4Wkag+6u2NgAhAhkRYF&#10;ZEWUIp7q/fxJ0vmC91DjQW/KA0d6ZHxST6SaQM+Z+8xHpKVlUvINQFgLMV3BdewCxeg8k8MF9UVE&#10;WLte3vmJj37sa1/8yuc/+/nf/uY25KTIzs/duvW0ZcufeOjBhtKSd63bcH1l+ZWVhdfXlld7PEUJ&#10;352//VN3x/CuXU3eeCga9ieigXQIyRn5DfWNaem+q667fP0ZK1efsfTqt1228ZyNl994xZlvOat8&#10;Sc2m87aieGURXlI/Qj417lGpLOGpLC6hlGmpCLwd8mEJiCZL/Ob7oL0BqDpV2leW+TyJwJLC5GV3&#10;19/4AfONFHZVXWj16ocrE1ljv8suk6GMiymMbaOuab4EEZ633njtTddcVQQ5KoOJVBqBXF6e78aV&#10;os2ANhMdvgMDIy2n2jB14Sm1v/CB0BRfvxLmcXkBfHPlhdmMtPJHJ9Pj4ZTZCX80HOL20iaDVPtM&#10;fGJoAkmy7s7e4WG0VuJIFU1OcDsBM4IeYuIMEAwmRqajic1EEYWrngR20KL4OFdQfYnU7mdniTEV&#10;rs550JChU5rB25DAjHIZBVZmJ6AchG/ljYz5RloTFNsFARB+baGAkJhypGL5Hn4jxa6FrhBbuCru&#10;T00y2bKkrIy+J4IUGoOx2q66zWWSWi33V3NWWcQyda6cTavRiRMnAFtUCra2ePOsSGnK4nOHeAFH&#10;iNUWrdOToOeI0J6vYxcT0GGygY7gNTPoioEkRPXPv7A9OyeXBhmjNsIfRs9PhhHmFiwjrLCctNcH&#10;9OOYM1h8zkvFfo0wTEMzioQOOL2ntwsepwmzz/Au5CwYykM1r79/EFk3TorLpZnjKRLzI0Oi3gtn&#10;Af6lbWJFEwbLJKDTsYZNAIdKvXwbX2q8Q7UR4WkWoEBFXeY138B82C8V4qlJSApC7CRTenHaYa99&#10;2Ee9sSVS/pGUOZbrMAjGRBQML3KBD1fM5islHwSU7ilbv8CwdBZ9YfO86hDe+BzmX7CQbSxsObdb&#10;5tOYvzkXl5/b0TFfJJUwFqtHZUZhR14ho4UWNzZOJmYnvNHplFhAqhjM7vBlMjDPEXXhNZI4zsFY&#10;9ZApQqZk5gaO32aHWNkoTvWehZoanh5LSfdV1dcWVdeU1jRk5VWsXbeJzhfEoPJoEcwMhoIBFPBN&#10;H1R8f4q33Dt3v9yNc8G7tHwnJuB3DY9Qw5odHBlpbW+XPBuJr0mBOgDLZTwS6DbROr2ZFi1+zSpk&#10;eZCxx2NTs9NjkxEIMwiozIBx0O5KyxhqMxSuNB083cf0lPTg6ASib5YreHwDPT1uBc1DNlpojz/8&#10;2FBn32BXX283GMPwyOgQ/U0UiwhtCGo8kcnM6OQ5l2xYd/3mNectP6O4MJfMZZLPTMvPK43GwuXV&#10;udfc+Ja8Yn9Refr6LY3R+FRxWc6ajSsTqUgmTk7HwzE0D1MYOHEqJSNw5PAh9qMDVciA6f4hlWGM&#10;Aadcu6iWmhrpaxJAFCAnFQ3DUfTgZ7IbRy+2XzizPL+MnZk3rDJp5W3FuF7lV//G3Q67I1aPsE43&#10;LTBb+QI/k8hjcsUZnKpYgtlX1aUFS2urltYtWrFkyerlSxkzRxkDewWgTTdGdRUl/2o42QTHpHPc&#10;Kzw6hb03tfKC6TRfO314cDwx6+fpnUuNRmKl+UWF2UjiR72RaF4G0UNWcUl5Vn5BGh0fmJPC4oyc&#10;ojgVj9RcXzBv1heYnPONRGa9wRAz7ihPG1QjPgmmUIRPexC/aDnOxYMBLntWa1s71VqODPKyOjyF&#10;MHigi1hQCUVHXsGl2dYbLc8Mx5mVjeQAI32NXqKAKOlybd1zw+CKUWrs7+lBrObE8eOoHbhWF/dJ&#10;mDdS3VPNzXS3EKoYMiNfzEKHzMwnNJ9qNqNpnYGscqLvHHWfolyvwDmIok6cyjDGHfIizgOxUbAb&#10;pmES9kCzpdyqUTYp/HXm1ClG9qSx2fgcAm0srPyNhNuyODsCcIe/y5YZd4oXmMCxYnlMMFeNPUda&#10;ik44PQbIYuBpFP9HQbTSYVnB+OFduEBKqRw5J8LXEYaYWoCuhtkCURsslteTQgIqbc4a2Do11Nns&#10;xasg6zew16//lQX2fwPf/z+9bQEOelUevBDOux/mSXoOzHx1huGg9YXn/+MX/r+9zHmL12Xn7s06&#10;UwhdcW9HW8e+vfuZrkOgsHbV2qLC4tLy8rbOzvae7l70sQYHUHbpam4uzc0N0yQxPoF2Bb3WxCtU&#10;0SFQkgTirRF859uccjrMay2G9ODE2MSJE03wwbm5dGJPhicnJhHjlWQchZ+m43TowHyLzU5HVYWz&#10;jl/IWrfddhtdga92ydxamuxONJ8cHR+vrK5Bmo/1VVFZXVm9iKITkGNvX//CvRbqaykshHqWIFUi&#10;YXokkZ447akj4YmBMQzDKDPaxHsEyofyqLlLTpOYHzSeDutBckjABrkM5IeWyiH1srgmXosYdNN9&#10;jQ2NschseJyJajOStZyZHhwZ7OzuJI/kqtPrMTI+6M8LUEKAlIw0F6PdMLjhmXAmqlmeSGqWZ/GK&#10;qvzyzECuJ7cogIsJBNMgKqMB2dTcgjeTLfX6d+zYw1pubjklq6wZO9JHzS8uHJkcLygvpTML7XyA&#10;Vtlypo+Zm52HDXWjHaWYcIqthB3gNhHPzSuhJg29wwrfMPNzhk4Zrj2cE533EiaLbevfOHB8hFOq&#10;M4doPSKaLkPMHpsd6O7ceNpadriVwbzNJ9roJBXFC015zimGOClibfwNuElHxWFL5f91j2QsPzfr&#10;5ZnmD4URQ5xJi0ylzcwGojPMAmxP82aMD9OXQIu/D9bJZDRlMp467Q/Gg7n+nNLc8sUlNSurGzfU&#10;rV63dP2mZRs2r9y4hdZQQCNxZqLcOWLwaeVAll9rmFwsjiMiWGbd44X6+5FhGMZucumNqTxLfymy&#10;M1z+ooIC6IRq4CRTFQDOZFPVNBgwRUAEaYGcStfGhDi4osalJKqUwUabkVEvY8NQPBOYY8XLoWxS&#10;UtHd/H5GMaBUw7h6jcNRiRjHo+sLJ4JAXj5IM+9Jh70oY+A04JJzqArG/aljY+MnTiAjk8Wmh5vD&#10;1uBfkBZuOCE4Av882SSop6IVBibY09WDLaZ3gptq0/agUAPcz9JkS/lW0T12XPYXHzPDbqFlh4SE&#10;gjNMHw2VpuXfxLEQyG5uaWXMAvWA/fsOMBuM60bky8A/ri5huyZDSxqQOXOMdfMRLVrZWOgrzQIS&#10;P5iLUsNCaoPZ43hJZtCJqGGyVaaboYmJbrE5e5HEx1+3aNyifWXpzofQbiG/iTV1UaO9wGW4Cw+j&#10;GJg2VlL30cGa+qVFmTLy9u4kfPmqYulroVIzxPrs13uB5Bkt1ADe+DDn8dUkrdI+xh25uxg6JAxu&#10;YWFR49JG8rPYzOw1V16xbs0aWAZUXKtqqgFnctIz/OHp1dW1CFwgwio2PGTnYCYSGtm5VNDzILcw&#10;1HtRfR3lJU7vVEszUe3w8JBGj3oSW8/csnz5MqmF443T4eFkIlBEZaewMH/pkqVq4FDpJxU5YGa0&#10;Hj16uLe3Z/OmM9Cx4mJpFEIiQXnpeNOJnp6+Yma9ZbKVjNynARKYLdroFCplZWepem5TuTAb2Dkt&#10;gFh8bGoqlJtD5DIWDg9OTQxNTYHJzKitl5dS0FL/qivMmkEyHFuXHK/A9MBUmp6qqhaJ+BhL0LjO&#10;RxrDh1uibIU9/La3v/ULX/wSePd0GBh11ha/p39oCG10Nl0wPdDfOdSxpzlyqLt354mndrwcT8Op&#10;xKYmAQA0YYDwu394EB9SXFZKKwnwF6aASbNAGnS2SY8hNTjUO9ze3DE9EaE6HAwQCSHeLfp2UUUZ&#10;khT02fjT0xD2oLtYZD5GMEJn4L7aYHGHs8s5ke3G52BDsyjRHjht/UoSeMPZLfuxFWpIi7sCjmNj&#10;1f75hy5Rci8lGcCK0i2edzibxZ0LwI+QVNfDzXFA85ybmJodHQcDWd7QQKWRzC3NB6EcLUCbPaDm&#10;QUkPAY9NTKq6SXsxQQiFwje18ukZJTyr61Zedt1bM4trs8uXhoobMgvqVqy7YNGys7Ir1qdXrM6o&#10;WhmsWpFRucybXx3PqZgJFPVNp7QOR452DT6+fe/ze3Y/+dLL9z3+xIOPPjYq5QAxBDEr6q/EyhuH&#10;gg2AlGNmRqZCV0pY6anQUcAWibVb2loQU2xrP9XT0zExNgQLAC5kaXFBTVX58saGfLKIQAZUcIpZ&#10;aJrV1JbPxqbJ+QgtZJ9gFwmPAJhAAZyv1HAjrCZjuARSmCY90ZBmg8lD6y3U3SFP1dbXopQ9Mj6C&#10;ARXPKYFNZ517CM9lN9GBES4gdUKzlSBFGbYNU1B5tv9Mp54KlYd4W7ab+VAaDZo+SzYTj6OrA70X&#10;YEoS5sRiDLMmFcgMAswT3uGToDFogjk8YunPYJeJejgJxAnmAhnZtF2EI2zFfONapSA1w1mxEvMK&#10;JXXA8iHZNeRdvU7ZED+z0Nyfop+FPkbiFnJ60gVclNIDfCSDzifGNWYhEh4eHTIWHrjWDEzfzGzm&#10;0BYbacUDYxpX5FJsl/K8oS20P7kgxYx9koyYVDV/dbr6ShY6/0Eu5U3WPJPuwgpTtktMuWO+eGXG&#10;xGy9eBzGRnDlrgVmg/shWQOb/8G4DLb3kgZo/qsXTubNzkrnYgbMwCIbyeEqIYq1LN0RMyBO02lG&#10;dujee++VymllaUdLczqL2ZuoKC9htHBsOrK4uKw8mENrE2reMAmVfdOxTJKq+a9p4RmoAcjzxTD3&#10;nV0d3/72txDP4D7++79/87EnHq6tr+S+9Q/00R97YP9ejojO7vHJQeAQIuysnGBpWTFhEwvTlIIS&#10;d991Z2d7y8svPc+SpzF75+6dR44fQ5UEdwKnlikL8O5ZeOnw26xdGrtAQzVg11x0ev/+3X0D3aQE&#10;FlN6ye9m/Sm0rW+96KJERgZyfVNGPZkTfRT7rrmVrmooAMIEo0W4hKCCdlGqN8YzxQOjtLqWuXfq&#10;I8LndLY1KZqXSzDNYVSWPXPrtm7+4U9/+uOf/FdORlYK7wEAGJ1EsB/mMv3iT7b2/ftP//yZb/3s&#10;i3f9qdmXOgZ26qXfZywUZNA8Ol1oF+bCfKgoqyTqW1RbR+hWXVWJUBqMh+WrVrHpyFThEdN+hj5i&#10;EZhqCvJ8iIfP1S6uyy3IgXhAxDbQ149KoLjuXEoN/oh4wMDcijZLra4VWA7sCz/jmuOFJf5FtYWa&#10;OiOnqIVCR34WVinASDhNubS1qLzZmpzMF9jaZdXK9qtrUwbKuOVaS871zZfcZew5MLAD7faEtyA9&#10;yxuJhbxpU/2DjdWLCrNyGQZJ/RA7EPUFZn05wby6wurVlY1nVjactXz9xTWL181gh9IYvZIM3F+9&#10;c5O/mvBm8hycTe2L+I52jTb1ThzpmTjYNbq7pe9w98gLR1se37//gR0v3f/CCw88te2+R5/464OP&#10;3v3gA/c8/NBd999372OPHG9r6e0blKo7o9ZT0wHmSE/JHUZHx1AIIDpmeWFrsbc006r2AHNW/cRK&#10;rgqLigjmOQfws6yMLAYfT4yMQ+w5dQoB907kxlhReXlUWuj4yKRKSZNUhZTIpk6ebDZ8Q3G3oAbC&#10;DQk5CUTDWFOFJqqG7soKNm1zCPXQkJ3Wp4eYZh5Skz1jwdKfzV8wnTo6u9HK8cjm1Dekm2I14eDQ&#10;0CBEWj6dzJrATEoJs6TSkGvUWU7SIG4+wdTUJCEGpS+NrTdyi7NkAPfyRnNznAtgEaoaNE9hTSDY&#10;Y0A4kPy8LE8CVdERSXvjNvxUrnNAUtTyPzsbwlHRdwZgL7zUy2yT5EgmYFNoqSmgYXSBS5gQKJ93&#10;oKcK3sXZWzOAIHuSElpeheFqxpTgYPEN4CwVl/CzTeFJPhyS/kqy+caxr37rov+FKH7hE9w7+ASb&#10;Y+QCHxcqverh4nPbEnZn/v99JI9jPp76/xaAWvj6hYTm1QekW0kUygxoQpcZJn9ES/IRQx0b6utn&#10;Sj3LKzeWelbj2vhY5MSR4/RUM11djdlOIBMLwg6P0mkJECISDft6//79/Gn16tWgq1/72tcuvfTS&#10;pUsbaaqgixWsoL2j/eGHH2It2dkoMOSWqQ40O4u42PHjx0MZoS0bNxUXFMO7fOyhR2/71a+YXjAd&#10;nti27fHRkf62NjjRvZCGxyMTg+PDoC5T0fHRyaHS0gKczs7tLxJFZ6RnAuCQh9KUVbpk8fqzzyyt&#10;q0nPzZ6glySJJy9slHlkQVRBk4GWeLQxvo3HSUrLZkHBAwZ+RpaY+JAu+nt6TWZO2apGqTArkYmo&#10;TGVhUnl5eUl5aWl5aVlFGWI1IsKkpPbG/ScK89Ouu3Zyy7l7MwpjpRXD/tTpVN/47Pimc9atXb8c&#10;y4FUTmlZQTAzdTY2VVZdNDo1VN9YNxOna3M0mBVgRM7ms7cEs4Nw5HWrrLFcozK88aKCPIQY8HvZ&#10;edkQpUQGhXnI+GW+myhQovfMwNCaFetPtHgf/TQ2thCZhvHamuLE3BRjBzkGxliUlxcubqi45OKz&#10;rr7yvLWrFmUHOUUko629V1CWNVrrrKSa7SIW182wsAeSwI4LmDyeqopyrqgk31XMps4QQeuACYzD&#10;Q72NS+uQEIfVODGbEShYllN3ZnbdmfHSzd7SjaP+itaRlFhGKQjuNLKY4ve/9pG08p0tbTybjh5t&#10;OnJ0z44dTz/++KMPPvTYww89/cSjjz18/wvPPLHjpZePHDx28ujJ3pYuz9RcYnLWT5U1JVCSDaqS&#10;neEBdhAVET9EKR8nGMrKIakEMEAvhLUASo/RYEGM0y5Ic64HzRlEmMhiQ0zswxBThQGUhHNI3I2Y&#10;DAA9ynngFeDLAOUA6C3Np2C0kJOQY6HnNTGOlT+FKgnXjPmUTqHFahxq2ZdjNAVH0kQT8Dbnm0yR&#10;9B9QzlHIRlUD5wInjNdzldXQYS3tIN0qH6EbFxENi8tO2G6lLY0uE3El5jl18hTzoGYiMzQ/cuaE&#10;+lSYHaMNYT8tE3HbBIgTwVBLtf3goacch6DiLex1yq0gpBp9QccWkD1zEBGVi6CjzXKB3wWFgVY/&#10;7n8aazQxRwATmwm3nzw+NxuGYcBwX+YBVKA/UVTAwuLt4PJgR6SfDrDgcJy2tWaKxOOYeP5FY4QE&#10;i+VFFQSMwFGeKCTgHjR62+Z4WCSiT3h18XXBdrtQXa8w2+5CfqshK/Z1XmGhRqUdM2/cF4Ju+3QL&#10;k+d75ZOtpxbPv+rDnfN41eP1TuJ1C3oBqnFEnFe8ih2Y7bE3DuVfY81f+8HJs5XyMIdPvnDTddcu&#10;raujTxpoHCERalCsPxpit23f/pu//rknGp4M+A62NmMrFEGTUllgxzmDynME3FbYctdee+3nP/95&#10;BGdwtNwgdSZT8pyXGyIOWLNmNaAEMCZpGR0SrgcJHdO29naOEHW8QEYmzW6I2TU2Ll+/bkNHe8fz&#10;zz8L8fbRRx44dvzwIK1DBuSB0REL9fV1MdwJdAigMjMUWrZ8ZTAze2omyqKcSsRCJUVhTxw1Fkww&#10;wq6KweavpvPizt7bWDOzW6+wxZXQWVOIBt+wRUN5tJUk0C3AWajGaOE/mCt7jU+lk/F97//gu979&#10;Xj4nPSMtlJ1JrkN6jTZ3tS/tgi1baQs61dwaHZ/p5FrRnaTpvj5PWryl/SQapAztYLCXJl165kpL&#10;icdFpiTya2hYSizT19eL9Bs1Cb60sASIIoD0m+HfhFasdDS3o0UlRehHkjkubWx0fGWpLKg4ruSd&#10;3gb2KqMvLJOkwsfciHGIb8gs5mVDuxA9gAsYmY10dLcfOLRnZnZi+fK6iy86+y3nbl1UWQoOYemB&#10;TZNU/okZIISV1L9LgbUOtRRFGl+4sMCAyO7SBmQ6GnOZTBkTIRzzIvoeQ4vxKwA9EcQ10oomZ4Od&#10;g7GePhQr0ArzIFCRZsNYzJe9ucLB049v43lwz6HwWDg7kFNZXHnJ2eeuXtywceWK9Ssaz1y/5qKz&#10;z1q6qJYULD87+xxoqBtOX7a4sb6mbknt4qV1SzJTM1rbOo8eO9l0sqW5pb2ji7HrnYDUiP5g6KfR&#10;REyVpwQ0o9y/a8++w0eOj4yGqeRIcdPnKyotGpmcCuXnUbhMywzRkQnAZ2rmUHcyCHOw+GRTTPRG&#10;C77tVAuowuHDR/bvPyCrkPCWl5WjM8WVk0iZWSsCDYR9Qa2I0Fmebt6RlWe1y9VDCzMnFkOtitdb&#10;f4Iuu1r8KYmkIqHM/kIQEDEypPoFEnEY5CXAiJh7jgvWP0MNB/sGuYvEdqCnmu2o3neiPMrczEiT&#10;d5bds7k7bAmafkks4OFgCMFYUG2iPsxxYB1pmtHSId+FpJeILUL4rSgP2U0QFI+XzuOxqrLcguxU&#10;nvU16PeEervbers7symFZ1Hhpq47ii4KpQRqswxsYUaNqlgxsYNAJPkNB0A8yNXkaGjqJbqh/EtJ&#10;HJuCU+OUIXc6to/q2DJvr0Dm/7tJNJvpml6Sln3hna8kAWYpHAziqk6vsbPzcLvjFsw/XgXEJD8z&#10;abD/Dxs9z7Kcb6p6JThP4usLQPv/njUksab5F1n1R0dHW3JpSTEQ4mBv7/TEJPAtdEkwianRUcQr&#10;esdHdrY29XmiXfHIrx645+RAL3qyWuKURkS6Zu9Pl5XkL1lcMzMzlRlM6nY4GdFkZKeYX+R6lhwl&#10;9sZlS4pLCscnxsiZKfiw7xFShVFDSYlNcfjoMTS0mVR9wSWXVixaBLFqqH942ZIVZ5y+acumM8/e&#10;enYDandMpJwYp1Db09lx8tDRyCgCWyhpRuqXrZqiBotEwBRjLWk6TwEjp/AlJ6aZiyxIrJKjyLpr&#10;Lq0VA/h1QlqvNmhKYixmthQUoxwF3R9x4LwckkXKhij8qHsRVg6XD3EZgjhv6kBPP1pPw/1DsCc6&#10;ujpa21ux9YBd0dRET2x8JtPTOz3YMtY5l0/LAazJAEgFqTSAJH3pcO6KiujPIWTx7Nm1d2J4DFZw&#10;R3N7b3v/cN9ofCYx2D2847kd8Ujie9/4LgcKLCZ80BOTVlsKM5uQEhmrrKksLCsGc7/yphvgW2NW&#10;k8UfYdvqHgME51Spoqkl0pOCIGOKJwM1qoaGxVh/KqNs1v5+yWx19PU/8cyz9z/4CHYvPTqztKJ8&#10;/bJl0JXglAO8sAqT7VCa2eWKulpFFjPIUbrAyMazxCqZiVFRpgKVNwEAS75IMQZvUpAfog2mtraU&#10;2JhaPDlRgFDTn5oFPkueEZ3OCwV4IXGhFYPfgAmdjOX/4ye/4/lvn7+Vf79260/e8+FPf/+HP/vR&#10;j3955dU3L122FhHRuiUNixoW0bE2CSA+2jdG66/fO+1LEG1OxGb9OZmL6EmoWlTJAMAqIoxawA3h&#10;wjOzBLUcWRq4hPUYspyONzUNDg3t3LnL+AjgeDDrE8PjY1MMPMTacV2xgsmpYzQe8x+w2n1Wtcqt&#10;rKgkCCWSWFRTS+DPygFDHx4WOkSVadXKlaIWTAr1LiwqJISxUqr1Q9lIBKMzKX+MzMxAeCB6Ki0r&#10;dwId3E03eUMqOtMzjEK/8IILEa12fpffE0BhGRlLwkm5Ti7R/xG4iSu90C3UKDXdN/oDrBVCpHI2&#10;CIECaTZ3ER4F9524f4pyyRR6JgHN1oS+Jjlb8YtZX/BONXYKk4BcZnSKI41G4QUM1NVWVFcyiWYg&#10;NWWuID+HqIRyGbJOmv3DatBUBwjvxGGxyqpKuaJ0pORxEhBviXq8lJfZipwj4BJsAQlDTE1xAHZx&#10;klqp7mLOt3X8PwW887DGQgD9Kpv6OnM9r8DyuijZIZgufXjlXZZnv46G/7+bZrNFf/ucf8O8J1pw&#10;SW8MDr0GbnrlfCzqUtsYHQykmOHIow8/XFpcTLI1A8cp4cljpEwiQYCcmZ3DgiCA4x4sWbyEk3B6&#10;ZMbWYklAQUk52XwMu0Mpx5obtfwc2W7h2/nRWkZi4Jbbtm3jQvT29dx+xx927dp1sukEN47fIwi4&#10;eOmShuWNAIXUoiamI7W1jYvrlhfml65asYY6LZaCgWgP3nvfE48+SvDJoIx1y9dMjkywKum3ZRIe&#10;6nSwEaSla/PNbZa55Vnq5lFa9ar76+y8qzhaiULNpKbs75ow7KqbqLrsZCGOMC+fjncgUK6V0Zb0&#10;LqDO2PRsaWFJbdUimk/JHdl0DBcaGx/DXCAWmPAF41OJ8Y6hjLg/6A+Idzwzm0VRIuYNT0a4uDaL&#10;MOvQoaP79x2EcDLcO/jCk8/s3r776Ue3/eQHP6VnmKb1I3uP0GCfRrEMkZyKcvJUOmPyciArQ0vz&#10;811FpcVwbPKKCmhLXrpyBWk4RgEUt7AAs1GEC3H9TOCoStC9SK1kgUkzCDg/xAwV2lNwBNRb0mZi&#10;aZEoAXT6zFxs+84d1IinRoY5xLece25Bdg6d+a6eY7xoYaaW+OqOuxjIZqpYW2ssDsEJimwpSB0s&#10;idlZ5ky4bgcNvk4l0U+pqmL43QxNrz4Uf0GfcgLi+6F4EQx1DY5EAFFk4MCl39zK//AHn+f5Pz/7&#10;+i3/+vZP/ds/fPe7n7jiqrPf876b/vDH/9mx65nde1/Ysf2FY/sPZ3jSY+MRpMqC8dm81ERFbnBZ&#10;TemyuoqNaxuJ788776xrr7vmyqsuv/TyS9adcdrE9LiNS/ZAJgNQxvlwUwFjMIzNp9pTuAMZIao6&#10;UxEC+lT0Jg7s2YeIPEO6+RlV4CgeFZRfygjZEDe9IeT3AuyVssoKQl9o+moa9/qRfiSvwf7CNDh2&#10;7Bisg7379qHZxfXJzkyvqyrPy8xoYMZ4aZk6PbRNNbwYBTWi9PbuXrAYgDRMtfJQum0VU4H1eyoq&#10;a3Lyi6rrGy695rrymlqVy+ZiBUXFQpzS0ifm4rqs/ow5Br54aXIhN4UsHPCkp9LjnpadGQasN/IW&#10;UTZxPrgMRQPaxgmBmKNIZM2iR9tSZMm0VGAamPYzfEd6ZpTha/7A6ChKZOmZoeze3n6uQnYoj9Cv&#10;u7epv79jfIw6lbd8UXV+cd6cJ+xLjeSEqDINNy6uys5MRZIWlQ/E1MgxBd14wPVICxgLlUvvAtDZ&#10;KJr7qRlrVp2mdnXYeHTTpQcos1EKYDkzFd4qUEkTr0xED5HreVpe4iZDadarFq0xvJIJqMWigmjn&#10;01JnIheCa8Gyr5KsdKExb/ADsuE11YAzj6/8DTwE0MVXzz+l365GeXvxqzKNeS+hWQv2hHyt50Ib&#10;a5IXYticJXMOf3jl6XQUgF2IzKFrgZGpl0gjmzXkggq27DymOmP/gYMnW04OjQ2MTgzkx7znLV+d&#10;MTl9YvdeBGLDsUiCCmu6H7wvp7jMn5EJOSzgiYfg2KQCtkq9EBdw8803NixdlpaeE49pSgmxHHkc&#10;GqTTnpSO/uEHH3vqRPMpMld4ZS+9tJMBnJ/77Fc7OwYPHWi+/6EHv/+fP7z7/nvrli0tq6uRd4zO&#10;ZSOUFJlGBbOmtmzJikWBLP+cZ5YjbO/uvOOOP/T0dRcU5kGSg6h8tKtrIBJpXLcup7SYtk7AJJ0t&#10;qgXWhcYJzkrBHgydsplPA96tV4GFyQ9iwattR5GMSQWThqbaZGiFvXAtoBClBTIp1UYYghLMnZhL&#10;dI2M5Icye9uaUz3Tc+GxTBq8g8GSguzKstzbf/0/3/jcFzLTMnKD2RmJ1MHOfqqn3FDUoNraWkAE&#10;UgPoFMRSMvyzJBhp1C39u3cei8+GxgdTPv/J73kiOdse3lGYUVaZ0zDZ6Q0lyj2xEDATRw5wifso&#10;qiwcjyMdzLS/2pycYGVlEYKOqSlxIMyR3q6cYHosGs7LCzF1efPGzfgDZq7LEY53DYx20leQkeNZ&#10;tX7xnGeaGI2qJmXvI3uaFuXX9p/o3LpqZZY3HvT60+OpwSiYFMg9s7+J+wuf2HWAiSSz3d2xtuNX&#10;bqh9/43n3XDp+vWryqrK0sry/UurCrauX37O5lWFiKfF0YuXXcZfxNAP8I3mlXpiab1FefGlS6si&#10;8emsYIihbn6Kv5OzU4MjtA1wwBtWrJase8IXTaSMTXtw0mEktsJzuZn5ZaGigI9Qz4s1fX0klIzl&#10;ayvLeRZkZy6urqyrqijOzaqrrgil+WvKShaVl1ajsFWYV5SX5RdXXwBxRqo3hNmGP0IxdHRodKDv&#10;8N6Xjh7Y+fSj9/3xdz9/4qF7jhzYRx8dJp4CIGGjExYkcgErWL58OceBUcZ9EZ4T/RBTp2cGewb6&#10;B0eG6bMi6cP5AfC4fhaQPicXbliWjylrOEDkUjFeBFIEVoQ2lH345IrKSj4K9wvIMjIw2NHS1nGq&#10;daC3Dz0xWCg8mOWIVYKqjHWlJwvpfEAc48urnOQAa5BrwmoJwU+jlIzsNvOk8nAOMBY4bL7OhWYG&#10;cWCg4CqoYkkO4KiWfA5HaSkB5dg0agy2K+J8DtYPBTdQUoQKSBeICl1brw0oECWfAyAPOHb8GJwc&#10;WDPELOnpNDGljk2MnGhuLiktraqphK+cl5/d3tEyKBkDOsgw6IiR+kjnuZI4FUZcgXFRrDf9eqTw&#10;BxTZk5YC4FFx4sjVyi6CsIQSU5gxQsmIbFkNjIBdryAt/1fYbGGcCz+TBbr/6x1v8PeFED4ZWidz&#10;TveJ+gLHunzVUytJ0EHye+dD8iS17f/4ijcO4JN1AncWDn3STETyLq6MuTKJCwLf9fQq+yQoq62s&#10;KcnO94Sj9UuW3vmXe35/z93D0emWwf6u/j4WKUU/ViVEA5usoKqkY1OwKIjQN2/dKqVDW83cI4w8&#10;Y5NHR8eHhse2PfPCCy++XAfRIDNUXlHBS8pLK8vLqqjiUkJNSUEpOxVRe6Zy5NNqAs0B4pbBboJ3&#10;tA69pSXlBCy9vQMwJifGplYuW11XXYfJmBgbOXr44PHDe5uOHnjkwb+ODvXORpioLBW9Vz1VlRKH&#10;yQJOBZ8GOop8Zk/bhPZ/5tsNCHUPiWPYLiBxUaGVLZyWgc3VyFwsAIQFLgjlodbmFuaAzk6EEUe7&#10;8MLzGmrr5N2B5KmJRabBMImGSVMglQKsswFZuUrpjBfAXKTiklKCtJzsvIKiEuphA8PD07HZ8qrS&#10;VWuWA0yJkpzwFGZnA++saFwGs43+FYDXsy+4oIggz8awoPQKHOuIWbSWdXd1SWRFbWBqVUs221ma&#10;VV1TDChFii3K/BzNBxGVTLy+wd6+FcsaIaq7ZnLTfaBDhayD5CQ2SpULUvjM7Imjx8fHelDyrV+S&#10;u+Xc+vMvazzjnKoly3MrF2Wec966ymomd0dtsXORYekk2O9RWG+e6fr6ckqdAeR4IOSYQMDI0Ogc&#10;3BomBWUHmS5L6STNP5uVEc/0jtWXZ1Tm+6ZH248degmHr1bHN+LFJa18ajzKEwFs39wMulkpnAOD&#10;LECQ4VdxJnA8oFTNRvCp8VmuZgyFLaaH0JqZzjgsaOOx2Uz/XFZarCAzZeXiKv7NpemGsHk6ovNH&#10;/D4UUuuXXU4uzaKaGi5N66lT4HROMDKVjh6vBxJYL0xAFHBGGFDFsCm66tRsKNY38buNOmZcI3uj&#10;pbUVM0pdkXuAwUVOncIKMA+bnb8iH1/IBFh8SFY2TVYQBHv7e9rbW4EBx+Cl+DwI74UC6cgxd7W3&#10;AX/AWhFAb6iLQ8rc6GfWHoZeESdbF+OYEYCgNjw6qgg2gdQ765CuXY2k4+/kktwSDDQF54KCIoq3&#10;0BlZ3CZNh+KEKwlDlNQEaoaoqKMaPiXvp8uFvjMvppaBguLGSAJdEkD0PmAXskgLYMTRVYh3D+Vk&#10;9/R1Qs+Be1deUTkzoziducDUXfFTvFFNZNYfga/Cs0r51sSK1aRFtB5l4jsbj9dQQaCVjOa2HGkN&#10;qe83EwLzfJIuYydM0kB6d01egRT+VzLM60CPZOafNMB/W1C1woV7GoXjFY/hKIwG6av6kuRSYlyA&#10;3gTyuoQiCXG+ytXMf30yk3Cyb/oMJzZivzZj74jKyfOd9zaqJxO9qmDv06D0/sHhoZEDyELu3oNv&#10;xmjTrEDU2d3WWZxdEEikHDh23JedVXPamtKVy3afOknSSeM3axyhcnYo6A0MFhUcufYacJAGy9uJ&#10;YYh4TwgvSgLxImTBtCeefH4qHD3r7HNZuaxCqj2oO+bkFGRmwjYO5iB6kJ7ZMzxAbyKt2/FU39DE&#10;GEErt7K/v/e++++lxkigQFNIQUFhMCOT+lRBftGKxlWnb9hYUly6d/de0IAl9TXVFSWe+AwduCw3&#10;9bnakHX35JJqOLtAatJO2SCjDBq71C4ei0DdlczWcXPHrXXI1oaua1JKlvCCFeZPK69dlBLwE+L2&#10;9/Q98fiTf733gb/89YHBvpH8zNzZ0UkmMg8PDZaVlKxYuuyiCy5EpiMyPkkAxY6g0FxdXbNh/XqW&#10;blFevtrUFfApd2DGA3cN5CsUDJaVlZKYZhXmBLNTa2qKc0LpBTlZpGGMsljZ2EgrSElBPixh9vv6&#10;jRsqqqohktORA1VhFoFZYBC/jx4deHqqdastJlzB6O3ZGcm6scTiEdBNpjRqoofVSaCKDA3DEMmY&#10;m4qEcGUE4yJ5JFsNykqKuUSMp2np6CCbAGbI8KZ1nWiZHhuDljMTHZz1Dsx6u6OeVm9qXyAU3rRl&#10;eXYO4aWGp0uLLObBUgFfMW80KzuxYX2D2i49mCC+wo+YwVDfwOJF1QSfntioNzoYGW7qbHru4PN/&#10;2vnYbZ2HHhtu3+WbG0CyBPU6nm8ay9Ozw5O4HG4f0K3MsbqQ+JfhSsnSM2aUWrbl5ckub9dbiR3m&#10;eCHHqGtCsJwmvoeAC+JzIp2ghhkBXxY8baUcrQb2QmV5BWvs1MlmbCw+HJNHRyshQVdHZ2sL/2tl&#10;YDp9Q3weI1V7+phNOgszHLtfXFLClkG9GotpvlRSlUkRLoUf6l/F6Et6CZiIOB8zF2A6dhDJd76G&#10;9Uka0dx0vKO1ZXJsdI7JeWlpTHcyW2aDpyVsEJVK+1wMCBsRSooE5KkA3Kwq/M0MhtJUf2VI1VQn&#10;4SfeagPAvAz1I9wgP5FfQJwvEBRLR+JjfghFSEvSnqfMFCyVa6uxmppADUkGW8zn9fX3Qg6amZ2i&#10;Kg+yVFSsLl9M/Oycr3+QtGiupLwaJIfBPCZqG8aTQkibpsPEHCppCrcOkR9yBY6cY4NIgz2EhuU6&#10;boAZOzs7UEtmc5JrCDVDCJNby13IYIiaxJAVnNvcVIj5LlRzfcV8uDOLrtI6X2h9Va32VevLci8z&#10;pu7/v7pEa79wSYP7rGRsaKCBE3B6BalPCjq9KqJXAX2+E+UNYvf5XyVB5PnPT7ZUzdv3N6k7EDlK&#10;qItxex43DMAP1L6kYWl5eSXXnME4ELpy85ivU15dW4cyVHF1zZHW1sOtLbsOH2lYtgKDThAgiU2a&#10;ZKnQBDMpRNXVN5y+8Qz62ijv0DZluYgks7AdtPU1nyLAbZeIrj8DBhmNlhhR1Wv9YCZzWCUcf5DY&#10;TpTcWEZOFvLePFu7O091dmx7dtuLLz6/f/++zZvP0ExmbTTi+vSpMO3isceeeCQtqC0zMDSyeu2G&#10;lavWr1h1Wk0tikrLOUW+Cz9ks1iTKBa7WmkqXUhqEAEbEMIGY14kMDaFDfelx1tNyaxOtTmZhriS&#10;KwX/rBmYCX5fWk//yM59R3btO0TwBQwKx4dlXwgWXlZJTNbd1fntb/77r37xq1u///3O3p4xdY9M&#10;rF23DnU/Km3EPA1LGs4555w9e/cS1zNsi4KHoi6wrUA6pT2UStCCAtjF8k9PT7CnSd1nZsdXn7Yi&#10;vzC/q6cTrbdVa1YROd34tpsa6qvA/AlMAWrgOZH7L6qqJiyf7B8EPTd55F5sBQEQaFl1DayHnLko&#10;M3IRj5PDk+y4GQQuFKlAc2cnsqOYi1h4aiXTtKm6izoBaO5nlF5WKMh972bGMkM3iUvnvCFPqOtY&#10;T2FmCaVLWO6qy/jVHsOcmNTA7IaNjUyW5IucUEcGuvCzqCHBjZ6tqCoK5WagCKzwEVQ34R8bGsWc&#10;1tSUFhVkzEx2j/Ud9c32FGTM5aVFMj3joTQQkEnzvNFQiKLgax/JWL64tIInfdqsZKDzUFZuMDOH&#10;f0Eh0VH1kyn6mRcq2Au0fNamp6gQL8DOwEvZhHTUXKB7gkBwR8gewApZmgSPMASwuWKJmSB1UhW9&#10;iITIS6UU/FEF1hR/XmZWMdpbcDAzMpkI2A+AMzS0/aWXqJSeamk5eOgw7LGmEydKykoJOXv7egEd&#10;JFqpRSgtdZHiZchUAtI2EyOZzqW0AMRG8BqNsBWgwUDgAoos9B+mk/DOIt9IOM/kTAJzDJMlnp6K&#10;ioo1a9c0LltGdEODLots/YYNbA5Kll093dquJoLPvxhr18bGhsRwsWdggFIVoW0KZAZTi2fEgqpJ&#10;LSWVqg7RHACLo+3zdjGCKFBL55Iohs/0BTLS6eyNJxjDMJSWBrhE+QBwB7uQNjnlLS6p7R+EaIFj&#10;8PNG9Zl7Z4dHBslwR0ahRc6AzLDJKa6qqVIR/RyZjhTWZildIJo9yr2IRCYZDSp6F9I6JMvgsik+&#10;eExcyYnxCfhFC0Oj1Es1OdkMjbWl5eTJk1TSFmz3/2JdF4z7fJhsZn6+avd6IuM8xybZ2+oo2Au2&#10;Xq83KH0BtEl6hVex7P/3g0lWCx0/ZCHSfxPshvCUIazNJ09BSNcdjMBPhuCbTgbG+2l5E18txU/F&#10;srR+0dmXXdza2xsHxMsMEapPjk7mZufR4upkeCoqq5YwomnZCtZw04lmGl9FU7EriOGgmYMR21QC&#10;GRqIt4Wgi31HsZTpvGPjU+AMmhsnBWxPd3cbMlLDI/2UoYJRbwbT9MbCwain0J8xNjjEgglmBgbY&#10;LIP9wBu797z83PNPDg71jI71j00O7j2y88nnn4ackFNUcd8jz8BtKQSCrWrMza+cjpJkwDQT9q4o&#10;3q+y5K5dOxmx/b3vf/cXv/z5jp07JhDxIvInxEnEwtR8piN2VFDjrJGKaTz2AJNBUYrVQoseklYv&#10;7TgwNhXPLSzPzS9lQC43DxlOPAP6K9TYdu7cx15u7Wxp6W3pHuxl8Ahym6OT4yNTE4FMdkoK0GhT&#10;03GiMnhENMmjxsoS0JQVv39guLekNNfjo61/Dk1xKMUQWDnAzu5TZ5x9BhJxJ1qaUyg05WSmZKRm&#10;5WWjVRybGf3Vz344NtDDWKXI2Ch/zKQjp7c/KzWdhEUzRK2oTDJN7WfLljVlZSDgEebThVFpJL6R&#10;rJJSeQDk9oE+hl9rcHR4urGqqrq4iK4Jgifw4oL8fNjuuGcpwpHGxRJI/FATz4z7Rjp6SfvG+gko&#10;ce/EfGj2sACmSitCNYsKodLhH02iLugLx8PDY6wLJIzmGAEFI1Oj3hljmMbQArhI+Cm/dybNx1lP&#10;BbyjmamJ3IA3na7KaebEASpCB5zt6+l+UytPsw9P4CSETSeYzxiZZS74JPaAxvlwZII5gSARczMZ&#10;WQERdtSYKw+uLcM1cgxQA/HYAcI9WDWEt5rETb2RdokAcI3MjdF8WCVWxp+rr69jOzPIm68OBUDJ&#10;GHSD2SQAF1sR201kofmoc1FDk7k2cwwZz8vKRAFzZHgIjTCSx2MnTrR1daOKDON+ZHSMohCXemRi&#10;gr3gSwug78B6ZJQBkCblzNR0JILJvUIICgYRg89VjFFYXILlj4Yh9kqaA5zkA//43iP7D//HD3/4&#10;p9/ffv/d9/zhN7/7+U9+hqraTdfcmJuWRa3ftLk0rRh/I2UF5fd+9EYIjRfXN+TnFlZXLrrkLZei&#10;Ic6eYKVKsJb2yFQ/EACpIraVwBAZDbaHNW2oe4LLms4kG78Pf15TXYkpIL6maT4nP7+1q4/kejoM&#10;Hy46NjwEd8LvTQ+mZAS9s5tWNgRToosXlaRRgkWQagzhzAzupaTKFNnF8/OZUwEkBoALvJgYHOAO&#10;wwDkzkZ6+7oZ3zsw1CtobZqybZZEWGdR35pkZsVDD9/36GP37977MvoPD977V8hAIGw2T8faGK1l&#10;xjUSz6MsjiWmFFQwiRU49VQjqkx00jqbnRWFw5rl5adck+o8cJNUaTW9eesiVLhoZVoHuyQZmUb1&#10;sPbU+VQgac1tvsPC077VgHaT8FnIHBxQpPlDdF7S0CDoXbMh9+7fd6TpWHPbqWeff5a4slwNO/Tx&#10;EUZVIfQm2pJNzWa50+hxrLundaAPNoc+KEYdLJKdn8dVSE/LeO97P7Bh45annn3hrnsemJxJ7N5/&#10;pHLRkpHJ6Rd373x5/6Enn995z0NPdw1Pwc9CLo+EkYvEvCQSBRRlx5Dvk2CG5M4Ruzx9/dqa8pKi&#10;fCo0kYwU5i0PZKWn/faXvzh+9MDZZ20NT4aPHT5K3tfR3Do5ONTX1jYzPtl06GjriZbTVp1WmF+8&#10;cvU6byq9Qp5rrr12xdp1ZCGAA/k5uYjBs2HTA8GR4bHnnn7hL3f+9b9/+N8P3PXXo3sPHdt/5NnH&#10;t33/O9/7/e9+K78E12A8THRLckOM0t7Vu/vg4YPNLdt3H3zg0W08n3zu5SPHTxF50MlHWyDwhbTz&#10;gBfTGaI5wxQeevasRw/3NXX2RedVL67rYoziOA2tU5CSad1rPdWCwF5JUQGNvhANKIchL0j+BKfa&#10;MH8kOlCXJNPtXLS4OhINZ2alF+Vl+wQ6RekaZ0Y1GGsiNlu1qCwzL4habn5RPj0GXJa8UNbqxqXU&#10;fovzMidHBzxz0+mJmYSyASY/TxcW5RLWEL+qidc3Ewh5zj53XWVFLs2JQ0PYP+xsuuEFREREomnI&#10;rfvpaKOzfbD73HM25malJWKR6opitNYqigq4Q2mMqgpi+ubY0zaB1dfT1pMeTyvILBzoGIpOKiKW&#10;chpyvonwli3rKxcVTUaG2O9FOUWx8WhkLDrWj1Ik1WZ6Z+aYykEPXSoqAYlQb+twb3uv9olmzHhh&#10;vkp8TFikenjoHGI9s3sXq/T4JrG8oN3cbJBsqpfgvNhWgGMIuYFggOBes66pXSq1AZKRu0o2M84H&#10;RCpauZ3sfhAC7ad6Ip6s8EL48lJwVEHHSp0YNjw/gipMPuJNXV2dcMytXEn0Qn4QP3rsGB+l6EDp&#10;jxfyFFMyQIHqaxeR3SBBQwkF66/ehJkZ8FPC/FMtrcQIIBes3Weefb6to3NweIRXoGHhuAE2GAF4&#10;lIGNYsVDleFOSD7GBu+aThCZR/Tiiy7un5t8dNsjVcH0KxuXXVxTd9HipVmzsUf/ev/RA0c3n7Gl&#10;uLRsYjLMi4W58wmmXoEDI/7i0hEIE9cj0YETWrlqFcgppggM3U32pWSqMVj+tOLiYpRLkCl2c5oQ&#10;buPamcD1XL6GQtBaldPT3ZefW9Tc3MYBEoxDaJgaGw5iU6IRpkkmpsPL6yuy/LO0AZYUZJUVM1FE&#10;BCKSBpylep1Ul06HkuW4kprDOTPHVBwIPPgYWhnkJhH7n44wZhblLOSOw5Pjs9NTe3ftePbJJ6bG&#10;RyBzPvvUE3++6w8U2QcGupuajgyPwNFQv4kDXXSnddkcFKf/mmfJvDpkT9LvkitkfgU6vGaeKuNY&#10;9G/0FKsHtVUCC3XBGGcnicU4Tt/rygCvpVK+ui3LDjgJ/rsDNuEtKaRQN6EQREhMPkSQzZ8mxkGP&#10;+/sG+tDSAjPs6O4cQbRrcACBIMLw7oEB8K+1p69fDJtx+XImdAO4j46P3XzTzV/58lcee/TxF7e/&#10;VF1Tt7RxBWWjtvYu7sCplo5HHtr2+c98/cc/+tWpE11QsFnSo0MDaFcyOCYvOwOiVfPJzhPHGbGJ&#10;tjvtFKnjQ5PH9h+dHp0EK8lKz8himEZudt/w8JZzzqmur0MMZ+3atddfdz31raqKyq7OrrbmVso7&#10;Z2/edPzg/he2PUm30/DYCGns8lUrMV207Fu+K25XeGpi357dd9955/1//SvaIXmh7HVr1m45Y/P5&#10;Z597zRVX3XTjTR/6wIdg3A/2DeXnFCyqqqOTpaOrv+lke2fPUDSR2t0/KpX9vCKeOaXlAFtghaTs&#10;JncqZUcT3NLEOKoQ5KRsWwmh+b202fz4Zz++7vrrgtRnwQZQN0MOaC7a2ta6bsM6KtRc3J6+gchs&#10;lF02DQhBWTASBVuYGOydnRrHExC1EBvl5TDPEu8MuuWZhbQ4hZ456SkWFJYBtbEs3MYMxb2JSU02&#10;J9TKzhxjrtH0ZGKOnRrBnrEBKisr6W2Ubi46Dl5KVmGE4848a+3i+nJpztJiZCwQ0IHCgqya+oqo&#10;pmpggmOMDZ2OjG7etGb1ysXlpblzsyiQx7PyM73piUBOeiKVSVTwY5jVAa0COH2qENUgjrFrODoc&#10;RiEI357iAcQZOvPshiuv2XTm1pUpiUjqyGz6lC/WPx0IM5MFEXhPgDA/gUjwXPqcN8eT3X9iaKxj&#10;2D/rS8PtzTK9WcKOQBmuVgFJpbCwdMWKlW9q5Z1OKeufmE6mOQrJhGhPgng8MBlIdOHGbdwHqrmU&#10;ColkbfKh/ZDsLjXVLQfzuWFhJAeuQEq3J7G8MBWhB67LEsM1U15e7vQdqcVQX8XgWVNyivATCODh&#10;CLmbdAswqakI+Pjq6uq4732KiEUtwNBwt8gBXK8s9tZGYVCE9IG0UKyngxwN9xMnmzu7uqjogv1x&#10;UQQsknRrJDtC08IX3dRNadlnZDQ0NGx//LFNGdmfOW3LNelZf1daeWF2/rKcnMBc7JGHH8oEwi/I&#10;kxiA5tCLNWhIlEv6ZIPoUcQOQgHmuzTMRQPBo6aSL/qz9CaB4un+NT9PpxVoAD9z0PyNAJyPFWYy&#10;IdZjRXkVRihfgUVG4+JaRhfTcwUzH9oB3bB045QWZqanzOTnZIwND9AJTRGZY8Ggg7NLdkBtKGpH&#10;6uzqxneDOYBCIgaen88cX1pFmDTNeKk5nGBHR6eoGqQLs+Gnn3q8telEZ2vrUG9v26lTTN2iabur&#10;u+3lHc+fOHm0vf0kXptkTqbUAetJLozpIfz/8HCdsa96vu4zROZ+1fNviGKvM/H/xxG4w3YP91KY&#10;f3OeFAriOH6q64xdzGZqdoqvrqYa1iNxOyId3JADhw7A+sDid/d1tyLO0nzi+Mnj+w8fAP893nTs&#10;8JFDu3fvZKedtnYtSk3UqC55y0XU/7Et6KVcecUVYIS7du5cUr/4hquu+a8f/OCjH3z/mmWLE5Gx&#10;rIDv1PFDU2ODNMRJ7smLoPfEyhVLaYkQ/dzraW069uyTD5UXhRZVFJCt9Q+PoU6VHsxasea0xpWr&#10;Ea18/PHHd+7YQfXl2WefBcCsra9raT31h9/eFp4YzckO7D+8Z3yKvv9MpP2khGRNf4bPpKDXyKle&#10;e/WV7/6nd15y6UXnX3jeJZddcvFll15x9VXX3HD9DTfdePW115462fbII0/s3Xfo4cee3Pbcix19&#10;I55UsR8TTCxPyaTOQETJE+YkLZkzIAzUluZi4+OTCGEiy4yIVSg7Xwk+V3I6AkFCxcRUP2MAP/DB&#10;D/z6N7/+9je+icIZSBA1uZd37Vy5Zm1lVe3wyDhzBWHmdXR3Mc+JKCgUSCvJCdFwRHdQDlOYYWqo&#10;dzcjvzAP2wPVjn5A6NT6FxyTeBEyGwTlSWqVcyimLV2xnC22bOWaCPol4+OEmZRDMoIh7FxdTS0r&#10;2CRgVXoAGIf0AFyeFojlFyBhBm4GijtJZ2F9bWl2dlpObgChRU6HcnnH4eMYgvVLGmi0iY6NxCfH&#10;c8Q+JKDTxDoYv7gO3BjFQ6AH8oaGRYtmB8Mp4ZTp4ehQ10hMqqKq8RYWMEQIyzUbGY14o76Zqfjk&#10;GISfTLqJR1DuygiOknFHvZNhBmun9HaPaKgddRWg8Nmp4tLC6upysXviM2z/m2+68eWXdr6plQdB&#10;5omhSbYu+3yYTiJ47A4gChxBaNfwRojvsU0aX+WSYovGDKshKE7CqQbaQ+ObowhOUj8wOODmVkvm&#10;BYSanie14Gu8udmIBCrJvIxCK/CL/BKrG20EVPhMcdupImEFkH3iL6VlZZhDlF1ZORwtQSQv45Ot&#10;7URDkYyFLTShtra2urqaIye45hiaW08dPX784OHDPGEl9vT1h1GXZqItEm7elK7ubj6CLyJrwQ70&#10;nDxZMRc9LSd43vmrL3r7BVdcuiU0OAA5cXxotL29A6Bd1BoamiISNbOQVCAGpQ+SDHwiYm0TnE54&#10;aqCvBzoUzEWNYLdZ7JSE+XzKJKB3eE3oOa7OiN0k8na9S9I4hdcYj3W2tYKSjQ4PVpbk+hPTdEqG&#10;WG01RazgkSHswlxeLlYptbIsLyczrbggW3hTio/SK3NHuWIwWVHLQRaiqrJ6isQqwrcHEKYHupmc&#10;CENHM6EzFBMlfN/XJ0VcqDtIEKKai27C2PBwRUkJUlR0e9JQPjKCOuHE40881t3Tja9K4nXGjle1&#10;1qEibvqE9fgIyjPUxm6y/v981Ta5CJX1OVM734PjbP3C4xUQ3YE87lJbhmdMLf1G1trmsyW/xn7p&#10;+nSSicHCxy3kCfO8TCfUo1unPyV+//vbvvXtr99z91133XHH89u23feXv3zv1lt/+qMf3faLn//8&#10;pz957KEHf3/br3/361//8hc//8Pvfnv773/7xztu37F9e1Fhvmsg+PSnP3XZpRfv3rXrrDPPYhPV&#10;VFezfGm7//9w9h/wkWbVtTdcKlVJpYpSqZRzTq3OOU735JxnDAMzpMvFBtsY+2JjX2N877WxAWNs&#10;Y+OLMYaBmSENk0PnnNUtdSvnHKtKlaukUoX3v8/TMwYM7/f9XlluetSlCs9zzj57r732Wrwb5AgO&#10;3XYQGVTEbk1mPHBw8lupLDU11CD2skaym51Dfal5S8TWb6iGCqjXU5Qura56rl4+FgyMrm8vrKk2&#10;P/TgbrESy8xkQw0ODnGckwOh0U0DiVFBfBGA1CdnpihSZ92e4Mralc6em72DaMFbHA7cQsF5aeC8&#10;+vpr3b09zGBzHjQ0NpMHMtFD9gsFT8eTYzxoy42m9T3jU28cPXnm8rWzV64vBSP80GjPM1hzVzIM&#10;IZJTAZro62aEY3G+GVynax+IhOAbsJtobcF2MOSY8UnQGfBtTpuFHC4yWhyEjAAKWdOY4cizb9+x&#10;ffvWrXar3ef10j5DrONzn/39yvIyjjzS9BSc6pWIKzfnYx96bGMTSup5uPCwH0ry80SuwJ5DB4tV&#10;nozHigucayuRlsZ6hHeDy14iC5kXsoAI7dJBDXiX50amVqbc1lA6ODSdJRwgOpu0sSJ0XC2oxIrl&#10;svhCE8jIZ/G0E7VEpkkFWhHX0+bGqgKnWRcJoD1Sku9E1QZUyLKWNXtz1De6kPBEdP542h8vd7jK&#10;8wp0TL4IodGUMJqYz4zqDP4YDojmpN7iLK4fncScwxEK6GemQ9Ew4mJ2yIzJhC0UzArbrbriYn1x&#10;6WIqcyoUT7kqY66KSEFZoqI6XlSymudac+bq8nNR9VkDPMqzYiwBHsC0Jo1A0uj8fNsbb74Bi+a/&#10;RvnML33pS/z05ZdeYPWAFBO57A5sbcXEg9VPYAIzgYJNLEDOFEwXV6bigkJKIKXDo9y0ZacIt5go&#10;SWYrdQ6Cjsitp3Rg5dk5GJnlbtyymYpsaWGBxcwdFdUmhWiLSh7jCvRnfD7S2ILCQm0bUynzGNR9&#10;xUGJkzMri5lygLaHHrzf7rRduHxpYWEREisTQ6Kfo4w4yNyJUhobhLe0detWPgI5jpZuc6gIbZET&#10;nz4k3OPYCtKjcGbo6wp1XTLwFeIsvJzW1rbjp47mJ1b3bm4s2FyRWWxD3PP04ZOziRSOloVc7tXI&#10;wOAQL4EqshCH5PWEbS/Vk/JeI5sL49+N1uZAf2lhIUEApg3njc/n1zAoDqbS0rKR0VF+SkdXiYYh&#10;e8CChCZvRoNzZnoMmVl2n5LFX6socxTmW1Or4XVtjWWlJcNjs4uLgays1I4dDarZAQ9M5C/nPQEQ&#10;WHpcfBw2P60l7j1nhi8QIosnoHNOq+NVFK+4obxxrgMnO69OAUIvhMEZrgQUbwhOO3ft3LZzO9dK&#10;3KxIWeNJHIBLSyv47HSeRIACtFDB8+9LV05NT7uXlhTtSHicfFKNb67iu6Y0eSuFfh9VkUj9y9+a&#10;bNl/BmeJ1po4wq3v98sIdYq8D8tLXaluvShP/9qfq3Uhp4CG5KvhZLAL1QxLrb3wg++txEKkgZxR&#10;wg0TRx6SPB0qEjwm12aTLgLJKbCrpIpE5mww66raKqrJ6urqDz7zQYzuaLBTHAX8QegDzKnmZJmK&#10;CgsuXbrEazW3NCP2S/1oNlk5zu02sLfMuQX0QTPzi4rHJuesDhesaJvFxvViYr3A6ey92b0PUZei&#10;XJfL7vZ6cyy2LBMInIMad9eu7TabeXR0hHH/1paWkZFhCrilxTkKDrycMs22vOLyh5/44M7dt9ny&#10;iuCHKBdJeLpmbCi4btgO57nySyuqCLdAikvL/umFxdlFz/gMOlXz3YPD4dVElsU2PTsfjMaa2tej&#10;vg2rnNycjgGcGHAfKk7AMzXkIZfLnpOFbCx13/j4JBmvlYkNRdKx8CtLbmhCcTamEcaDoaaqgix7&#10;bHS4uLQEtYBt27ezWGpqauFTlhaVvPKznz74wH3bt26sr2dWJ3/v9g17d23csK4OWQhHTrZ3fhZM&#10;E9gqL98BOuD3eKqKS+cnJx0QtVHvsOcyjc58FneQlHpmbBRWDgMrnrmlktwib+94bsoUWfKxaDBi&#10;L2uqp8pBmNZhc/785VeiK+Gm5gaSaiwXwS6MRguJeGFhVSC4gmKVw2LK0sWJ/gi05Oa55t3+FL1G&#10;KhcKAmpBwpjVrkOlgWGdnJww4YTBpQwTqlu+VJyphIVQZHTWPTSxMDq7PLnon5zHRsU7Ne3u6Z3p&#10;6hm+0T14raOnu3twYGZqaGa6Z2joRm//1Y6u3sHR6z19nf29PSO9Q5ODfWPdM0tTxpyMg4e2r0XC&#10;cHkXZhZGh8eHhqeXvCGEKgdGpgKRIPKYf/InX/yVQH+LY8PEAd8EcaaBQGmIEQKpIDUv8/HyRTpK&#10;niu4m7IRE0MPDR3V2LTSHNPwzltsCrJd6QFmZdPWZYKJZyCSsThk0A+ugPpPThHNvAldBBGKQQNY&#10;2ULxvExDiICBOmy0sQ24DZBq0PRASY41qvxTNacu2dravKWicUrOKOrqPv+2bdv4N015RmJSFhW5&#10;KLALgmQ2k+OrIwS+IF9CGXR7PMRcTi8rOmsriXd//mawczh5qW+uo9cfxS1HRp9AtKgWVeMRzE5g&#10;faH1iRKFZIS0LhD4HRrody/MB30+MD2iJ+NXpNgEV3H1A1XH10nZM3ENeRv0miXIQMcUFgKqOPhG&#10;5ThybaTVNktWgdNaUZKfnZmymQwb2xsW5sfQnA9FYpoe7PGTFzkkKfZ42kW3GzdI4itsB44t9jOS&#10;D8Qv+qpUuEa9Di0kpRchoBDKViBzMrNDRGciU1llIVDOxeOOM3nIQgWwp/pBN47JLHTPgI8KXEXM&#10;jNN7vHzp0kB/P1ULH5kaQbU9YKlFOZx6eq6dOX3i7NlTxB2uMB+NPcy9VkZl79EmbzVp/zNAvxd/&#10;/2sWonVYb4nPK42v9xEXdRr8Qu/1PUqPWhO/8Ny35pxuPVarKLRCVJt1XY0G3CcOv0EhDoGGYpyW&#10;EUgxMzXCniZIYTaJtBErE7Mzfk1BzJTlNnPO1k3rRwYH/HAHhEplpr5kGV+6dLGouBDJ+C1bNw+P&#10;DCNDzzlaUoIZgM/hcGWkHMMjS9euD6OBGE9wrkOd1Hn9kVVd5mIgGojA0DUse/Cs52MzOWUz24p2&#10;7L5n66572tv3IC43OtQ7Pz1mydb33bw+3NeDVEZpSdnx48cnxsexMOHmkpahLPXgEx+494kP5lfU&#10;mW3Q7XNR6GXyg9MPBhZjUxwzXFK3Z/ncpY53jp8+e/la3+iUO7gCY4F2MPO3erM9aTCFGMXIcyX1&#10;Bl8kukxwiK0QF6SMU3bUslhl0cuuQ7gR+kCCokCUP5jYCPAQMDBYQ5k5FpBNcqs0VlAUhqiMSTKU&#10;hOwlpHQ4KvoMxsS2b958YOcuiyFzrL/nlRe/f/T1n/jnR7esq37y4YPtTSXV5TBbwg6Xk6qd8FRX&#10;X0P9LrUJeXxoBdgotORbg/ocR7VJPD4jAVQ4/fRFcaU1W7KCXo8rNw/w1BBLGpDwiKwZIS35uMp+&#10;N/wlngWeox7VCt3iIuMvNiZeAiEK7mzob2xWGrDAHLierBqMS2vxq5PjbmPGcCzUu+w+MzB0orf/&#10;7Wtd337zjf84/M6/vfjCd378s2++8NJ333zztWsX375+4Vjn5Y7hofPXu2/2jfePzY24Pb0TszeH&#10;Jj3+CKNAUBmww4P5ZsulPR7Nd3FfVoFk6ysrmqtRq6jGOy6ZClXXOmsb8tavryh2YYgYyTNnMdiU&#10;b7fVVtcxGIGkTHFxCVs715azeX0zNpH/dRfdivLIyPBNvoC8lyu/gHEeIQM6GBgSxTuFikgCSIQl&#10;rCtXvVuEMI0woWwobrVkNUYEKI/oywu5KouzAk0B6bzQeVfTXOJUJmk1mLCW9iWKIFbqMtCelMkI&#10;ZV6qHLTob8lEm+YFiIREtskA8DYPvMBsDA0qyeLJFkVWX7l1C9FYqXzKImY8BLAeHFkNL9DWpV4U&#10;GIhFimod0YJkk+AuoQ/NECVus2nzRlEyRrUm03DVE/nK15//+jdf+OqLP0OQYVVvEvs3yMrCMCGo&#10;rUjfkUAvaZ8MDcjvYR6CkDe2lAa9PdfOCAyHUUgawvLyfHYwEqVRTtNYG1iNEDcBoyB4wBdgTcVX&#10;gjnZYhAIBYfHWbNzHDnWrMyc5aUgd6K6uoj3wBw5JOhQLDU9ExLRfhmYivUOTayg0+3DcigZBdWi&#10;1GDOj9/M0lcVuZqqK/OYl6CURigk20zSJHC6WBPA06KdH8nPZdSWoVwUh2D6yPU/euTo1OR0IBBx&#10;Ly3fe9/927Zsq6+tI3sClHEvzB5+962XXvrhjZudGI9zWNL+OnH8na7O877laTh81zou0qrlwFta&#10;XOq4cmWgrxd6Jq0KsoL3ZBHUmhFDPyHOKOLOre//skaFXK6+3xuT+sVM/5dB9l8sAbS/vx/O3wv7&#10;muKBrBkmNMWeby08OzWUb81GZI7mLoeniVFVlVnQ3WJ6gGELWiwsMO6apj1HuhRnRDAeRt+RIsjC&#10;aousfuOvv4L2LwTW5WX30aPv/vCFH/zgh8+PT43B4G5pax6bmCBJQU2MynfR4ympqY6ApErVAe7B&#10;B89aSxoQJOYAiUDjcyKfzkZDfk+P43IKkQ9bYfvm3es3bAGBRXGXpbQ0P/vum+8QoHpv9Po9Ppa3&#10;nQFXf7SmqhEznqGRsTMXLrx19N0YQJ/VLEPOWTmTs0sXLnacOn0BhF5nNM17A1m2XLurKMfuzDLb&#10;dZkmDMUBKRjBo/ESicaXl0MQqekBEU9BXsDjzVmk60I9Fz44ck/UrwArKCWIgQ9HsNGAyEOO2Bmm&#10;dXElTJGFZRrT5BwJHJv6DAp8YQFQNG/YuIktTFuTVlhtfe2mLRvpjtpyDO21RY1F1mycByduttc6&#10;zcaV1obSeMQbWl4kVXJY7WLTKtV+2pgwWtcsC/2zOVHj2lI0A+gaSzVTFkRvzDcyIqGcDOTBPdY8&#10;WzqLbRuLZ2M0lUxkZ5rt6Cw4xofHZ6fmz54893//5Z+WPPPuZd/Fjhsnz944fKLr8MmeH79y6l//&#10;/aXpGS+qccYsy7nL119+5/jhExcuXO0819FxrvPKtb4uWOsT7pkYx4EBFc9IdWNpVWWhJTuDOS06&#10;zrAkLTayAsZZ8lMJKqzlskJnnNM7Hk2vxSymDKs5Y3pqGP1CYHFusoyqJXzVpfaszFiOMTE6MqCG&#10;5/g5VlZscQ6mJGOfpBpIqqf18LZgYa1RHcL94UEicbuy6lvwoFDxG6M8JqJ806YEp0aqhZQWrIMp&#10;VLJcWLQk5tAUUc0VNStgHLAwSa8Jw7eG3BULWBnPyLiyiFqwCPA15fUIAaTVPIskXvyzGi5mVITZ&#10;ITpCMtgDq4OJHiMzGjJkxBA5jwRSB8kh+kMhqKuro1HLp6uurlK5vy7gD5HIK3IKzyb9GZ6ZvFjD&#10;iKVu0GcuezGPFZNrABnpsGpD2+A2SiOXz8V7B4zmMQpMkC82A0o4/G4ix7qUYxs228Yq688aczsy&#10;zd4sQzQrI45J11qc2QZ6vKqHTKeHS0K/WuYX5MiiqmW/0uCiHGEcy2JFclmxTiVHFEQ+kYS078x3&#10;0tBWrB6peaVRbchC8YDdIrwkskU1e54gv9BbAumcxYg+uGYIxlbKK8oo9E2og0tjUO4U9pvR1fTI&#10;5JwHvnEETU0wSY5GbkEqFOaOQZz0FuNNZEjbjJm5uJNk5WTrUrmWrFyLifTKQltYmTUS0cgpOPMA&#10;AQqLCkl4q6pB83mTCQ4tyt6JiUkEsLhi+I6WlpRsaG+/eaNrempy2bM0OkqhOSHqWmBMIu0fIiTe&#10;6Oq4dOns6OgAFRiTz8KWGx+/drVDDRUr3Pz/05fW2/9/+f6VZ/1Vws0too9K9hUHn2l7LFAZ6DQz&#10;DpRIUehRPqphYKEAKMMA0YjWhG+0alHZNepoqNJOJBjn5lhc2PaGI8lAcHl+rqKohPb13q3bmquq&#10;mVW/0XUFHZW6hsruvs5IPOgqd9x53525rqLunumBQW8yKwcbGo4iISDHoqVOe3G+tbLCVVFVnAAC&#10;zUwH6avEYte7u3/4k59m2xzlFQ1rcX11dWN9bTMcO9zy+ruu5cOYYlTct9JQ1WTUZZPqDQ8M0ddC&#10;a29qwXfueve7py8dPXVp0R2it2jIc3DYBthRkp1I+FXWx3oQVO5RELgHRV1qRQRhspCVIlfLpnnE&#10;ISEKsvCMhYkimoxcPmWAgJ4qrDsyP9XiAkE1ZYMKUCGK8aQFyTAUXuhFJSHYgKHjFScER3FMEjdx&#10;ogHiW+FkfHJpPphYHRwbKi3MLXDasQYF+3rzjbfOXLwAR27VH1xz+7L9YezDHcac6OLyqtvPdJGF&#10;jTLus4QzMoMpXSipi6ZzSCZBVpcDgTmvMYFca3oF5yGDdWh2YTEj42Y4+OZA/zdee/XrL7z0h1/6&#10;8pf+5u++/9JPfviTn+HrAp1gANLB7DxDi8yesLM4u2mhohuLzBV2XTLSJP0/IBlwJ2aczeTd5WU2&#10;PBN1KXQio0sLEzT1mptLWlvQVLRTrmRSQeuFKcuUG2Qh4GXmHHk2hLJ4bmpFTlDlqyJXhRART1pm&#10;5+EVGabnAquJzNGRKfI85AiGBybGh6cHeulGu5FFwNwzFhXjFqgZ+IbAnOa0xOYvEImPTC8GNVXZ&#10;X/66lctb7RyTDhnxgnsJZ50EwGym8Q2azOUGCpSxP+VkJoNwkstLZsWWkcwUs0EI18Q/TmoJw1CG&#10;5H9huzDXQODglrNhGHNQsZQmJCxziWUwW9DMA8kFIOIfRApOl56bmyW55xFsNkBfgawVWxHOH1Ge&#10;cMjV4flloJSJEUXGfl9rk8RfGsjCZUloNpvA/dyS9+X+1BCfOB5Ql2hygDJZesu9V9TKyPHBYVib&#10;CUOiZEPTyFrkmn8p6LAFs4xRhs9o7iqSqNa4UwFLPEwURCSD7CwPSh5QFAn7whfKYmmwXLQEkgdR&#10;YXE+wY/mvWnnCpUEIVn1sPk97HxQaksCvjO3YLHnekMxSum1tBliMReYdlBWZkY4GFCydvpYPG0w&#10;Wabm3APDk2xEjglqQBIlDghxrFDS9rim0ccrK7c1NZdWVedarEkLSEB6FaO6/Dw7QkTIZ7e0NjU3&#10;Nba2Nsu8H/7w2cZNmzbAPwMD5kk4xxaXFvft28uMJS8KBjUyPATLMD8v98zpU+6lhdOnjk2Mjw72&#10;93JUz0K0m5vlRamYKCU8S0v9fX0nj5/An2BwYIBmkd/v11QY/79+/bLE2H/hy0syoQzBb+H98t//&#10;+a26uyozuCV3oCdzZ3aA8Wh2MwcoBaESR8IUN83d4ROBitya8eZXRaQIDWFIFGnybTpMi1gUmLI8&#10;QV94NZwyJMdHh3dv29pWV3/3/gPYc2xsaq4rL0fliTZUZUWZyWTw+hbhXxFAabRjOgnjVt6QUKfW&#10;VoKevq7LA93X+KuOlmIE3CN1/VrH4SOHr3fdKCmrMFnti24fQq5rcXo/ge1btjFKvxYL23Ky2pub&#10;HGZGSaQD393VOT8zE/b7z509D99xBUKN1WGx59ssztK8okJ4/jmOEpur1JKfDMfTMWaxUpxz3LBc&#10;WmjI1RMAWLgEJzxGAFfFHIt5I6iGTOJLd11sFEgeSZwzElmJmHynEDihxlllKDSHqh0H8LHJ0Nj4&#10;zM2ujgvnccyksU9mshoJwf9HhZYzhOm7f/v2d159/fXvfPe7f/eNv//y1776uS98/vSVy6tGy4rB&#10;lpVf+da5nu/89NgX//c/dPeNBMO0zRLB5dCSN+hejkyML3ihAqCbnG1L250rZnvK6Yqb7fQQZpb9&#10;swKCBDpHxi/2Dl/uGPy9z/7Pv/rKNz/3P//333//h3/3wgs/O3+ue2mJNrHekpubX2oyO7KyrSCc&#10;in+kRPCIwSoMsisJ+AgkUOCKVREKYWKYIbpP0lZMxNnCsWgyGMDGF2jDNDeNr8uM3782NQ1EHeZN&#10;eMC5Ymtjk7OYkQBldfeORPGD0TEOZFlaDA32z4i8c6aRvhdYNWFreBj5xGUm26mlCLMM4ha5cpvq&#10;ay0mY111dUtTFfR2JXSbEil88URCYtNIisko5xrHh8zb0vr+NRvrVvf1q1/9Ki+jYu/avLRu/Qvz&#10;0zBPFubnIagwaIqH5NwSflBuYAeCMpn94uI8D6CHKQ/iEczmLy3OL7j5O99A/IRjLhmhZ9PmzU0t&#10;LeTsk1OT7G+fxwM/F8RTgdEM+qDVLuqjvD3FtFTHCPwZJW1GK5h4DWuFpfz4448UFuZTWx0+epJx&#10;XAidJM4qgAo2TuDmTCJJVx0+4eNv2NDOmUEtoiw9lPaZRmCEP86srMi8iO8Xr8K5w+0FvOdW03W8&#10;ca0jzvzyKoWiLxunvXgilgDZ5AKmi4oK6Wjjv8zJQYCmVnjPYESGxWnn8glWV1EXCROzwb05/3kp&#10;QjJVFxdE9QUgceVMTEyAqCBzSgBVRwa0gjUGaSnJa6qxOltz5OZjvLXsDwI6UdalVwP7dzUiMMEt&#10;Hh73zs55lLBifOeudQMj0/0j8/GUMcfiRL8ZIg3PJ2gpg9tpHWn4mm5tam7+0vXr/kjICrO+vJjT&#10;BIKgTCGQZtutzFJzHlzvvAadBqVWOtIoo8HZ4FNAlOJcq62rI+RBYF1YWICk3FBXy7QtnHHqmP6B&#10;vsqKEizB4BQhO8EhiuLK3Axtdn1JURmPqq2uhS9LfxKyFPk+QCAvqrhZkg/e+uM9XqPE5F/tvv7S&#10;DzSFy//M5VUbR4VxqciEwqsRZySKq+dXTq3/2exVO1n7J8nkuS+pBHeTaE6nEbILYyOoVZPpspbg&#10;uapOLAFMwcyqKJPshoC2hgYsMh5m5KkxPEAJIR6LkrQWMSp1s2d9a9v546daauoGbvR4FpdoMtEv&#10;pTHEirU7nBhfo022MDeLj0A6EqRvWVtVMjbUS/eFLqs+vVJXVrgS9HVdvAS+TPY4MjDM1N7+fbfN&#10;zS2+9fabFNbs8KDfl5/noFwDdy4tLRwc7MXbhvyqqCgfIdfRqUnmhapqGzJybADrpOFa4E6B/68k&#10;YsthlzUvD3kcMEt0X2XAHZybWSKdw5idZzLl55hdFqvLauPObVm3rqq4KB8PYhaWAdJKLDOVyE4m&#10;zPFEdsSjDywZI/50wM0wT77F+NRD9071DaAfkgwsZ8RCkFLCQX9NZWk0vMwYjhiqWPJGp+Zv9A38&#10;+Rf/8uzp87093ezQsfGxQIh8b7mgsADbvxu9g6+8fdRoy9db88DFjp24AHjPmOzR81evD09fHRq7&#10;cLPv7dMXf/z6kdfPXv7Z+QtvX7/24tGjPzpy7EJX98kzF98+drLjZm9X3+jItHtkeJoSKwVko8+2&#10;OQvDMCzY7CjZS4BheM20vBykNYJYmBj2EX+k3YWocCaMeoLn9m07WcPzM1iye+lWkgFA1CS3YxOT&#10;JTK0mNabgmHBvwDB0AWgzefBCj1MZYh2hS4CJiXIh6AbxGBiMWsXtsr69W3EBRaDmttPNDRU2u3Z&#10;TqeMW7pctpISgjl0u2CeI9shZkHRZa+/rMRJ52t2ZhEfLSh/CJYhI0ujGNTFy1lCHpiZPTA2iXwS&#10;6eWf/emf//pcXtOlox5VODmBVwz2WNbcfdkPYlJKhSCdNOIpkjKMxILqsB+0DUalLupRotDKrL/E&#10;as3KA1afMDqMRm1IR3NTIhzLVksghiBC+6DSssjETkx6pBIr/T4tCnNeD/QPgPzwu3CWoSvwZsZG&#10;x+kPEJdpFNPol8E4tWmJudKqFVKHorYlocYGhbmotj1Pq81rCsqPaAU4DiSfX1DgUjkfjVURx+W2&#10;xdNZM0vLWVZ0x4pwTVM2vDLgCAKt/qopmol0JcvhVtRQKSovClTNZ8bOraurEzkOqIcAslwxEcpX&#10;ijYiiiCjCSswWKT1Kmp/EnJohYrCT0UllHbpICbjNeUlYfJFz+LG1qa1lRDDBrwE11HZMxkYRoA/&#10;c/VaN71hSGpkiNwC5hxoT5BsRSOY4OrGx6fhcRjMFXpTYSxlGpv19A72L3jmE2SMMG8z0mOTE6qW&#10;0jGL0NrWwpvnRnTfvCmWxwqH415wVDB33t/Xz8enFGN6TikGMVnDfDbAJEciE/uyDTAcn5yYIfEB&#10;o71+raushOZQZV2N2FgT68tKSjVR+/eZkf//Z/TvNVd/KVdROMotwdJfeapbj/9lAo9aDO8fIxL8&#10;6f4hAkKJx6qeXZgH5OJTsGwYENHcHGXNyBiq+tKmbxV/FOoxZIECo9W8mrau6TbXNOQmMwrtDrru&#10;c5OT8XBktH+QZpHTnIuquyGpn52YsZvsJpSnDdn5ueBn8eJCMwRw39xM1O/JRDo8E48aJeabTs4O&#10;Ds0ODvd1XJsaGcNjEz70v/7L//3xCz/etGWzcCLisV6o+nGO5BJggVDEl9avtG2ou+3gVq50c3M1&#10;2n0QBUU2hcC0xjuNAciwyyiN5ZsohgajgIyJRCh29vDx+bGJEIKws3P00IKzs5O9vXFmy5e9YfQb&#10;AGw97jW/j1nEBDnEWpLBa1M6niS++5bMQQ/f9njYmcnkTtioT+izSN6izOyJskoa7ylgZTkcV2IR&#10;Vq1knRkGNJmf+OCzKLAFfEFmMlbo7nq8hIjDb79V7KR7CEK9ggUJx0kybY0lTW+f7Xjr0vVzIxMX&#10;x6ZvznrG/DFP0uA3WAIm61pxcYRZELMjnkHWlJ+jt+boLWLYp7caddakzoQo1+oKpVQ6HFoV21ER&#10;0ODDr9G+E2lfQjy0ZiIfZAbRTxa9KQU/iwU0ES6Kmyxwigj8oJOSJzkKhHkabwQy6hyk1dL0U1al&#10;IGIWVZya9OhwYicEsgLD5JYfOucrsRUyhiFmy8VfxIf1dUNjOWmYENBT6GVwTyNFBTmVZbmpBH1j&#10;cqM8RiFXYoHCAkTnrUBi2BdWVuXJoH2aml74nfSPmHqLxXAW4AyCt0LCy7Dub87l//4rXyE0Qpfj&#10;Uyp1HhHLk4kmpSzOySZ600IlAncXdTLsggGDmNDjCkpbJSVmp0J2F2aaceeOPQ4Xbe28LOiikVBl&#10;dVlpVRUaBaNjw6vR0Fos6ltaFEBB7XY5VTVHAuHkCZ7DPqLklzEhwh84OBMQ+nSJs+DxJx/nxS9f&#10;7xwamUAuFFYTgZLFQazBSIRtyVFB3OceyWmRTNbV1jMstTC/RIanvO7kAJCgwNitPZeiqLAAFTpI&#10;qPm0BlFdV8YJ+p279tzs6QYwoUUsEmxi1so+QYQCQlqWDATn5Q0O9BPiidp8KVFM4EeR7dV49Ep9&#10;AmAEcq0ECfE5CQYZxA3yRldW5haXDJkmikSOQxw+MWIWzz8l5YbsDoII//vL/1xQ2eKPrZaS7CGV&#10;loq5vYt7t5Y7siIFzgJdtv3G0OLEjHSPGXGyWAsgY5myETDLD/pDQFU0qOVPI/0AER9mehkcYg1d&#10;Vhl4NJitGKdULi75u/uGsszWcHyV7iLi4xywcPK87mVjJmhmmGOVd0X7dnxslLFoeElcGpYDqEtz&#10;cwsEfHxzCCIsQ5ikszNTuPKS+FN0cRdY47Nz8E4BC7Na16+jdQmyDBiAIK+rqESazdKnEPNnTZJM&#10;y8XV3ZGOoxTNGiVSfav/0tJuAanYfzLqp4K1mril43FLO09L2FWfRp2ZigWgFQe3JBbUI24J4shW&#10;VqJsOh2j16Qf2ugfbtFo9rFaBI5X54esGa3C4OiUJzYk4Htl6Ow6nSOdsbGi3Jlj2rl5EzaSnpm5&#10;ytKq4b6haCCcZ3PA3qW3hB/p2OyUwOsMYdptELGN7LNIUPTyJifzyu0+91JVQSmS6gaz2WbOAsKj&#10;oTY+MMRRkWulS9nQsm7dtl27Dxy8rbm58cbNnr/76t8szQzt3b3RVWTRo+8SjvrDnob2skXf0lwg&#10;/OLP3zx96Ya1sLyori7MhzdahKwDQziT3DMnMyoDmWJnIdQFipy01+/5v9/+FnN8lOsotuZYsr7y&#10;tb+60X2tr79v1569ok6pQAyZV6cup0IW/V5MysnFFrBFkCAldwimhYmEEtGe6x3XMXFjf7E8xGUp&#10;oSuvFIE22Wg5NCESPDNDZZP9wzVFhZ6FGQBNe449Y5UxH6JJKOKZuW3vgb6+AXSDojSCkXhCPdaW&#10;BwszwcsqsgMGLWrM/z2ZFZ2OEVe2E2UpPszK24TYApCQIo8BZREN9xQJuDGyuiLt5bh4HWrKGjQQ&#10;QSlRctHWkhywDAMQ+9aI2IbnPvzRPbv2wp5aBqeYn7JaYSUI+0QURflsiB0wxBSNQ4QKB1cMuhxF&#10;xGBDaP8ui0+7PkoKR022wy5Mp4vy87NJ7sWolvGvOHMDoMA02KbmPOFYgvYJXaEld3TZn/IHk7OL&#10;AV+IrkRs0R1GqgwVnnseuJesbTlIjp+ort+RZW3MLWsta17nXo7R3chMGz//p3/863N5JfUlCgAa&#10;OZq/x6js+KZZwvGLH4MGdfKlEpz3vH1TSkyGQ0BmN2k/ErtgqmiUeTAjoBtOR/6J7QRUwTOTggof&#10;hoEHpvH5P+ofCOHyu/yHlAEk9AKXK+FfNR4rIBUhGy0Eskd+AmjAD+EFy9kgtBrtYcw4xyBtqs0r&#10;n5Hg++prr544cYJSwB+QviLHJT8kl6TUIpumWyD1NwkNhDmgf6UUrzI9CQ3EdTV+EgLlA7MSOqBi&#10;3KupK4lJQgyVK5WAhkEaS3znh8oRSMa11EpjBFnpYipJeiHyQ9TFOmclhv4XMYUn5MCg3JF/UrkD&#10;IBUxsbevHyIrL1hYVEpbiD6Lg3VuNVLTwcDMIVdai/KUoo2j1zGFgIE9cwZUkVwEpX5pZLWyVrUe&#10;GgfLzPSCf9m/c+fWxoYqCvXpmcmmpkaSEy4FwJHHsww7bnhoXKTqI6tsFXAV3hjjxFw6ejOA1OfO&#10;nXv99de5YuA2LIGrHVeRrUcSQ8v3adsweMnFV6JDSL5UQs3Cn5qT8vz589Q03GR0ANXomuaYozHo&#10;NeatqHGIIAfTh8QCFe7f08P59Yn+LRlEdRD8/2ziKqa+9oS/9CWTwUp3U1tdfImdJN0ji4XlJCQq&#10;kFSNnvsLXxwRMvFCLkOLW6/HmzpCSWqzeldj3rVVH4lRtmElUyeWXUhWZWb5QtFgOMoqyS/IW9fe&#10;6HKaQ8uzQd8CSw9iCZQ2WGIy/m01o1qHEB77hWm+pcVF5OH4T1dxcXl1A3o4yDQxy8IB9/BD90Ol&#10;R8AOpwGiNgdxRspi1FsaahoYriL/RUzA73Mjce4sLEL3GF6/JRu7YIixsdCyX0HPyhlG1T80lUSc&#10;Ksc4MTHCiIXdbj1/7jz0rr/5m79hl0GR+qXetTDXMKjDmEUmJKB2wCNASIBvuB88ko0ARw5NKtpO&#10;yExqRROMrdOnjpMJittIpi4wP3flxLFLp08MDXT39HUx3YHfHxzccCSwuhYD/WY2l7nF+oZGSivN&#10;jFAb1n1fyUJkdUQEX6l2khsJHofji4yPo9upDBLkTCKyiDaCIVOE61dXxMFGaS8QqXhbBHf+pOCG&#10;o8JnkUJf1eoUdOQRMqLOfxn0KFwBnJJGcl7DjwAVDgWZ3UxHwszHZnFnSV/wkYLSCYoBuYj3L41C&#10;+VZAshxIksAr9TrRCCgpKI5F1jo6+6/eGEe+LBgBOsgcGp3tG5z0LMOMy1pcouoXBSBGUnlyYihV&#10;12o6FVqLM6QQI2lOGrMd1VbXBpN13Y69z1rt7UcO3+jtmuu5PpFrLxByi3Qrf/XrVn4v5YsYPQKi&#10;iPaWcF2ljjHSaed9MMosiZYcVKIlRcBHAyEKnYKCELiGU4ltvBKPEZvBlekiC8IlRjNIUkRiq6JH&#10;IWOiQl6Tw8KIRy2PpDAAIMPQfW2FIkLJoQkDEASAJyRgSeSVQUp+iVvV2FgnhMiMjNmZee4vxRRb&#10;VISNle+Pis1ii8yhIjmXWsZcZHp90uaNQHcOeDweIs7U5CQrGFyFUwfESZh0kQgPJmRrIqz8piA/&#10;Kokj1ybkiSGI4nfytDxMnXUqeFCi0ZHhSx0eBAgx/lYVoXb8sMq1Hq9QUY3g8oBm8k+a0hfXhDgI&#10;csSGEQtxaj0kPbOM//TP3zp65FRRCapM+lxXWWZOLieFnPZkkdydFLpvSGzIJyTKmy3ZFZXlGkLF&#10;q3OAyThChhEBZBG3MGA6qLPmWJsa6tzuKUQwmxoBAXNC4aCmTlxVWUNzgWKWVev3hbBRWZj3EMpx&#10;VEcZgnfJdeMacm05VtWkhG5igr08PDU9MToyTMaE2hvXE2wNPUutV8HnghbFNQK753nQv6Rti0Bu&#10;X3/PzZtdUMg1lZhbxHUhbMi3AtzFk+49OIeLpwkgK1E89aXdZ9F7vPUtqeb7//qfj/kFlP/91qtW&#10;L2hPoz0Td4aqRdqtnK8qmqPVTJ9CNeSFcKs9TlUW/3meyO7lSEoDcDUA547zIVOp411d12amzo0N&#10;//TE0b6Zqc7RwaOXzg/PTQXXVsqqK7bu2pKZpXN7pkBK6qsLszLjC7MTFLX33H0HHIBz58+dvng+&#10;vIpylquqtqayqpI2FYdr64b1Mx5vMJa0O4uIaje7uy9euvjtb33rRz/+YUNj9czsFD1OmBu0qeim&#10;pHUrFnMqz5btdCBlZlz2IYSQMpnFXIEYBuaDuA04rJIYVJ9JDbgQjqD45cB+NBm97gWgFffiIkcX&#10;XWh2kbCf+XU1kCx/ISxiigZTnq0fC0LKEplhFdNEap79u7rCMCMCTYzNk1FpMCQnIi/hWZq3W3NA&#10;IPONmVzf7ATzm+Rx0ara8rqmmoaW+qbWRpvDzEkPSR85QVdR8c5du7RbwFOpnovMnCi2thQOqsCT&#10;TFw5ZysXQqW0gV8b35gACGlbeLtE5kw+HswY8SYCi6QsteQwGovoClFr2e8DtYJawkGL5Ui24sTQ&#10;0CKzQeiY/UidLmKi4veS8nqDCU6BlFGsKKC4pqEFpuSslbZb2p5rgYqDkI6N6YkcMkjZnlxkOSnZ&#10;XRjBAMgi4IbyPNKiupzIWraFuIwaGhCsybHCZneUpHUIqeiduFMYDKxG7lRldZXJajECwRl1vpVk&#10;MG5aTdDMQ2lx99mLM6uJPEduaXFhaW4OHZ0MPPGEzfGbojyfgW9xCUijukU+LtRF7RsMggvBeSiW&#10;GcDh/JfYsfNPtPq5VYwhy7eELsAasfPDvFFTgJLpcXoMiDUydsTLC+5PbMIPhMKIIzNDrPhEw1o1&#10;XDWMVbVS9WRVii5PbcFykZqbchXkHuIiU68cysRKPgu/pRoJ8qX43/KlhQMt1gvfBiBJ7Ww5NhRI&#10;pMnHA5Ugqc8DSavBx/lTs4TlVNBSfkIVh42M9qjOhIqqmAUm+VctRkjpyGpQOapG77kVRdRLq86E&#10;5ASq/hF1YtU5JxOHjCNnBI9nQl2uHKWD9JHhEa3im9V1o+v7zz//2T/4oz/5wl/87d9968q1weVI&#10;fM6XjuickXReykjub+HaMfcEyFFeVokKjbhE6vCbFZcrdYQQFtIU87LODfry8iJwI6bnw6RzPh/K&#10;n+wKGy1QMTRHeUJmxMjdOe2op4TZKZ5WOUCSfHZIR0R5PjuUV36u9JlpEuYrU6FUcXERm5uf82G5&#10;CFxDNrkSEVwbVf4MVVVVjU0N4MiAWpzs3mUP3fqBgUEFv6gWqKgTqITsVm5+y1NQq5k0+hOXS9O5&#10;44pBXyDx0/x1b0Xh99a0Onel+6Ii860sXzqt6ks9/XsxXuHsPFjrlMDy4gH8HQqQNjt9C6FR01Wy&#10;UVVSrw5sllAaHtvKaoqh/9adu3OrKtt27qzbtLFx8+bK5pY7Hno4v7ysrq35gcfu27Ctbd+h7eU1&#10;JZU1pXn5sFeyqEdRQ6MwYih67/Zt7ulpEvCqyip7vhNI5+iJ40yoszwws2ec1ZJrX/B70T/qGRjo&#10;uNZ1/sKVSCReWV61ODsPxbm0rCIaS4Hj7L/zdm8wcPLMmTykqkoqGB+84/Z7qdM4MKmR2acaMsbw&#10;S77LpXaZGlSXIT65NvEVAOSMtpZ1E2MTjN2SuTGvSyHLQlIT2eLwLTdI8K8MLIMuHH/3h9/+x+9/&#10;+59mp8e0hIpvAd5JM1DGEI14IzeM7SPNDgHT0N2zDQ0OS5KXSLkcnETIy0LcRIAg2N3dgycb4y+0&#10;rQhtEDshXcAY9vr95y9eQGKM/Y4vtBLBFeEKqdPV5KPoZQkmB3RPQc9RY8w0WxZ8/pGZqVmPewLq&#10;iHuJv8M9XPJ6l7zw4REgWlgO+r0BX4Bm2kqMCUz0HmjDyJZgiQcCEMhlel+tFSGx6PTDw4OjEyPD&#10;Y0PzS3Ok8rgwiDSDUYjFpKWImkPxZ/87rDCMUtGQDykpkZZdjTErW+xyZqOqhlICliq6ZFmRCwtu&#10;cLPCfCeS5SxrREpqqirVeJAMVMNYs5oNDHWJME98pcCZZyJsx2O6eKy5ngnrckooMHNSUCNCE3nl&#10;6ZRp57btczMT69pqkVapqnBh/hX2e2z/Ly4iGu+dPQIFkGJH2IprdDblOwo6Esd5W/iPgCpCgoQ3&#10;yf/wJygItxbUl14PyWl8DUMs2gEiuQn9M078Eoa4yE0JwiZQhrAgiPJi/a5mXQTMV3tOPKEUUKsG&#10;iDjKhNGr9qfwKQ2ZZeWl7L2ZmRluh2rNSjf4/aRNy8W0xFmDXERLAL1taRLeMlDWooEWX0XPUnre&#10;svXFw+8XSn8ilGTuGALMznH3AS5AJLQnFIjmPeYlP9HgGgKfduQI690gUsnyVqhItKCvfpFLKzjA&#10;e+mkCkPSkiJPYWEJ2RQteYWDyacQ+4gofNZEyuALpEbGfV1D4X9+/sT//OpP//qbr/7dt14NxwBk&#10;uFJZNJ7HRmeI+CAkas2LlgMfSA0XJ0w5IEI2tFvtdpmcQD2otKQo6A9z62DEI98vGy9JE1jco6gs&#10;8/LsxSUFiL9xnvORaZuKIMTqKqchTy4ayxlyIqIXvXnzRqa2KIw4SCjY1VyCVVOlp0nLQgFwAIg4&#10;cOC2devWXb165caNzlde/fmPfvzSO++8PTs7ixCgUnbTzmJRcFZdqlvfvJYqklgtKa4tcBlRGBAD&#10;hWruPpnGrfj+n+LCt8K8Fs1/MfF/L/7/0v9qD1BVgtRh3AmxchQ/SJnq5L4TEN9fWFIpqnSSd8Li&#10;54pVV9YfvO3uXfvvaNq+217XmFdd/fqpUz/4ycvj03NPPPkBV2FZcXklVkjGnGRNg8uRr8+ykh3E&#10;sWzg1oyhY7AUKCurPnTg0M1Ll6+dOUWMIL9gRzDchi8gPFPWScgfhM40NDpCFEElenhirLV94549&#10;h2hRJVbSkRDj6JmIge3cdbvRUtK68fa9B588e2Hsu/9x5Mc/PxVdNXb3jFlNDtxSpYmBOpPSVhZd&#10;JHhmalhEdSTkIsCbXUVSLGnYsG4Ts4NwaGkmwZQF6xe6HtmMNtfOulV+r1Anp/q7sN82ZzAT5oXU&#10;q4lOaJWtFNWSCXFMqswGgXEhLGQiazs1PmMyMolNDaovLa9gh/PvOKTBuO7tG0J63OPxzy94xHMc&#10;JnFad+4iQ92C3GqZqeLdyReQLndhhXaQSjoZJ46F1jCOxjA5E39jszmcSq5gl0a3FQVvxScXZy7p&#10;lPJZaXuCNMD2jjPXHcZ4h/aLPBtpqyg1ylgl7Ckp0VMsC0a5erq7YOtMzYyGosvGbJRxiSdCNaaY&#10;Br4Fr8cJA1laHE3gy+JcbmFwnSUFLyuVtGdlbVnXsmfbhtwcmNcrjN05bejVrKA8mGvOdNkMNjFp&#10;DjTVlzOmYTJm5Nmycq2JfAfSbMiPJzNTazm412YbrOk1fSxs1q0B15r1JoeJ3jIDBO7Q8sKqN5QM&#10;RX2YY0wjXzRtyTIUOMw2aRH+6td7HVktM7pVRUs2CPtFRkuV7Q1/F2TkVsIlfHOBI2QsSxuOEmhT&#10;EA+FVHDptFCFzOmaAG16yIYER5JHCYOZ4iYjiQaYBrMIStlStG9Uz/f9YpyQL/CNyNNLdYnGFtAz&#10;wRg2p4A08njBlZQWuawzoQIpzV4Ej7TTWFFZhIguIy0yzyI/lLaf1sW7ZWlJ6sATsa4QSWVJAJ0j&#10;/BbDiglsD7ydc4L+LamuAutYAwg7c1lUxOfcogctMD8uKxhIrVHB8nZsuQ7+IiFXSXJq2SjrHtFm&#10;9Or4k5wOix7Ii2oIVvwkEQHGZI7nVkg7kDstdTBW3hpugpDfkS+ni2UKxcyzi7qbfQtrKaOzoHgl&#10;qTPbnXQK6xvWWW1OFizKq3RJ6BIopAtokui0yqlDHOeyT07M+n1hm8VO+oObiCsvnyzJlZ9HtQ4q&#10;A8IOooqjFiGPUWAH6lTUt9ysDCPOjNwLLhrJDk9L3TMzM8vhTemgUYxUQcNIxAqBjHOQj1leVgIg&#10;h3z49SsXyKICfpSLmCZDy3f59OlTcHVEJZuRGsBPaXmLrjCcDwWxajGDWXPMPJZYVDa7o6CoyMkK&#10;wPa2uqq8ooLb8f4qVvr2IkoMqsdAsUFPpOaqUhhBzyDxEACX40AIunLUyrGiJmglpVDzBHCBKMqZ&#10;7pZqAUIKbGAEXhgSIRER1VvFrkvpsz75O3/w7Mc+88xzv3PbHfdV1TXXNrTiuTA+Oj075akorX/m&#10;Ax9radg4NbbYe7O/sa7x7rvu27xllz+4GgaRNBjC8UTbhq1ltS09ozPVDU0Hd+wLz7onB1GeoWtu&#10;YcIp05wDdw3OMcsVbgK7a258sv9a58zIyA9e+N6Zk+Daq4i+x9Lh6rrq2ubWzr7JFYxCnVXpTCsL&#10;d/v2Oz709OcT0WJHdk1hbq0rrwy3DqHvIVWkliubgyEOwGVtx0mBouK8pNuJNHLz4EQ2VkCWcfPm&#10;LQMDw3/7t1+tr6/LsWTLP4vas4BqXDDukCQiokiZFfL5DXr4+uobnzSgBxAU8U6SuUdJpZQirkx4&#10;ZGcxugLLx4tsWMif63TA0TMZDRhIYbBHHaDGPCS48nZNgClJHCmEFkqyj1Qn7AHKLmSx15hIiMO9&#10;iXNvpQUvT4/PtfyvqMtCwyNn4jZyN5llYifpKZGBGcRal5uoUeOE5kFHWNpAKohJY1RmbnizgBTa&#10;QD4ImBHeBWynZAJpaHk5DGRgRhuysMFAu4pgQB0Dnk+8IODzbbXkAMCnY6tOqzWPjF7avbGVqE+f&#10;jLY3VKEQa0ytFDst6bUoWE5ddTleApgKBn3zukS0tNCZpRc/bQ4kKCoWB1fXiCtqJJEWjeG0AShf&#10;l8ioKqmwyNC7SMvZYeyWF2TbbKWV1cVlle3rN+fmughy9HHgsv3XKH+LL/+Vv/lbLQ8SZEOEQsXA&#10;Tw5cLceWku1WH4ofCydSLPyEFqlVuBo2ImiI4jY0NTVzMPJXmBhs1LaWVhhIjc3Nl69cFgQjnR4f&#10;GZW9rBgOWrXOmtDegJa8K7aFZPbcAbBFZGAfefRBFtnpC+fRWwcnQt2UV5dwpl5SEliR7xQsnqDJ&#10;xuVd0QBEG188lVRyoTXTNCKjgATCh+OAJ2fkuonmGtkHDysvL8t35vX394kbIq7zubAGDST1RHne&#10;GJNZdputp7eXT+vMc7JPBZNUpxv/L2MDi4tyuQDYTCbiN6NeYraHrDuSNSaZtQEZ0BxqtNEqrqS2&#10;zsTJFyFlMzJ1qTDyBdpgsRQ7MN94JKOQoDQWMBZEx0hq6ECbjInG6kKng86rcWlhlgXKHUNrk6so&#10;KJv0tuOQ4p25ZmaRJyeojIOTMyikB+tqm1GAEDl/jE28HvRPNBIqCDt/gSAhbtF0ovTSH4a/xG1m&#10;5I+LQ14P/UnG1lYgV4l7LWAVTQ5xN5QpNixv8vk5JT93lxtEBUiVwPujI9fS3CzEAjTcF5f27N5N&#10;raqVUFSPhYV4MlvlHccxnCNRDdIW41dEZ0dZY2vIya0j8xZariAHuYsCGqCgwHwWGNz4xJSScU7w&#10;0ZRvrdz39wxsBRKUMl8hPoyMy5mfSE+OjyE1zFgGF6wU+pDXy5Xkm4UPi4n7gnYjQ0lS0iorYsIx&#10;OCIpIJ0oFgVaLGA48RVuFTWrpCZcjda2NmTj6ppbahua8GypqKzG6sYJuUKX+fZPX7184bI7HIzp&#10;dTsPHBqdmKiorFyYnmmsqn7kofvplzJEVlhavGnn9oGxYcECM7MnxycAHuJr0Zs3b07NzW3etfee&#10;B5/whxMEBRENTKfLy6vWb9g0vzCHORW6rRw+yAUAzUUAJJZm5ydG5ycmMWIzgh8rzyy1rWUL4CG+&#10;a/du6DC79u6FNVzO9E3rusqqmoO33yH0JVmZiuukki04f2+/9Sa6PXS6KLi2b9vGR2UTQSOXzEe3&#10;VlVZYckx9XTfJMsH2BaajWjB6ycnJwoLXDYHZn5oFGb2DQxwAtEIJKyp2X1R7SaokoYWMItHU9dm&#10;oZlP0i27Ug2t866hqLOJxWQI4j6S9CSFosQkV0htZIByWSSUIzHSEdXRl7EbhfCo2CTecVpnUMQL&#10;idOsAsFO1Gmn1gkrECAB1hladKRu+QUFLS1t8zMLvCLbBkFRVbVrPU4hQ8sOpaYmTcCd2Q7wxjCN&#10;I78AbQObZHvMvzDEY7XT3oPbxqhpXp4LC84ci8Nig9lXmOvMx9IIq3Ic+shL47QVzCTrYPQUYWZ9&#10;thVNNIinyBcwckxWCM0fNZ0HHnzY5w7OjM/Qrqa6vX7tWk9fHyn12MxUz+Dg/JL7c3/yP34l0N+K&#10;8v/0jX8iaqNkQvyWXSHRUOKwtKEUrKG6klqyL/+puHCSAHFxtdCpeb7zU64XLXIlTKZj56zGVqsq&#10;qrgWmzZtvnb9GpAxB+PY8LBqn1CqinWvUgBUdpLv6R+JWYlC+oSXlEodOrBv154d/Obho8fgvFA9&#10;kwJr5SeXmwSUlU0YUrgHy0/CQZ7TiTSglOG3YNVbDDr5cBI1JUCo6MEKAB8g3dEcvVNAGbcdvO3K&#10;lSsCDoj3KaxoBsIFb8G/5o477uju7mb8h5cmmdUKWzEghrRjNMKWE0iHBCaZZGAK7ALGLSgHWTBf&#10;PBVLStg4wm6XVaK8AGWpC46ZlOYY08JAHwwcKaKXnITq5NMQZ6kQeF2hDAjHA1ht6dCuNhozAZ+b&#10;p5qeXaTmZY5PzbgIoMQKRzAduAaHmMX5QGamDQYxRciWLTuWllDFm+ZNEtCA4xX/HuYI89YiUkAV&#10;wgXhZCKjpgEAL0i2jAphZKCYn/Anw3CcWIgFidlAOo1/LCkzJCIpeNE7AugAR5TPKCO+pPzBQIje&#10;ptezfP999+FbgpiaUr3DOa+Yk4PMAX1wq01UYXgttcDk0yrQQDv7pTX7PramQrwsTdW1BVTBRgLp&#10;zVkWEfMWEEBHhocH+vqYeKJdfKOra2Cgb2RoCCGPucV5JqIhgXAgYTywxrGJWI2RaikxMTVT39g0&#10;MDCk9QA4uBnmQtehpa2V2+cqyK+prub5aJZxbWmoC7/wFmIhUUL07GBBcYlycuoa6soqK5gkhb3a&#10;2XENHGxyAvGIofmxGRBijFtLGuoKa6vKyutgqlSWlQ73dHunJ7suXyvKL3QvuhfcS519PTv27Bno&#10;7ifEMDKksbxRr/zGP32zoqYBCfav/N032PlQcUrLSyiH6eq1tDdv3NK+ceO6hdmp2akJZm6Rp58Z&#10;HQi4F6N+XyODacgoKt0+QaKkNldkCiL0LfE2EfKn2VhUUipa4rLTRT5EbRIB8VNrkdPHT5CEol4D&#10;wrF37y54cOxdKkg1h44pq53BbN4tKgGiqWUAb2H4wOhZQtd6pba2hpDMkw2OjMKygEPC8mNTEEWI&#10;tNwCK62LQqfdkm3ISLMSEKlnRRFdgMLFbA7sRZIkesnM/ohvrqwMWQKQ0cVNWlZoIoliIFW4RoFg&#10;Yaj9Ra4txs/oVRS4XAQ6bhAJCl9mUu88p8wG2mxcEGTmcD8mw4CUBOUXO6XW1vWT41NTE1MIvqCO&#10;TuFNC4HtQAIn1EKxTstA4hGIf2nJjeocNDWo0gtuj5g66vSRlaQfX7YYyjqwrVaX/VGkJPHVGhqb&#10;npxdnJ5fmplzT85gU+OemJpf9AYmpxcW3Dh8htxexqkjy6GQPxz1hoLeYAg18xD4VGLtuQ99xJGT&#10;xxyGZ8FDFovysD2PEyW7b2zIE/Bxgv3RH/9qlH+PYyP4iWgSsC05fxHoIM6yItBS5wI5c3NBTPLp&#10;0JFxYZZNWFKHqOifyLcMfKt5AmGSCN1KEnM1uCMzwTAOmZqSMVcBUpSOjCYHr31peZaG1cjTotQI&#10;7QNFUF4Yoq9YdIikn8I3kuNTE6Rg5M6Cv6sTlZhNNGE0T53r2RY8BvBd0mVymNbV1VdX1aqUWd4M&#10;a0VNaGEtqIlZqvcIUUeMW8UUhqSDvB734VOnTj377LOA1+qSyBdHHHOqDzz4AORC8im5AEqRR0ax&#10;MiH0SxpKu1KuA+9MHSHaYaN12DVMX9O90bqyQiKV4kDk2EBJtLCiNX5VnZRJYzPfxYXHNSFb5uoU&#10;H0tEkkEzUXuIkCzzDmjE5/HGcD6hV8qSV5WBHMCSAquWAIcKG5u7CldQPBmU5QvHGYxJ3hrCsTwP&#10;V4zNg0QdwjtcK3wSQfglaiPAodOL0AUu1Wowmg+O1snUxARz/ywSpu9QpwkEGFkAroG2gJAyyrRB&#10;eJb0M4Dm5f5yg8RCHTHLNdqGtdWV27duJmNDpgJNh5m5BZrf2u0ghSACFeTnNWKZggChctZQXTcu&#10;FzysVS/RYmFO8rL3OxzvAcdGfSZqCv/8zW++/uorg/19ZHMLczOgdeGQb252cnFhenYG0ikyjjeg&#10;tLzx+quvvfLK0MDw9Sud1653dt3soQ23sOgem5jUOv8cmRITZIArCaEIjd877jxw5137q2vKuNPj&#10;46OcP3PztIgA0r1DQwOa7SrgEGrO2GLEYyvDg0Nzs7PjY2PTExPowxBiwJ4BTManpuva24Kp5PSy&#10;e3hqiuDS0toqQRxTs1AkHVxNBlYXpxbGhyeS0YRJZ2KcBzvp1ViYjVBeWkrGDbGH6vTI0dM7d++h&#10;V8Ei6B8eYu5HfDwyM6YWPYFQ+PgRVB1/8tpLL54/fLj7yuWejitXL5xbjQRRUv/+9777d1/7yksv&#10;vnAdOqx3ofNmR3fvzQuXL5DgUG1MTk6SlLzXQxJQhxSGnQkmB/wFawIYOpvUTpk9qHsriYdyYJZv&#10;AGsASZJtZfxNTBYohRWLic3M9BzRWDZaJo0QsGrNFEB2H5wOYT2KiFMU8meBI7vIjoUepwSNE0kz&#10;5bAXOgfRxCBKUpKCKPqO4gAJNiP7WClga832W+13qfHtFsy1HIQy/qQK54TTNAqpzoEE57DKmZma&#10;mp0RLT1mYpSzBTou/NPI+DjCmXwYpWMYX0Sx1h8UYS+ELhHnjK4yMAWPgqtty81FDjbE3CZ7BLUI&#10;+knKG1rNJPCWuWC0tK3yFzy0AdaR0zCaknwAxOBQocmA/s9HZZIWj3dHZrY1M8uiI4uHzQRUq+iO&#10;sBwhfkpWCCpGZ1Nv9LuXkeXA/RxkBd4EGRAbGNlOmva/EZdHAZFvKhXOQDnu1Q3Ughebk04HXEdh&#10;Rwm4mYKbJOib4sQQcYnLCuRSGL3Y7kmWIL0dsHliEwg7I1W6DIwOSjgrXQVFhWILqWooxYrhigCd&#10;CSFf7hq/w0+l1MrQgRRSdeLKXYYhSTpNCobmMLeUE1WOcUKk4rDzFw5SbfqloKDoe//xH1/5ylc/&#10;9KEPPfro4+vWtd9//4P79x9oaW1j6kfpDWhjsJLha5wLDcxR70NmkHnvJ0+egHb58Y9//LHHHqN/&#10;iDL43Xff/dRTT5HQXb50GS0iPh6fWgYLOdbDEXYv25gLSPpHHJWi02zhCdnD0olQDByNMq/BDlpC&#10;KhGQYQKOELlo0oOVdgHj5jkmt2eJUAL+wEXnZvAeCbs2hj6M9OBl5EqWciZgrq132Ds+F7vWPRGL&#10;G5wFRTweUUwRVVJfPEo4ncKOZaQLhRw6XmGRCk9Tpkj/0+sFtwHfc4CAIWLBk7pcBcyxit2PP1BU&#10;VIyTDEsrz5lHXcIb5lfUHBnmuxb2HutEDLxq6ojO4PIc5+S5nCs0A3gT3HH0G2CBc+TQQa0or8hz&#10;OEgR2Ld0U8G2wDwGBoctZvvQ4BgZkkK+RMOdZ8535lYxB+DKJ9HG45c/ifWsBHIxAdZUlJc0TlMI&#10;0qaydbr169oxcuf7wvlzTM9zpbH3evON1wJ+39TEmIc3sTDnnpvD2RKcaFPb+mc/8CHq37Z17Zpr&#10;GPxoxbaWlUzxwfPzWR5+5OEDBw+UlZeoZIbui+7iJQQfzxw9+vaN7uuETwy1L1w6g9gAl5S1C1Eu&#10;FvTjaxEN+gFnwTPAw4AZxoYn3Eu+wEqse2RoFbWZvn6iKmwv6j2317Pg9iLp3rhhw7GLFyIZaUdx&#10;Mash02iSlkwqWVZZOjU3RTyqr65djawefffE4qy792YPBwCzo2++/iaiwtSWN3tGj526SIvn0cc/&#10;YEPlmDzNCJ8qW4e5YKaJ+EIX5MDu3UGPd/fWrdMMbfg9M1MjZ04fpbF97cqll178wes//9ni7PSp&#10;40dOHD385f/zv/7iL/70asfFr/3dl3EKYzUhaENnCYCfbIx0FqaFZtLLNtcoUYB7BC80aphoj6cB&#10;HrinciSbzVZYdlxSVSBhnMnUhZzUWo7FKmV3k9rgbWC1mnKt2WZDCqgaZ1eOd0Xj0fp2aU4XrXtH&#10;P0xhB7K9xAVAcYC4bewoTRxFoGCVb7Go/Ms+Bt7EqYpkJ9MA0VOVYvLvt1I9YdAJB4+4Qx4o3uVi&#10;6IYTn/BHyCWZagGWl1aN4ozIHhZbVyVpJaArzTNOL5mghElJNGSFslxBrMQMPhHXQ0iMhSIB1BuZ&#10;G2Ch8jpwGaTVAVGCXcWfqHky0k5WC/qqrgf+3vSuhEUOykmyhnyqNEr1bG04n2YXNuR2R0tzC3sN&#10;9UPEbgXyTaeFgfZfvm7l8sq3jl4pFi0SvEC1lFWpcp5WF0OB9VIGyWlCFFG5vKKfmixWq+SrIFyq&#10;LapMJOhuiy6jupB6EnnOhoryYmgbuXnOouISfg8CDs6johgCLxeok6aZtEC4WMxsC2AMHGlIZ5lY&#10;nRmZTkxSMtKoZnLZiUrcUmUuqUMNmmlSCifUXKX1ojfuP3Bgz4F9T/3W47/7u7/9+5/99Ne/8bVv&#10;ffuff/ij599+960Tp08cPX7kBy98/0+/+Kcf/28f37Fje2l5uSPPiYUupNdiDh8nFmO5xAhzds6x&#10;t9/9zj//M/nnU/ff3VZf4XRaxycmGBR/4sknd+7aJswQlYoI4iS6cFJLChdIb5AhFzijEnrAEJEc&#10;kAENNfKlkHL1pxyYzI4pRg3mtyRGmvMGUQ5aOvWjGhei+4QZCVq/HhmhQx7LauViKjqNhqAZVlKW&#10;vXc907b1/u5Bt6uohuhM6SntEtphklvJDiDsoqZEKsxAfGVFMdkc2DhrhzOA++wqKMnLd1EHsPsE&#10;nVca94xo0lBi6Bwb+5KiUtL2kuJiKivFRJAuGdWrlA6ibJEAgXz0kcceeeTRD3zgGepeaoJ8Vz7a&#10;QRxkOI6SeFHajo7NWBz5Q6NjfHomF4b7+y6cPhP2hi6dulpRXI3o0dAw/vSmV3/+js+DCqYGEUgQ&#10;5260tTVu2tSOwolADUyWZ8kUhRre1OBiDbSRv3L5IJXSfCZnGx8fW9/evkLjeCVGP4AKzAPQ6/Eu&#10;zC0mY2vXLl9FVwMon3P0emdHEBEV3zIpSjvhXnHxIdKypA8eOvTFv/zS7XfdKbM2GvdZrryIToOA&#10;CzoR9i0uzULNra+r4WwWYxbKh1QcUhw7XvRhjFmojhW5CieGIcgn8vMKHnrscdomqPk0tbbZbQ5/&#10;zN/Z0wne2rx+Q2gtdWlgYDoamg6HvJBAaL0IhCwZYSAU4Prfd9/9jHMTWx579NE9O3athSLjA4No&#10;DXzkQx+hOTo5Pn3ixHmrzfXOsTO2/OJ//c7zW7ftwaSPQCrHPIWyCVmuWHFRAfV4W3ODZ2H20rnT&#10;ZtRz1qII6WQbaGmuPvbwg61NDe75OTK+hx649/HHHiIetTQ3kOnxHNCqFRmccAlNE4PCVdJUvtVo&#10;LTkmLS4CGMQw+s2qaS1tPTkySSPgi5MokNphcVxZUkKMzEKNWKidwitXUZGZYhTuMi1IQGSmcgzp&#10;gjyrgippn0Ahl7pWsHUD5ByGbWTKSWFNgmkKL49iXVwv1JfAwRJ5iKaSkYoPhDKXwV8tudbc3PzR&#10;j3yMLIsryd6UDozgsbJjcXAEOuTjaLFXiOTol6BIH8EMFYBOHqSGZjnaaPGyIKXuRs5MqPqESlgT&#10;xHoexYywXHfGiCBszq2tMFKOlysgT4juApR9np0xMY4E/g6apyzAZDqA4wFmJR0DVJRBw3gCpaQk&#10;k+LyY1r00iKWy5xlNix7lwYH+3gPUEU5P0F6F+bmSWh+Y5QHxuCbaosjhfNPOhZMuJCDKXcM4ZYw&#10;XiCUC/6XQ49JX8nr+ImERIZ0RD8hAxVD6lzesdwYbcwF/YZUMhL0c/DLXGs24qVrfD4sWiTflINE&#10;o+7QA2O5JpmbFYNKKDicA1Ybl46NgYBvfkE+YQ0DVyECK4dOYWcK8itpsIwzwQBhXDgWb2xoZgUK&#10;ZKTeNy0UjVVDdLDn2uoa6w7deei3P/2pv/xfX3r19VfPnr/wk5/9/G++9vUtO3dwpcDahHMlIFHC&#10;Yc9cXpxYnLixvTXfO3FNnwiI6h6yH0HEANh5Mi8nHXtFK6Jioszn9cjsWWkFhUWyrE2mktIyGR/j&#10;Q2Hsi6I8hxItFPGal8pB/F2hIkaiPJsSkyB8yHSYzHiwTpQZuUb2hlWGVeYX/+Ivdu/bU1lTBWJI&#10;FCSNIT+fQXQwyYGaCbyFfBUm7NXVNeS8bEXWpdnED0jEnah/MuySofNXlTvaWjFK5BomgBYW3OOh&#10;qAcmgmgGo7AXXy0pLGStUxLCruE+LM27hTqNPwYYs9nMEciNo/blm5ayxqfg+t524CBvGGcCthen&#10;FNecD0e/OS8/D1tlTu+Q32/LMrpgW/l8kPBzqZu5J3qjJcfu9gTYeOBgHFHYUK6urCGAw96Vol/u&#10;IaAWOu+JsXEE8dBmUqbNKK9ym4U0LeXYrfaaTrdx00baJGBKnHQCzqqhBA0zRHuCU5XuCV5AAAEs&#10;0Eg8lsaNIT+3srK8ubmB6QDOVN6XhI+07sGHH3nuox8tKS0F+KbHqpGzKDUI5Zs2bstzFAT8YVAv&#10;8lNqxOHhUYvFTtSgWo8mVovL8X+nsgd+p5YSkiEekUQPgKyXf/xTWe8kSpYcfwzhaMPJU+fgjAtZ&#10;OyON7pgrz+HKdZD783hxXiOoEeqZ8zE7Tp84Nz0zg/ArrZONG9v+5598fveO7bt27qKxiVMPsl/V&#10;VVWT09NcuGvdN5Fc/Osv/+29d99nyMBDBiNtK/M4xD4Z/oQ8AvfHKI5XFmNOIhYf7Olhoi8aCly7&#10;1gEohu6NaH2vxWnTtbe10u2oqa0iHgZXYnMgzvEUao4NzZuuXu+bW/TxHeOAIMhmZ3vxnEK81wee&#10;zgJWnRSB+gHHpcCcQNGBwQGLpbq8DHwTwIFFJVQI7V6nmesmUhM8VpQklc6G6D8BTTE0oCwyYcuR&#10;IL7Lubk01gTyUYWEeOGQBxtEhANCDumqMGSlQ5slVQARUhQHJFFFef7Ou+/86y9/+cCBg0xjMlXy&#10;3nCFihUkGvB5oBQKJ5+SGVdxfFlT8dUImoQsJFnpqiupprCYBEJekL4rSD4pO/woGQ4gCSNMcg6Q&#10;dHMFaEwqQt0qCp8IjqyurfB2ORxET4tlmcDohKcRLvcq06HQxGDECzEafSPqLjmZROaQaX2bnfod&#10;E2nOaYHpsrKYqNYx6iVHDghBBiQ9tAdrauo2b9r6G6M808p85xUWMEpPq50lQqcRaBX+P5dVuQ7p&#10;yQqRJEZJgc/FX5TNtQscHFoISAI4T54jj2MiJyuH/ZclABJ6PnJAiawVboKhAEEMdjAWyYKOwSxk&#10;VpPSixVoyLGbLQXOfC4YsT6wEp33LOLUuhz0jU1NcLoVFBdyXtOaJ94RXjlFpTOuvm6lc3hL4jOZ&#10;SJOS87mVcqxY0ryf7713xqtesvj5yqlPbti2ft0TTz/5wGOPlVZXAYsterz4x/uI5Sjq6TFCCiHT&#10;X11RkI4GE7FAQsJ11JQDCT0HkhZdGE6qAmqTsjLYfnTMm1tbAdkZtINxCRtXSzJZ4lBUeE2+hTGE&#10;mIVSlCdeiEYbpH5Ka+hfkkbL0I1idyHTITFeQdXIeDhqGhqm5mfhMyOGQ0XACaPU1mShcwWl/MzQ&#10;oV3FCaTITtLWpc5jxQb92M96OE+KCkHwrcy9FxfDGkpZsBehSZxYcS/Ncygqz/FM5ERRXyBgSZ0m&#10;OLs1FIxQEfJCTmce8AXRnQyGthXZMVm8GqCNffc//n1icnxyapzpVqGg6TmbnawHqgGR87Vk0WrN&#10;Tq3dtnnTptoaILPzx4/Tqezqul5eXR6MMnCbyM/Pq6+vXb9+HdkAP8d3UgveYk8iZsD6rq7+8bFF&#10;XdISiyA7kUKsCA4nTW1uATWcPCaVLisr3759e0N9PXDQgf0HhgYHCWYsNDoHLGPuOgUVTbi6pnoI&#10;15z6vQO9g8ODfX39XC+CNZ+LlI2SikvKw2hCaQgb1er784SUYsKzqqkuKirZunV7UWHJtm27aIZv&#10;2rSFl5DuH9/pNFMj07OznO5e+vawPhy5CBkxs+QscJUUF1FiQSviJFjwLoHxMPnNFeN0eeKpx3Fp&#10;N6OzZSG+ZzDrFGGNraVGsf/wBiLRteqahprqCtQoyawVVTSx/7bb6hoaQE7wtGP4h344JgFen+/u&#10;++6jvcY84ee/8MW/+dtvfPrTn/+3b3/fYc8n6aKqg63HL9NaxDeKzYtB1t133MNBzzTrtm1bqXmY&#10;XOvsvC40Vpu1o+Pq1m1bzp09y5YJIr2ozy4qq84rLAM+nvFGXzt2nu83jp4dm17k30LRlX2HDpnt&#10;Dgua1bSaZMpSsiE+HRGCxggZgEbQU3i6HNGsNHUMC1gK1oENCHasUC0VJ0KYHRrIyQEJ8VeAGYUr&#10;sI2lt0eQEZxE9ZGhMwAhMnzHuW6Q+XzhBXIHNZoHtOZ4fNv2Hb/3+3/AExQVFis3IcFzVH9NgCO+&#10;7AxtOfKEM0m/F/6CiHitFRSSqdBIUFxDhUWr0RQBecjuWFS3GBLAGFSugNvAtmpMR/X56CoLJUSU&#10;GihRhKuNMDvNasXzFrRKJtTwvv7whz+8f9f+LNrjfGqqSZF2BLzldCeNlktG4gYTzGJmSiYq9IoM&#10;vcOV19DSRKcu3+nkkAYPLyspxzDgN0Z5Znf5nndHglFdeDUzsor2ppG5SCa81pImvTFXl4k0kyOV&#10;tqESBwqty8jV6fMYRc405mdk5vIX2BZIYyUSyN5aRLw/ik8u/UbgTnMYnpXeeuHCjYuXboyMzA0O&#10;TjMcx9w1CD/MKGi9qt4CcDLiP1dSXuYqKEAOl3OAu0nbkklL7gT51AwMCrltQlDRcGeOIHag4IJK&#10;W44LxLGhBj8kA/C4l5VlObiW2FtpbCoNhZfCXIBEZnHTqEQfO3US8lNVVfWG9vVN9Y2mLAczgMVl&#10;dTm24m9+++VAxIAotodttLyksGnugagKC2DndG3avGVd+4bWtnb4duz8LVu38zzcPxZu0B/gbmDp&#10;Yckyf+zDHzUz5MxQBVmI8kmSZgSljegzZ9KhEmYe5q1K4FYx2FgiVGypysoqSgRQgpMnTxJY6RPI&#10;FI8M/a7hbbt37x6yeLYEY6WUe1wuKhJBdRTniedilWQkIOnaViNMwUD+1SdRhYqmszKtluxcQ4aZ&#10;Mgy6PukhOWdlZQXHGG1gFigKViJ0p0tCr5SaNh6HHQ99RUMzhViUaWhsbGQRkwK/+uorp06d5LXY&#10;wDQb+aaihk/J3WHrmo2Z1QWuuqKisd4ewLmZ6dkTJ0/f7OsnsWAikwMP0BaCTb4LEl0ObLfa2mr2&#10;LTtwfg77X/3lSzfGRmZ1qazxsTk4mRiRQa1GFI5phEiEiR8Wv9jYKlhWX1VR2Q6NsaX10IHbuMp7&#10;d+8udLlqqqowI0NRECQKTIVUBUzy6uVLM1MTSBVpoUTNCanBYSHgJTWLNL4gFHHZ318/LCyKS8yB&#10;W5rbm5vXt7dteuThx+lMqEKatofU2LkuZ3l1JWsxE5W3rKzcgoIN27eD0oj5RpqZSaPTZhu42V1Z&#10;VERKu7zkrq2qOXTg9j17b2tpWc+RpnhiusbGhq3btu7cu++//fdP/d7v/v7DDz7iXfT+2798m/DI&#10;OiG+UCmjeEEuiCJMnj1vbnquyFngW/KyBKmoCQT5hQ5CbUVV8/ZtBzLS2atMD6UxMrQfvO12sueW&#10;dRsKi8sKi8tb2tbTz4Ph53QVv/zya709Aw8//Hhz8zqgtiyjOR5PnTh+uqKihsYHkHhL63pTjpU1&#10;SxcmsoqlH2olmUu+yFuHT751+FQoGi8uKr7nnnupBMhS+RQiKcZdYT0ZMil4KQiUn3TaYmXRMoDC&#10;GhW3BhXyuCfxYlduTVURuwdkI0g7WguQajexHQByYQgUi5eyuPICZZBNynSuhADADsnCVXyXP5XB&#10;gwCqpEucvlU11X/6519EfR6VQ94NeBKeWCJwpNJzLV8kTDBazwN4bhGal9AhSoXItcqaoDZRxC6h&#10;Y8rBgHqwCABImSjtSHkXrBMSN9URuFUcaIzFMBIWHOcGCdykTbgkAV+3trZ+5jOfeemll44ePfK1&#10;r/3tIw8+mq1naDkNy435Z5JssigexrZiBfJOw/5Iag2vQnc4MKRLzCJ7Go2OJxNL6eRyRjqcWA2j&#10;gs8n/q9R/pa0zVe/+m3pNZH+vafBQtOev5eWlPICahvIZ1YFtJqMUAckV1byZaoaFXUUjkFbS1w1&#10;CDBAovwroAQLjtlfGEu/++kvkOEiS4/D7Eo01NvT2d93I5WMcU5mYYEGRoS53bKPnhKh2pSbvxbD&#10;wUdfX1sD/IVgPU9lzLGGfSG3m08lH0ZoWNrAFhWcoPki+7ww50Hcj5OQdiIDPvApqUGS4VWumsbu&#10;v5XXKziEAnZqdvbqlQ4Uv/SrCZA8mzEHkTnIjcFo9N0zV0EMy0rI1wugZl7svDQ4MU3agfmDiFKo&#10;PgS1IV0jTlRpsJow1YtQowinYhGjsQU07NA7Bc+pLC5uqavDcUlwHh2HKM1MMhouIh9cklYWjepo&#10;yMJTYvTiFEfRRqbGHLxnfjGv0d53s1uJ/cqMK1/cGoERZI40haKi1xOljy/E2zVshMjnyffEm4ao&#10;LRLU8SR+GCK1Z7S6XCXw0VGS4uYBocJa4ICE6tlQXzc3NwMTP5laKSjKg75ls+eMTU9xMenTEv2U&#10;oBysxRVAbhYre6CktCQ0MtHX10PbQKQrZWFkoCVbsbFicmICEg6/RQVqy7F63R4KtamFpSRMtrS+&#10;valt2R+Bnx4Ni7lIZUURlxNLdNJJ4XFKwKX5yf1Jv/bqO3X1bcePn33goQffePM1fBaZnmU0vRCf&#10;BTtuVyYZuVLdIiGYovjGTLIAqYKRU1yCtrMJMbdSmqQiDV+ydx8qhqQ/sAUpPnkkV7u8rMzrH9AI&#10;UeRRVFfaOmHNcMJJu4jZfTkLpD5QJD3pHbKFteFQ9jYgLjsiLuAQzkC6usYGnkUmUNOGrq7eKHWA&#10;jGLRvJH+ea5BmuHpRIx+IkPk9oL80ZEJk7lg1951nZ1XSWZaW5smR0f6ertjAU+Jy7UWXh2BOxSt&#10;RvWmsX0zNxU4F1yNZI8rtn3L5ghep+Hotk2bidzSPUlQwucNLc2AS4FfajdODyPbmFNX18jUQmNz&#10;qxoO0t1TXsH2LSgp27Bluyw5ddStayNGCwPi0EF0kmCr1XOV4IxryrXqLCMvYdmLCwqcL1Y4uvAG&#10;k5m5UkDtuqpa5I4k1mamxYcgtgKjnAjBEDPbmR1bWloyOoMdtAQRyUdEmZf+YrLQmVtk1yOfYE5m&#10;zPdNk0wIWUWlz1xkwj2AMNCCRHaGECWvIVCBPYqTEw8iU8xgDEESZHpTpFDgGdIc2LRx8199+ctc&#10;LmJTf2/vgR377FY7KJkIk4gcyK1pjCWPV83t0ygQgSpyrJKSclf+rH85UFBQkpta+4M/+P0jRw6f&#10;P3tWcFRFrODR0v/lVKDNpcxBZSRIfQm7Gq9pM7mvwP+KDywdOFLzisqqRx979P4HHySCA1FyhE1O&#10;Tm/asIn5Lpzz4MpTohjTRuhtNOd4ElINyMd9PQH0f8L+kbGepYw1vcftiwRXbnZeDUYBT8wrzPMq&#10;AczfGOV1ZOv40yNSBMmfT04bFmUIVpBFJtfVEDyHrkhl8UbB3FjdojBAk4CYJAQpwHKtcJHTmUss&#10;ezvbzhWzOWUUhXlKIOnEKtuKITWXs6qCwNTYsvGhVPTixWOTkyOOAjMWFQG3x+qweRck+ecwMQv6&#10;n0Rpi2eDkgHs48i2aq1IYfAqUFgh15nZXHNUZUxICzmEOT49C3ZBIklswg0DN9eenq5t27cBNdwS&#10;uRHevyggUiK89dabtOBRkMnNQqciJa3UjDW/qF2E2bqlFeXMdKSzcgrLavigYiUozXXqJkzOpPlP&#10;ZGaUlIYEt1J0H1Qbk1AB5oLWv4lbu5YwQ1Ox23bt3Dk8OCAkIsW6UaocrFKhBCjuknQcNUEfQorM&#10;zTKNuRaHplJUUiheHwmy4GlyGWKf4gYYEPol+wAkIXsA9DBm5tFt5bBl+sbrCZ87c54FZzWnH75/&#10;V6YuniVarWlQpDRQmSl3bt5XUmJFrRSVTAfWGaKquUrcnBjP9vs92P2CzTIfJPa/aBgIz0oGFJS9&#10;cmBiapqLMD0zNzg8ylAq/Qby7smJSVRrpD9Pv4TovLoG75smLVi2TZ/NhMGDd9515NiJ2pb2kZml&#10;D37kk9m2fE5DsnjSW84V6Z/KxISksQB5MpOhp8NRAIDAWwB0Li8v4e4MDw1t37GTYqG/dwDYkLww&#10;5TQpqoSU7Uhg5tpy+SDSUVK+iMrrVwS1ZO/RfMOkkwXMORUOE4asDjtPW1/BMyMZhdRXrkJcxLoa&#10;f0A19ZKmNuK2stPYzEA6kCYvXQTN0NHdBU5iPo4xOp/fW1xcQJPFE/A2NNbCVuPgv3TlOhxBhnOi&#10;sURr67pQJHLx0pVYkAQFV6U1rmVUDVORLFLz1dU0AV1yteZnvJs37lxdCUyOjIKa0w2k7QinPp1l&#10;K62o/MM//kIokoJqTUqDTS2ajjTS56aXgn4/5xnZGNeKttr58+cYWH/gobuXljxZRiuq2rJ9mQmI&#10;CQdRLR7xgBTQz4hLATwYqBwImqK5IiGSz0VQBn+QdmUiVVVVy+QXoq9YmWuTbmINi/rsSpQMQaI8&#10;a0U9ybWrXV1XOsH6K4rL5yamw77w8uoyUUyalTKJmvzJK6+351bFZQAA//RJREFUt7bs27sPE4WB&#10;URaznWYerW/uNRsFQxNhf+EWG1+121xCsWXMVlgl8G+Q/latV2XzqTghmgqx4raobF66lDLYSC+X&#10;TwtAKpKYECvYkr//2c8SnEgmyNcctjxsMWvr6+BDroS8MhiHbYNKT4BPNZ1cSdnB8VbXjh4+dvrU&#10;GbAddNTRufjHf/hHBE/WtbWh0hwJhvPz8inyuZLCDxQNbGlnSlBQNqUyDgIelUl/FAiOJCBZUV3z&#10;yCNP7di5p6q6mpebmZ273nmD6qG2tl5O1tpGAL3VaYRFE8j9QwaMh5m2CXCtve5FUbgHt0gGzZkR&#10;G1liNGbJiPiCzGr5yabJ4WHzYC2iBi5/9evWVFRH97xEbUpfAbbQKM+yOgAYsiIr8Pzp9stcpqBU&#10;Yokm8gRy5AuupYhsanBFmaypdrmUBww9SPDn5yp2STPUmpsbDGGIzAw6LW85i+kZUvoVFBf1Dgzg&#10;9uUqzJ9fmifJnZ1fkrlNJJPYjEHfcx/7cH5x4cUrV2929XC9aFCIJmU0Kn0KwbBxV2QVg/fGH3n8&#10;0bvuuwe/KpTfON0RDYYhy1mF0ha88sLCIkGvldYtf5FuRjo9ODL8jb//RsS3PDUyQqriWWYiwQ+c&#10;L8bjzDgK9QqtD8hAEW4MuxHYnYYF7DRWFSgsmx9RM03OibUuxSlOAmlO5rGIz+/A+xXmFuEmpd9/&#10;191wsMenJxsa6kmEiFMOZy5BRHo32ewoGRXmekFTYXYOxFnJtAmDgFzD5LCwclnDOOiy9+R1s82s&#10;Emdhwa49uyNh9+ULJyuKiypKizeuX09iS77FJ4FanpmM5Joz6mtyEyuetZg7vhrAhju2FgN2tFpz&#10;J8am4TBA9GZ/Egh4YiZ7Z2am6HgTf0Gl6A9D7SAW0HTlg0XC0ebGZuhMAnlmGOhReLzLVPS8U1Yw&#10;rW/4l1DmSeR501x2diLTYMALvEp5caGaPMwwmHLrWzZs2bmnsLScfJlj7FrXNfoBiJohjJOb5xA6&#10;hFgHKzdUg/HK1S42Jwd2VWUt8hCzMwuoX7mczvLy4pHR/pqaMpGKEtFikaB46+236BGHo7Ez586T&#10;GJ67cAlfrs7OLg4JTqmxsaFIOOhdmkOszj07g41RSVHh7PjIwsxsTXUNYYqwgsDv6PhorjN34+aN&#10;RSVFwyMjKBXBlSJ/pVW4uOg+cvQoCvscNuvam69eu0jTyiFmmpaZ2Ulqpum5aTQYvve959kwP/3Z&#10;K0PDo2++9Xbf4ACGvbALBnp6aWlxgsBSxQYeW6G7br8fMRbue2lR8fjYCP3uirKiisoSFgn2au0b&#10;Nu7ff0dldavFUazPyW/evNvhKrnZM0x/kSMB9IkqjiOJN8aIMsuJGik7x3Kts4dWEayixsam4SFI&#10;R9LbEA1egABSbyKuQc+k2Cs/f9lis5w4cbKvrw/ogOG/1994jbSNkSyQxSXP4uBwfw6GGdRnqpWE&#10;S7vXs8iOBmhUg2pCRpbmKHgjm1o4TglaYbZsC0QgrvnUzAw0c1jGggamUmFw8VQGw1wYWHZc73EV&#10;FM/PzsNugodOHCTmmOndpGJ3HNpGxjYxNq835U8v+TOtJQD3sAqgTon6B+7iONZDzPX5ZKY2O2uN&#10;VoNMzyIPIpQvWsr8JRvrTcX4xI2c6Ml7O3LkyE9+8pOenr7NW7aglsLquvPO2287cNvU5Bzvi83I&#10;FADAUH5eIbuQYQuq21wrtk1FMzPUE0DKKZ6OVU47muXJjoCvS1pAYc3xhyGPUPhFyAcbvwIyc1E5&#10;NRhKCktYx55g6N6HHnr2uY8++5GPP/vx/15dW19QXLK4iD7urNcXqKmv4+OQDTDQUVNVMTg8Rug3&#10;4320Rrwm96Mln6Day6YzbNCZMhNIiNx1cJ2LHhDhEQd2T8yLfnGGLhY3MquO824wGP3MH/z+r4T5&#10;W+m91tYgseBYhJbhsNmZiIGZFwoizXpLW0Q6wWogWFiT6usW9KGQbrnbir8qz6RAYf6miEGcsYT8&#10;pHdpiRoPdIAjj9NX9KaVdDClE4oWsPtgg7GChG+aRixXBtW4ZCQyFWXlhDYcl2QoGVA2h58L812O&#10;kPfwVN4JWecjjzxotWbV1CK/aaioLMO8tKKirLGxnm+ca9V8n8LV1AylJgmKmRNzXhs2bNi5cydK&#10;W8RW2uIysqukGUkURJExxYx7IyEvv6CwsREOjw6tLtrxJEdQEWDjhWLhAEZgMRmyn5ueGhsbwbWc&#10;lSfuz0wApHS0a0Hx6VgixrFKJZTJfLYgM1woqEGKpgIYXcOgf2FRAb0UVg2DAhDGmxp55YZcs0WH&#10;/ncgQElEUi28IR1WnKtQvfTxWMgXQAqqqbGttLgCtQ+7NQ+jRsTBOcnAsKgJ8HOhs11WUlKGgUhZ&#10;eX1paQEq6sFQSWFxZWUNWoAQILjopDBzc0tkT7gGYcvF8mIqjesAJ2g5GOCKgRIwebGaSjIviOXQ&#10;nNsNj6S2iTlMNNCCWRZTnisPII2Yz9oUFSTFzmMMy5mfi4yj0LDMORu3bXj08fs3bmlsbCle8iwM&#10;Dg/3D4wsLgU6uwaRwnz+Bz87d/bmyIi7p2fyxo3R733v5akpb76rHIEiyLahSHzPngN8IvIa1sfm&#10;De2v/fynZN9CkFAaRIDlHMmV5eWsHMYCWckInZHa33nnnZSk4A4tDfWA+h99/PG/+dM/+8rnPv+p&#10;hx8/tHt//0249b3QSuREUsg8/S5pcOnS6FSDRYhKhDOP1cLtFvlC+EI2ESjmOXPtHPmZUBWgCQqR&#10;mWmFTB1SsMOD/fDIangnjtwCm31yYFhUJmhim21IXAEiSJ0gnXmjgl/zSiqKHn3ywU9+9mOPPfvQ&#10;rkM7Susql2F89kzf6PNNzMTDMXumsTSZdM4s+A0mLB7hCGXjAcl0gWCFUkpJ/kUvZ2pqZmCwb2R0&#10;uLComLArQrCqzlFIgix/mXRKJmmolKHkkZdH3Yn4Ffu8++aNutraruvXJsbHQkE/qg99fb1vvP46&#10;6ZKGRbN6BblV5AUSfz67VPlc7lXmokV5WLGpM86eP2u0Znd0d0bTawFxaBbgh9IHvpzQSBJMGKXo&#10;JR85eQ6U1pANOq+ADBHJJO8uOn3Z/Y8/OHOuP3zq+oLJCRmcnmJVhj7HVVBusxWIwFpajxIkDffx&#10;oaGJoSEzHQXMd5AkQDCSEJSiCZSNoojKulYQKUFdXnqoapTnRvfNpz/0we+/9OLg+Pjkwvzl6x3z&#10;8zOEcmQh/uSP/+QPPvc5gqrPE87JhgpbWJBfDN+EL2l+UnlTpNKKgv1BrZNKhiC1pOK6rJSRWZRo&#10;KEspwkk3VWolgRv5X5jpRqvJkme//d579t9+R2FpKRSp1157jYqctwOpDHbo4vw8xX11VeW2LVs4&#10;XG4/eDsS+IxopXKM8ayMaBo2LbhXVgZXd4UugWipSfQ3mFZ12aFU9ZKubSDcOB0pNWbY6IUW2M2Z&#10;CcTsfvXrfb48SX8iHAyxMejdAWvCXSCukaIDdpPPKomaW2oz2myZXDn1pS0iJfUuz/Yev17E29S+&#10;hpTDJK2O1IOTEOwW2F3UNklCyBFkiiG9dfO20aHxzqudmMYjCWRW1ku8E5YQrTMIdpRgTOWBchCJ&#10;JP4qJxOt1S4FmswXGYny1TWV/CzHDFgJNs5PLETXLJl4hcYOSV8EhdTErEBPSjDayzoG9WYDIkNB&#10;RnPwACTpQ/V19aLcwOISrVGpVjZt2VpZXUOXta6+QQSgEIwWzyPw9NjRY0ePnzxx9tyZax1XL58/&#10;d/n02Y5zF9yYiIK2hyPiw7ISZ4yIkx9nS7AUgiZuuSxumjzRCALLrFjAzTRbHehtenrS519ubKij&#10;Iwr2jWs2Hj6LszN8YBQSGD0WO8YYrRxs4xGJNazhtjoz+9gjj6Ec29/bTyWtMH1EjGk4YfZkW1pa&#10;xnCNfCUU8jAyHQy56XxgImbIwCbX3ts7CCKPGircS/Cu6dml6rrWQHQVNZ7Eaow6CMgFiK2xuWnH&#10;7l2f+NQnx6cm2YtcQfwuqHYQESPm4kXuzMtF8JKOkSqw6LAyxGuEfSVYKmXTWrysvHw5FOzs63MV&#10;F+7ct425F06qINqNWaZDh+6urm48duyc1Zp/8uSVhfno2bNdr71GjjlFkorMMpMxaqpXRpqJaGxo&#10;FgOL8j++8+133nz9Ex//6OVLF0TQOb66MDdHls0OZ+WAlTJ9SpOLuPzqq6+yXa9cvcIk97Of/NiB&#10;++9uXr+uqrF2Zn7Gs+ShQDl//iKIg0nsZRgSFokC9rac7g0N2HqwZrlH7iWkNUDX4y0tCB5Ezp49&#10;y/gbpsiJtVjHlYssSYqDfCYPk8hpIdKKdauX8xh3AhcMHxj3AhsJzKiN1LLAAB+CAQgzq8Ojw3//&#10;j//wN3/39b/9+je+8/0fjU55jp7sXnCnh0Y9OPIsB0KdN2/29PUODPX39490AvFH18bQwJxfwj16&#10;cGjUuxyQ0RPQGCZL8p0NDbWsk57u7v7+IU44TT1J26Tan+xUjig2DeNmBS4n5RQtO2Y/iwpczBCg&#10;CayMHHSufKdYl6jSSqaPAGkp2d4T+pZiWXQFBBIXyhw9ZZkH18XWVr73/PfR9xL/odSaCEJS4VPX&#10;05OhCo3jGr0aJP1M6XBKYqGS4QjdBDpgKrOiom1wPBpKFayayiMZub4w1OSk3x8ZHBzDoBWLm8UF&#10;D49HnhRK3pb16xmSBOwjfWcr0hpgOmElGAaEZVZRgrIw60ksEfADEqCK46OtwrL96te+0nnzOqYf&#10;L/zoBdRloK5ADH7+Bz/AoPjf/vX/3nXnve4FH3RWCmmoYlKAJlO02YTuqag1Wp4oMgFQHQLBOofz&#10;o3c/6Epk5IpwThIuEKcLBz+oPSxyAj15T+9APzXP2OQUi6esrAyIhsl2OuQhkqdkIteBvj3f1uJS&#10;V3tj9baiontrWh6s3dSeU2IFHRACi5FdDbWAng41otLxJXsy+Bw1g6miQV35vKlqKW0BJa2rqmiq&#10;rfmNiM2lq2MiTZ5MMhtETU/xC4woYBkLUxRRyMNU90PsNcQ6VZsalZiuAq6ahBXhXPVzTVVKUjeW&#10;hvIYAJgj2xLmlMyqasm0zHcpqVIm/ey2aXiTHg99OHLiLEBHzmflzsKw+x23H1xZW33hxz8Sd07R&#10;qpRWDNoy9F00OE4YpZmG7Tu3f+BDT6tJVgaIUJGUDoGqK7QFLm/yPfwWibcM9CheeeONd956G1kn&#10;lgBT5rw0iTlbnXl3ilBm5KjWFeE6o6a2joYc4CNRaXxykvoRfEYb3uPlabCwmZkyZBqab6veyJBy&#10;ic0JZ55zJgcmSWFR4/r1g+NjXDhY2dR5UK2ZyYJIybXlNpMkEk89XjdVCyNICt0TqgkTBSQSpEsC&#10;LzJXaTPf99D99z3wwLZt2ykIONhJ5Fhyp068y0iLA/6EzQq8tOiGsMqZvQIoyF4rryh0OPIkZzKY&#10;8ZaIrKDE5Mow2N89copSEYTPbMmB48/eK3BVQt+fXZxrra8yG/WcfGKIs7aK0hwNDw7M0+fOqmHx&#10;3NKiUuSJchE9AQk2m2HZM9c6MjRIJ4WaloCLNgsK2u7FBVC5fKv1rttvHxoem11czi8o2r5nByf8&#10;ta4+iH8wFTMNpqKiUqhisUjcYS+4dq1348ZtE5PT7JSrV68hA6UGUzXVMT3T58RHJv4hyxUXOlZj&#10;oZGRAeqbO28/GIuGbnR1ej2+xvqG8bFxJm9J4kQMw5D5W08/7fG4d27fjlPHxs2bLl+89Mprr/30&#10;9ddv8o4HRnB/gD9HWiO+bwsLMJpQ1Ni+fQd8AVIHTouRkRH8uKEO+33BGze72WQAawD0e/ft6e/t&#10;gLpOIxBNlEcfvb+6qkLmooGWjEaOZwZ5ZHAM+f5ch7PQxekaWo0RZZniplbgyfuHBqegHDFnj23L&#10;8NDY2Ozx4xfefffc+vW7rdbCqdmFkrKCkeEhmyWnpNC1ND8LpsipXOQqGuzvp+gjU1l0M1GpY8oa&#10;OAYqFmOltXVVyz43Q+A2mxOZbqGNC4lFChE2uArawmnh5YCY2ZsQT9vb15HCYzo2NDDAI6nkoC12&#10;93Q3NbeUl1WwfSg+AHbwA+EXWflKeRYgSAIFGwStJo2mRbSIxmMckSJXu7pC5p+IxJA2k9FNjmFs&#10;PBnghNimBMzJGlHRoGMs5pgJkVpy2grgSa2kM2IyVoKqBVpx8kIEJkCVhaUF9j/9fBT2G+vrGNZZ&#10;dC9h0U0DE1WN27bv3rtl+4WzZwnxPDs5K9WVxp9RM1zaGD9vmiAcGx4aZs7g/OnTeJvwjygZEbnG&#10;xicee+ihA/v24z3Vef06cyNsPS6RcK4kAKpRfga94MAARcFtQhod5dU5z8GN20uchTCdmC+QtqXS&#10;oCUrcRXkQZ5kXoR3dM+d9/LOuVNo2e/Ytp1FRYevBPsP/r/ARUuZoM9UWV52jr9nOt9YqE+4Sqt2&#10;bNn9WGnN9vF5P4wq2sHSb8iIbt1SUVZoo5hf0JmmF/mnuFEXNWesVhUVogNVW1O/9+67fyXQv4fL&#10;X5+U2Iv8oZr1n5/FhQS9LSviDjQUuQua5R7dJyVFKUJSMo6AIYsS4OV3aSVxTkovCSsMciJ9BlNY&#10;qHfxQ2Bxkab6BflfTYpLetPCGJWLEl+JXL18EaMB6agKFVhkD1Fh3b93N8DLzMLcK2+9QZylxlhy&#10;L7s9Xo1YoiFD0mpJGT/x3/7b+k3tHHIMpIBZs+hljld9IvnMmsCFCvhyFKfTMwvzQHVzMzPoDAv8&#10;ospREVlkmA37NBSI3B5NvoZPVFJSbDLDX9RBuBwaHkEBgBxAKfDIyQcwxekH2QXsk3E6yKFZHEhM&#10;7uByhrzRykpRdVVD+7r+oaFIKIDnLXNfXFuyRSIkHU5WDpeB1iW5MGwEhvh5JzhOECSVQojRgRoR&#10;+l88prampX0dy3VubhHU9eTxk8PDI/6Am+FZfXqNKC+uUhmZ2Ac5HIVzs4u5VnslPiNVjevbtztd&#10;5c6C2uLytpqmjZW1bb29o26PL4fZRy76agw02bscdBZUegJQ9NbqK4qz9PR1s2ms+pEqSyM4LG7q&#10;JNEM/zEbzJQXmxCcLgHlFjBH2BarPo8HGVuySipooj9HfWN9/Ybm1l1bt66EoydOnuXCcPuYJuW0&#10;f/vwSeS40SgTFgQsXXsueB75KXA0EmnQZzlcL1682NzawhoDcMdECa15mNcBf4DFsTA3ce708anJ&#10;UTICZlwfuP9eXKnYMq0t64gn0Ab4EnzfYKBp39V5DWIa6n3rWlp/9sKPfvDv38sX2/ai0fGJ5nXr&#10;mH2m/wyjG2U9Wu4Eg4mpqUcefRQKk8zH+8BnbKxkqhYRI0umcx38aklzcxNtt82bmlg+xSUMnAPI&#10;rgD9cPTKBLKBge08mNH9g4NAjrydvKKCMPQULPtAq8ORkqIi1qK2Ozy+ZSoskXZLpWEi0U/i+dvX&#10;t0Ons1pyi1zFuO1AXCnML3K5HE0NjZzSbc3NjLDmWKxl4gXvVBm6iHDDrkb7pbDIBTu7wFU8MTHF&#10;PoOnQa4tZFnpLct248GjYyOE9UsXLwJA7d69C0sA99IiiT87mDoMoRaMBLw+f1trGyGSZAlsExkO&#10;chECJdKkfMG1Va4zwhBXumfwDNYwXWLuid5cU3VNbo7luQ99sKy4mJFy3joEBI4Z2a5GIe/yNhiC&#10;QwdG9EySyfqaBiWctoa4MLqfK0yorEDQF3dy/qD2FjFz/EHhRifWilBKKcjv6u22FBYI8QZ6eyhW&#10;6iy4/4EH4F+NjiKYEWUZKAk5EZ3m+kgnXSa1hKxMWTY5Ok4goyBmeEKcMxIJxPvoM2zeuPXIu8cW&#10;Fxhp5tyHmSbOPxwNhAXSQZY3GLKIJYgWWsaKLmnTGeanZiZm53LLymb9XnEfEZlVKQeZE4Y7QAAH&#10;t77z0J1sCu+y10XN7nQSMwgp5GQ8TKuxuC9MluEzcPP6hD/tbLn3QxkVW2fXcnX2itsPPZJaQTYj&#10;WFFTFA0vHTzQUA3fJ5aMeKftdO3mZ6wxd9I989yzH9myaz9uMQgl/foof7lzAFWcm72dP3jx+UN3&#10;Heoe6OWj7t2317vMjTf09d945ZWXH3rwEcoU0AZaZKDiqt2a/D9f/st77rsDKAnG7re+9S1uIXNJ&#10;X/zin+/Zs5sV89Of/uzAbbfx2UQHL5tBg1sOf3wcpgRF6Fu0hWVCAr1lPyyrykrvPKriIvmO2crq&#10;avCpDz6eV+S60iVeOfDjIU1RMYQYFFSkn0yGCDHZ0huwvf7CF/8MVYj5JR85rM/jh2NBa4H1essG&#10;S3omtCWlqcAeO3L4nf/zxS+GF5daqmpWfH5AE05JUSNgzBqicZ4zzBAXLX7NV0xPnHUBtrBbADYR&#10;TI8GV1z55IWFIXIlag4RdlgjcRbcAPKNkiZnz4nOFlwvQ2Zj+8bC6qqu3q6ZiRGnjZnYvKrKoubm&#10;2lDIi4oWJBkODCQPSf3m5mc5PN3eZVQJKafI38GLkYILwB1OZYC6Xjx36eq162T4mK9CvQCSHRwc&#10;jQTXQr4YEiDOvMItG7ava920ccum//Xlv/7IJ3/7yQ99Yvcd95c1bC5r2OYoanKVNZdUNDsLKzbt&#10;2IUu7nMf/9QHn/tvG7buvNLR6/aGCIXuhVlm9Pzh5YHx4SWfp7yyjIuJfhlkSIakZsdnOJbhtqtJ&#10;DUTCmW9n6INWYtZt+3Yd2LNl/87N+3eRrG/Ztnn9zm1bpifHbz+wn8P4xR//hI23Eglv3LIdoZXC&#10;kmqOIiImBPzFJS/Xll3E3GZxaRliFm3rKlFvZfoD90fWFctk2+atfT39TfXNFB9cZma/Xnz+O4vT&#10;I3nWrHDASykG7f3IkaMtbe1U6nA5OJ9YbxWVFejVbdu48eDe/Rta2u44cLDAkXf/nffs3L6LOab5&#10;paWq+vpN2zb+zu99pqGlYc/Bvc987EOPPPHY3n37qSGudVyHjCFGI9mmmdl5jgEurm85MDo8g2Wd&#10;SJCgSZJJCZ0uyc/XrcSWpme7Om6sRGOAkASR4aFRcgLIAgyUhgL+y51XG3ZtWsyMlW9tPHPqFGY9&#10;k2OT/kCQfJCaNpPaPrZmTOhW/F4OV7pY1653FGESWlLEkRaB0Z9pEDNJVEINTPS4wiE/3W7OGISd&#10;HLYcNiK7AOYgoo2vvf7TkbHBhtZGcE9iJfWE1lejx49ypIz/SntSRCgbm1qRqG9oaN2xYw8rHyiS&#10;VJVZ2pLiskgY58iWvFwXOlJOVwlaecDhfh9Np5nx8cFgcCadCGbqVxngwg5JsoFMPql4cVKXM2UA&#10;oWddY+P6pqYNzahkNvR13yQr4oATo+dV+nyrJIoi+bGW3LZlPQ5KdC/w8SsvqaAHJMP7pJWAOfCP&#10;lFNdRARwVsi47Xl2xrHX4pGfvPhD8rKTx0/JGLMuAWlmeWGmqDC3gG9nLuJXHABszqKiAkxJOK4o&#10;OGiHkqrKfhRLuSRvFpUOHsNVVTo4DMkZ6Hme77jOMPG3/u+/oZqMPhj9Q8K8nBAcvwBOtMQAYgAI&#10;GByAbqvMkZgpCBkNPTPTxTVVCwteSneyMcZgDDlM0horC4v3bd5KYxq79Yq6agBjVE41BVwRtWeu&#10;ijPeu3z6zJmq6ipq7TWjPuIomzNWD8b0N6YWg9Cw8wpujk+279h97wOPdFy85l+6cff+xjIXXKBQ&#10;RsgXXZoMLfVnpJf1JtuPX3nn3773w1ffPfK5z/8G5eGOG+OcJxB6Tpw4UVpaxpp++813UHrhxGb+&#10;m1m40bGxivIqiqfy8gpRixI03Mic5OzcrMxAOlEx1F++cokUjJHfnp7u/fv20yDt6uoisCI3LyJQ&#10;KsJS/gjgIwGeJiR/k1hPs4K2FnDuUN9NMHt0S0HQXcpt4IMffBoDxlNnzoyOjTOyL+awCCHgSyfo&#10;uFK8IZEHrtm27ckPPMUi5iwFToEBqayuyWLwtp4DceY5NQcofs5p9J3vfGdd2zoU3ShRPUtufzAg&#10;GtAWM7+osHgRuotGQmQUKFim0WIJeoUmHgMr91JjElUYWCBb5KwWPjXJrDK5z7fmohrMWeF0FdY2&#10;N0OCMxQ7ITMSnmzOPESpyB6YbGTClqFNoG3229KiRwlzGvDSA7Dj1QNsfug9MnshvBHSHAbqZJki&#10;aSkZCh381YnxCVee0NW5FDRwVsNRYJPf++3fAU4eG5t49Jlna+rqUe/m80oNoyTINSRNm/TRjnq6&#10;zZqiGQpyu3fvhcvf199HvCY/c7sXyWLoPhS4yiYmp9ra1+cIsyV/fHSct8QH52JCuaG3yfmN1CpX&#10;uG3duj1797S0r6+sq6+orUNN+8TxU6j4gnr/9OWfD4+NcR586rd/28HHDMD9SheWVvkDGMhld93o&#10;YOtguRoMkjUDFGW2tjTgXIoNVmWF6KBxVJOOIS6tuMkijWXK0ndcPmfKYseKiiefa2h4mDMP2vbl&#10;K9dIS0m+oJ2wMvltuAQsIaYupfZk8s6OPUDP4WNHN+3c1rKh/Z777+Eyj02Mg5+AUBkM2aBbhQVF&#10;3/ynf6HS2rJ1q1DpK8rHRsc4hktJwFyFQ0Mjol4S8HVfv4b1z8MP3l9XXcndEYNcvR4dNnYQ4rso&#10;6LkKCyurq6nHUKXdsWv33NzCqz962RBO6KLQUWTIORveiMEoMClvOJdKDjdjsRhFcPzylauco0WF&#10;RUAT+OWCofNpiSsg72AL1BbMRc5MTtFppM+siPgEHN2F86dOHDscCHg3tq8LLPtefeVV9PU4Zpqa&#10;6lksahxQqmVpEijrJRkzVHRkOpSiRcHJZAEgFj10nh/4mLAo1IpUore7C1m27Ky0FdNPo57XfeKR&#10;x6nDaXTLDIea5ZROJSaLuJVWlAFBIo0AbYm8EC4qtaDyy4mS8wtNM5VmZKEO8jxT+fWNra3trFtC&#10;v2apo9SvV+juiowr00RKvxBBYBLvfEf+0088ffbMaUzqmdoDxWBy6ZF776XDuzgHMbFrfGyCpilY&#10;0Pj4BEWh2D6za4QFJt+EGtFTEaNvGKLVnMrL3mUupnDH8XuJREkmQBpBSunicZUottiHRGem5ChS&#10;ZSqIQQEupWiThKWrgBScctFBSBHyEaoeSqY5zbGK1P5vPfkkKl4i8Z2X27quHUKWGu+R8QU2OynO&#10;sWPH6fow2AhMgo4j7dWfvXJl1qMfmEBJIlZUVhgIeUoLLXXltn/52l86TGFzlnv7lrLyIrwbAQpW&#10;0ROgveFH8SNh8gbjPnwpdPo//OPP//pcvnsA+wjkA0zwl7s6u7Zu24YOOEG8tbWFkSLagDdvdLc0&#10;t4EFcwBygElvIZ0xNjbG+OVrr766d98+LsnlSxf55G+98fqnP/NpZ56LXPvqlavkvLW1dRRd4gGm&#10;fEakjBJwUGo3Npi67niSepDUGujpJLKz29nZkBXAXh955AGmmI8cPw73iMRK0QnQ5UEeSClkkAfp&#10;MmCyfeKTn6htqF9JUFjxf3qoQaReBCMWNT1kuCKcxUifw2cgPNXW1BLB8ajGRgvyCZUUzFlqaj6p&#10;cIQkMDJAH2qqr01jgpGIZ2NwWmBDJYY4Ql5DpoMCAhYl0j0LBqXaEoIs7Moswo93NRpIJwIYr1tN&#10;cegJ2Tgx8VRNeQUFXp+3qIgeqwPYkMF0kkQaJgtLbqVDichMBvQNpVom+pSqTU/RuEJY04TOCAQA&#10;hMIEhTGm11Noo3yPtKO0riQf1D36wMNDSHePTxaXVhRXVijl81t67BpaJSQEJQH4/t8FppNvcKGs&#10;lrY20ho21fTE9CpofZR+Y9BuLUBvAFsJsmNYT8MDg+xeuo4inR9GxTvlWfYxaVBdW/up3/ntwpLS&#10;bCbmsXGIJw8fPj49NdfXMwC5vqOzC7WE3fv3333/vd2jQ9l5jlPnL1TXtpB3nzl1fue2nbD12ZxL&#10;C56Ksiooo2B1Fy9cZYqIyoroBRbPuuESCb8SlZAsPQms3Zrde/Ma1YSyJRCvUXonsUjMHwxzDWdn&#10;ZmCyE3EgBfUODFIVjU9MIkExMDSIN8XPX33lwUcfLqmu3Lp7pxz9BgN2Aus3rBdVQDkS9ZRoVy5f&#10;6enue/yJx7m3BC+hKrlcnMYQPCjwQd6W0Ymfmdy8vq26ogSeE6rIIL4sWfBa7gs1HSfC6Og4phIg&#10;6d4lzyMPPnz41TeXpxZ0obV0DHYp/AKbw2RoaWykBehgpkwATLkhSgpWHIsWF2mRTNPdJXwz7gNp&#10;gL4RVNeNGzfwZsAqC/FyzctDeEnY0iJ+qX/j9Z8n4pHZiTFmvi6cOXvl0mUkD7q7O4E9mYEQ/APj&#10;OrOJ+sBuEzKuvCapuHSzJAdgfYgZCi1ocdgAPpFBGXpFMPludF5bnBm5+87b9u/bWVtVZTNbeNnh&#10;gSGinai5KSM2fgVQntsGoYu170UE1OMBYcdVldkO9OKFHSufRCzjqJVff+uNhx59dN/+A1s2bf3R&#10;Sz/hHQg4IwRiSQHlRJfxJxnKkYnLZGrduo0Gg7m7Z2DX7j3YpLS3NnnmFiBNbmpbt7y4OIMKPFCq&#10;CN6YOPVhmkE5EAgZjrCgCMoqTHbrrdkMghieBKJFDihqt/PuSaXI4KwW5DfRe0AKCWrYyhq3VYii&#10;yVz+QaG0/BCAmqNChWyUr4DQsiFoouOkBNkFROZhCPB+9vf/oDi/4OTJ026/78677+a85z0QY994&#10;/S1RYUFCwJEnSCC1WjxRVFKCPsJbb3VFYpZUZk446oNKV12c11Ru+8G/fn2892xhHq0Od1tTfn1V&#10;wWo4iN5KKBDj+KRNkNJbVlLGHEeexe745Kd++9dH+a6eWTV2r2OgFoYvrQmmXs+dO/vwww9Rz8C4&#10;6O3re/bDH0FBFGSWgp0rBTSsjcW++eYbcNSKi0ouXrzEOD5M3zfeeGvv3v1c0t6+/kcffRSYnewD&#10;9QLN3kV1bVUAEiMuZc1FCrEWw9ZzdLBX7CAiYTwVYTMhsX7HnQdp6Rw9ccLnC3I9OaIR/gfZKCRb&#10;JrlyOO88dMdzH/rw/kP7XcUuJI3YZpwPorNjNtE75aZwP5ibJ7rJYKQRefRQTw8F1lTX9S5Oa+pB&#10;zmc4+7huIiivVEyB1sX8ktPSaXfAcKIAxJwLYCYYigLH0ILj8BdlnoAEZRl5FTE0XM2z5t0LgUiA&#10;1hvnF8MylNL2zCy0A4FHeEN4eRMb4fchTk3MoqihlSeJm8UKtMrJRLrNzRbesUi4YEOAyTJrbIVq&#10;R5H3ZbUrJ0XxvBPJYha/Cgzg+LSDBvuH2J9LnuUcm2395o2aC6L6vtV3ltReY9VprfP3SBcY9tJs&#10;IJKWlpXPzc4vzCBpIIIHVF8QgZDoISflhegRYcTBRaNi4MikoKHIYIdHYpHPfPp3mpoo+eUIIU/5&#10;52/+8/WO61ylycmpmbk5+uBAYZ/8nU8VlRVPzM/1jQzzvh0gnDYH26Wpsfn4seNbt2y7ceMGvDly&#10;qJdffhk4gqqR3KsYclS2ULxE5Ik6kYFVjrVUglbkUF8PHBWX08Urcg0ffugR8jJMmilxxNgXh/HR&#10;0fUbNqIgj6zN4XcPA4nCkYWQIxioLl3f0lRZW60A5UyWHMWZiPKndYjCHz1yhPIUH5Jnn3uWpggS&#10;wQiO8wBRsjPoaZYCTI8OD0RC/nvuPIi+GOMoOIRQ51ExcAZAtKAo5A3QyiKdBCmXU9nrpcirq6wp&#10;ys9HGQoq5d133v7AnYdoC8E6o/HFAAx3BtVnUg3SDlYy8aLAlTsxPkL7wb00NzU1Nr8wOzE5xm9A&#10;gKGkIx8XPqOo3okBMYX1+fOnV1Yiu3ZsD/qCp06eikRhh6Kqlv3MBz7AinnxRy/hEkpT8bvf/Q59&#10;5yNH3mFaEG1o0jjy0/6+noWFOaTuThw/CkWNTByCHMuBaimVWHHm2W9cv8JLT06O07LavGkbeShg&#10;LK8s/GQ1VQSaikkBrVcGEfB3A9UjP7ne1cVMqcBGolEpqR54I7EzFA194EPPABvwm12dN48dOU6G&#10;Bs4ciYTYfRwK6M1JtxQCpkqkyPCYLcJbES7p3IKHm04coAXIFWYLkhciDrjvwAHSQLL4mRnIxCFB&#10;CSS43Oo5a6pWGuOIbUFvDKidPJqyT7oaomTOjBAaGKRUMahogtKsxmh2cfDCt3YxPC+/zgQZrEbR&#10;LJJEjL0popt2BhQWKAuiKHsT5TIgW5eXluSazGGAuVD4+s0b9z/0UA6U6AyZ6KZbLpCVEnXnd9mO&#10;5IKVVRWMG02OeHyeyML8aE25I9+sn+i59sNv/f3y7KDDtJKOL9ntqbbmkoYqVyzkiQWRdkz6gojp&#10;oCFkdQfj2/bsY2c9/Vsf/PVRvqNrSqm8MCzGdL4V+0dpbwA8Ky14n9/HncjNy19c4Gz24PvF8d7T&#10;OwDjkBEh9RYDVeV1oVAU7u+hQ3eEYFAHgsgesxq4kgP9gyZ4Jo5c5TGlTYTLWA17WKTXqKJEJD+J&#10;gdSm9raqigp2FHkiMaCpsQbjG/Rdjhw9hqYjs1WMErDmxHXds0xe0lBbt3fn7rnp2T0Hd5tsMPwE&#10;naDxRWIE2E1wh/vizMcxT6p+OnIc2tzof/mXf4G8T1EIK5/jBPkE3oI914GfH2sLk63FeZGKEuEK&#10;maBKEu+RndYbkfQzYhfBOaHcaiXgyuQd87m0jdbidgbkIqslKxlVGVn5ekMu7Kv0mtmWMzIxtnPf&#10;QaaELpw/v7IWNVlN0bB4SNHxodZjAIqqnD0qiAqAHS0JiVAi9yFdYkntJbgLiqmR2MSFUnigQmaF&#10;LAHFSgVt8lmCf2lFFVPezNYT5Rk8EOYoYyPKNeX9Ly3Ea3Rv8h34hcgyY8LV0dGZkZHdef3m9NhU&#10;MORTze00fWh8pUmTB4eHZmemfcse4EueAXYab5VuGBzKDz/zgSeffIxQJl49a4k3fv7ym6+8yv6c&#10;W5ibmp1m9IO9fe+D9z/+9JOM23T19kDNlM/FaCVFz/LCzZ6LC4tj4cji2Fh3TV1RJBz3eBY3bd5A&#10;7cKH5hb09ffXC4EVarRMQpJCIpcDxM8WAQcEP0QTFNeXJ554kmUj2h/E6+xs5HfEliutY2T8A089&#10;3XOz59677h0eGJibm+Ys4Zrv2reXuV7h84o0jRlqfEF+wdkzJ3/8oxcp9fjst99+cMv27YtL7jNn&#10;zv74Rz86c/rMOXTlL53n/Q+PjrQ21+PHVF9Z1nHx/LJ7kWBNyOO8pPgAecDEnDdDIgNNB3yWdRaH&#10;BC1a/4KKUzO48mzlxUW7t20BGfEsLqHZ6cNrKOBT2pc6ZgPhy0YiQdxUSHsQclhbjaKJGouHwBtg&#10;xCNb5HQ6yFKzcqgIAV5okFj9IR/8ZyZL8Fz0upd9Hh9OwIhVlDJpVVMNFnnu3Dl2gnfZfcfttwsd&#10;K+p78N67ertvVJaVTIyNQKbt7+8GFuSgBS85cewopAliNDNl/d039u/bs3nzhtlFBErma2obEOul&#10;a80NpV0RZjpEpqXYyiC6peyoksKicMBPncCJODsHZJqjiW6DjfOnUJEpTHSJgpISZKCIuq7c/Fde&#10;fs3nXZ6cmvD5vMAhSp9C6LE0bESXhhFKQjmYEq2Couq5RX9efuH169drG2opXrfv3M0AGoZNZEWz&#10;s3OkIIytEs9kzwhBRrvsMlutTfxITE8DK1Vy12jgiCSyMnJUJhlYua2WFDFv4eCIYZUCiOHfghQS&#10;soLM95H5S7kWCnFSMBHFBhQbYUOmn/pOSepygDErxM8P7du/rrFZdfhCwP/V9XWlZcz8k/MY6Ioz&#10;jUQwqaqqZIAR2VhOLEyDsM9dnnXfuHxpeb7r+oWf9F99Z3Gkw5kdzMl0mwxRmgFog9TV5jdUO3WJ&#10;YEYiAwIc+4se52oyy8fcAl4Rec6HHnr010f5y10oiAljkkoNhUUQOvY4cC3NEJjXhQUl5EQcffC0&#10;ikuKleSQEbNKQXjp2yByUdfAraqtqystLecFmltamTVg2zc0NkC5pYkEd4VrrWl+SIwXZqNIV5Ah&#10;0mEBykOJGfa3JTvzpz9+CboVCT4B5a6776iqrQLCfuudo1BguQtUN3AQeTbw6P179iJRQkQbnZpo&#10;aGlxok6sjmolRCYcHsUlUMkrRXimkGFkuSSTx4+fLKXStTlo5suphsukzTYxNk59x+9xy1kDDB+C&#10;yYj4hmQCoJagpcA4UT4yEzGQKIi7rBn+0abLRPvKGYvvz698um37R3fc9qEdh7bVNWbZLbMsdHsu&#10;ZmC3HboDlnfv4MDo5PT8omdydn50YoqZEpvVQT5LzqKNQYl/pZAjlcMwAvTSyRBOmkxdK1khwrua&#10;A1O9DRlZkGEFWbfS7KWIsRQUlu3ad5s119nQDOVf9U+UL6qsca1SpU/M3Fwi/rNXf3b6wvGMrIQ9&#10;3+QqMJdXQoYs6O2Fix2dnh4nW1GqrNyl9P/667/dt39/TVUNoIrVguBXdm93DyuXt/Ghjz37f778&#10;V23NTZM0CsZHZ2YmMU76g09/mvYMHZ2FpSVqHlF8FRFNHaT1vr4BSqJ1be2wca5ePHej88r01JDP&#10;O59KRvkTdX2g35H+ofLyok2b2287tLNvcAgZn5rqeu4L7H5QNQ5LphvQ/ayuLod/GKIBFYv+2V/8&#10;xVPPfAga6YbNmw/s2X/7gYP33Xcva+PCxYt333m3kqjce+3qpeZG+nwFDz96177bdou8Y32tHITi&#10;LY9+Tjbl21B/3+s/e1mQEzhaK7HbD91Wjqtfdtbht9468u47HAODg4PXrl3DZ6rnZhfJPuN2G1tb&#10;9u/fRyi/cPbc4OgoCrHcNIqYqUnOkpKyklKGRaSsEElp6T6KrR//QZ0YX6UZ8MZbb3PaA71BmSf4&#10;InrDZClpDWRAwS6SSbsJVrAFvAPUG7YPeDCrJRDyY/VZXduA3BugLk0H2uBiU5xt9IX8wyODzC5M&#10;zcDORpYKNaSVRx66j2Ykicv8zJRw5RKr7RvbUTDt7LyBXAQiTtu2bL10/jwVPKz8de3rrl7tePLJ&#10;J2dmZ7fv2nX50qV77717cXFuXXsbNiwH9u+bnJhawOErGKS2w46Oek5sbWQKPs1oSk1FBaAWchfo&#10;Tl3rvIHCoCTUzDuYTEpCNEo9BHWY5IrMz56bd9ttB4Vwl9C98fLrlEfg/iTTgFRWeru6JDU4KpUs&#10;Q6pXKmyIuyzp0qJCHza4i+6Oq9ch+7Bj6mqrnnriyaOHj1+8eIVilKIKLBfiDXkEe0aFGUl5gIFZ&#10;0poVEjTZ4qKi5Ko4GHM3/Mv4kM1HlhG2DjJqmwKxZBxSaS+7nHlYVdLtI5dlSS+imqKaDH7YQfRg&#10;c3Lo0AoGZTQwKcWeEW3njAy71bE4Mz81vXDm0vU5f8gbDoMmMXpJ5OSdUH3BF2gkS62tgX3L1ALU&#10;HU1ivqa62GoyHHv7tRxD2GFOmrMogwM6HUEJv8msdDK2YZ2rpcmBs8ZaNBnyr8BkpI8RRyNyRd91&#10;cwD+8bPPoZ7/S1+3mJTXumZEiV/mjJQogbgsmiSTkt6L8ntSmaTqNghzWeF4SvxREedlbkJOXCXX&#10;wyEshyfyLNqclOAkIvN5Sw9Smj/KMpzxSFBXEb9lwGhhbpxR6pvXLo+PDhONwLg+9alP0KHXZ+m9&#10;y753Dh+jU0W/lxjEbDGFVXlZ6Z6duwGyecm+oYFtO3fROtMY8RouoVSz5L+0fpM6VUQCJxCNPv/S&#10;i57ZOfFujERpG07Oz/b29HEGA9CBQVH7w2KEwq/Gr5go5oNLwOM/aa+R/5KysY1JablOZCu5aUNj&#10;Mucvnv74nVt2lleVM/7onp6BJJ5jz61uaumdnMk029rWt4PY9A8MUOIhA4BvDFit6M0a6TTAEiMI&#10;IoKYzc7nP9nH2kAC94JrrtT4JL6rI0wG07Tmhoa3iPgqNpnI9cHeXNPddc/96zZu8YcijU01oo2w&#10;hqSwdJE4NRX+LthkJB79t+/9+9XOS57AYnlVsdlq7O29fuHCOUpOxtyrqiuuXroYFUqPDoNmaplt&#10;e3bTImOn4lHQ3dOD3OPSwiLX9PEnH/vDP/4ferQD/f4Xfvg8og779uw6eezomVMnwSu4U5Sqsr+V&#10;higkUd7PIw8/cs899x0/cuzY4cPMvqFNIbdFVDNgmcgkDrM1LJ+pqXGo0GXl1fhRQETjfjpyrTOz&#10;4ydOHj595vCrr7105syRc+dPTEwMI7T753/xFwjtik4Kw1BEUIAAgE9ukMXS0NCIZafbvdDW2jg8&#10;1Ld79zYk2OCSsf7szjxOWCWrpwyOk4lzp08fPfwOHWauKvkakthwmFtaWoDw9u/bB535ZlcXDQnJ&#10;EKUnEeJEZJRxz7atsxMTV86ehZ5AYQUrhAeosZcSpC+oKsjolYsc3gKSV3J+S7DnW0y8SGxT8Gvp&#10;Xgp3SCbERdtQa6fwIJIqsIvWda07d+185kMffPWNV1kJDKSLkUIy5Q9GnnjyaRHfzTDCS6FdQ0ia&#10;nhhfCQfKilzDfb0Uhmhl11YUb9+0obQYYu7yhQuXaYTCMHcVFl+53OHzB7dt23Hx0uUdO3cdPXrs&#10;nvvvv37j5tZtcC583EHU9rZs3oI5xHB/d0t9NUOe7vn5Dz3zwZ/99CdsfUYL0G2WmSPEcGRcXdBE&#10;LiO4U11VNVmK1jriCOLGMAqkBOTF3EZmWWRkyRheifmCwYceeoROJ2MWnR3XGZoCXPL7vHQO7rzz&#10;EJIPVkSANXUa1MtXRG8jFg4h344EPwgYGh7p5IrNks3wdVVpGTPeDTWVbOCK8nLViseyTxRpaPAB&#10;qFJIUXiL/Jl0UNMQ1QkUHL20tcnTP/HcsyWMuzocJChQ6cjfR/r60H/FFAjkR2ag0ikYrvOLi2C1&#10;Yl4UIzho45gy3Qa8RjNgFWdMiCGyJc0oquQ5SyaZcAitMo64uOzt6r151z13McbBlWFMsrqy0pEn&#10;IYsFxj0H+fQHfRRbvAgchJAvwnEFRqtqIFhjsniEIxQPtjbnNtY5yHljQCY+CJYMyZFB2ydmWRHx&#10;ZV/ws5/7o1+J8rdmX0VThxY5lxvoiyGUNfELVQ1ACZRKtknRHsn3JcYg3ShShxJ+ZCZWBG3oAFKC&#10;ietTCu9DmWnTWn9ikMVouJBGVMkk+iSiHSUdFlY57Z0UdyIxNTZ85J03Bwf6HnzgfpvDBnvm3//j&#10;O2Pjo7z0/OKCJK1KiFHegTaSxewozamp6Zd/9jOIawDxwDhwGMiWQELAgpQoKNCZQrNRN1xNcPxC&#10;oF1CsmZxrruPCr6bXAsdG7Ie+YAqjFK5U5iwmWnhiKq42nPEWZkc9Xj4uER5birk8OUA7kK8TNy4&#10;llhfXldb16gvda3Ulzju3rNg0bsRYAqsZiyGzRkmhgh4FjGp8C3jZ0v5s3/L5ra6Glo8GDdxyImW&#10;IaYWtLEQ6kRwSMlb8mZE+0xM1ORLy+I1KqpEe3W2cm/ELyUNT475eYZf0PliAxeRRhE3uOQiGUQl&#10;wrUWMwtBP9AGevvIW6+89lOq/sGhge8///3jJ46jeCcKNrMTo2MDHR0X7rn7LsA6mfoTgS/Du+++&#10;SysM+1MYtFwEss7m1uZ777vn4MHb2NocVqWVJX+G/dbHPrICmOX1UOgwhUDuA/NMoCd9xsYN60mN&#10;d+3Y8ejDD3/rm988c/yEFWl/JrYwMOUMZUAGhiyya2KamoEvps2eDcz9R5/7o9Ghwfx8LA6y/vXb&#10;X//nf/nrjo4jU5OdiQRgxOSSe8oXWEb0ERBc7neGTGwALS643ZPTsze7e65c6VCyZZkrsRCyrk88&#10;+Yg911pUWtzUur6GZrizQEbsZI2K2B5nafeNLvh5hF/VyiRhyWBeCZdwcmr+69mPPPvY44+K25y4&#10;64j6PpkyhcuxU6d8oRAxq6mphaMBkyzOJ+Q0qmuqmJsnXRD5NhWkpMDnMCbBVFGetot8Qw1P66Cl&#10;5zmh77poDBAvuTLYTpe5ChmpQFGbk/ihR+9taW/Qi7o2YjDJGE2YxMrY5JhYjTLkI2OMtCthW2ck&#10;QtGhrm54HtCSeLjTavrEh57Zsm7d4M0bk0O9zzzz4bLS8vr65h88/1JZaTX1ukrBMxDmtOfnI3JP&#10;V/TkidMk/mZYKjnW86fPoWSDoZ3Larp5+dzC9OTnfvcz1E/BSCDbZqKxgUMJ35wwfKMkAG7DHBy5&#10;b01V+Y6tmyqKC/gs9VVVTz36GFx6RKilCNYEwMXoOEHaJHwHWr661L5D++xOO33BQwcPoTYD2EqH&#10;mT1POqR4h+nyktLQsmctEui8cl6fiLY3V9dWFq6thjFBfvShRxjK83sX6yoK92zfTPogg6+ydZOY&#10;1cC0Fq8LVfxypIuodwYQPI6ncYg65NGPPfzQ5XPnh7r78HaVkEcncmmxsLiY4TUN2OSOEcSxtGRm&#10;qrmpWfykaFwYDGIkm4ngrg1PiQKJ644CUnLmVZMZhaXVXibfM0yxtIEzGT4g0BNdAK63pM5q7ck7&#10;SusuXLoCZQJu2OWODovdytAPSioH77jdVdAYjpiYUEKfDpkR5oMkmKXipA5k0TQfASaUzrqEUmIC&#10;EQvcB3DiV0K8YERf+tKX+J++Aa/QzJRoOD0TTSJOaRZIZiwhRqHAEmMV31blt2nOWE2lUgI4CSU/&#10;FKEM7SdAwtLXEhhSOhXyQ/lXOfPFs0ewGuYSM1L5jpyR/u6TR1/r7+mqKCmANEa3wkTvdGXltTfe&#10;aF23bmpqoX9glGpLyT3HOaVFpCIcLSsqIVESVxiT6dEnH2X/cG9pYpDgLi64SWNVtZFJHwYLaVg6&#10;LGXaLHi5iTpHHHkAI2c4bVh4QWq4N7OwqGjbdlGHZxNzhJKkkIWJaHg8TmYnaZQyPpamiRxSRPg4&#10;UH3RmuHOe+9sP7AznJXyZQigiptcWUnZ4rxnatF7dXIykmXYsrkdC56e7hu03Zbm5/SrMTwhYQFa&#10;RTLDJuV8Yo0NIAMga2KvSiqkTlkFziBhiASqZPC35tQV7qL+ULO9ogCSiUuHONk99uTT5VVVKNnV&#10;1FchGkwOI/QfOXE5ntfcy0sXr5zHm7vz2jVSGzEES6SGB0fghnNAog7ENqfrS6ObN0RTj9FdThlH&#10;vmP9+naS/Q0bN1AgAxLU1VUzeDk6Mrxt+9bx8ZGjR94pKym6dP5cJOAHE+DucOgyPlpWWko26nI5&#10;m5oaAUz37dvzH9/9LlqSrDEoDfRdtWObZJQVwqrDDZHsb2nZLYPNCVR0cijsgoGlt9786Wpk2WxM&#10;ZqJnHvOnE2G6OFTTDOUTos5fuDA8Mtzato7BArbBzMzC1Ayn/wz4Bv1hEYGIr9xzz92MRheVFtG4&#10;p79C8SAYglEmFWVahp0Mpf3CefIjudocj8pkivpj63bcH9GicAMS1lRVP//896n/ZCRCK21Tqeud&#10;nQ2MqtXXdXXegP3JfCapNYIw6HMQtulLqWmyiBJ9BCtm8QihTzO55RCCHaEGwFNA0iqNEJxXvGUM&#10;CBny9rg6qZvdXQBQNEjffON1lgMCilrjHSFIqy23oa4JoQEJGekkI6DQHVdi/g8/8+Sli2fJGT7z&#10;u5/avnUrD2YWASseS66robmpuKx85669hQXFaCvyclQ8jLnVVdcSbteiibbmdVB7iOTN9U3oOnqX&#10;FmqrKuZmJrAS7OrqBi31I8EaChDnyGy5cSqLl1RK1qS0ahDgbINxuzQ/X1lOOzG9c8cOhCLOnD0j&#10;UQLlL5F+xKgaF2y2v+HU8ZPktgwwcmSCR8lwIpqJWVnw2aFOEgoIHZyFrHVE/QpdWE2Z/cteOgel&#10;JYW1tZWLnsUotbE/fOzoMbrHMJW7urtHJyZBq2Efi3oOsoi0rOJrwlaGNwwViW1rysl35s1OT7XW&#10;1z73zDP0RXC8IU9Cee/ilcusQ3DphrpaIoB4mr2nIUwXnWbe/PwCe5G7xDsVDWQRuM8gM8bzGx49&#10;q4LXraupI1xCNeaqyJz8KhUUpUsIbnptdQ2ZNQuAoR/cZojvyJPh6EIKdv3GYL6rED3h/LzSRNz0&#10;/POHcaYwoaJus2ClC4rOmjFnp7ZvrqgpNyVizKSHg8sRf4DpnXggpl/wri54AuQ7n/3D38CXHxjz&#10;K2d20QsgdgvFSoQ0tbRRNEQkHeSSKZtTkXMyoft2K8ZI74HbRnsEES7tKKSnqrT8tfRTsngl/ayg&#10;GzWvqgZnuVDQJbHx7e/ump3oX1uJwDum1YOYDakn8jfQsbn+yDgwEqnsO3TsGGg2bJSQP0go9HmW&#10;cQh6+oO/1bp+nRq9ozhYw1WGKoPrCBkGkH12ljGuPJuTAZB6GDUWY9al02d88/OUeDxjX0+PyuKV&#10;ellGxr333VtaVsp/wY7wQIAF32DcdoXBKT9/UsrxYAn0mNSKAWoyK5G6o2XT0/fe5x4YWuoZCKHO&#10;3ts/Nzx6rbOra2R0kKdg8VvMjc013ZxevmUAvsCyx+9ZpEnFrERlaYnL7uAakSmQCZGVCdglkkLS&#10;wJfTUcp6YfjKQauh6+pLO1kVJIUeHNcQEDNz46atH//kpxjKqGuoRGBVnHqVbyaqv7CC/vVf/+V7&#10;3/vuaixy4cz5grwC+NrYusaj5NpZIHN4QkHKlM4Ed8pk5uwIx7D6ND786OONTbVnz565dOnimdOn&#10;0QmYJoROTS4tzJ86cfzFl3746isvP/HoQ8zwsUCQlqRZfeXSFd4p7WXRDU2l77n37rvuvOOpp56E&#10;m3jl0iWI2Bzw7B8h6rEl1lbdy9DhFmYZZp2coGkY8KMBQTnumZ+bLnTlBgNuXWIlxT4JBCgJGbqh&#10;ikc3ghlIaw4SN2uLXg/tWSqSxqYmmgGjY1MQ1ZEM8gP3hPBVSBBz777nHgunqN1BMoKtiwQSFriy&#10;d2e+GoEgOv8jQwMgJqIjxoKVOW0d/bGZ2Rnk0eGfsPxYRbDmp8fGGTDm1sSIZ5if6jODPl9rbe3l&#10;i5f5JYjkjz3yMGgexwhrnd9iNkIT9tJOBiYf0CHg3vGntCskYZLZT04O+UZ/1EyPIJs7TaznVdhu&#10;AV/w3Omz3/vu9ziShc+hhv4pIxkf4RBAvo1qRLp9ej299EDE19V9dTUZhhHwzHPPYLX2+ptvX77W&#10;SYysaqjzBYL0w5HklrxfrXreE/R3HMQLERiw5DIB57TloiVVVVoBNwHvKnBjWhH1Lc29Q8NwEjle&#10;mAZH+hIeqbxfTdREZHlUwaLPbGhqW1gQ0gvZBYkC/UiysPOXLnp9ywQGGW1ngRkM4Fb0vfNsuQBn&#10;BU7nsXcP9/V0q/5nUrNmlM6QLs1oE3tB0AL6hcWlvB4nLhVAa1sr0ArPgDeL3Z7/zW/+y1tvvgtm&#10;C2O/q2eAVgebVlja6uXEeZSaTog47HgZwywqKpyYGOcqHNyxnQKOStzuyJ2Zmz997nSMCisRx3EM&#10;oI2uA8NwGluaVBLdZj4reTykDVaFNr7O+QGPErhjcmyCuCa3LFNvNWUz8FqSn7sSZq/P4Xcg4Fx8&#10;ZefWbWyNGzdu0mdHWYf3RtlNJGxqbOKiRVeyzpy9+NTjj37pi/98/HBPWXkj3i6j42P4RbJlbPZc&#10;Wip2cwpcfmOrM7ka5HLFwgmvN4S8dSRhiqwaGEPBruuP/vgLv5LOv5fLj9Hcl/ir8HJZnvJfnLCy&#10;IWMvvPgCS6K+oX5igqJ+rKa29urVq3Pz82zjjqsdGzZsPHf+PDnLa6+/wQajBY/1qPhgqQEo4Vkj&#10;BkARxVMqZi7YnBgrymAGpFRG5CN+n2ditBfO4PzMtFxHkzBPJsYnRd0iN190KXAGEgRMPNug0zGs&#10;gSzGR575MOfz1l07H336SaSGZf6Fs9Vi4aRCRJDIyPOQAMNidXu9zUwDGg00bcpLSuqra9597bWn&#10;Hn+i4/IVEFxWFm0EqjoWPVX/U08+NTw8tLiwADRJBcf78S4vg5hzs1UezywctBXWigz/5rCQvP4D&#10;JTXFgTWsmjP9odiSG+GR/tnp5UTSx2wn7dwMfU1DlUj9EeXN2WH/Mg5Doo+BbySEh8VF2m2kA0zE&#10;EPXEAo+clO3M4paxbCXoD03+ljSDRpARoEEl9BLt2VqYpeTkWJ//4QsgglSD1PpsejB8jEFeePGH&#10;X/vq37344gsdHVe4aBvb29Kr6YCHnBliH5lhOhxAFHaNs5OgRjop5qoIgOgNSLtMT8/nugr6erpg&#10;B7H9kBRm5svr906MjVHu3XXoEB0rekl/+NnfI0qSjKJHeL2rE7I5/EoB/wAysrKKkOWRdC/9r//6&#10;bbzdYwJJI+AWp7nHtAiCqwyLaZ9aHV2EAFSdJdhSMeQ77YnVaHDZgyfbnQcO7duxu7K0HJHe8uIy&#10;p8MJ3xy4PNtq4a7NzMyKc6zdwZqh0CZN5gDgcyEay1+279hhy3VkEj1RxVING4oGoCSJ8qs0fr2D&#10;vb3cCGk0keYnxK2CkDAzPQNwB27GMI4wS2bnxocpO3uYniOIRBjIlOMXqZZIHOlW8k2MmUqKNq5b&#10;Z7dY6c0SSgjpZGFkvjA1CROUF0LikIlJYa4r5W65NmIZymRFFoa6uGVZBeuUeCEBFMYLuB1lB25o&#10;mPEyAwSSRn4krdlEavv23dhJcSwpBzr0vwIQss9fOu12z2Ju3DfQt3nbNgRXpueFNEbLvaqqjDdz&#10;9PhxgheDLCJ/DpgBDMVRE4yUuYrZr+7FJcpY+oalTHi450HDsaTB4y6aTLHfoQD+/u/9Xu/NnjV0&#10;2+A4iesEr037CmQwc9ee21rXb8vPL3jyyScuXjhPTvDIow91dt8cHhkFl+STyMg6QYYAI+r/eFLo&#10;aakP9fUSBPAwA4Nn8giSPqKY1AfLhPNwEGYEjyYgiHpVNMqNIX8AYES9FTtJBCI+/z++UOgquna1&#10;c3BoqH9kmLtAQS35kHIkJqzRZVEahWIBzY9ZF5BwCD7rm5t3tm8EKGU+cRIawOjI1NwM94R6GjlY&#10;RjHoLSmfEK1qlmVDk47cAfq/oM3xOKw8OPUsW7Ic1o+MuycTqG8994GnD+zYPjncd/ftB8CVPcv4&#10;peABlnr8gYdRiaHxC67IsB6Oq0jSgoDAQoRYMNjPLHTG7bdte/fNq/GQfW4piPYRzF0aEEzZkDRt&#10;2bRx97Y2W064uSYntQqzCRLWGrO9YU40Q/7YjC+8msrKsf7eZ//g10f5niEJZ3ypOUxFTOF44gTV&#10;Jc3WHDbhiy++iEAEpTdoN6X60aNHn/3wc7h/kQCS4GzcuKmhqeHU6ZP5rvx77rlHbGmF/ERTWHxN&#10;pZyjXw4sKZCUelr1TXlFUekHwmbg2DdDzkLLm7jGcTo9P0OWgdH57QcPub2LnPwotrIj2L28v8L8&#10;/FJX3ic/8lE0PHfefpurokRwVPW2eV0gBb5J3xH+Vs61lqICp5ljHLlKG7iY7ocvvQjph5z9+MmT&#10;4IkRlOtYoXgOmage0Lv2oCPPACoVOScuLpq0zsi8FKcRwUV5FcAqtUZT9LzpcHH2IQYQ1+vgkE8v&#10;cHf8iJ7gYg6ROGLMwrumtb1pZnJiNRzG9gJxACI+2iaQ7bBpYUVK0i2a3VRLAgop7SbJwaWrrTJ4&#10;+lpimP5eoFf8GlUeKzo8JC3mGAgZFAnr29ejTlhQlMtpND05/bWvfe2VV34e9fmQbmKRIQhKO8Xl&#10;yAst+wPLy+TStFH4kxoW4h66K7woIBjJJC1ugggWuEyXzEyOtjQ1WYBvjFkWZLalKYzTc+ieg7f3&#10;dnVB9Tt0x20IczI623HtOm1P5o3pXcrwLhBSjhmKOm1nmJ9jU9OGLEs4CiIkc6HsNI43PoQ4M6sx&#10;ZkgRUPNoyhLikYln5puyliS+uqL6/vsfePbZ59atX08Phg6XzxeA8sShC0fNF/CD//DOcTXBQoA+&#10;nkwVEUbRNI+AABBI17bt3IEwMjRtrpcIJyqLUVxraFfS7WYAbGlmFjEpEargFnPeZxqAfSamZ+tr&#10;agWpBAZVuQkClp1dnXR8uGuQYLg5rAFki+7YuZemOZulwIkeRwF3z+PzzizMjk+NedzzTPmR7VJc&#10;goZxM8nISMk5TgSclT+5ywjLpkqYcaSKEn1AQT9kFH9ttaG2mmk1O+DP0nI0GKURpLZQJqPFHJxI&#10;qFZXVot1cJYhLk2uVU6DG51XDx7Y01hXX1kuE7mADwiytre34ZqyZcvGhQVAtRlgZeJax4XLSFDM&#10;L83CesTdyWgwMQYK4Z0FiZQCx2NPfzfVVXVD3VLQyyhnLIxfRfy3P/WJ2w4caKhrRECCc7SwkAa+&#10;Y8uufRu27kLCjn7Qxz/6HArMR955m616peMqd4r+DCWxUlJk+l80d6iHwF7QcAe4RFW/rrSwAZTT&#10;lYcYWJ4yluROse1YEyRWVTU1/nB4nIOntnp2bqatudHpsN997529Az1E5I3r1tvMecw3wfLyhzyi&#10;lat6fkQbCjdRziTECpFEJl/JNVlgn/j4RwArGVwochYRx1Ek7hvA/je5EPCxeGh2cVpzv6kAJPlQ&#10;vkh09Zhe8Qb8dFjpMgvsLB7fmHbTayGSJZH4QQIMwha8oOHegayMTORRg7FI91A/npW8KZvJQkOW&#10;sMbIHgbFgJ9jE6NsNyoJ2Jw4Q3Rdc8djifa2SoQxujpGMLrwBCgm9GUl9gP7dnzsuQ889dTj777+&#10;cmFuel1jvleUdlLRUHpxMRhegVJhnnHH5nGPWk388Rd+Qy7f1bek9K5lF8hYqjL/E1hFGbFQFNXU&#10;1P77v38H2gB1DxUcD9uzZ684XSYS77z7LpEddAptKZLpttZWoYJAqabzhoyMzA6IpLUaIxDgSkK9&#10;Ei0GXA2yXdcSbNoVPwHWwyLwBMJzXl+CtqG0JlLMzc7MLpBqw+/kAikOsmzUIkdeW3MbWNXWPbsU&#10;XUVrI9+KhGwdpXhPu1tYFIoNxPaRMoUa/K/+6q92bdlKXQIxDuhATeRSazPa7uBYGxgY4NgmF8Od&#10;ijyOPBEtEc5t1Wl+DyqRRgXClnQM9fHMjNl4bMDn7pgYXgqHZv1i3SKurQYDqpVLsTCKIlvWtSxM&#10;T+GDRP4jMsjlZQRDfKVr6+sZ8hJUnmdHuyoSI3KwcxQIL4FedrvSp+SzSUtWg2tUbqEd1/xFBmy5&#10;IuiJiryE8e+//tXJsZGf/ehHN6E6d3Sw2uCcyCRlJILwOlqG27Zs67zWyTkmYzuxGNefWy1i3MlU&#10;riMX/Bcyv4VB1yyT5Kcs39VVhtRlRoFp2xD4xDKyIHScEGWkP1HdWIcSFe/j9OkzQO1IH8POkq2i&#10;8AqxY03qrObcffsOXb58jbQ4EGQK0keRwZqgzGdYgTIMiMMKa1WpRDPpwO0E02dCGtd6sFqU9z/w&#10;9NMUyq+/+ipm0wR6mSCAu5WdPYtOC5rMkTB1NJkmvmCA6aCuaqZaAiX0Z5oTea7cyppK4bAJIUB4&#10;X2QDUHUvnD8XgLE/O4f5Kpm/nN+q2c7o342bN+G9MWwjFQnugHpwDuvlKx0jY2MsBYW2SODgefLt&#10;eb5F9x9//o97um4glA0BlzOGemJoaMiDHkYEs1xYSKhyhcSUTyZ6BYnjlorAoRIb0AbieXNCqJcI&#10;Ikc+2T7ba9++24B1z56/CEOGz8PkB58L2AdUhy5cXkHR5m27eWt0JMBSYmGYfybqsV07N5eWFjHp&#10;XV5RgyJNcXEp2qbLHl9//zAKZ0g5UD3PzoyjLdE/0D3Y3+tdWr7nzgfQdkaHkglt5pK8wJXpxPXu&#10;jrml2eHxITDB3Dx7OBSlc7d7zw5gUi7L9PwSk73FZRXVdY12Zz5vncmsm9c7PvfZT/fcuNF1rYPy&#10;lw9IIU5lRY1GY0z6QzSK9frC4kIy5RxAG4uprCh/Q2vLts0bEVOpqKrIh66d72RJ20zZOnbnyiqT&#10;N5VVVeTaTc2NRHPCNL6poAuIIkB4mRyfxuSPY+PK1UusK8UzFtdS2Tji3STHogQdVKrYZ6kEiQj3&#10;pbevlyFHYChnaXF9ayvFLUxHMhRukaB81VW4CSvfKGlBUnrSIUCqFi6okrFJc2aT1wuwpzznslMZ&#10;ZpjMitgPNsPwwtLcPDFjapqRQEMauyiLjQgGeWZidqawpOTQnXdcu3b9wO697W1tNDwYS2I/n708&#10;hjHokaPn9x/atHVXzYXLb1XX2D71O7/1xNOPAWecPtdx7N3jId9kSdHa5vXAvOHkWtqzSCBJhFF5&#10;zrC7/auLHnwgMv7kT//nr8/lb/ZTU6CZLh1OcknNB0QFGumg8pEgxbNo/v3fv0sjjg8yNTW9c+cu&#10;9gNjsQQRFBF4LMArFTQ9aFa/4tXEeUJ1tQW5kw2kZCkFlVeZPvuKkXSVzZmCHjdemc3t6y92dEDy&#10;l44HNiP69OzsjNNVAKJCNICoSu3ILmV7mHQG+CT5RYU1LY1aC1ILeuo9ywYXjrxCALR4KAQhWLnp&#10;1I9/8hMowNSJjMwtzC+K/Rfztxlo3+eIgvYapH68vGVaASSRnB67MrnZomanLLG0L1YSjWOkksBV&#10;QRsNBoiyIsGG+RnT9qjl6NLhVBKJJoBhaC2wqlG5A7Snp8b6oxQF4GL119bV0xajknXiDxWJSl+B&#10;Ql7cFqXpqp0rKpnHkMRUTKIqPDBhZbz/JVGeFopYrUa2b9uS67RfuXwJCeVpzrB+jCxM7oUFMa+h&#10;l5tK4n3KzfJ7/bAARX80I5Oaj8NX+uW6DHHnyMqiZUSKDa5IftHS3IJ3K/kgLycCsNIbRP0zA1oD&#10;CiRgItnWHDQjgVD6e/uuX73G1QNXI4Rp4ye8KE9Cb7i1ddPtd9x/5OgJ1IS8PjfaJhz2pJMkbcgs&#10;Q06gZUMk4FwWmxiZclyjE07Cy/g2nQyA9YcefojJ/qkp8fRgyxLQ2Xi0d6G1EU/ljWG1rJBtlBQn&#10;Jsdps/OeqUvD0aDJnN3T30t7QFFJJXtRawHNNbR/zKdOHjtO4667t6uzc4Bjf4jLNgBbkSlKZlWI&#10;8qwcwry4gxmyf/7KayAwsvVl1oa4im5S9lbmepJJZI2BNzGZcuTlUf/B0EAPh8vFHCHUW1JCSlhK&#10;QikHZTfIyLfiRwsdQWsKQZRCwZUHiBOkQus50M9dvALpqgxr1kTqzttvb2gQ62DhXGdCjMky2x2V&#10;1bWBIFcjQYTFFJCyyGw25ObmKPHz4PAwuO74hfMXOLABSZk3RJgTDGZ+dopZ22DQtxaP0WJd19y2&#10;ddPOC+cvT06NI/q/5F4MBvy4NfhCHkd+HiNdYxNjXI3srByUPzZsbEfYR4RooHEhUArWF4uRFdAD&#10;xzB95/Ytd991B1H+7NnT3AVmZTi7Abio1jjHKe5lGiS+ir0PeYYjzxqNR/Ye3Ldjz87y2mqHKx/E&#10;1WmzF+U5ayvLSwDsTFZ0RWTy2YgvUAUZhiyeVOrg7bcPDAyC+yu0Sr9uXev8PLXxjLj1MNCuiHCS&#10;OGl9A9VcVAQVKcdZYQTrLJMZwymmVeGVgpLzd+lOBfzSbNNntDY3Kmovk/MrLDBhSPKm6ccJxMFB&#10;JTEGnAKYmLtp48Mn0ggHm4Q2hmqhcFfgfYMVsY/U7K7eEwyIvUZO1o7duwnxGBO2tbU5LDaeQ5H7&#10;9Aifv3Nsoq93qay0+crV6/c/uJfbXVfT/O7b1955BwGOEXNO7sz0kN26UlGaaG2yuBemM3WMTGfy&#10;iwGEGFI5nsCaN4C0jv43RvnhKXSjxC2EQlSZ0mK8KVgq6wy8AkyGLVFRUb5580YesG3bNnjlrB66&#10;hYyKPPHkE9SvtJIJGeAjzBpwdUj3OE+p/SVFEvlfiUQ8pzCkJVmRVIuoSjRDoROwxGEvbN6wpWXj&#10;+t6+bq8bUfJ4kcP653/2R8VlBQybZGbngOAyPcuVFjpaJjOo3pV08mOf+W0qcXlSrT+Z1nncy/yF&#10;rojwPVWsUXwU/P+EbUT5+YUvfEGmZ72+6ekZ+BIEZ+B7alXF4BcHcy2aT05NQo0AvVHwrghVa3QX&#10;7VvsIFR1gPUkv4XNsKwJRGAS2FyGonrdPPUbrklY/uIGmJksqyrzBXwjYyM0DMRB1GisAgrgHM3I&#10;QPKXLBFcnfeL7IGMaiNwQfs3RiUg2KLcDilGdACIfB4Cotr/t3qwKv0UR0Ly4vGJCdY1sQ8AhDXO&#10;UUqYg+WC2ByXnvIZe9uPPPvhtpY2qKDyPICp6lSjCy5UAb0BdzqOM5J7YhGsYDIrOkVihKtFR9WW&#10;h4JGOV2SS7plLs9z9V27kZXKePu1NymGpBqUyyKWaVxJsm/ewtqa/uBtD1SU13O0Xbt+JRT2yXCA&#10;qMKZGNOHsgkRBQakUrTWi16CoGNrhSVM5MlwHCxmBgMzDRnQXqE20kb2YaGXoeM/oQAwdAOszzHG&#10;CyMuxmhFRWWpM88JRo9iPluauRvO3QuXLjNW3raunTrjPR8IKZNYUdu3b7n3rrtrKip59Qa6YM1I&#10;EaMr1U5vDSiJnYByRYae+2NnMg6Z33OXzmlV/F7MSyWlzRweHfUEfB03u5ieAEjt6e8z5pjQE5qe&#10;naVsEd1ECnp43SjL41zKTYfFIAbSdD6x/hGjK1asEj4RViczOmpSAtwpDboVXkngQMzdRJzugXvu&#10;pb+6MD/P8qPqgb/Xsq7l8OEjp06dfvqp3/rin//ZSy997/TpdyElDA32zM3S9EsStZc9blJd4C3m&#10;iGgT4qQAOQnR4rDfjwZOMhqj1fvEA4+C7xUVFdO1Fu9J4DMDuV2Ej0k6QrORuXGwxOISjtUQJM69&#10;+/cjTITBQFMjQmMt+Jt98x/+HvNOaGOPPfzAhvXtUNde/tlPyVHpb9EVY0RExk6gnVAmYCuGZALK&#10;ssGAs9DJMOMdd9+dX1QMwzzLnpuNvjezvLEVjhokRKjz8sR52O5eWGQNB3w+mpiwVSCSNTQ079i6&#10;A53jtramEyeOnjh5Yjkg5xPj67xtAq+42ipEQg3139q9MpSQyojgnGwwlpRXVtXWcUrRB2NLCTAb&#10;xI7NZMcW3W6jrCRroS700QsOh+grUL+LM3OKWSKGcB1sBwkYq7H68jL8oK30NFIZIrGCPRrzRkJG&#10;TEP7s5nMy0E/DnHuwPLM0jwr/rEnnhRijhoaAsW71tn7/PNv//zl02uG2uLi1nTaDEXz37791vBg&#10;+PLlSYh4kSARz3T27DFGRR3WSJErtr7VRashsZoKLENKWPEEQmt623Iogawsy/U3dl/7RxivklpV&#10;hRV4hvxFeksqUGaQWGluIcgVUD3xF0o2ZEZgHdCM5tjk+hCHWPQlxSWAjyKdKMEd1fhVIYNJi1xK&#10;bMGSleC7TBhrQ1SSvbENCRAmqzPPbM9eXJge6Llu0aU/+dwHH3/s/sPH3p33ehO6TMhSbHtRGlH6&#10;oRyADzz+yJ6D+4TUyOa5NaIF6TDhdntIIrT5Em1LS2RGnCKVfOX11w4fPowZFlqOYjCxEhcNPQpD&#10;WpaS7cvBoNjpMDhWFMOSElv8i7W6T1UL8gdMEj6AIZEmwGWlMtc1I6ZdGWJLUqLkZMaMDO1lpYVH&#10;LH6UmBzuOrCXJBEIiJKcNgtkVcptmtj0i5isKasoB6C/fr0T0RjJ8tCKUm7L2tElysaEVzWXIEpI&#10;GqX1F0oy6RVo4x40aRWFSRhXVjPGQvTP+RRA1aTVvBfAeirxmsqahnqojUm8FHg4JTz3nHsjYIK6&#10;GQjjMR/evn4j5QVCNND0yADkIBUgMsOcyqhiFWQYD7ZvyVlJEuuBcritsrXwc6AiiMUIkar1rgSw&#10;9OYN7dvNljxoR103r6yuoV8I40Oa86h60TWlTuZ4426hOslANYOgHH4OJ2bKcO0gvZCsibcyP7/e&#10;ibdDkX/ZPzo+zo3uunmDIMqXBJBUmtYl6WFZeTFP5XIVjIyMUoDDAadSBHGankKeIdDe3i4YpBrA&#10;VvAejxWmOWKkWL+SSDKOLqcjJzGXmn+AkEzOjO27sPvMefkFQyMj8LgPHtzv9izQZScA4HFByAOB&#10;ZcadG7qwRCtvuqqmmhSBCwB5icseDAdBYJQZglDXOC0lV5ClJgw/VbelyV2Q2JP8VAmBgNvxjZ0S&#10;gB4DHMSqsZGRaQwSEadEOiOxBiWf/JqPvG3LDgR8Xhf3vni+C34U0g+RMdykplGdIw0Nw2SjmwJ1&#10;OLQSYkOIN2oiRdedPnlOpsFlcRzYvY8llWO1IS+KAYfbw9wbfioYqjCqEySfVd3sJJpC4PJYVu3e&#10;t5dSJBVPQpcgWH/5r/6K9gbxEw23j3zkufKysq7r199++y2uMIRF77KfNoZsKjATtHfSHK4I9sXA&#10;1tA8Wt/ctmvrTqPOMDUySbigShMjhURycWaW/0C3kmQLucdgAP+VFdzYEeIHwiI+E9+PHzlO3Ynf&#10;06nTJyhpOcg5RLi8GHzi1sD7p3wR8UIZ2lLpB411nQ6FNzF9gz9qtYsIsOIT0/5BCQNTGm4MiQWO&#10;04yjsqppx/kRbBHTWlljSpVQoEgZ+5fEEY1MG2YaVh2Taaii0x8R2gM9bVYWZQUDCIz7mvPsy+FA&#10;PDNtdtinZ2axlkM+hiPkH77+j3/5V3/17e++cPHK8ErC7CyuFfKUWKwwksOYOfYjHIpU3hcnJzuT&#10;SY/NYbCZI/l5sS3tpVHQeOrKEByb4DLtq7QlGNUtuIPIIH7sk79BrYyBANacWvPyMqwydVM0ipfM&#10;fcmIvbQF5Zs0UyYxojIEg14NzV8Z54MZxjwSrXZpS0Bn4PPS+ZCWujaKqrpx5AlQ/kRaRbBRpjKZ&#10;uqE1QdDMy17TIQueBVujq+NCQ2XhH/7+f0ej65VXXuU1mfVD9wVYXcoAhjhAV4zZX/jTL+Q5HSJr&#10;Iow4zOZFVYZhBTquymRc8njR6lZTVJwN+Mr90Re+EFoOOc0OmFig+aw8FhEtGikymFbCvDGbMiiD&#10;LEZGqqQLSutIMD3VLVaW5hIieB+SHSQN6SQHd0a6vqLCkZNNh1OACIRFjOYcPecWjxKMqr19Y0lp&#10;xejIuH85IFt3NbluYzszclwZKvGJyUmP2zs6NMIFlRarDqMSC9wprjOXiAOSHBftEVYqIYHJCoGk&#10;FKys5dfq0sr0AWuZghRGRO3/Q9d7AMh5Vuf+0/vMzvbeu6RV75IlWbbkjgsYgw0GQoeb3AAJf0hC&#10;wk1ISC4XSLlJbgrdYNxxwb3L6qsube91dnbK7vQ+/995v7VvwiUbRcir1cw33/e+5z3nOc95nvbW&#10;8qpSu8ve3tWOjtWif4n1xnYl7FbV1DqcHiwyHn7kl8yaqWkAzh1xUxKNNNYxr2U2QdUASqUzQXib&#10;mZ7Rwe1HhZhBEpvZrTd7C8aKaPKL2w/ebK/cZfbudle3SS3qCAfxH8G/Q4+8F0egVWdJJ3ll29bt&#10;O1pa2iCozM6M64sJoCU6ewf37adqIfXmQ+EvgQslhA2GvMkQGhpaMChhpSAmU8imcUZhJbHAOto6&#10;KIEff/KpExf6oaxwu8IRuEJhte2EY0LshJgMAgToyJxAYNEX9AWNBtv8fHB+ftVgKZ/1rb554gzU&#10;kfpy/J0x25HhHLYnMko8e55bfRu5XSdGuAgFi0QGy5NDwuy1WKt1phI6pDRAB0fHNvWtGxkaHBsZ&#10;B12DVGC2SNvYanbYDA4KK6IjAMrbx08gYgEojxA82k/Ebrm1qNVTwcrxIvAlc7AWEAlvKWuNc66p&#10;pVlItMKwkq2Hu0UanidgciEPJcZks6cKRaGQ44yXzdEq8DC/W1blcpa2tXY9/POH8R62GHIOs7EJ&#10;+wKna2Nvz6GD+waGB+mZI7xKEZnTFRYn56lqV8LRmel5OvZcNmYMlBatHb1mZ8mcP3R1eAJaET8M&#10;QwpduLamar9/gVYK9S6hdnFpvsxbFosknDYXPKLvfPt//f3f/v2TTzyldA4pVmR66IGPfJT6bHxk&#10;hOwbQp7D6QJ+BMIiG8MsEDYyhj0ERqhNZMFej6u3u8OL3gExIBNdHB9OLgcYn52fm0aTZyW2QvMD&#10;IDuKVCSTlgw2mczMHn34/o/39m587rnn+LEPffgDP/rRj8H8KcHhcWSTORSK2ppbR4aH5RDNUdFK&#10;RNYAlu5eYPAt9FyVCpOegt5lc2AbyaitaAfhrsm6SqUROYICzWxqkmWPc1E6Kwr3ckAICC+anXRm&#10;sQVWuDa+Lf2XrkoihLAsh7j0e0U4KmOGQaiLkCsC05F2eEG+3C4IlhYrw6q/fu6FXz3+xNlzZ8Mr&#10;iP4Lxc9hLU9n7TTPhgeHEX2x2JOY7w4NnBwYOpYpzOf1gZJqY2W9U59frSzJ79nSYJapWEBv3KSZ&#10;gESzxJnImnyhVQawv/h7v8mxWZt9JWhLI059SaiXiE9fWMkC8AfoZQInGtDalL6RohFyC/k7Ppx4&#10;3ypmjqQqgD7UuaxkkAyiOTJ1shEYyVECLCp74U+CoayNXKngRSQTL2z0P+3hsCjxHrj+hrml0PjM&#10;PJAY6XJOHQsc7Tw28hrg1FtvuZn0Wem0CKol+ZGmzqhO2jWRg//QoiQyssToem+ksbBxIw1VpDao&#10;IvlpEDdtUpf0jWjCP6YDQbWrsBlZv1p5JcUfpwglvHTxaHmalPacvBkYS1kF1W4ULzHgGK5J2Jlq&#10;bIYL4gZRmScZn3M7cU/dtG2ruJFg7ZVKUX7feOTI/v372UXcHz4XguaS3OXyVGRiQk/rj1stmz/L&#10;XYItuqbXoCY1RJ0D3ihTSJA1a+qtRRM+0BhInTvHgKj0uauqcbtlIJNEUuxSYYwDjNKi5JMy/MUL&#10;yuZXpRiFMFfLuUZlIwWEyQwKTutCDhHVluepk8979aYGneGzt7yvp7oqsrI8vzR3/sqF/v5+hkRh&#10;ZkT8QRjRDKZx7xjKhD4r2BxJSMBPu2/Pzm1ot8Lz6Whqri4r72pp/ewnP7lBSQgQrrZv28YkIegN&#10;JBsk5AQjsKPwlSKuIRoxODL0+ttvvvzaK8guov5KfwxtW8mbhI5LVMThQRrluNInV2P0r2EvdrS2&#10;79m5i9dH6gVPPjApTAxSydicf4nU7/LZM/FggF1CQsbzEpY6IyB6AyB+TX31jTfd2N7d0dLeRj5D&#10;8SfIjdnAaD5ABGqF5/vPom3C7Csrnw4oht6wdVFKp7VeV1WJjsktNxwRUr/ZEluJBJfDyTiqouwg&#10;iKySNikGG6knnuBeuhHo7tnMVi4S9yLST+FUItUAmCt7kGCCSqIS4VbKHaFoQsYZSsrgJPZfvPzC&#10;Cy+xbSfGR5LJlVwBUVVk2izTeGbV1QDTYUSMHi+0ofrKKkywRq4N0G4dHRsq9TgZIsX2e9+2LV0t&#10;jQAUYbrEgGZ6dGNSg5dOXO5/e3l+LLHqP3PqBN1vpjy5z/L/xfzc7DTn0//+3/9w330feumlF+gG&#10;80tarJJ/Uhun6WPxEaCf067s7OrBDAd8Q+XR8sXMpRD9TXACgMLE8Hw1GPLPLyQQN3R50DhOhIJT&#10;w0MYCmVisXJG52K0DQwQsesrq5trakn7wIrRpEcHFxyeGPvYY48xJwHiz/YB7iOtIovnBjY2NkF8&#10;V7LJ6AMbN2zoY+CxsrKKyoBzlH4hEV30frNZUaGIx6nUVPSQKQrx6YSgRSuLj6qsBBkgwPKTR8BD&#10;4ZOSHsFEINMFXBwZGcVSxhdbHV1eHKFpbcgmrUZaTOw7qMmM7Ii0KGKGsYTDaMYFWryuMllum5JI&#10;E61ZEmnWJfpMWFKtLPsO7N1WV+3Mpf0njv96cWnEZCa7kEjb1d7ZUFtP7SJKhch0SKAWPOI9LXGJ&#10;D1Rz2Pb+P19rfPlLA8tam1K6eSb6McQ3mZuQkCxZ7Bowq4VoIgxxp5jLyOCiALX8JJFazkwt1gv4&#10;RXCXDFvmXSUtEtxGkph3BdyV2rAKzXJx3HUzFrpmr9t87fL5hirKmezTzz7z9jvHITnqTPYoUBxS&#10;wFkprrm37JMvf/n3sTHSLov/F2RTc/5TX1y/AoX+L1zDxTz+5BMnT5xqA2s+dwFtMj4dRzqfB7SR&#10;wlDjw5I7y5gcF2R3UClzXRrfRdI+9SV3hstWLDhR4mHwurKUwx/RKBYJGl5cOW9L+cOOxuMtnkxV&#10;19d2rV8HZ0M8N2w2VI77+tYhgwV1RFTCzWa8KdDKYMXv27sPpGiR7jye4CLZppIHaR3LmzI5xQVQ&#10;UinsRBtMVtORgIDY3+SK9dXM02MepwMHREkYijGXBAuNs76luZUCGUiNlwQnIXGHqaLYO8B0rBwl&#10;VkEHwWKGm8gCkofIJCRpPlofMEnyRWjDbp2+VWd7cOvuPVV1Of8SIus5Y9EXCTNFikosEQp14ATr&#10;RUYknJAkKUOAYm1219bNW71ux+zkEJZITMlv7tso5p8AZslEfV09O41Fz7NgygPBHEg8SBKyt9gB&#10;cJL4DpdBpxqDiOnZOekUQYFoavrDL3+ZPrN43Yk5u4x38FmwasslEqxaDgy7FdteSniKkgoRoNfl&#10;6xuqPvGxB7w2S3LJl56YPvfrF1999pm55SWG8v3LyKASAeKoJkCCXPAtDY2Mv/bam088/szU5OzA&#10;4DANeTQex0YhpFyOhfytTXUcvHCW2ttaRGYgnZwYG62vrt62rrevu3v3jh3QGsVRCF/M1SjRhLlK&#10;gdnEDkGgeSp6VjKRAto7+msIpooDiRCQZb8QrVjuqv6V5APICYxR8C8mpNBLJzWhG4zmqtXGv4L7&#10;hMDy9h2bDh3aQwYCtzhEqNEXotEVnAAo/Vrr6g/s3tPd0YELfDqbgglOlspJeWDv3sXFuenpWdRl&#10;duzcQyt2ZOiSy5atqXC7bQZdNhb0LyiHFixMjYwMYG0JdMiCW5ifQ8aHB4TZJOefQrb03ATx9tEV&#10;b7/jdrQeCXBnTvZjLs9cKs4h7HFiq2iMF4ul+I45XCIiBioFnGjQeaGZQUaIRAnJUCDYzDTeEd4R&#10;y2+dNCdJo3mC4jGSz8BlJKk69s4xh92aSsSRIuAOEOXZINDzYX8w/MhtY+oCHRgym7r6+vXrNwCj&#10;8wrk6ewkNXKIbyj9BjvrRxzMxf0vyWPiQxLogZWcLgc5e2NDE5CgyB7Iblcz/1DOBNBAU1pMTqDr&#10;EJ+gYKSBWI36iFG3nIqzPwmLnHnRZJoDA+BCZtYExxDerHjICY4X5TOK+S1mrwUYhfBUy72O6qWF&#10;uZGBC9MTF4BoTOa43hAvFoHCsvjc7t61Ax+3bDxQ4clet6sNCjo1QCpeCAWjIdrvBUeEJWOC7GP6&#10;/O/+F3z5gZGwKLCrEKb9TirKk1MEP1EUI0SrgSBp+gEcqYEmgwhmQsui3qbgRDLboBMDVTVLJdod&#10;uKhIR1emXEV+nTUo9mri1EFcF+l+s1nj3zDcbDcVmpoqJycG33nrdXYLylDcwzV3lyI8P5aB5L9y&#10;r5jINBmPH38bDHR+cUF5v8HXwCZbxoi0s4oveWX13/xOxRRNJr705S+tBsNVZZXoJyranGIyMOuR&#10;SmLLwCwc16lOI2VPAn/U60VanQkAQG34VVy88k6R80NarqKWjWByzmU13HHb9YROkkIwTLYixamI&#10;6HDXILRm0qC0KDlTRgBtQcr+wz/4ymc+/5kDBw7s2LUTrvfmLZunJidZYXSNrl65SgZNhsAyEoKN&#10;YFya2MUaDs8jUKFZncciwyQ32SiKJUWPFREo4SJUNNDpxTWbzaJDNZeX6enuhcZ35cpVbBq57+hH&#10;wlD/0IfuY9aBHcrClTl7fZETCN9DmplqZlsa0fziQ8ubE+51eVcuf6S5+66+bbQ+0Hki/x2cGLeQ&#10;cOXyNgR6zFbfSsRTW9+J6d/u66CdByWRMZeWlF+3f9/p42/OTQ23NdUijYC9BuA1FwmLia1CIs+A&#10;AqlZe2vb+XPnkYKAJ9PV3YkNKSuypamZYUv4RTThUJQDzL5uz54//fof4UZAH5IoZzEjN0TOK6gN&#10;i00+tl5H1xOhbG9ZpQeii5nuCYCM+fojB304dI6Mh6Yn1jtKbMHV5aXF18+ceO2ll9547bWnHnv8&#10;pWeff/aZZ195+dVnn37+hV+/LNrsaXAVGUkbnxyH6suxNDczgcxTZam3b8M6Go9DQ4MEb/RyQdYj&#10;odDdt95y5PrrgS4Hrl1FUO/ue+5Gfpm6hGJVYnZBvK1V4Yt5pIBkmE0S1llaIplCUlfIw2GQwXpV&#10;EQNvUkLTAFTOGHbCHI1qNWsGtG6E2kppwrai8oFfgvL7wLVrNNiJ73U1VW2tzaR1KGpQNtFRFCWP&#10;WBQNNXJbSD8YxtLU9WHkkdX/wR/96eTkzNkzJ9b3ti4tTA5cvYQNLa1waDbYXrPZ2fvo4kKxXYmJ&#10;PSFlKt+kfLn7rjshPlFmAAxCH+K05qruuPN9Lc3NS77Axr4tx44dv3jtHJkvsL6Wc5GWgNRXlZeJ&#10;A5v4bEdbsLvJ52OhEOolANKEl7qGJgS00U4fHB0fmpwMEGjxlE4maHFPTHOlsyPj+I4hc53HXYAL&#10;42Yy4waBFY+wemRPSPnRArIgBZrv6u0G12Aji0CLeDaIpwhLmmXD1ZIKMGWpVIZE4ltIU3nMamzg&#10;0Ju2bDp7/hztaCZUaeqyG8lJ1ShblsxP2u8qp1RVvrQYSVcpCcFYcQAlRed2QD+ixmeyFFhDHqUq&#10;Zdi9oD2C9YvgJcm4lPoEG2bU3M5Kl6N8anxk//7dly6dNpqI2YArkGL0h67b19LSRNG5MDttysdK&#10;nOnrdreaUQWPxony0Qh2UXBdXNmi7crAOJ4if/D1/4JJeebCnAbXiO2LXs8RtxpBWoCMJBUILrOA&#10;SIUoWUZHhwHpCKHwzWiy4fXef/YM/jWzszOEJJoq8qQNesbTOe9wk5mZnJ6fnX3t5Vc4Cy5eusin&#10;eujnD9FJA7scHBqkR/e9733v6NGj2Kcdf/3XH/jAzd///nd0+cyZkyhTjnSQcqAN6XSpGSADvSJW&#10;AAcEi54qnj4Ax+mlS1d+/JOfPvH4k2fPnoLnDq1TEAz1pY4rCfQyXVIs/ttPfvTrZ56D5wQxAAcb&#10;VgA5LC9IaQYnj6NbYfEyg8reYlsT8qTlDn9WWnkVAMQkI1Q5QsGRg13a9yT4bPju9rrPfvIDb73x&#10;KmzalTi3WxdnaEbgVYny/E5NFvQz7yCuxYf2X/fFz3+B+pzbxaKkY0au+oufPUQmxQuSUfKpRLlQ&#10;QeRKRFN+rY1Iqhbw2jGm5fhanaErYHnnsYHmZ2jwIaYFHCwegkw8MWWeSKK4TaLNruD6GRtGdZ9H&#10;xhK/fPEylymUVrHwMXBOzy0uakRXOcyJlgYD8278c041ehAd3vLf2XG9IbzKYUixjDFnMJpA5Xgp&#10;KGpx+VTOt5rI2Z2LMQTYDDWNLZ6Scn3eQFfT47a9/eZLPe2NDTWV6CmOT0PXgwxgwbaJuTMkXAjf&#10;4N8U0Rs39DEhTM5I6Ub7q6ejg6O0orR8F0qJ23feevOttx49Stk8dPUa2Shm3wzrir6GVNMCkhIO&#10;gbNhgZJd+4Oh6oamP/sff75xy+ZULuut8vpDUGfnSiu5quTWqtro5KTObVkIBJKxGOcpVTkWTpyO&#10;CHVFwolMUldX2YRWgkxOqlyVz0g95JufsRqLu7Ztphdx8sQJBJcuX74EFqmMuws7t2whmI2NjwGy&#10;v3P8GBunuqbC71+kiYj5KPdUm1wV7EPAm7y1tBS2HerkTALi4AgbkqAv+ZA6sVTaJ77nLhY8Buux&#10;aJLCH/wfJFWkvkJAoZQCCMPQxOFJov1CnAFjWb+uh5WMGxQZGFkkun6iTUt5nUaPzw3rt2ix9l8b&#10;qO3d+Okvf83okKN9YW7MY0dgKYGEAGXQXXfeTdcEz+fW1hbWH2EB2Xdoc4ofDgvDsXPnDmwjJfvB&#10;HovevrLPJmO4+wP3YCjE8BCuuche+lcWhVioOBdkrziutDbV02thApxfVbVVlDnUCW7uLViM24Mq&#10;7GoifWlo9PXjp09duIRfdhbJTbeTphoig7w+KBDlNdGWLJC8H7UBYg6RhKyI6wFbEtapaqJRMTBZ&#10;zUiN14sfU5pJZvIAfpgzCqo+F0zGyfd5V/aVDKwx/WKysiuBMXkc8BeuDQ0CPNJ3Z9dBK+DpgOVC&#10;WmNgXly8Ye9ImBfBAMUikflWNo14ApPqMeSotMA4BwTrkVF/7k/R6LQzhALUo4aHhGlIG4le1EqY&#10;QiK3cdOmK1cuhleW6xsqI5FQV2fHrbfcRKOPBYG6p29uVp+NuO1E+ZZMEmFDPAiwwKNRgq2JI5XF&#10;OdlH2/IP/ugbv4HZrCE2//wvj4K4vfbqyx0drYj+gDD+8If/dtORGxOx1Yd+9mOb1ciRi+fZo798&#10;mCrp4MHrfvqTH0Ht6l3Xc/zE8fKqCkQK//4f/h5ZPbEStVoee+xRTom+DRvYFS6Pg0D86S98FpF8&#10;d5n3pz//+Sc/8SD5f31zHV3+gasD77v1plw6VlNjjSZif/U3f3Ht2pVwwO+2mA8fONDe1gG1Dbca&#10;xu5F0EU4NmjYetg2CwszbY2NHMHR1TAtYEao+8+ePYmg+ImTLzKm9dJLx0+eHBgcwqiIYH22v/+v&#10;vvUXYIFoZVZ4EJcQ1udaaaIsXldXwpQj3GZl4SCya1CJJAfJZOCZgDbSO2EemZNfSOWgijoeomol&#10;G/JVdaUbNrS/wMBCIrcaTzN1DZil4ChpyGtCS+SqBGVMKu695wPM2kCnwHGFBA2Z6p899DCTPuXl&#10;ZXCZSa1YcIrYq9hfGvokBCBNPVHmaLSuqwBiSswZwSCH3lTmLCHIJoEI8Cqi86+m6NlaqpsAMc5B&#10;X5ywIXCtb6GmsgqAhhQVSAr6BOyHOMgIY7cJEdX6v19SGmCC46L3QBDDXPGGvs0bSir1lIpp0LPs&#10;HJQhixkvjyAi77rcHJ4IBAMYwjWNy4EQzmQcsD5mQCorOZInRwboszGscP7KFRaiTBrZXcym4sIU&#10;AsdneAnl9Hhsfm6GCAiJfmZqctm3WFtTjU8kzD+6YexMKiHcPKIrwRtuOMy1nT59SiTUBdoSGATg&#10;mISZvjFbEcEHliLN2O7edWcv9NfV17BVoA9ya8ORYI23vCpvQdsJrSRO5CUUcozWbCSJljmaQOTv&#10;vlCYYq6hsQlOi+rB0qGXSVS03z1OS2dLfTlOiaVe5K7gEDMEwDrhaOQ4Ly/xXr185QRSYe+8Q+5C&#10;sFj0+0CCOLwp9HleCjsVlCOdSkh+bnWKtGGJCxp4V2sLoYIIJAKK1I2oOelpmFczyU24AKhRg/XC&#10;HJfOv7g1ED3B8RzS5ELEiQSb3o/ZjFFcyLdEUIFAyfgW+j10QxC8BVEh5+URkwxwKWOTU7O+cDCW&#10;uTI0grsqg7oNNaXTU6PQQg7s37tr986pmWnkFpBRXFxenmWUn+l7Kg+ieS4nw8a4pAnZgTfU6iij&#10;xyvh74GPfsSt9AQBUpCgeOXV53Hs49jOFjPgyt/6xp98+P33HL3uut1bt3E2R+IgEth5pynfwS2Z&#10;y/EHVy5fG3rr+CkfpF6G9RC3Ui1D0n5G7nGBJ4xyP9kgfAsSJEkQ5RFrgDsCMaittR1EiBsiEt/C&#10;IYphkyt6GyYTEhUKA6Nrw6aOi+ihHFmSzlBpCQshD4lcWM3cJciTO1B5yxVot5B3OoDHDPotmzdV&#10;VlVggwq+oUQbJf+U9EI2pdYeVKREkT4RnEbAReVOwcUwSMvDIt+3lrkbWlsaquuKCXzBmK2TOert&#10;2/YwHVRA8cRkunb1agejA0yurYT+5M/+hH8kTqU6tB8yo2M8tAGvt3Bof6vEMowCkinsK+hdpgu2&#10;ZM40Ne8HcP/K134zl1/Dsmki8Yu8E3Gibdu28OzIdQl5YDH33H3nyRPvAJKw03q6uzVHOp4qwYhF&#10;TJEj0zGQZ1tbXn31NUS9UX1B8ea1N99ANwMQipFK0FsyRhRRKO05zQYGR6enZll2xI6Kcno/GGDq&#10;jtx8w199+89pmoEHYeJJj24TPtHNLf3nL2CYQBQAlCG5qa+vpSCl0uC20pCCaITWFN7byqgBUlEI&#10;mjCH9sjQyJuvvv7rZ5797t9852t/8P999UtfwYgHBSP4nbT+QXDIy1Smr0lkFlhDvIL4dQhWkuW4&#10;np1hrI7snr4pE32phSUQhgiKoMjDwrNTjTGwDqHmBCPRVMG0GIymZYpFAfc8Z/I1TctTcn/mXPQg&#10;mwcPHRSACJqp0FkwU3a/7313wPoiMWFZCRUMASyZJlDd6fc6DCpFkgkcQBMU9TQbTJAlwMdcwW2w&#10;VNjchRgBiNwBJS6ZqLK7HHQs+TMae/BVeGsWWzKdmJmbQlJjEQw6kzl1/tw8wk/sfMhSym9Q6/tp&#10;UV51joVbOjU1gcklN7+mxOsfm8IPlEgEwuNfXZ3w+y/PTJ0eHz7vmz0xOTIWCUNDQ+uPjyzipuCY&#10;cj/TJR78zK2dbW29PT3UOOHVKKphcH4gklPvSMVB9yKVAgvALqEWqNdhDa0Edu3YVg2U43IRtdFk&#10;pt115crlRx59BGGy0+cv/P5Xv/pH/+PPOWZCKzx9lECUrrJwKpD2lLipIMccZmGT0+PsYZ9vjg4m&#10;5ZTX7ZFmWmnJRDy0lFxNR1f2H97b1tMO5l1T1QDwk8qbfOEY8k8OFMxjK6wQOiWaVmiKy8Aqy2S8&#10;/cYjlR735NBQW21dX++66rKKuupqGmHkdBR/m3fsWKQ+ABAoL6fcSaSwXhdlMs1eQQK0ko+WYVeA&#10;glScKdfG+prurjbfwtzvffHzVaWljImho0u2VFNfByxGAAULBscD3QKp0MAHIT7aHZVVNVYbRzhz&#10;hIKiSMTKFUsdJS6DbXPH+luuP0oNhk3O/OJyCMYnIBqdXKeDETyGP8lXaEefeOMVFFEcNhMTUoSw&#10;r3zl9x/8yAMsgl89+eSVK5cGR0bPXbyI9pu0VqW+k6XNHq4srwDzhAvPsD6/EInjiAYV5HaNj40T&#10;UoG8Obb7Nq6rr2/1uGCfu+vqav7u776PjNf/+OM//tqXvvyv//TPVy9dlgKXxR8Kk1Brc0y++cWh&#10;gUGwHEB2jneZlSvqGLRGr6S5rkGccnnAdixTGPhglckUJ3FWyNvxKKdOfW2DJvAHzg4NkS2mJUxA&#10;Rvy46nNBxNJ49PJnNYQnUViSKM0SVlpfOfQvr1y5xqj/oUPX3XrrjQ8+8ME/+dofbO1bz/X34v3R&#10;2FxVXgnPgixPS8feTcukCykhVfh1enrByPXRewmkUiv0WkAO9MWNWzf97BcPQXJ74P6P2oyIMYti&#10;knjvom5WU4cmYGtLGzwJ+NsyBo1mRl0NahYoQzsxCC8rv/HokW07N9I4VKM0Zlh9nL0ZuheiDCaQ&#10;mEaV+I2vtSgv7QGjiWNTJILFIhWjW3ALMERLqRdtfe/jjz+BYAVpDTePW8IK49xzu0vsdqdyBRfV&#10;X05+ohhcZqZKmttbf/bIL00OK4kWZarIylOtkMKZLUyd0NboP9PPir3lluvcbt3evRvgxZ87e5qW&#10;HF1EW9FYzjy1x8OI5unTpxU7XujYNFJI6oF0VX9ZzPB4YEoimCYbX2LEztMjoUBUhCbL3MQU9K7l&#10;BR/qetST7BJWD24vJThaaILJ8kyVEYqG4dMSFNakcrBE+F062EKWkYHMAv41ebyKea/yysraxlZ6&#10;X1wTGwce0AsvH3eXVARXot29PeDyjN6IKLaojAnVzutxQtjlVZ946ol/+td//tFPfuZf9qG0QyoB&#10;GkBPD3ceROEZSlBzA9riU1n82mAaDdUCWD+8eE5NSVz5kEgepvPlZkcp81yI0Yk2UJG6nlXGoQu/&#10;EBehmob6mvp6zoZ4AoW/GAuS7IBoOMKQG+NF6RTxPao6/RoFQopZtUO0VrZMb4E2iowieuaJWDDI&#10;2K7LYILVCjXMT9qVz86nEngF0dJZJe2CGIuoltlKksU/J+GSWVAk/VZDDXVVEFEuXry0Zcv23bsY&#10;mc4zXkRuheaqxgonC+bukwrA8YbtMT0/B1Pi4w8+CKMIIhPEhCsDQ5evXkW6HXADDZe9Bw+X19RD&#10;nKZ7TsgkiEZicbx7gLRhquFNQT+Z8PqB+z5EHoRRKk96cHCAuU3aJx6nx+R1DcQWp3LBSwP9M5cv&#10;37X7uvbKOo+3wuooSxetIaSF9SZ4x0PAkjkGoJjFFbAFSzHy3LqKyumxsavnLxw5eBCUZHRgaENP&#10;bxcEzJY2BNDZQdCKrzt8eP2WLbi9c0mrcH7UADkILNtHDTKLFJ2Sxeb7QnEyWvQdXe0VNZUUcwcP&#10;HkTHnKeNi2E1rGokoBPiZEtlqWwreCiUVgIbEpZUigI1QyzgheWShX1vgpfY3dzuKJr901heZILE&#10;d53p2sj49II/Z4Aynzl36fLQ6Cj6ECCyFl326rkThXSkvqYSCcKf/fTnv/rVM6SMiAI5XSXcbTqf&#10;mgGKTPLDuVBjqExIUSKIIqEcN4LngPNQbDF88tyvnxWLcy7JSOe/qaNzPfhPb0fnX3/rL9b39pIg&#10;+hYWaHjDhqqprCa8QYqHXEw7QXJqgI50CiiM+1xfW0OZgE9WI/rVKCy7PRvXb5DAVCjSb+G2oHSk&#10;grS0YUjxmHVYt46pexEnF/unjEx3YtY6PTmFvrOokypDHk05nFKPn+TjaOqkQjMRTEk8zaldkCKg&#10;yqSGZzTytTdenZmdYkTgytXL9No2rlvvdbpRN6r0lvF0FLYpyZACiZWumXZyyHS80BLpOKeNuiT8&#10;R/IZEwhA/uz5fpBGLhq5OC5BoAOjAalkRnCvDQ30rutDJdBdUpbN67t7Nzz0i0cJmS2tbVAYSEQo&#10;j5jlHLg2JqRH9qguz+gWoy5AYQD/JDd0ipqaWv/LKI/EBL/YJYIo55isg5nEu5MIIO5ouG7/weXl&#10;UHNTC1NR9EgI7mXlFQABpKxcLozARd9yLJ68974P46UCcNbU3Hrn3Xcj2Mb4HwqwTBIuB/10m+OJ&#10;1Y9+9EOg9rQUdu3cunVrzz333FBWZpmfn/y3//MPdeWlNS53XUlZY3UdD4kZmscff1yU31WsAV1D&#10;GCC4IjwtRmbofkIIgTHN0pZRQSUgoU5UCVIC9fKc6NiSMAIawkIRqVX5P2jw1J6ixC+NZTkReSgs&#10;JigunFXJbJp6amx6HMhY3NQUA46FhWtSVvTKBMIG8DXaPBW1jQ5vWQYqes740mtn3WX1sNyuDA5w&#10;NnMP8QMhE6FEIEqVl5bA8kKHkV4JjhN//b3v3nT0lm//1f9UVFT9kSM3cW+ZRL946YraSlLucWFa&#10;tFXdbgXGi06jzsyoMJ4heb27YKyxuMp0Fl0sJR+NTg02AzYEssX+hT2gdH/jcA+QHnQ4IUdqbZc8&#10;0C7LqLapSZ2TYpMIYqU13vnSGFbEd9asxkZVib14yoA9lQIdYAaUzfoT8WnS2mJuBdIMrCQOH/IK&#10;+OBUIhgZsYiUAR6xgAVztv94VW2pp8x9dWQols2/deIE6L/HW2ZzODkylRobhS1pjoHx/1XGeBir&#10;yhdOX7joKa9q7uhC6TGa5NxC+yYKEkkXjuwjHI27vBxwUOxsQBl8YHAnPg7ME6BSfl+NJzp6eiHV&#10;c1Cjt0OmiQsKST03BUY0A1NDywsvXOrv3rmtPWYoHQ025nGTr6AbOTEzQ6lUWl42ODzEZwAsA1UF&#10;+Bd4jPZ+Ngs2evr4O/Sm8UEMMQA1Oh4NhFKrsVKnu8JVQrB4461jg0MjoluTEOCU7EO17qSQZ82y&#10;RNVRKnWHPAFlzEs0EXEZ5g0t5vb1vbffc+dnPvc5kSlOMjpUymLgD8QmKipOeBA9pcduEREQab+L&#10;EgYnKz8gvgjo20LUc3q4tdirMZI2NDZ74erItC+4EI5eG595+8w5fCmZTVKjH+T+VPvwPZKEG8wq&#10;kd2ZmFtYiSdt7hJ6qUGwTTa8akUp+QnpdbEqkDy7eu0aEDbRk198n944H4dKeHx8DASfPLq8ogxg&#10;qh352GjEqcvt2rIJvJGuGMGd9sn0xCTddfR/GiurnKjJB5bB5VhdOzZvvu/973//nXcyFQtY39LQ&#10;hHQ7SdstR45u7dtU7vEyv0bfknyOVcrbCU6nK3z0wQeoG/F1kt2i9rU2+Crunno9njaAsTLErrqv&#10;GtlapVHsMk5qBl0yUNxVaS/gKAwxsi5kC5coKAI41dgJaGxgmrHQ5AB8iBgUH2S6vCNNO54vhztr&#10;XpUEmn2ebCVh2iBrgV85ioYohkL61+chPp06foK/pe0h3DHiTLF4ZWCAdQ4mzDDEgj8wu7gMBR5X&#10;gpWV9Le//f3aelS7vGoiQba2JGHU6SQRNPOZf2QY0WB2E78MpmCA2UGYdb/5tYbLv3NmghVDFtze&#10;0UkTmclsBEhpW/MdyjGMwRh25VMBNVZUVtVhlt7QyE9SbNBl4jsk8ocPH+Z0dTKIZnewlOECA54C&#10;dleUlx88eMDtQu8pD3Df0d7CKITLSbmaY3bPTIqfS/3t9783PzkOvcCU0zH/A4pltVuYFKW5RuYC&#10;XoG8JJtzcWlROQsWuDBkXaHfQX5j2hulb4VoSEzkEUJpkKcJ0JBKgV1IfxwMAQeyuGRV9G8x8tYk&#10;vzUikDwSXZGWF1He7nLCe2FScW3SFShcCeGTMQrxVkBuoXIEwhH+QJ5ITEeCkSrF7SnlU5NwsSFk&#10;TypnBRmSLRRxKBVLT2WwxQ7lXIR/c+nS1cXF5fb2rp6ubpoHqI2I7JDqpspJxRSrqgRVUiBK/cyD&#10;WXI6j8HqNVo9ZlspeC4RPZHmauj6RfMZC24k9GhsNogrMOhFBcxsoRamrwtUgk87S5nyBEYG3QWu&#10;c8eOnSiisNCFl6KN9KkvjYO/lpOo6VUWPlwohll3dXZ7RI8yPTw7ORVeCqYTUEVphQm1QHhABfaK&#10;tdIbIdDCxHe5+RTIqiwHZ99/7x1kQ2gOHzvdz4riLRAbQCQIhE2IRBLoZTAaGEzYt/A2C7rZ+cUL&#10;V64yvI/KAr0D8fkS2IoDJweAD0+DqFhdVYGkuKgbEX8pFok1paWgXtwvdsMH7ruPFAlUAa4I0DQC&#10;ZIhu+kIBMo+VOZT0Y4Acg/2XtjV1rgbj+269499/9cT8kh+7UeZvmlubke0VVM5sgt7M9Gsuk0YH&#10;kWB/y9EbD+7bBYwpg4HJ5N49BwCR5ufmoVKg5wHXmkngudl5qHKYtcoks4zlqOawupdK4Ewzq5RB&#10;awm0UCrjqfbOXgDWpaC/tLLs9TfeQPPlyWeehobEMqJcZoSNWyqDmjpxaJDKXNnR8WfOLdE+UyJU&#10;KOfz+qAymOXK8IvBiNQMZxSxBDFoiH3QySA2SidK2expjNwqbqPLyWFJ04nChRyWM9KP+SUju6kE&#10;70SAk3NKJR/q6BdbIsE5VYXBWU7QBRthxoFLAt3etXMn1Dsug2Np8uzpmWsX+ja0XX/zUaYRIoEQ&#10;BusDV65S5JFNEF8//MEP8Du+g5jB0sEGBqFBxd5nCFtGZME6QmHUKvGhvHzlMv00WHqsHCwWzYxT&#10;ZLMI+vOvsEOBGMLPc9azTvhcXLJSUhJbGFJgQjyaTqJzoE4pYcdLIFaqWqI58S6HTYMN2D52JoWJ&#10;GAlOWf4TcSKXky546ckzZ7h1Npf79bffWlpepvbi46uoIEOYQriREk1Bn4pErnhqJNrSMeJt0KEX&#10;3lS+ePjQTX//t/80OzOBWRphJS9D9LZMyogZbl19K2cMs1H8Dr2IcZhjb795+203oPINe390+KLF&#10;EL3lho1kvomMIZayzfuLyxFDOGVM5WyhSNruKvnU5z/3G2F+Lcovr1gJBPv27gdvYNayprpux/Zt&#10;gGt4xVE7kyzI9J3J1AbHu62thAfi8aAUodjugsFBZBQYWqEoSiiAj0QdIVQhcSORu0t7itsnhGBO&#10;X/oldqe+vBS2U/LRhx86e+oUiysaDAFmE9zoUbCSOJy4hRp+zYKYnV+Q8kwVq6TpSHUzfM9pRCgX&#10;cTiV9YIHicFcJgPFk/YAd9tit6oZ1jznDaamPAN+lKsmdMl0OasKYQAxSFXnJEJFSKPMQ8pWxjdS&#10;iMkgPsEflTTh7SiaJkGfVAiklh59CVlfRTXlD0cD/xaUgBF84AeikRIN58MW21obOa/WWjFSakGa&#10;Fnri0ODQSy+/cuDQocDy0qmTJ+A1aemz2keabA7gO6NoUk96TfZqq6vGhmEM2HyeTgLELmn+6otx&#10;tjYzfLRVTEbgmlhk1SgTaQb8g8E9oZAz8sQgSj2+EE4PXV8ptHP58bEJXp/bIrMeAtr832FaLc1h&#10;4UsrSTkBcLnuQnEz2mqDQ5VMUlZWlKDkXizEEjHyiqyMR0gXLI09XEVJOFWE3spRSnVNFWAwZ4/e&#10;chQshQG3V19/kzn+A/uB6VzoD9Plor4WkhD7TJAoifKi7ALvFs0D2MLpDEmDpGZiokfAYsTEQOuv&#10;vaWFwX1k7oPLAUbHeHCUBegreMtQrTHxFJxuz8233QoixJswtsNC5emzY59+5hlaWHOjk8z0Qrnz&#10;L/hXM3FbZXXcYLwweNWay7tMupaW+gtXLjJqzgrkI3BainpaeRnGXi6b5atf+e99vV0lLvupkyfJ&#10;sKoqqjo62pT7jgmJIirh5qamO++4gw4ebQVWCDdRYdra6INUBMrHQUnZK1IsTiJGq2PX3gO/eOQJ&#10;mgxwHLfv3HXyzNnJ6RnSNnJG8CjkyBF4kY9PliJzeIoloEM0MQ0GtebyJpMNInUpda3RODg5Tsu0&#10;rLyKNvJqPIklHac89aWi7hmIYhKVyNKam7ds2Xzw0PVnzp5jQpUH6i2rINx7K8vxOKY7KntVsmNF&#10;3xW5XSXEqzRLSGWk5200Uj4wA8+uETieVmpDHY1KElUOg0an6eZDu9tbaypqq5irI0WYGh/DWEBM&#10;h2zoj8Kx1m/e2FdbVSF7GzZacAU3D8T8kJWnyccpQnIGiePJp55i44s/MspfKyuAaiK2nE0jQcWQ&#10;9quvvtLR3qlIPsDuYs8gRQ/MRVgHMkOONxNzT5rKvBC9ZYfJjKMwvqUHpvpgwttWMI7MFmXTPDtQ&#10;KXIgLMk6WjvcTjd/3X/+HCrQ/lBojukQOSI0oXa5CxLg1e/aVtKIaiI6QpSXg1l8aax6ndPq8M36&#10;6urbHvrFL9P0T1FeJugZXTU1rbW1PUz2Li3JMKuXpVVeRWSdmR5fWfHNz07Ssh0bHUKjhHPnwHVb&#10;2G/LuTp7+brm9TfuPPLB3UfvPXLLnQ9+/JMf+51PQWv+7VH+0jVROBBzFVF0EeX9WHKF5J24qZaN&#10;onUpk0ht7okMWm4j91y5RpN8Sg4on01OLTkn1+ZGhfEtkUuMw2U0ABocMQhbkfq6UvC4Rx762d99&#10;96/bm+ri/jD9YkowjSFII0s6G8phBaE91h+VCvtNrK6R03Fj8G3hccqEuvLGVV1O1ZRiG4mcH/VO&#10;nKOIqxCwXtHoSToB/vgpGSh3wq+XwLFly1YODDYSqRHuM7DmFa+ZUKoluHjE2Km7BR+CUEWCUChS&#10;baRB2JAPY94jlaZ+IXEWBqrBVF/f6HSj41XBwCGMEZ5yVTXdWiMBTulHCM9eWaCrBQDiEV159c3X&#10;7n3/PbfcdNOrL78ss2bv0uGlNEburajzmq21Lm+tw+POFG0Y7JCYUV8DV8tm1tMiT5iNjvJyACYg&#10;eCjH7E2OFpkDFEhGqf+abJw6Qg02mtAfgoZGlS2irBwemJkA8qBxLyWUOtlUci1xZI3XoycdIr91&#10;ZfObm9uby6suXhsA3HCZnaUlFTavN5CMi9eVEXDAnFEszDx7A0TV40oTe4vJ2npKPcvM3PLiXGBq&#10;eOKzn/gMWudgb8hmCdakKybSxFgxsJURcjU0zhd7kefT2d6x6F+kk8zMjSxPvQ44osTlQR8/5A8q&#10;vxsWCRtbuKtsv42btzU2t7R3dh+8/jA9Xtrm5y6cb2tvI98XlNbpakHMrLoulk1WVJbnpAYEfwsn&#10;GXMPhcYGr91305Hl0VHm4vzRUAqxUcRn2Q3FgtPpLC/1YsnaVFNx2+GD2URkbmqCT40uz5EbDjAH&#10;S0MQ0BZiBiczdF66dnv37SUTnMBUQEYyhNknxDoRiZLKTDX6uHxRsyEz3bXvYGllzdWhsWVmflYT&#10;QyMTodVYBo1WACmHC7lEdFRKSsFqRdXn3WEpUV6Kx/CxSkEf1FJsBG/Zg0LwgudKGoy4TC6L0bHQ&#10;weCJsqdkFERsfPjatGnjH//x1//wq38AEIHyII469KUpgk1WswwJmsSIWMQWxKpJHfvC6RWTA23c&#10;nC0m3Ue1v10m7Br1dKfJMEpsTmjHt912U2I1BBPJaU66zOmKCqTxYqLu6JuHRTg5PEHssDktNZVl&#10;Nx+5MRxYhhDBjYEAQd+bagPk2FtewTZeDgdgg07OzlCcceqgF2FyOGIZaPxpQhClOEPPbpcbCWJo&#10;uzhTcWTSztcAGcniRE6WDSO0S+B64obsGlXxs+zFQwpjTgKxGkxRqkIymSzcG2VJ7fG4YHlKOd7Y&#10;RJ9gdnoOnRLGev3gG4wKE49gv9IpoboXgxfNn3YNlNcIPKIWQ7KowHP+kwDoJDnPFAbHxhZWAwan&#10;KFZRc1kQE3Ixpl7JSGWJu4xBFu5cWYkDX3V6J/QvKb/RAZ2fm7U4ciab8YZbP9i0/kDHhjvqO3dW&#10;tW7w1rWVVNfBaXbi++pEyGiNuvFerF/L5c8PzjOAzZSZCCmZ6LfQMo8IA0oN/sqXxCcR/eGbsrUw&#10;eCT94hMS4PLoryJiyQLmnxLDZcYrZ8IZgd6k0qunIlHVDFIxVkOhsabEbdU9/eijP//hv5OKNFZV&#10;2UCU/AHSn7UlpFTD+OIxaGNmQn1Rc72Syq+p1Yt8mNaAkrxTlVwC2shL6ElRYUqtOeqpEUR0whGe&#10;6uxqbWqsZ5SLPUMcRNMKlfmurh4RJbfbgRSlXyrImrw410AuL/OfRqMTmw5Vf6lEQHzUSPOoPDiF&#10;IK7RpIWAJUMGqxGumYcBhOQuK4GazTwP8amquc0fkIOKQ5Aorxr6Kp4i3xqLPfurp0lVr1y5Il1V&#10;1bOX6gOASEQFDPDSWmqrN3R2zk9OCjwspjPU7ULDFVNwrBjqa2nycrZs27EdyRSpT0lsbdJQAZ4S&#10;6RuJJnKfeBeALJ5pU1MziRIymeR0sIDfHSBT6bRUr4qV/24XmFPUmtc7ANMK+o7GtrlI4rXR0dfm&#10;Jl9fIoZlKrrWpV0lM/HoAnrH+pzN68ZGYXp2AoKcptgSXVmBRdC3fssrz7+xZd3OO267ExoUgQ7+&#10;MU+Sql61r6TpLGKNeH7CioTLbDRTCDQ1NmIuumf3PkRjwPFYF5yNSNHC4oV2INmDyZCShgfm7Xmn&#10;u+wbf/bnh2+4A9UgBn844DjIwPNpy8PEB+ML+Jfh3dMpRVr1hsM3TM3N0CZZgDcZj/n8c1/+b585&#10;/87LbWVeRLCLFmMYWU2rjahGBQq5wWN3IiPR1dRoN+v/4Xvfff7Z59548zhMIbjhQ0Oj75w4s+AL&#10;guKHU/n23o0MdPzzv/zrMAeGTK6KQZqQMFS2IZtf5UfsBq6avGbvgYM9GzbCZonEExV1DYuBEHk3&#10;yhv2krKq+iaTwz05M8dt2bdnN8uOpwlW2dzcSIDl7sGLlfwUkJ5RWHJqxFMVBiGisGJ1kior9/I3&#10;4XAAxyoECHIEGEP+E5/62P/87l9/8tOfqJPB4zx5zMjQ8AMPPPCrp3/lcrtEh4dmeyyGXCLpndIk&#10;EVxNgc4qXVJDKAJrIOGGjE9R72E8H+w1nyZlL9JZNVsO7tjZVFGF6qEuM1PMBhG/MGajiYuXFt46&#10;G5lfIrkFjGLaosrrHR8dAeglGHOScQTxpsRQb3k5lA6QzI6OTrRFaRVJ4SED6S5wIFp97HzOPBmr&#10;FIaEVKLsd7GsQpkKNVjkr6XXCkUTYgt0a7Fq5m5TQUr6Lc0MmWoU3On/Mi8kyrNHOK35sHDwuLHM&#10;ngH3wZDHKgAh3rePHQd1pGQ8f+mSjDuJe7UmSiQsDrk/GnNZu02KqyMRQ8kskdRJzq9DzJAuPJlN&#10;OhxjugajOuR3LYcOf9CsL6v01nld3kwcs/sszfBzZ09aCZdF5jG5tBTSypXVVTRs/uSPv11X12cy&#10;NSwFEljFXh4cvTQwiA3K8Mjk1YGR0YnpdT0dvz2XvzIUYbqEdiAHG6UnuSxKUAxcaCitINeKJ6OU&#10;3GUVcTvQ4YMiIguYD4DyF9kYBt94vRAoBK0QLAeUTX5xCACvpxP+xZngwuSJN195+Cc/una+v7Gm&#10;hpNURJlR80Cif2VFk4FXZYDMzXKnSDMVSiMqOqIArNrZUhC9y1mUm/vu/2nkEC3KSy9IdNa0mCW5&#10;B1lmfV01hLj6+roRSIESAvkQDvThLl64yA8TDlQyq35e5bMEIA4OGbqBzcbj1zBzkQhX+j4CycCm&#10;FeF1djGWb2QbJGNlFeXIIjU2N3tKvXCT6cMGVuKAGjRa4L2KTLLCvfkI3FQ5Mw16ZqO4UnYd9QXL&#10;VAT6FeeOQIUJfVN1VW9H98Dlq7KDrdxz4V+xfgWHqiqXsUKLmcEWsAhkXoiVQlJgpF7qIeGRyy1Q&#10;j10UclREFQMHp6O2to47pukXSZm5FtZVPa5qI7Wx9TDtlb6kuWi1Q6lbyOUjHk/j/r091x82l1Xr&#10;nCWjSwHsKiwclTWVQJ6xFCofOOEsT09Pkkjt37uvo70dsOjsyUvvu+mDyCjwRsxexGIrirqGempE&#10;DaMp5TDSV9kUciwBppMU44B85IYj586e52JEW0geZQ42Cz+DNBtWUqtJxv1S5KqxZObsuYuNLV2E&#10;eFAau8PGCZpHZkJ9Oe1OZHWRS0QPARiabuGp/rPxTLqGQZDQgjEb+eIn7i2x5H2T00yUgcsGUF5m&#10;e0nxivici1iGVktliWd9d8eRI0dvv/2OZWYio4ymZKbmkAKkaVxs7tpw8/s/tOvg4bLKKpFxFJ6J&#10;XvhDMsYs1BqeG2GILj6FV2lFxZ59+9Frqq5v4HB78513SpCHc3r8oRUEDMiP6O1gQUC4R/xVunxl&#10;ZZzfTg/SaaLowPmHRCV7hkckOgSgvYqnoMH/vCOaSFAbaYFyh7HgyuZSYqWuz9/xvttvu+NWUCby&#10;ExrAdGveOXbsnnvuQj/jqV/9CgxHzgk1pSUbQfI5yTvWopeWI4p+gBbg1OAeE+8uRnLiFZUlLXWV&#10;8WXf7/7+f8cVXf5pPqlLLOsYLMqmsv5gbnCu4I8wzxEqZhmHzUai+UQssLhYW10tOlfoTrONQOfE&#10;5yvPRmFPMdZ79co1ajIWM1NOMtRqtSHjyqCD2MaJLYHYo0MSkZgryqmizgIMKEW8gOIkNhQ1ImlP&#10;yKVHqKg1ZEeMjDGTw20RuXlJFlUeJNiaOsx4EUYvQRf4kBTBMq9VUvLWsXcwAAE9Ww6CBithB5U/&#10;qb38H9QDtUAvs7KCTJDtq80koY3jheaAaFExn8XKZ9XkAZldfesP5VJWIBoyG+qL8lLP4OAlZpaT&#10;aYYlMzpDCs7jbe878q2/+uNNmzfxGYdH5v7P/3nohz/75Tsnz17C0OvaINZmKytM6oDL5XZv6/vt&#10;Uf5f/+2puZlp7CAwMCT0iPui8PewsoUbRzhUlomk6UoNEeapyOYVcEmSUCTRCNHnxMqyf0Gkh+Zn&#10;RkYGBi5fPHPsjf4TxxbGR/rfefvNF381MXR+YXzAPzeOl5U+l0bGqbZSA+MwzqT7Qr0rubzIpa9B&#10;fxKlCP1S8MoRAzgsAR8fUXE3VhChSuIVxqD4M5pOGWudVup7UV7RzxkSpD1lYliX1jF9M58/LE5J&#10;iSQDV7BRtmzZws8zeqoQatUpk+ck7GZJb9UbK3aBeieFD6nujaSfkvszzJLLQf3Ea4ns+OhNR7lI&#10;cGfcG1jMFpO9trwesgbcdZlp1bpv0rGQlaLeQ8+n/5M/+QbGCAzF0U/TzgBR+c4X0bEqJHPoVjKS&#10;RcOXcjQOwZxCDukfjyuUz8wH0PD2s6UBMVX/Xfivyr1aOJ1iEq3ukHwsdWALLgfknUjwWOmcE0xZ&#10;twIdqgkPvtbUczQusczyEeW8h9/3/nX7DtnbOrr3H0AHciGeuDA8VjDargyNdm3auu3AdSR+6/o2&#10;j07MwmZRiFSG7sfd77urqrJcxndy+cHL4wd33ZRLksqIEnI0wgQucALOU7gSKlcNZepFSsD9pd+x&#10;Z/8+cGpwA3CJmqpKuukQ2NMMgmTFbB3OYrqQWybyRWLUkLI7ZVYgt2HzpnPnz6JuQLMIZ7H5+VkI&#10;lEpJRnRSJfO1mkBaGdc4f/EyKvDIvJS4rG0ttbfedvPgwEj/6HjR4c4U0AvLAwFR6BBBBD2GZ52I&#10;M6LBNAb2IBPTEFHyVU0dGYvdF03tuvH2I++/v33r3qTRQNPSbHMMXBuC2cicdnBlGeSEHgalGRa1&#10;fdu27bv+0IHDN/Rt3UaTBQYPguBPPvMMRRgAo8lhD8IplF4IBYB0R+n9Kh02Zq+wQ/Ew0IkbByAh&#10;cPWFCxc0LJiHpLp/Gh1QnqTGpueY4eFqe5bxJubYqa5379pNHxLmAmJwqUQaxyLsHplPZhU+9vgT&#10;XCdLQHR2RQkL3FIWzFoipQV4tSrkPDYLLUKUbWB7cO7k0q1VZbZ8kuLqj/7q24JtMieuy+gifn00&#10;qUd7eGElB7ETAa94DCKXi9Qvk2iuKAsszlWVlwJ4SP9MV6TTTpJOqksfG9BpfpaFJtMGlIPEfmGR&#10;FovY8VC8qHBMVirUSRY8GQA2lkJwkHQ+pdmVwGDhp5g4g//NB8HPQFp79IqpzZ0OzkJOdEHl1Eup&#10;voA06UDwZcgHWifK5GZa2dF91+3vv3CeExoc6crVAc4CKZJBLtQNkbAjrpwOBvE4/oSEo24V94eX&#10;JYVXI2zq+NWZ8I5wGIUrRRocglNgKMFtrKtjVy5hOHfxNM61q9EQNwAOWjaHRWUiX4zSYvvEJz/0&#10;R1//EmMwKDD/9Kc///GPH2IPV0H5xPSjoQmiPTrMOHlNTk6jnnb/ve/7jSi/Jr9VUrGJv6DDizE3&#10;5rPoDZXXNjc2NuIKwtXLvBwhMSVsIYIfohl0tAOLM4RgaDA8Hm6QRdioAN+kvcKWZcwF+Limqvze&#10;u+6YHBvhIKBLDmBAzwaGI5Em6Pe3tjSr55SjMzYzPrG4uCim9krbgc0oQpVWM/aguNhCgobgJCNM&#10;uiLI8sjYKHgWP6klGtqXUA6okkQsTM8ihj8rFyRiEeJ9jLyTyYJmejf8HnLpocn5Xbt2KQDTtGnT&#10;FrxYXn7l5XAoyOy0PBjYpyqX1eikqkyViKeEf7XSQtVn4hMgP8CKZFaAIpd7Be99564di75Fqjze&#10;iwS3kC1EgzFk5WFnDgwOCN4vGxPnEUh61D4F9OtuveN2IFGaxmQTVy7jhjzCqoAOCU3VZbLUeSvJ&#10;1siLGcJEG76uvQUFtLq2VlupN5SBFzj8D3/7fcAiDVZHP4q2iro8tFARFyJkyP3hQ0hrQX5Ek+2k&#10;ks1g3wFfhRkchjzF1EYOM/pb2qiHfPGxC2nn57743yKZbE1j84xv6eKFM0TMhem5ElfJvM+3eevW&#10;vXv2nL54rrWtZXF6KoZvcjLc33+8uqLk5qNHS5ylXT0dsWQEYsIvf/z8lz/9TZPes7Q8a7ahc3D2&#10;neOvEMEg4PM2lOoZLM6ENW1GZRDxzuOnTkJ5iq2GoHnt3r6TTHxwZHh+eYnsA+HpbDLNgcowm6IM&#10;GggQnrIyun+e0opDh66H0QwPjlV37sKp5aCvubGJYFlCSlbiRpA5tRIvdZWcOnvuxVdf62nttbtM&#10;OAL1tndc67/Migb4qHKUtrZ1bj6w75vf+18FBCOZyvF40J3KxVaOHjgAgYRZa3840dzes27vrvqm&#10;ttVMMau3xKEcFQolTiuqsOfeee3MsddxlEATxknt4HIxt4mtJvP2QtqSw1Segm9m8Zlnn+U27t2/&#10;n3GHRDoLSdSHrAJzMUxPQmoo0GOXbIrUgLMqz4oDBECLGKTO7ZyZGMfNVU3WiCQ1Odl7ST1vIh1p&#10;iecog4pwNKnU7i37SNspPXn6hw4dCK1ET58+++CDD7AU0Rd7/wfuDWECjp94Bgg9CA9YJD3UGLe2&#10;z9QUpwCOxDLIx+lotMIrRE9E6i2p+O6ezt72WleV4/4v/CHe3yZajRj6BS6a/BF9gGInsboYXBid&#10;zxbNiaKBqTqv1w3LcMrnG1v0daOXABmRCgZMgMMBeMBqg1hREP9EFJboT8nhwvGEkvbs4oKrzItO&#10;ABgOXHjKJo/bS7JeVV0DLZF99N7kB6QKSnCCAEA63+zqaCPasBOp5NjekWic1ocmFs/jUGx6Kum4&#10;MvVR5OMkUZ76oLBrzy4g1NffeJuZIcY+BKmwCNqjAfpsK+g9lPJa7ct7iXAbJYXCEmgekONIkOe9&#10;iiaoeOUWG7lM3KAbWw2mLVU2R/O2TbfqUuZw0scxNjk2vLLqp8ywmDnbsgBRX/nqZz/0oTtRBHvn&#10;zTM//8WjQJf0BmgFMJlBDJQJfLT+GZBEtMjl5FD/H1//4m+P8pXVvfwFk651tTVY/SqHXPGuIysm&#10;RsD9JWyzT5CtAPoQez9OJQuTW7gAG+wm7K8MNvIEwh5AgdwyEwL3eMRwER++/8NYHPiXlrZs3sxp&#10;zc0VA3UDelLhxoZ6Xo1SgCx0cmqaKK90qlXiSTUFO9hgbG3v4PBEO5c2PwAIFSLtBewRmKXROE9a&#10;x5z/5ZKBdLRcnqSQyo7fscsg5yN8282Grq4ORFlraqpm52bZdFu3b6dB19LW/tzzL1y9fIk2CyuZ&#10;ugViT06PsCNEGSxAIKZKIFZHsdxPpUUv7Rtl4iYjUPwF0kg0dsBMuBoCjdtbQseHWx6PijaOoFXZ&#10;NN/n/9iNdAKEJCMqnvKStGd37d5NwihNfwPFHTQ1ByPxNAw5CliC4EuNNbWQm1BB4BRB3MeEU7kJ&#10;s8liMq2bmQsglfUXf/4nVy6d1UNkIjk00isVuwMx2pSXlXXIPYHSyyYhSMgpoLASwCW6EUCQcApZ&#10;6sAsOB7wQbmxStoS/EyG2HFdPHTjTTa3F9bc2PCA2C1gZAwskBPZja1bNo+PDdJwW5iZRN4XA4tK&#10;l5PV0t7VIbhksdDa2kzODlflkYde/IP//pdee3Uqzt6MZnWRQHjW6SU+wtxLgbDQLMEBuLqmHue/&#10;p595GlCCgawKp3108NqhQwfRU5qdn11c9AkZSkk6Sz5B2wZZf52OrIZngFg/bVgeFlQwjJ9AbLgC&#10;ltKmvvUIk0VXQnV1DbChkY5hDGdlyT87Prl14wbqhoVF/yQA0/SM21myPD+7a8s6nDGee+Hl4Rkk&#10;G/Nnz57gaAlEqAlsN+y5/kMPfhztC73dyXG5LFmv5L9il0bGmI61YkkKycege+wXP5qfHqPJQKkK&#10;BEyiV4ozUlWV5kuH6xPJOJxLKuPNW7bB0qPeYC4MDiQsUjjb8gBNcGIBqMQgl98V4KbmM9noMmHP&#10;0LgdfufE8MDi/CxZNY9bEmIWpmSXrAQDhrqeSgysLV6rtaW6as/G3aVQU1ZDswGfu7nh3PC1r/zR&#10;VyurK8lTkpHs/fc96A+hUhFNpqKkKeDd0oNXGKYW64F0GY0QXonewHBQIhYtoQ2DFKjd8uEP3PnJ&#10;+z9c4rQD7AFeZBOr5lxMn40XAv5sIGhcSWT8EcJ5AvZfPhfNpxaS0cNH77zyxpss8WAidWlhMQqz&#10;xeY0Or1RfZ4JF440xigSQkcE1ZRRckBhncs8fOlSrdW5Y8OGWZADXXaWOBNYpfUKOwXfiXgxhZU4&#10;RRDzExwQ1lR2NRFbSUQBbcD78KjBrodUnZydyyYyOF0e7YCUuXeoH4U8Ip8oBfEzdIxS0bgTgL6Y&#10;/cgDHzn+9ml4Yv2XL1NsEaOtbEKZ/8cSw0yaJDCXkG1Ej516gPITaSZUZoROqfBPgWXpzxp1FWl9&#10;hVnk7CO6bCBH52mLztViK1ufjhod+ow/GWBoJBleXFqdN5gTWzZ3fvUr/+263btWAuGf/eQXGDmr&#10;FRIPcpVoqJnNmGwzL4aEHBWvnf1O18Jm+9kP//a3IzZ//Z3vSVzT5epqK+lAWG3cVZJ3qmGS9blY&#10;LJBJhPOARMWk2ZB22fSlTku1E+sSE4kxU8Zyrolmj7RIxE1QJtQYNxCIecOGDbzxlUuXqJEpm+XA&#10;JPsCxcajCO8IbHNXIDgKZMGFqrnPNZKH4p7pyH2mZ2Z6162jSu3s7BTSvxqxY6doyanWT1eeH5L1&#10;aHmHJN+Kd8A1UHDwFnUNjSPkX3yalfBd97wftjj+JNcfPvzO8ROXL10C4eGk4TpJuECUOcYFZmPK&#10;rrycDHeNEal0Y7SkWGtw8Uvcz+kSm6UE4yf5M8k4BwxpJhRGUEF2CagDqq1kBiB00HiIqslYlHyh&#10;uqZqz57dN998E1pFGzdu2bF9184de/bvP7hl87ZDhw5ff/3ho0du3rt3/44duzo6u3ATLasowx+R&#10;RpRCVqS2AFTExMW/5D/29hvQMUUFWp06ctpSd4DbKAKShs7TddAWtEpcQGxiUoFR+QqOLxYBIoMM&#10;NyMhaYgUr9LkYBpQd+PRO2obW2LpHOZwuK9gdkl+tX/v7vW9nWAdvtmxQnLZZsy4bTqbgY57vLu1&#10;g2qWyM7Zxt3hKXN+IyQ8dG2io7XPafMIYqXMhFknQJw0qY/eeEdvz2azyVVWVvP2W8efe+55/hWO&#10;d4BqrBfGmhisY92Ql3KkcwQRZ+BicxekKy8mGyW7du2mLcGj1hYAj3xsdAwLAZjmUOwRPceIzh8M&#10;0EC6eu0KsWvz+l5sTL/1jW/cdvTIgX37jh658fSxYyuhACd5GBvIVBLC8qJP4MfISoiBg0A46q2s&#10;e+DTX9h1800rpIiMX2A/S7DIFulU0pth9UIKYtHABMfHhz4bGsWHDu4fGhzgvGeKm9qOSaJz58+f&#10;OHni3LlzY2NjMjBVKO7auau0rJzoww1nkxJNUWZnZSnegrQhZOyHDg2dIfEEVj0mhR8SfRXwFWEO&#10;oMgEHx9bKFqSbMkpqGQ2du7e98EPP3hg38ED23Z11jXFpue470bOSdJkne7Slavo1TB2zZJGbeK1&#10;V14XorqeIIXeRExrIb6L08h+EqiGF2XUymh287/ISoMgGYx/8s0/u/veD+qZHJQ0xwVSiFiwUWbw&#10;EljNxqfn6bjmONoRgk6nIXoDLTF0ve7AocX+y8683qk3tdTU7N2+bXl60r+0gGkNeYhk5HDMWJcs&#10;YHJnsmerLYpl5cREs82xqaJqe2vztvqGzWW1UIIKiaTL62FRFejosy9ghRmMjiKbEfWXNK0dAXgZ&#10;DkeUiXChWomcyiJ4bmUEXcGYwnWRyXfScDVdRzXMt2BRW2prqrZs3nrs7eMIDFy+coW6iUQS+iaL&#10;EAwQnFbpWotzpzos5LlQuvGKyeTagJIGlko5pis6itDROKFJtiQ23HD7HavJ7I5Ne4rRxFwgHEeJ&#10;yolAJXJwuXvuvfk7f/Nnne2tc9Nz3/7WdyYnpsFfR0aGsTPjSXPiG+0mkpX91x0ggHT1bGht7Whp&#10;bec0PHL97t8e5b/17b8EZ+/ubl/FfgeA3U+qMUdyx3EN5k5zn2kH2u0MNZNPlrtdpS7EMkjlUVIV&#10;sxAhjgibQ/BP4jzPV6Mwcqd2bNsOwwHXZBpfhFFFXgeKSCKQSnhChIR0kZDI1C9TdAoIluUq/yu9&#10;aRPBnclASOhVFZVQ4AV1VBkNNxfMkUeijSyrcSdFn5KZCEmLZftLnKL+ZrXoZEgSmczSskOHb7jh&#10;yNFv/tk3eE1OeOa8FucXhZCQTjFOxaVyMpF9c8IQzmi6MD7DSKHyCVZeIwoxVzCoRh0W7pSANmpD&#10;CP8WZWurdTUslS9FVjIacbvsDBjAi9jYt2Hnju0333T0Ex//6Gc++6kvfvHz73//3du2bhd/srY2&#10;t6vcZoXJw8OXKMzraXO/MgRA5mrCOdopVTAEJgUXKVRFj/0DmiTvvPMWWtdEfrVBRPZZIykpPX/i&#10;g1kbzOPVMOfgtNLUwNHek8Wnvk/WZrVZGEtWfSqZRVVAvvD1vZX1TLamcwVAfI4KEhyv03ENw6aw&#10;r9RhLLUbXdTOiAIQOJLJlrp69M1j0RVQbIhmZEXUJQuLi/hnDVwebW/e0FTXCmwK+kVYYYGYjA6C&#10;ZH//NShnwcDqk08+6w8s0xaenZ1Gdz0SDQGTASOwHCHaI2MCkScKEK8AJUkY0Ko16Pdfdx3+tJBD&#10;ZDNLtSW/A7/y+cm2oBIxq8lCqagSJBNxG5fdoksl9/ZtSC77+08cX16Yf+qRR5ooY8sImOU0V0j5&#10;SRWAO2BQeT1uItvR932grL4tZbTrXd4oSviKY4Darh63HujYsTjEbcYa3R6XgLuw8JKxyckxrK4R&#10;ghsbG9VgBPXIlGa18mLgViNJzXAyAYy/kmAhlIEclatoIajZER6PNP8VS0d1xdW4HGo1AprLF97F&#10;nKZsIrR+NG44XxC9ZJbFap9ZXN61Y6/TaNeFE8Hx2TLA1UiEg13kIcurrwyOXBsaJtcRuexM7viJ&#10;U6C6lJiIP6vxPDlg1tReVHu8AAuQFy/kK2xWD6rUhuIXfveLu7Ztvf3OO3W4IDnc5pIync29QqWT&#10;pKuok874paszV4Y9estKgHwe5QgjR5PET4elqbM9MjVHsBCH7GQ0Hw3dcfvR3vqqfCS6PL8Iu5mx&#10;Cz32UHodFQmoYiQeGTzXX2PU37hhfVUubV0N1hTzldnczo6OPT09DWzV2cUo5E+bMS0sEB3NXGyY&#10;UBaSak+WBEbkMmKsSinJESVaaQbXahpRo1YoUbkCeK+gMTIzaOju7gQFvXD+Evt/cXmJ9SW+ry4X&#10;6aO3tIyFqCpjGaPh4QLbqkGQFXhKcgdVJaTwOYXZcHqrwU9CFJkVSn/1uCE6KnOrpu3b9scbGlbN&#10;1qGxseXA9IGD3d/85u/Db+k/3f/d7/zd4qIfCfTJ6THyb3RJkIFnHIlzBB1ATLMpXFE05sXZug6X&#10;a/+ODb8dsaltbJOKzIhIqY+QTWSQ+X60aoUxJLAgJyBdfgBcOi00r2iFscNktE+ptJNlEH3YHsx0&#10;4LZA14OwQUA5dOgQ7w1W8Naxt3fu2sVYCkGHXh/TTD2969A5IofatnXLr599+vTZk8NDw3KXsV9Q&#10;LshUnXTYRQibXc0HiidR2ufJzCzMAxMwagz0oYE2CpGXTEcARyUIpTBz8jaSVJu0pJRfOei/8mo2&#10;8wdIuD09vUPXhgC7UfYit+FfEPVIBmX03CzS+VizL4xPldqcXtGhRpMM3LAg2sTEG828lsrNbGWj&#10;3nbbHVWV1e4ST1NzU3UtmZEZ6ReCu4wcrUUdhe2r0UF5AIJvyvHA2kMNkrY4nTq+Q3QluQCJUz1p&#10;sefWVgl6eDi0KSdVgQLFaFCOFAPQ7dWBmfHxqe9/729mpkZkwAL7UO6G0Gok51UqSGxqA9k0PA31&#10;gkVIdZSnXJz0UcRTG4RLRhYpMqhVmRgAbxHKolgnYJLOcyy5/e57x4QsPAqu5dDlbz9yY0dLQ2WJ&#10;s8ztQBzUt7wwMTnJUc2i56HwdqTV03Oz5KeVVZU2GdgqJ1VYWUaY9+aD+25Brp+TOZZczeTpKONZ&#10;yUBmiLnuwMoCE+yReBDG29j4KJpxis4M5zKDCo3mXoCxfVNdvZz3JiPFINtpfGys/zwMHLFokDus&#10;9pTKQLX0ivyXm2HEclkoI5KKcucK8DQ7qiu/8oXPYw8+h2EgHty0qQvFabzoEulb7rqXoe4nH330&#10;+kPX3XTLTZU1NaFU7ulX3zp94dr+vSKHSeDQ+IWMrAvHnKLWiWqnANacAOTeXo/99dee/9TH7kcX&#10;GIgSo48f/OAHUHVJF7XksQWbxNY2Hrec2KKugSqZtKNC4dXBkTGwIIK0nNFqwYAmKC1q3k809YhZ&#10;fDT5vpw0aY+TfIt5o1QwsMRRTfdP2usyvkIyVPaJj32qo7bZEUtdPX6ip72FEY3B8ZGMwVjb1m0t&#10;r4kXs/NLs1PT41/49KemJ+dgWHIb5hem1A1UQX2NdSZ/Ir81GQtWXarWbfncR+//2Gc+QTOO7+es&#10;LqOn2mj3ZguGhaCf1lgilgovUArNecO+HW3Nbt9saOhKJOjDTQocJ1Hn3vfhezODi8MvvIYmA0cO&#10;nQ/i7vJKkEIhk7cE9eZfT05cDC7pUrl6p/uBffuyoWVDMeWwOEGEi5m0h/TBaorGY2XVVZLF0A4U&#10;AUgAFHCGyuNjE6+PjodwItQb5lHTRMlbDSXCjtB2AZmfOmhRoATIFnF5dpzkN0w/UpYl4263E/i3&#10;pryKObSjR66/cvFydDU5PTezFA66mXarrBofHkMxl3OQmM67g8vT4yW8q4ljFq0Qvqkk2IUquMvd&#10;EwMlBK5FYdAETgTiP59cveHu39lUvn153pBsbHomrUsa53d067/54RvQanjx2ed/9MOHOKRom7e1&#10;N4YjgZm5OVEs1OWcdjPJIi5lcOTfOHW2e+MWRykKdCFW1MDAwHe+8V/oy//vf/93QiKqIwDELFPk&#10;xwgSQoIEMzGby0mbLcbKspLG+lrGSTip6fWh60LeIcahHIwQ0vk3NpsQ29MZaCHgjC7y7bJSpI+x&#10;LuLnlxaXSOc5xlHBxhoCfOhv/vlvGzoa/un7/3PfxvXReGB0ZECbKhArVYoamk82J16AOCeQBQXi&#10;Ij9Ig54sineJroo8iAIvNLGhdxlRIhMJhCIkE3EfRTNWSO6UljDfqdHMMHnYk4hkhpaDsNz4M+ke&#10;EYGHTuiRyRsj05XltZW1MyOjlTp9h8NdU9BXQLSwW1eSceE8U0IK3UZhbjo9evGf+fwnWjvb6ppb&#10;nO5S5v1lFtVDMqWiunaEK4RF9oO0l+VfifyBuB7JcBR/odq76Pjy+WUbB/x+5pU4dDnsxE5CmqlS&#10;LktyJXZCgvHJGQE5ZyXLqYngspLMpvVPxADGtFK+CIWHhWU0rEaDKEaYrIbyilLsNMk3MY1aWFyQ&#10;XnFNDcUXAjuyl4UpxL0yIbElw3HCYScDyiGWRZ6CwwlcgeqSkr3b+3Zv6T2waxP58Pj48Nzc3Pjo&#10;eENdQ2VF9WOPPdnV2YMJA8f5hnXrq6uqGPrHjY9+D6xnks5cwdzd3Q3aTk+cvIMZroIxv5oJzSwO&#10;ByPz7hJLBsM0ND8YiRKAs0DsS+WiBUMGwjo8IhE0HZ6MJ00bt+6y2N2M78/MLyIwQLWmBqRUXSJ3&#10;WsYz1C0XO18paUS0WYgBymlYcAfCaCiZe/r1Y2cvXEpk842NzehRAwA5XV5WwcZNG5jXvetD9/Rs&#10;7HNVVIbi6RNnzgM4wOoDHYIanMdbQ/lgcKJSW8DbRMeZHYDALCR6YQQy0bOwAKIKZg0wgBfuzl07&#10;hS2TiGFWt2Xb9uraBgblSekYo7OTBUM2pnLS0yll2mCOBE3KU5FtkJqKrBR/BYF1tdkxJVBFncJq&#10;IrOhjOBQtouPMTkSHVd4cbwOG8jChH99RWXEv+SxWy9evljX0rYKPaa2wVBSmcjqV5ByxjhXgHX7&#10;iy+/TBXeWN8wNzdNwJLkRIyNlEYRpxedMhmCyTuLRW8u391Y/+VvfN2QXmH8uZinHM/r06sp/5Qh&#10;FjLlUBlKTM4vIBdKt7tl0/bRpeAo1PdFf3EFGe9Y2mXtuvWIq7x65Pm3dSuMN4GpRv2BIAOlq4nE&#10;dMA/GlkZCAauzSzw9psqy/tqKlw0DULL9Na59Uis8UmZQiBK8ouzzSYrXoZxGUxCNiYa9PU2VF/X&#10;3Xa4vbnTZm922pBiZ6YXPJcPIVAftRE3jDBC/if5jaSGKr/ne1bNdkKMXCxILNghNe7ftZcAiobS&#10;5OK81e2ppNCcW4ClAuQsRi5gABA6aLoGgiJ7pQ3DsJmV/5ISrVRjPSrCyGVKoiYWFiTQcV1ma+sG&#10;fUJf27l+ejW0ql/81NHWr965rbyQe+rhF3/8k4dTmQSSMTU1ZfHY6tLCAmR1p9W4YR2DuMaNfZ1u&#10;TneTpaq21VtWGwiukNrNjk985L4P1TBI/J+/1hRLZFw0V4CEwJFWWupMxEOYl7TUVXntFodJz0Q8&#10;ZnTb+zbu3Lx56/r1Rw4cQlQIKhJkLHBx3C8ddht8EnhjJNTiSoFuBj174I94jL4rKBUrr72znc8H&#10;kQIjEFpM93/8QXI9Uj9XiVuEd5Tpl2CJWvoJppYtwB8Xn0yDLhaPiJysTCrRU4bBKm0NNR5FCizU&#10;Rg0ll+xG3VM1P0nMEicPJYgtAnVMxgNigpmrjM6kSOKq06hMtbG/ohDnsePO6nA7V4IBUzaHqECp&#10;3uwpGm1oQsYSJcR6NbmosX1kB+InIhZa5IywA1EHZEZDdBF4vlw4b06uA8uf7wvbHst3OHooX0dw&#10;vKPPE5uZmVVclyykwoHBa3yQ11573eG0jE9MkDBKiNZo5P/5S1Ex6YMUuCN2CwLsq7W1FbhaK4UA&#10;hQuq2V1Zc7K2DDSCoBUiTCDM4WQKm+yp6Sm18nQ0jkhqBChQuq8sbp6Uhhep/oh8kYRU1dXffudd&#10;jS1tbV1dW9atd5tMMf/ytfMXgwtLK4EgivkEMqBniiSwH+oGXooJgJbmlqqqKuI7K4UHQdkQXgno&#10;DBZKECSHc/p4Vhcdn0ZR+J1oZMHLixpyyVgYf3X0kj1MgjNQa9R5nR5zEdJK0WV1Iihl0ReHB8//&#10;6N/+8fFHfvarx385OTqUjEG3x7CwQAaFvZxqOsLhXPtFxm8yMcKNxIrMEIgZn4mJKzQP6B6JMEGy&#10;WLg8NjqyMDsVWDKWeeL5DC3nuqYGKjNJulWit7oqkJFALoUCiT/Ju9I7kXqcLxE4VHUDIBicApJ6&#10;rV0ELAm3VUxD1HQhaND2bdt37967fftOOLd8l7OaAkhr2UmmLJNNUsdqbF2eOwWW0EXYTdEYKRN/&#10;IdmMjFCr8X2RhEOIQX6KrQAKIN6ciF8wkC2mWiwPPQXC1NgYJx18xEX/8qopt1ogZMboUSbQe8Z5&#10;EjLcCrrO0VJPOaAN5m/hlZDqyigJFnlhAU81eLIhk6/IF0vt1k9+4dMer7WYj+fiIX4VkyuG5Koj&#10;ETYF543zQ7qFMVceI8zGstbuAfSI5nwzEN/qW5kDDta61t9/i7nWvZJdaTq0LWXIQ0uvr68njSRH&#10;JG5XVNZWIhvhLmVRsvbL0KXMZblHbfX1ZU63BHfABEAl9aXJ6ik0Uhs5FSNAt826sjhrigXKdIn9&#10;jRUf37zxn+578J661sZkxpKNUz5mjIW0+CMJCi/+mlqiLVPOQqWnXgTVES0Wg379+vWHDhwUcj1q&#10;u9kchwqoHtxffhgqHdtK3RWJNRB+tepK+1L7RgjyvxFtVctR9JrA3UjDTBnTynzIkdOX5tKuVf8D&#10;B8rvO7DOmtL9/N9+9tRjP8XukIcD6Aj+h2UVJDTuEOQR8j9xRTUYOXrIhKksgJlhuPiWAuhkXLh0&#10;7TfeVJJN7VswMfkVCi0DKJKn0MwhLF23d2/fut4Sl0vMKrkV+Zxvbm4BgsvkhN+3SGQnvpMs8weH&#10;cI+EcKluu2Z5JgPlWJgGgkGwLmzdZUFJLWlweRjnru3bvpXPTPqM2vXI1MTsDPOQovijpqJkYXFa&#10;UNUKM9Kgu/7QwbaWJrFyFhkvLi1dU1sNL5MtIXILipeqApKAnkKOF0c9zaNRDH/5AQ4csl02CZtN&#10;sUekKam9larjkfBGJgWVNJmapS6hMYFdtYe2NXxHOVfivApnA4tMJnnYb4K3CYQuHAtwTjGfojKQ&#10;jFHSckFXJEcXI1ZodjQOmEePp3/6k58jvEpOiwgl4sNLSz4YMiDFTc2M+bBqYfjwXPU0X5TaoKTw&#10;2pr5jwtIXb5SfEklhi6fO/baS06LIREJU8UqGFfOXbvVTHbT0ty4rqebb2KIzEjISijElQm3TFwv&#10;iBR5wRnkwUqUEfhLCRzyTaGRKjaRfDZd4fz5fhxj7n/gwxs2rB+6ern/+LG/++533nnzrZHBIQf6&#10;5vCynU6Seg3upPPJHR0eHubZ8Qet2hOqsJnKIwBVK1NIZ/VxX3Dq9IW3A2E8mgGLqNRFlIJrZ8dx&#10;u9TkmfyBVoLLVYEZLWHQaqPnBxmUAzcGCs9t9C1heSim8zwc8nVxVSnCoADyoklD85mnxyBqpcdT&#10;QcrsEtcgfD7KcRgsLa+kUpSqDIzFaDh25jQWl34UO4v5z3zxC0duvkm8E3I5DBqX0SBSGpIakkvE&#10;l/zgP+xnQQeVQ5nqyojJJR9c0z4EUCIG8VcsG76J74Iav5DZV21qQV5Yyc3LXILya+auC0yjoDnF&#10;fBehR3B2gQIE0JcpOkGB1R5jDSgHCzEoJ+Lz6OVfMhSKDLjDydsg4rnkW2zv7AhFo/VtbYEEIAK4&#10;OngVt4gOJ2VVlDF30FcGD154/oWHf/kwR7XKRmUOWSpDSkJMlIp5p8mABnxvS8vf/sPfHbrpSDHD&#10;IREVuLGAyHkcIDCfWtHFA/mFcVtwvqaQ8hRzSzPQlqYAxbMWRyhbwC2zrbk1PDYbHZ5LXpuKXZug&#10;juajc3+gOSCZ1dHegapwdWlZe219jduDxkVTdUV7Q20pIjIQ1DgHlGmJ9qXRHzX+ouwPLfBTZOfB&#10;lIq56Io5m9BlI6bUqiO28nlmwbZv9lLCJ7BLRXVXTgXBQGWUUxMcEdEWXpLVxW4u8XrAz8q8Xr4J&#10;t5C3hjkKUUpuGBJmJV7WNKtC5VJqm6pz990JYa2sVHmoGtaR30WHXOUGIhMhZzLIncVoHxweBpXU&#10;ZYKV7vTdB9a5ivkXn/zV6y+9yDg2OpD5XByVGTG6gH9ZVdXQ1Exx2tzWWV3bCE26rWudq6SCjii6&#10;jtIOxG7GXTq74P9/o/yaJnLvuib+bjW4MpvlaWVNBuvScuj5F17GxoHrSiSzpSUukA3YImLTjtJh&#10;NEKcQQORNEWan6KGKgc+BRVLmtDGZ+BInJyZqW+oB1eFC0wFTu4BmMDA4sd+5y4qFqFip9MXr1wm&#10;u56HPSYdJxUxiQoKWRQtJANa9uz8fFdnO3FwYHiIWEwEpzsnThXCM8nyB9GBF4qndmPXOilKyhvl&#10;GXaSCEqIUiYGbIpWr7xTQeoQ8BMNA1kZUkOYWEa0egS6ZSsU9Zjn8c9juexyMRXMQTErmtwcAi6K&#10;dKHBqhSCJj7vymMV6FyXFRMLwDMld6atASXfI/0WDu8777oNI6s7br8dz2i6OrSQxdtX5LoEkCE3&#10;aW1rZgqDcXytvHs3yq+tJC3cK/BH+sOX+vsf+uEPYEzT6hFsKJ/rAeoFXxe0V9AiSuaZ2VkcD2qr&#10;qvmYSDGXekvV8JQS7+ScQeEgQZvoXfEG9QBIrAhP/IAGL2LWksL8cnnh/Pg4XXff1GhzuYdwIubI&#10;SVHbJwBh9iKpbr5AzkuiARZEfOQDgFcqTdwsaRqDOelMMG9IFM0xmjU7rusMJadnZqfRto2meYg0&#10;M3JQmR22kjJmU0tK4CNJzmKyEFhTWVtlNkUUq6qu3LZtK4pg4E5nz1wWGV6d2AxwzLDh+WKGho8P&#10;RYeRd6AitNXQBFXGEUWbjRxEZjYp2qkpUV391Kc/Nzx6mcwDmT3O8LS+ePjmm66/+Qg1IE1gwT0K&#10;eV45EFrgMxLsvKUlo5OzzNDJWKOKLvBFeGoyRSnpiOxkbi93BkiAOKy1srnD/M5PgYi6EOGJxoF0&#10;ZPhLRGUEphdwSmRCZMZY0cRE109L6tUxKVaOgmKpY0Ce/3tWESK0RzuPZoB4/pBvgcpRV3V0dUJn&#10;uDYwRBZGew3ZCVpbHVs2ByNh1MAnhoa5MFpTFVWlnB/oiqIBQcsXB0HSQ4o/UiS1j1iZBVIcq05f&#10;gqJaJvfBBx/49Je+ZBNB2TRTmmjlIFms7gO7JF5kyDsYMa8mK1FEtdmnZuOWYNxJ4QaZGPRIpytx&#10;WM4//yZtUsYWqGxdGYP4gQhVQ1EF2AX5XBUyLgVTBheK5vrVq1cspgJKl2VmJ5rbpFsqLijygfYl&#10;IUfHMlbGEvJ9uiQi8CgjVGmQRko4ggKP0ZxZvW/n1vhq8PTScjK06qppQIheR+busCqBdznWgFAg&#10;aCiQAGqNlZtNNqnO0DxnNhI/aDSCKRHraxjWBbQAzQJSUwOZSg5AmiWSUUpOIye/4qmtDZBrCZOi&#10;a9Ba4b3hS6KJa4ug/FxSXEiOfPT3PlJid7328gtPP/dwLO2/94M37T5w6K/+5nvzi/PMMFCluL2l&#10;s8EwwMTVsZldew7XNNZz00lcuTSIDJASdu+/Hl+AlFCgf/NrTcfmz//qj4NB/8DVQRHTNjIaLhZP&#10;PHuk5sggmBFtbKyjr4jxEGKblA+SzqhBBe4t6puk776A5OyqVhUFAuItSTE/FggFlSYBKJjIKAE4&#10;7ty154573kemBUa5MD8zPTVx7ny/WdYzyLgEFtHIL+oRp/WUuOHAUTfSDBFhYJttZnpaZe4ihSB8&#10;SmWeSbIjGLKiQ2kPW7afSr7WDnj5K0lNiR30puguityoTtfd00NIZceyMihveUEuGK2FZZ/PgluQ&#10;TldXUsptXY6vhgyFcCETQydaxJukTJNXFnzJiCrp3ffcIYJfJiPFOvOVQCCKOyuOkIT494AX/pN4&#10;0NBYPze71NPToYxV9XW1yHRId57ISPuXBSS6C067ZvymPs17icpa4iBnV66YjKWefOzJC/396zrb&#10;uTvQYxTlLo84DwkHCh41YrEWR/NAxl/FXSFN5CVp4pYSkrjypqZGckNycJF71Iohdd+o0UQYSmE4&#10;cjSBVlosD37sQQ6/U8fe9NqMFfSjXQ66h+QPNIuZoKH/yQMKhEO8+8zcLFR3Qht3SOprk5lkHxiV&#10;CnthPgikenmgv7ev5f6P3rN3/76Orp72rl5m/ffuR2Hs1kOHb9l/8Mbe9Zu7eze2d6zr27i1tl5Y&#10;Yjt27bnu4PW79+3fuHlrTV1j77rNnd29pMuNTR3VNc0tLV3otZZX1jnd5Rs3bMYdqaKiFkk1GjRc&#10;oGLLsf2oUcScTkROxK8TtMTFfN/FC2flzNPDX1y99wP33v+RB7gnqOPR3kfDubqqBmiFmDe/sAQQ&#10;EgitjE1Mbd68meerZLzoxIvNtFIjlA0vHRdNJE5f9PvmPC5bQ52Magtuo9w/yIHgREkzaS1KyRaS&#10;B61asuwRHpMmuK2+L9MOWiYoi0RyGNX31xRTGHuXw4alSxeFyXihY8E5ZrshoC/exDQZxS48UY0g&#10;hMWyFAo+/dS/R0PzW3rbNq1vNZlS45Njo+Oji755sgTCBNfPuo7Gwrznu+GpYNYVXQbdppbmb/zR&#10;1+791Mek82Oz0nPOrCzHxsbdTIGm8kbg/1iyGIkz20Z3FKAcrH16eIxknPwdqUyUzy698XJJPAwD&#10;OhmMmmATOty4pqoxcoUuim8lfETaNDl2ohCQ9MUF/8LGvt6t2zbrkQwTGRWZ4NGcD4RwoU4GodOr&#10;ERmFhUveLaPysvHMKdQCONxFrM+WjSeqLTY6IqNzi8FEJpLOoYZUBggmlGh5d6G5C7VM6ieIJ2Aj&#10;bDIQNGYcUEMj24Cijq4c+wrQAiIWHQ0eB/8pzEKTiVatVOtYk9fVfe5zn6PZjhn6GnKjiaOpw0C4&#10;PApc4nIBnhB7QPK3s6fjfQ/c5m31vPzC8Ucff3g1sfiRBz8Ad+OtN9964403e9et71rX17dlWxVz&#10;rq1tG7dsrW9sRqDU7iwRJDqvu3x5EP81/Girahqm53DZNRzet+03wvy7iI2t0kW2JGcC4hwx+j7M&#10;yeAez+9AFZhCUVax1ljKknfQ8ReMEmIIuvgFmKqwXzn3oOqjBMuNJqeVCfdsBvo5RDr2y8TkFMwK&#10;VL+2b99fVVXHokY9JRrLbtq878jtH9q6/xZbWWNC70jrrVTY1U3NB45e37mhE8syl9vBuUEgZysC&#10;/rB2yckl9SHMMSmomueSbgp0w/g3YsiCR2ulk2Aqa0bVlGMoDRjpWSFtxfJiA1H7VZVVYLTV2dqG&#10;qDfLGXAln03hLqrPJ0zFJCbOhOo4/SFMe9Uu5XPBr+EuZUXiVN7EkNddOXtxfm6JfU1jhO6bsj+W&#10;zc6up50mwytUhvocwvLcK7YxNPnNm3urqys8HgdzYcBdMkVmMFSUefm3aI2ScVIhyng7TUKp7lT1&#10;h0JlDnyfT62LrBZgAE9PLayGIxt6N1bVNfZt3kItAlqRWF31+xaAW4E+5CrzALJiAI0QPw1wXkca&#10;5uBmWFzqi3j5wtwHowOy0WQqtD+DiHERXC1oADg4827rWuunBy+s62z4wu99zlxROhHwL4aD9DFb&#10;2puDq4Q+hplWZN6b5lc2rhAzOe/ZexDLSBUBPIlAsXS4otEQSFxbTU/Ut5aBmEGqDoRTFnu1w9Vo&#10;sdUaraVFox2SItoFqYxuNcqEuYlxBY4HVg7q2yZ9idlYRvstGPYnMLyMhaTvSmKZK9DvyObZ+Xa8&#10;oel/wy5kVIEhsdVk0s8o4epK1lCcDy4tY0aCBau06+X07exoQJ5O4SMZzKZ6NvRIBkvRE4sxOU4B&#10;RFcJ+E5ZETBIbMcuisAlc0o4/EFnwuCCJSiu0MKhljxOggUwsajuEzNFpJ0HyC9EKcRqOAsGDTov&#10;cAFMLsAKiTHkgIoixOULF0CoB5A3+ANRhzCtqdFLDcpaB8IiUwRbAGxiZcAsEOCQf0fGY7Dgsc7i&#10;N2BMmBwdm8VjUWn1FvvPnjYVE+feeX57d/vnP3TP0W29+9e3N3ld27tb1jVVw5kJLM/EU6F4JhxP&#10;iawmFyCGcQIYmZyFgqOY+/pf/vn+e+5KGpwS+XSRYsyXnZ8pLgcKoVV+oWGAQys5qhw/cKtTufDU&#10;gm5m3jQ0bPdNNmWihunJBrOjmIEKZLeWVmDtwZSXxaKHta2z2tNgduCHHFf0xOk/U0DoCvXlFQxe&#10;zsxMlTdU1e5Z79nVLfrXmOWYkkYbbVP6ezxwpIbQiiFpAyzljif1znwK6j+4ty5ng7QpXrxpkw5q&#10;WHhidqiqkPyD22/e4rY6Y5HA3HwgSI2YS6LJyj0S9TepzIScL2pmglFPTo5mRcgcFmwBYqAIJmTS&#10;5LsslXQ+zkQAaILJbkoWuXdBu8f60U9/9Mmnn/jspz/94H2f8BjL0IzVYDclTyyT8mjIIu4C0i7S&#10;kBYDuE1QF99014HK3tYVf+zVFx4JLF3btKmhtqECJuorr52pb2w5cOOBvYf3uSqrq5t6qxt6rY6K&#10;gkwoSYADr8K+yRfwJ3PpzvV9M74FsREUrb/f/FqL8s2Nvfy69aa7e7q3eD0VNVX1pfS/TPq25gaH&#10;leyeOTG0JWSYmJXKjJ9q1pE4C32dChEkhOWLBj3D3BSJxAzsnEDrEbyua6iPxqNoKE/OLe7afzCn&#10;NyFizWwx5htLvsC///uP33jjGC5Wn/r8F7/0h187etsdR2+9Y/2mrWCx9BMYdARz4JIRByYBJzGk&#10;p6dlt1qC04COrjreVWrGCIWUEdrXe1iYVisp8IHmJ7U442rYc0uzC4QayofKkBiAEksKUb8Tv0O7&#10;8NSF2qJD75CPI3g82m1SpkgzlH8rYBFHKcquft+vnvqVZFKqHFP1jfY/a4iNbOm1X3r61fLvNVth&#10;RZ3kmEIvVbS/08zuYj1cJGaRkDDgmUSdPVeIJNLkEOOT81Mz0JTCdDqmF+YQtKNLfPcHP7iaiJ86&#10;cxq7SKJSfV09t4vmJw+LG0AA4sOSpvF24XAoEBCVHlBXviO1LbLDwI5atijQvJTOa4CQiisyQCxF&#10;Wb6vrePBez/YWMuThNXm/tpXv4av2PKi/9mnn+VgpIPDxCe3V8TRpChBW5/ee0yDkmlIIjdLm10z&#10;tMPQlPkDFLK83jI+uXKc5X3ZPMRKqeKkuygLWB4ZaRYfhKvV5Il4Amw4YRdhX2p1+hbDBF7GF3kK&#10;wk8tohYHt4Shn4SSlhNwQ2sQEaNhv2CfwjgB2xULCp8vQI8ENg82oqp3IrkCV3/tGiwvPdfMbYSR&#10;BlLU0Ng4MjrKq/CJeH2lZiVdOiXRKo+ZC+aT8jsYJp+IxI53V59CmHMkyFw8u4bunDQJZSnmYZfi&#10;swHMrA3NKkkPlaArIEKd6GudGFE64qyHmc6nZqlorDbI8muqRJLRqExWoaUk72LVnucOaAbiUBSB&#10;VGDXIsiItRdq9Pu2bGWWjL/FCeva0BBG1YjK8elo5KjZA1H1Un1lqYnlrqqF63B7GttbQX5SRYwV&#10;ckVMneLx5eERxo2wmOYX2ZH2B5KZQiqLeSQqVW6z3q7LeiKhwvyUKRKwF9Kr4YCnrMTicePhwqih&#10;AGUaV10Jsa595rU7UABuowwcWJgLkXR6HBWdzdXr26S/zASiUutjAFDBXRw7opnIacYqMWM5Dos7&#10;S5Mna0wRZZEIRIw7Veb2RjmN+Jl04v4bbuipLOtqbzC5wFaFniCIjdYXFWAgJ01FxUMF9uNZkK9w&#10;Q8RP2GykDQupo4R0klCARRS2mtFVshyAhx/9+Cdf/+ofQUM5efLCunV9eEQrbpy8Dq+p4FuJljKz&#10;Jg3YPF2kEq/lU5+4f9vGdXTSn3jkkZm5kfsf+GB7Wyc6HdPT8/7lpUPXH2publn0LUkLRy0erT4g&#10;bgiJN1dglfKkcUrg2TEwIfdCoxH/56+1byXjQX6dOvl2MLDocZuTKX88usLck91qsFn0VjJbxtoZ&#10;bWdfIhKp0EHQNKICq1588vIM2vB9ka/mbOVkrmlsEjobpDMaF97ScDy9dfcBvc0FwhSKx68OjUcj&#10;iccefXJ0ZHx+bnF4aOzXL73yxjsnxM6GHiYOEkxFcnqGw+DIfMn6S6VhdgqQLL5o2vhfkZ8hIms4&#10;A8eAhjNIqauFK/UH9R2l/MokZTIp5Z42/akGhyYnp4Q3phA+UdWP4TYguK4QI8jURIpCR9mHRx2H&#10;JN6Mgu7LBJZFTfASGDOHb7gusOQ7e+I0TuPQ5GVXiciO6pCqGwUwQxGvNMYZSiTTKCQyhVVUR6kc&#10;ieDIbkdw2MgGI5nl1VQwyu/p+eX46HTg9IWht09dGhyff+yJFx974vnQSsofjKB4RiqOWg3+KfP+&#10;peP9J2cW4K1N+/wLEDzaOzq2b99GVIFlRvBkocBspRfIAkWWROhmklmLWmdfXx8EJzAcaWiIYbti&#10;DNFpQ/dYxiDo7Ek6A1Uf85BkINhYVYN1Mnn7V77yhxvXb/z2X/31Xe+7iz4Nd2x+0SfrQZyVKLol&#10;1hPTtZOYcxdMnM3A2c/dkPa76ntRBfOIFGothRnPTo1zyjrGEFD4ZgZpQir5RXEZJeDSPeeB0vuf&#10;n1+6fGmUT5NOilIVCBw5FvoHMEX451K9qa6DNghG4KOJEgqtgOpl07rxsZkrV0euDowODI7PzvqC&#10;IZTfJHdVi8XwwvMvIXCmMSO4P1wkOxzYF3EC2V3qZbmZLJg1L7K0tEOI4Hxe0fVTNtzwacR1VKBE&#10;zOQzrDU5xxT2xfJTyxBPAlt3dxfPiGNNgyDksjXi7ZopvFrCSEyTRSn1fanLZH5N86ZQBBj1xZ/5&#10;DmGJ94JhALdvYnJC7qFWDIh1T/6GQ/tzsfDRfTtLsHnS6y6cP3/h8kV4XGOjozjhUnwoymyB4VQB&#10;MzWGlXZHVErVt6m3rLKU+j0H+EJzjYGYhaXgwIgpkQF74Rcbh+KWUwWfaQ4CGFSlItRccBqLdelE&#10;RSzkWF2qMNMTF93jpdjq20OjUwhSWmwkDZQ4as5RPi17TuTF1QA5W5TpcZBjLNWonJKRcL6YMliY&#10;ri4kaEgrAwp+hg3FyCMflfhHZyVpcT71zqnzk1NZlPnLKuiC0LZhHIMD0mNxkrIwLdqYzdzW05ld&#10;mskmw3AW0L3gGFTmQvRKJDWRFosOuQgxYXa5SoA/p6bGiWSgKEW85oOBe266qa+9zQWD1SxH5oMP&#10;PviHf/DV3t51E8Mzb79xam5m4bvf+z5eKBqvQwQBlECs6vXKM6b44hhKFVO792396P0fMOQzzz35&#10;WP+Z43uvw9q2x+ksXV6KnDrVv35jb3t3Oy5pFBrSApdwokjmQi6CJGaZmp5BFpWcCRg8sBxilhM+&#10;2Yr/t3Rf16K81R7nV1d3fWtLDYN4dXVeanb6kUK0QC7D61Um2hizISqHxI9qcwqbBfZYGq4r+RG2&#10;nOg8sOFgUGKTSE1psrj6Nu2oqWtxe6sO33BT38bNJH2kifFk/NLVS2NjI6QzoCA0C1nGxBkOXXGt&#10;lCa26CooG/gkhYJgcCpDpPnGg68oK+fOadmotpPfA5S1HEc7xt77w9p/qlaBukHsmjUuhEzNyJRQ&#10;gv/mWbLIiXeoE/CwZX4UphPHF5U4YK7dxnbnHvOo6PiJioPk6sAccHhymzZtoOv40E9/fvKdM9wI&#10;eD1q+FeeayLJkEUuKbhlPhzNhCOZ1VhuJYKJkz4Sz3EyAiLMLQQmZ/0jE3NjkwvnLw7+zXf+4Qc/&#10;+DmCif/4jz9AwiQcTp48fam6tgUkIryaCEdAD+zQf4EKRkdHWIp9fd30h3g+ohiRzgwMDPr8PrYu&#10;wx0anZTwx7Mi9CtSqWAKtMTRKgB6pstKdNCChhqZ1RrPou+q6Ac6HJm3btn4yisvP/roo5cuXjp7&#10;9jzCFvd86ENYd2miEdMzc8y4iaAFhsuM6auII90UklwF2rDG0XcHsZY7qiTnhZKPIV++uMKUZArr&#10;EQy85FGqgCXlAzuK7LKkxM3ZPjIy9C//8i/8Fa/085//3FPiGR0ZKi+rnJtdBOA+cfwdypRnnvkV&#10;quvPPvc0jqPEKUBSXg1QmvdiSTDCygFN0ywUiigVLJfVgqZrbsm/Mj1DW1XWsmCqed3o6BhNSERI&#10;iNKoN4t8OYe7pOQxgjhKGxQW3GTEEoQGqSKgKIgpPwrVBxWZDcobIacCdlih/4ObY0QjCiBagqxI&#10;aMIqoD2zZesmigaNRin0XxVTFcSsfhcQTRAgyTFl2F4gUImFggiufWlFg9Y819Y27s9yFTk0ujkV&#10;8kizljHSzZGdjEFV4dCDegXpdtkfYECpvo6uUBXJEbYcPPs1TTJFC5HtA11JuZVxb+VkQVWTEWzK&#10;j4J56sKAPprxWCFoyTYQoTmpCcGUWHDFNKpXlC6CaZmQOkhHY8H5OSBIoEix1HDYw8XCG5evovCJ&#10;SKeaO5UOlRzzfBglric5L4IEJJlFs29iwZIu4MJloY3strRt6a3qac5AhDaKHwZ9X2Ggyz8HyrLS&#10;YhoIrUxn0m9eu/zW5YtXh4ZmEbCUql2WlkBbNDYS0a4Sz93bd3vx0DPpYaYpUrRwayTLwBkRPoIG&#10;+RZI512sVdGAy6PzbkCwy5hJj1y8GPYt1pSX7tu545cP/ezP/uhPtmzoO/7G8aFrw/1nzn7rW39x&#10;beCqGTEO1L1sDm2a3eMuUQCAoPIQ4Mh9aW1/6KMPEnlOvPP2Y4/9IhT2bd68npLR4664ePHq8PDA&#10;hz78gfqGWjYX2aEcfTK+KEFPsrRMHhh8eAg9RI9sMJMZdXnKi9mJiaefeOL/zeXXuq8PP/yvLCRd&#10;3hyPZF0279TEHBNAPDfUU9CoQsKNYEGfVD0Iej4qtgItqlKXFhz5C0+3q7uHkVu4FHWtzT4/HDJd&#10;RVW9y0NDrpbBAdY3BHqcNki7Vzhx/IvLy4tq9JI1rSdBgv5ApiJYsNHATibqI0NYX1cTi0TZIQxu&#10;0AQmu2Ddk9yxLrRERuuyatmQVva+96VtBZX1q0axTg8moxwzpEVGq5PcH2c46HVcPw0WFibnisy2&#10;YCYZj9faveQuYHZJCi+3w+ZhdJtZMPhq4pxOR1E063VFGsgry2GUPx579AnW9o03HVkSQ5QYqF8E&#10;30xkmgIry6vJeV9odHwWQj6l2MO/eKKpud2/vHLp0uCrr769FIzALv3hj35Kp5POK8HIN+cHNEOb&#10;i51VVVHT0tbj8wcuX7nW2dXF9HQ4uLI0v0z2Eo342tpKH7j/vuGBweamZnwc6YVOzc5wXqLAxZ4n&#10;/+X4ochh5xP5uHs8R7Cp6w9dT8imYNd0tzW/ESVAJPuMxyq5fyLG1Oz9H7jn6rXLcOXOXrrSvWHT&#10;5q07UB977JFfXDh/Dnbs0y+8ECVZjsUJQ2RCVKkgCiH/MmEG4ibCOAQ+BIskOysU8doWfzbqep2h&#10;prYO6Z5z/ZdBVkhweHBEZ6AMQqrMRcgj0vH0uRou78B1Bx566CEEkfr7+1FSXPAxNGRG7JNFPzo2&#10;jKII9kzrN6xfWmKwJogKqwpSqmNJEmUVCwH0i+ZmfZwjiojJKIYOsXLcwtGWuXihXx09QvfkjOfV&#10;Nm/aJHUIpo8QNqSvoyefGp+YxmWQmVsSMhJ56kvCPEmf6hRq7Bc5+6ESkcWDr1AJRldXAkuLhw7u&#10;kbJPeBd6QBEVzgVkVwPbBoZruPMMDSoqiIwhcuxhfEpBJIkK2IM09UTDlv/iCXJAqHRfEAYiBnZU&#10;ijYkMCJ/xWemEEXRgdyX5IOXMMYznY2Nlei/h3yx0BI9Lo/X3drRXuotP7Dn4JGjRyanJ31+P1tY&#10;MH2Fvmhz+Wp8p+jWGZz6/NbNm/bt24dPSzFnceT1Q6+8Hrg66Aal4Y0dVvI/e3UF3V0cdcJzixPX&#10;BiOM96fy6aIF2f3xxcByeJWr5Txjc+GrhUjWfDI1B09vNbyxrQ3UUqMqsKeEpqLmuYgELNaFSHTc&#10;vxRfWd2za4PZZsilYmBQtjKnC65lbQWbOBpaFl6i6HCYsozzWt0vnOwPJhM79+7JIFQnAzuxpuYW&#10;Jaoi4VHVmnJ4Bv3hhrK6y9eGlym06J8Iske6jRQVnlQZ0AIQA+5DRWl5d2f35DiefOHV2CrkIsZB&#10;/+Lrf8z50trc1NreTslLu2tybOrUsdNPP/bUsePHFhfmwaJkKNMspQl9Wm4mc4GCEstghJDladHl&#10;9Ln/9vu/e+ttH/ju//r+j374A2C2L/zeZ3BpZIG8c+zsq6++Xt9Yte/gLi54es5f0DugJsLVpT0P&#10;Xkk8vHjhAiR19OE5vUi2mKor8ZYuTM+88eorYMKf/9zHfyPQr4XF6Sk/vywWB5aebPpVjLbz+ub6&#10;JgD05WCYIFhTXU+zZ9kXjEdp0BmQP8ixdKmCMwhgM8yShovuLiv74u/9/nUHDrGdicJ2t4skSHQB&#10;2cq5QhitKB39BrL2dCKK7lCQ1c+ahVwG+gplB0U4pE3YJMjhgjGthoJlJSVMh4v4F0eizgAtlC1H&#10;ciP7QXnpimkCiZhiLL2H0rwb2SXF16gCasxE+CpwjniKnA7A4NDg8ZqtQhTbaqoqK1nf05nJJXl5&#10;/hN1Swg2JeRiulyaotCkj6YTvsXFVEyJzEnDnIpS1bPFIlqb9Y21dF1oP1y+PDA6Mnv82LnZWX82&#10;Y5yY9A0Mz5y/ODI2PJtJFs+fvUzzL7ISv3ThyujI5PLSisdd2dO16drFQbvJce+d977y61ewtFrX&#10;tY4kosTt7WzvBo0YHhzFXLCsxNvXs45MymWxU3vWlpcTNCApHX/z9MM/fxQ2FY5FUMhJY0msyE/5&#10;JXCwjAjIYI2G2PJFyNu1Y3ssypjPHJmysJloRsOIFfFREV6QWQ41ZYuoPIPH//hvPwwnowAH8BJ/&#10;9IN//ae/+/7fffe7zIO0drShU1BRRV0lgwckw2K6XV4hvgOCCNNayPKCBC/J8V1ODStXZ624t1OG&#10;w1oLrXJaKw0ghLSJWMJWR5gF/a9cMg7MCjfGwjeJQJv7NuOxsK5nHSKO7EYUadTVkr3aWlraYeb5&#10;hTifQwOZtyb6ACSSA4O8068hZ4drDr8YzANmvS5nYDUyhJrPJsBaC8YkxHEsVEXkisPs7GkKAjG0&#10;USr7TJeDQ8wvBkhWBS4RWUHj/OwcqLGw11XAZZHJSibWg8VkMOuQqMPpRAxE2l6UdlS5qdIRtqpN&#10;7GdEnwaaqYfytKuj/dB115V7SmikaNCBDJ2So4odtCQpvAGI87tLTtNElS6GHIYKMRWxaEU1EYTH&#10;aBbOuJBuhOTFrUBm4I0Xn0+EVw/s3l+0m2EKpaJJxFGnJkdefOGFhblFYYKzx2D/0EykJlB8NW2u&#10;m6uQQTNBH/EcyURRjoskojlrQm8vOlzUuCV04+rrGY3h1iVhWC8t8eNoVvjCsclweBoqB5imCO6q&#10;sUekg5GULRj2rOt2mE3TS6E43ylx03sRAS91fwRhF6BJ2g8Yv5ISLK6siCWWwBViFEmFTHznTCur&#10;r2neuJ4hAuG6U+cYCoFMemB2DjGiarNpS0trZ219R1OTE90xCNwagIobc66Iw7iD22TIlbttHAZi&#10;UxVNkMjx11TKmECI/AYDGolEXU01zJrVaJgTv6zMRTc3Fgu9efLNYHTlqaef6T999uqVyz/94Q/+&#10;4W//1y8e/vHQ+LW5+ekUjpxQGmBxKmk5ZAqF06do9ohUUhmhyE/+Dq9g9/bdbzED+dKLDouxqtp7&#10;6uxbsZx5ZMo3NrWA3PoHPnTXSnwlFAN6RTshjUd0/+kTp4+989Lzz//vv/+78/3901NTy6shmu8w&#10;lUAUQCiQ1SNxQDfpv8zlj508XlldC+ZJ8B0ZHObf3fW+O7fv3Nl/7lwsHkczogaxMCQBpLRXzUxR&#10;MlIZjzBeIDRk7SVegelJ2eKJy1euUnQxuaoRSFnkYq0LASONgSpQjhwtEoyyGVqFFOZibP3umAM/&#10;PDg4CKpCiCIZXAmHkAzjh6mgUQxmw3A9kn+qbqqEWbWFtBEeDb0RiPNdhaD3cBvVTtExQEjCRQLL&#10;ICTNtMqKCiFRkBh6hZ09NT2BsUyF15tPJ8qKxlpHCUMkkVw6mssmUKNeYZ5bPgvnPOUtF0+zhkjQ&#10;0tTU338GKjS3pKQEs4tiRWV1U0tLMMTqXPaWVtBIefWlV8m1z/efR9GFAgKkGEY4+YEairQff+f4&#10;hvUbOA5npmdpYqOSJuqYmLmhplqFlVAj08jU1AwaU2DX1lRWV5RW19BPcsAzQ6sP7R2mjtuasV5v&#10;p3DDy4YbAeedPFQ04DDAEtUHyTcRfmDQjHsSCAS4mSx8UgyYYaJLrtjxghtyVzWBf4OBIMVLgTD6&#10;Q2EQ0qM3405gqa1vhPbdUF+7Gg7BuYSAKFY8BLhstrd3vV+M7Vf5V+AEwBeogcbE/SNKdidW6cJj&#10;YAcXW1pbt27fcbb/ssMh3XXp5EuKjcQu4wuqF6q0+6UDBkRis/f09JDsd3RgdQZ7kuxMlhWYT1tb&#10;B4sT3zhQ1I7OThndUAiGEpZxs2xIM8SvGTFLJXoAMs7fKzFRwEYk2+LHjr1BD0AmFjjNDQYaAJ/4&#10;nY9zI3ig5AYLS0u4t+MshnOUdBcskBTHfD4/z4uALK0LGaMVGp9GlNSI+TLDyqx0NDI7M7lv705e&#10;lhqGDyPW8ymxG+aG86XVmkBvXExrSwvydv7lEOFtcd4HxESkFsqdqAHKpTOsyRVqHX3h0SvACPCT&#10;/+IpMCUtha0Cl0k8Ncwe9ejbb7pjenHOVVmaKObCmVQpmEnRACi14F92V5VPzc5dHRii5JHdB6Qb&#10;YW5B7uzarpGzKoPXRltVzXV79pM0r+b0JOZzfj/a2jQdM83euu0biuWeXCI1c2lw4MyFpckF/1J4&#10;lkfuctN8QBmDHhp0Xi6QY4qIwUbjzHAzf262zvhDTpuptb4uE09AnBCemcx5cTxxQJJ6WBM6/ZWJ&#10;aVibfd1NjbU15OPEBNJbyg5J20AzjRbcM7jgMCMgNkf/2PhEINRUXtJRUY4ZPQ7JjGiQgbDB56Zn&#10;0eASz4lkiqPHWuKhy+dLppapkVxuikCXw5UiQKZz5C5gbux0WvncWMoymlvMA69fv+79d93FFjty&#10;822TEzPr12986ZVXZxbnmLIUq3T4d8Xc6gpZCwQKxU2R2AiGaQOC1nonsvglM4GXLJ2YD37ggz/5&#10;0c9oDKAP0dpW197ZmgFAMtrPn7vo9bred/sNbMZ3jvU/+fgLlLwB/9Ii0t4TI7DbCGTwmKurKxnp&#10;6OntfeutNymsWQ0DVy6JCqzR8PnPf+o3Av0aYuOtLt+yfTsKSb55XzODVfniz375S9ig4AML8/PR&#10;lUhrczPhVTBdOTplAYqhvKL6qiwaCpyD1h+lzpvHjonfVS6HPbwsNdVT4rPRhGMshWQHNpI2m8r6&#10;ZguHV4KLiwskoSTa2APzJMZGRjjw+CbxHV+YpqYmXo14hIC7sN3p4In2pOqvvvtp3m3Sa8jef4ry&#10;Gp6jIZ6VlXhmtnB4rMYiCB6QftK/JSDimM5rjY2PcRjCqQa+3NbS5dAZw0QoUJxCbgWmiryycKwI&#10;KKRwpG1kH0rmwUbBwZNm4JQytL290+kqaWppZfiFEStyaga+oEf2nz0nkRQ9rKmZpsbmq9cGuGZv&#10;SRlrt76xgQ/FZe7YuZP1ALpdU1vD9RAyEIfgZMJghyynbwPyy+ifCS0Y1yT8i+DI//u//QDCOxyk&#10;MaxVQMnnZzU9LOWolRVPJU5QJX7NG/GahMuJsYlwSOB4DjyQNJFClLanjJBpaqBEPWGnCmdDpNx5&#10;QWqzBNTGSKamvq2ytlacMWjbkP0UC37/MhrBtO1AhxqamtArAbYmSjICDvrBm1qhHShZR7JDRWMQ&#10;Xy26Al09vXNzS2SQkrzlcLBzQbzRSOh8SRWvLlvRGcxkxDJ4JrbDkKaFm0QDHHCDa2Urau1Nme+X&#10;CCh4CBijyIvG42szokLfEYlKohmFGieKQmlBCcyvvvgSiR2apHwWKDqgkTfeeCPHAGrAMo2VwcbB&#10;w+w4eB5nFeI/EJPRG4DrxeqTpoPFRpYjxkmcaTL8JbANm01kdlMpxsR3bt8C2MiQiZgjUc6It5EI&#10;9WhVptpPYDWE5hUgRAxmWd/40xJnRElGEikV0DmDaDOovpM2KCeFZBHBXRAb6loljEALSQFBSlOa&#10;Jna6tbnt3ns+jOFGZ3fnZz/1mfUd3ZMXLnDDJb3U684PDPgCIajI9ENoZQprE1oXZ4lq+2o7S/Qg&#10;sW9c8EMSqC6pDKSLM4HlQDYZjEd4fNsPHyyiUpE3nXjo2em3LrrT5oqSKndd0xIVVmvb3EoEEpQx&#10;FaU28jgdMHdpb7lLHLAkHTpTTU3DEKelz9fd0kRKR4DVhhzVeJJAVDk9fBnrpfEJQyHb29mMpCtt&#10;QtrcLAycV+XG0KfiZqbw3imnbMQw7OWTZyKZ1K6ezmqHHUtDKQmkfYJ0Gj6dK5QsJSVe35KPsRSj&#10;w6mzO5p7NwRyOuThOdsCy8twAvHGFFFXdR38sM1uQ7aITiQQwL49+0j5U/GMy+GZnJh9661jpDVQ&#10;t0RKHhQXSohOh6up0Akk6gl7ivJrTTxRi/EESZH9l2UDY2dd7/pXX34dLfcvf+kLLe1NyFxfOj/a&#10;f6qfe3Ldvl3oo7715slnfvUyQgTQG1n7WJmKHzDQYja1YV0PpQk6UaRiZ0+dYffizw4aIhPLFsPn&#10;P/uZ3x7lv/cPf4sdHTM/o4Mjk6Pj9XUN3qrqVRKhNGhp9ejIKIgj7VDmAlgCLE8tTnO7Taizqgga&#10;SSTZjQgtCWWCVonFQmtHkE3pOIjrBvGdborYMKaBryHkcCMk9JPmi9glVGSHw+N0njpxggVMxQSf&#10;ByIaUaa2ro6CR/jIuuJyKMgJo0gQArhL/NYYNWpVvgfNa21YrSur/YE7K0iOwPEOcmRPaQkbjyjG&#10;G4ncbKmXofmpiYnN6zc019bHlvzbO3qQMwvlU36aU6xBtScV5woFNPR/YRCSyAvf68jhw3fcfuvJ&#10;k6d5vIQRfqpn3Yb5xWW2EyyheDyF1FFrcwvX2NXVTfQh/CFjQlJQUVFF9sWGAksV/yCRTyBkCIRI&#10;fAJvUYgAfhKYn+urq2u4mcR9wgEDo8shRBzxM4h2dnQ//+vnYbFQD/G3MBPZoAQTNotAtOGwKBQq&#10;O1wSCkIA3NPpyRkeHo4W3FhwZKUqQW9WLNSlPJIHJlApN5xHoBxfRdCRncvf/q/v/DWy6bfffEM0&#10;DPNBZJ+X/AGmfyHRclAxFUG4V2/HBVeXeEok2yUOKTgIQILkWprS+cK6Deu6etct+YOAhMR9Yh0h&#10;XtO3UNNkAu8IfY3mJOCPonWtNSilDyYSLsLeEUKIyEJo/XmVPym2OR0y1YLlFTiDSSfgvBNiMFug&#10;2ZBJx4m/mD0X6Fc7LC899yxdSkUNE/E74uOePXuqa2rhT3BMLJK3erzkeqtwpFdXuAbcR0aHhju6&#10;uqU3C3iIBIZailwSzFQFoBcRJ4Q0QLW3MDfT0YZhWw23EyxNCbhKzg0th2ig9FjkaOHp8MSBrfno&#10;kMounL+gDSdrSKNsnyIuBUlZdWoST3g4CqfApka4ohJR5FNLf1sciVA4CXBcsXnbKH+8FR87evvg&#10;Y89eff61uWhgWexBc6+888788jJnOJcLlidEMtwgUJmVbbTmVa1tKP4LR76BwWHa7JFscWR6ArWw&#10;7r6NmL0OXxo888apq1fGF3wRe3VDsqIiCvhudVqamgdmZp3IOnBfIogTBqrLS5k+F68hu0hWOSVf&#10;MnmqK68MD7ItGVgJ+aH20ctlc8PTx72HksNKen5maJjn3dvW4rJavWVeLA5YCEw2S7ucY48uU5qR&#10;HgvmB6bSyhfePk777PDGDS6CdUbIGqw9ae8Fgg119apHK+0fl7cEX99X33qHed5ANH52+Co/Vl1R&#10;ZrUaM/EYYDTsS1JAIHS4VXQZzXbH5z73xTtuvWdmdOpXT/4KKh174uLlS6pJyUA1LvOyWfiskIbZ&#10;s6KNo6pFdhJhUgtT2hibqL8y8JVO/f7v/e7rr78Wi4damr033LAHnuHTT788OjINiEdHp2/D+pHh&#10;4V8/+wZbFlUiNjJxkq6I6E5jiVpZifyfb2Ghu7Nr6No1ZOI5O8SqqJBRheV/HeWff+7XgksxoswI&#10;q2gFFGcWl+YWF9Gnwh1wBs7O9BS1s2jSih2luHYRVJZXIqFIrLK23uJwkcg3t7bCexybmAAOZrSd&#10;6CmZRRxuIgPPmHBGFQ0hQ84ijre6IstayhoRgBELXvYeMReFHNEjo2uphOPpIjKrzmqDXEExwfQN&#10;qZM2ZKgB7oqIqpQa36UxaOeYVnVqMI62XtkcRBliK3+ZzOAll5Up/KIeQS3G5cH+VlfCLQ2N4Nnw&#10;KG85cJgeb9xmnAz52Qy8itS0wkJB1IGRDiEykNh/8J57uPxHH/klz1IEJkXQ3lJSWu5wlZL9CbpV&#10;1LFvuYzS0nLFqZKGuOgkSxRbwyVEa1AbaRe0RGg/4B8cmQKz0GpmcClX8C8FaIMj+QyVyWJ2mdhL&#10;InSlQ5ie9vXE2Dg2daT2oqItXT6BF0S5wYjTmyA2wiaSG8Q9JwoXGQKsq2+QyXswhHRaiI/8My3C&#10;yy1TU51wqMmVGItVag3VVdgKmFHC62mth5Y3PzUGvRF2FVjM9OzMgs9HJsgIj4T7ZJw4juwoRQ+V&#10;BP4nksIDRPh8PFabVewytm3f2t2zntoD8VTYwTTowWqU5ac0CXheABqKQyWgNgGL/iSbikENCoWl&#10;pUUWDPeblJQoBMbI5SFhz+KkKTo6NEJqz61m9fOIPW6XyGjDqVcLgqTSYTIy91iCLrS1+OZrv66p&#10;KoMw6fPPsT2UglWR2hxWHDLasGx716+fnp33LS6TbYAwzs3NsCooX+DRs71lolidRnIscXIqwUhy&#10;eRJ5lJ1Yz77FuerKUqA0jhxFaSfKULDGeMT8rohA4rpHoiPHQCYNWS2TLxBBiAc8SHXoSmeVjSBD&#10;/HCXNchGegHSZREUDiCeM5hEV4ZvRZlAy0DBbbg/xVR8s60kfemaORF9++QbgyE/N+L84BAcVVY3&#10;YxnSeAB1zuYQ94EtIPOF6kv9Lxi7kfyQxD+uy00szcG89TjsyIYCLV4bn+RxpktLI05XsaVxtaJ0&#10;tcybcDgZNJqcXbCgr5vN2LPJWDAQX43UV5aLPoQTEW/EWoXOw6Ll5J1CP3xmYWN3l8dqxt1XFBrE&#10;a0NAKhCbrNnaPzFB7bOusQkicGRhtqK0DPqWw+OS5I76LZE06uBB6SKx1OMvvL4YCN1+/f4KhoWk&#10;UYxLrCRl6OE6YWYXCtABsAVHfNhFO4Qh6aqaXz3//L6DB8OFdENzA5VpW0vDkV27j163v6a0jAG8&#10;JP1jvf6Bj33sM5//YnNj8/TA+LNPPk4yevbsmeGxYU52EHb2ClEK6qDN7piZnWH9c3KLapMkSQK4&#10;aSWRggFE4Fv9QU+NS/hg5MpTqvv61z4bDi0+9tizC3MRu9e+Gl350pd+f2Rs7JlnXsAAlPUIIQc8&#10;MQULGEVFBk6BhT0lZZx4JWjs5P2+paaGRpnmFy0QGKUye/C7X/j8b+Tya91X5tb4lYzF0cmCN8mk&#10;07n+i5FIwmSw7N133b0fvq+2vg4jbFH1I1SJsJ+FSTsDrLSy8h179xy84YZ9B/bX1NWwZFGjjMSi&#10;gWCAhclHpaJRwsCM1AvIQ4JD9USiJQ73koGJriS7EYOYnq62ErddGGCc+RAzZNRUTkssIETPRsGT&#10;rBBB/xW9TFHP1GLUanklUKPl7/8xvqvor36pKUG1NRDq4Ur4XQbfyTXFxCuKVBZ8fGsqEmmsrO5s&#10;ad27Z68ZLSQ4vPKslKyOynCljJDOvNQwFPUwQ2COslmUPBET6sQ4rHggkscEr+aERUFb8iOhEnJl&#10;4lMvtrbKMB3wVV01TR6Gqudmp5f9Ptyx2faSUonplXA8xMzABHBh4xskj+QgBnwhdMwVuEGKPvMZ&#10;pu0+Tc9dro/JAOWIwodkTZAaK+5NrbJxlFcjPyWLb2tvIxYwjU0Aqq2tJe9Gk4CnQ1zmAAZbECk0&#10;uqYAjiopAc3taW98/x03FrMhsy62ta8zHgkK1dRsItGDQas6gPLReAVtbav5ICkgWDCIHXIrkBNY&#10;9i2uhv211WVel4MPxk8goSEyHIQbigDJ0HIcEhdQvDAZnnv2aVrELBie4KuvvsKlqYLHiLrWyePH&#10;aLjhdTMyPEBtSa0wPDw0PTVJog3lqaEeDDeNpXwiFiF+MtDLp4KjSwYsVTQBt5Cl7frM4z8bvnIm&#10;lwzZjPntW8SLSuS5dPpLF86LD0iBprF7Zm5hDhHdcBBjDeIoKSH9B+4Jl61lzTIQy6pFhVZghGJZ&#10;eRlkLTlf5cEJdY/tIAe7MIfkAOUDcKRBuiDxhp6xsLg0OYFqJCyOVT680KLigu0q2UJRj5OxKYWL&#10;ClQsq1CbkxdgisYWaBohnnUrA2ikMCTkPA58b/QGEj06c9cunPy3H/3tQ0/+9N+ef2QsF+7Z0BVN&#10;RilkwAe469TcVHDIVdIx5Gqxc9D2jqaTzfbiIolbsCzJLCJm44J/8fyJ47HRaVM4Tr+UbrY/kuLX&#10;TDg2H04uLERmlyLTyTjv7kxnS9kGFHxy0Lqh2hPckS6Aty6rw2ywW43ObGr3lk3gnoMjI9xqtakF&#10;kWJViOuTXpSElf6rPhRcxRHbnC0uzs5xxanVuHZ93FJ2UYr55kRuaHSilql6bwndbZYvZzg2y9rR&#10;DokWHHg1vMK/4l4FlpaYhS3xuDb39GSXA/t6u1P++Q0dzfu3bSYBWZ2Zc+l0O/s2bF7X8xd/8a3r&#10;D93AXh8bmTp58uzc4tKxE8fNNo4w0aNjkbD2KMUA30PooqyuqMFj6awrcPLd+Ujl86xcSpGChtkh&#10;FSpYPxtlyyZYOjlEWQcHh5VRRqG2AQQl+vwLr4J0QmRFGIxwKwouKvuyGEylcKRoISSSleWVy0vL&#10;pFNoLUgCiva72VrmLe/pFm/X3x7liSD84vC3mo1AJ3SymxuaQYFWAqs4HM36Zu574MMNTY3EMQfk&#10;NIYFYE7pjR3t7Rs29lKGtjbXPvLUI088+Xhw2S8aKzQiVlfxY1M1C/QDsssEK4cdy8QRN4C+F3Ff&#10;es/Al/ATmEw3Fm6/+fDc7CjT4dClLeoE43jgJkIViZDCIzuuyPU8NhELlnpD7oxC8qTG1xBYLYXn&#10;S6OUvJfLs3QliUZ5K43jF5ciqqOapi/xjs9OXkJbglyRmNRSUeks6t1Gc1MNkkCKcaC1eRVYpKR9&#10;xYANsWVsQy5duTKAZIfFDtuIiSKiz8LCLIegndk9EfURXT/Kb8mSAI7lrGMFiwkQ+CONJqvT/Pob&#10;L7pdlueeeYJkedk/W+p1yZSCKO9wC0S4TmYpaF+x4ElxzGxr4IUEGm4dbY0NTCvVlDKvIYOfwnUX&#10;E3tBNTn/0UPIFyjqXc6SzZu3dXevE/0MHZikk/9FGog2CdqJ3LLe7l4a0X3r19fVVIGDIybKE6D1&#10;QVtWudJl4V54bbYdfX03XLd//aZ1075Zjjja7PJW0o/Hm8co02gGdKqsKkYISVxSV0R64VsVRSya&#10;Y6ejof67f/ln/9/vfba1ujw4M1tic3ocLqWNTIySmV+7m4mq0Ln+U4IaiSsWlRuNd3YW/Tu9C/De&#10;4aypqqHjX1dd3d3RgVIbnDabxUSroAwLVLdzdmZs4OqF+try+z5415JvZiW0zOPNZ5O8mkgaZ1Ow&#10;SUChTxx/fXF2zKovRPy+aNCP+1UNo088lbzhzOmz07PTCFvYPF7RcxJlD5hd6bmpCYa2u9u74REx&#10;mC3EMMAmZS/HPiSLoO4k0HJHOIkhjGaE1oQMZ5RjnnYCYqduVLZR7LXZhfiGRZSVLiI4Unp+zn/5&#10;0sDk5FwmkRZckvCpZPAFK5OCXyfjwjDQIFDkmM+jqMAEw0Q+Rh4k5nLEG472LJwrVrfoiMGypTtP&#10;YGXeadSYfT46fyoe9Bv17b0tC0uL9bVVXq+HeWWBtBTpnE0Nt0Kkh5SituRFSumPz8BhwqgSk/km&#10;eDVmM7IS4wOD0akZ8/yCaWmxMpPkV1UyVYKMF202faFMl/fkU24doDmlWS6K20SJW0Y2xReBzcQZ&#10;iRKF6Cfw923whb0lI5NTGb0RQwwF6EHyYb5Jj8wo6n/MAqULuXBK9GgIlszcF/j/WJqKjx/lPGUO&#10;cdG3cn5oguOqr71Dn8rCieMjiHMTH006iFL40BpZ8vkoK4nGjOfw3NPJCGJt8+OT69zedZ6STdjB&#10;z/tOn7s4MDJGluqfXWyvbXzkJw8//cun3nnxrYf+/afPvfQSKGHeZodLT+tY6K35fBLBlEwimo5P&#10;zs/AxMMXW4otMamVxycYmiSGwuanNw+JlyH3DX3rCVHwYfDOaaqqiS3nX37utNniQvCFYHjo4KGn&#10;Hn+GJhHnIJvYQmNDz4gv0wMCN+vzWdKQmqpyfArSGcy9xQ0C1IS+Dqgz6SLrEx7zfxnlY+ksv+h4&#10;DI5ONrd3wPeju1FVWUo7lIBz6MBhyEP7bzykF5sEznwCo/Vr/9/XPv7xj3/5K1/52Kc++cOf/zS0&#10;5Otb12nUpWsqvPQ8ulpaJgeHV5eWbXxGGqtJdpfSnwPNV+wCFhirEFVpZEXrqyo+8cmPgCwFgj41&#10;tKRnCxGgyZyBKdQgApgmEYSmrJE3l3NNtQo1FEID399L599L5N/D5dUE/BqGoxTwBeoVqjgkGb0e&#10;ggq7X0NvOZRM6VxHTd2KkL6zE7OTAEmKPance+WJiYQ92RTfoS7Gb2xwWHrFjBvjM0LWC748P7/A&#10;37PAOBDFIZG4YnThtGzkLDNA9kCrn1qPrIzXFJ1gfp6bQ1gEB7xw8WJkJSKlMotEqeXxP7gF4D1k&#10;JuLmWfPQ95P1la4NXU1Vpag66LEJfe3NN9mJpMQMfxBYKRulKWc0cY6SJgMoowOMjiNq7yR98NCB&#10;caanpzGb5+egvfPvUMckJ23raKObIlmDmt7hdzlB9YBOrptuOrB//3ZhkaQSqDkS38FP1Fkp6oza&#10;KKZaXlJuU1uJFTVxgrSWbg/yOOl0fXnp537n488//ujxF593FLInX33RNzaQjSGdxnoF4kfpPR9Y&#10;9qPfjfkZk5nwYRRSkRXWI08HfsvoMLdaRkDlOIHjVwSjpAEO9EviiMYyOAl9l/b29slJHET9Gzdu&#10;FLaiBdlFITKysIBTsGUYGLz8/AtPUwpMz4yxSxGxGJ+Y8bjLhUZodIQiudfeOMUoA+sQkhKPkvNs&#10;Znbu/EU0QPtPnTgOZwOIUdgHaiFo49+iiAKlJ06TApSbaANiwHFuTDP8TxVndTIlxXAwFu0MbRB0&#10;ENrlOivKmarV0zxnrpBJJWbZOe8E1FWzNOwjJon4yDxLdgrTek50lDkivByNfBx2LD+e4MOJYQwl&#10;mMsuqxncmdkUOGBWW8pkjZmtqxZz0GocTyf/6WdPhTO6iYUARthUk6KQAPRbLNL5oQtvkfUmvV5V&#10;NgjIpswhRYKADcbQO3cXiGQitnRl/HIh4PPMTFsvXOJX7cRE28Jc5/J8zfxUWWDZm4o79blkJsrg&#10;Ek+WTqNYpIoiuVBoVFmrQFS9Hlblhq7u+fDKEjoWFkdRSX6JRxkpEAx6aiOXR04G4jXcSfaOYnUi&#10;GwZGzTmBxfaSf9nTXHdxepSo0lVR7eIBGKUAAP/0SURBVOT70loHHM+5HDYOP7jw7HwksFxuN2GE&#10;NLGqRknDS6KYZjDWHArctm4LDJtUJMF+XwotrwgUEbx6/nJi2f+P//Pbv37yl8kEXqS52cWZRD6z&#10;iCPX6moSM05GRDOFSCbrX12Vih+KvJ7ep/g6MnvF0DhUGmkYGQiYENkYjzJgCPq+2+8QRAEqRF7v&#10;dVUtzgXDywlD0ea2lZeXVsWi6avXBlUznAMcEoxCdZU2L8euyKw6HJyFnGGCARrzOHdYrAacpDwl&#10;rAxXfX0DOPn/G+XXODaPPfErAjDDVOT/f/bNP33xpeepdhEeZLzwiSeeBDPp3bDuhhtv3LFjx6Xz&#10;l9j9f/i1r9//iY+/deyt9u6uP/3mn1KWdoJtGYpuzIGspsBysNTpXd/Vg6JbZVnZlo2bRsZHYV8p&#10;HgLjDnjvOQgldGLAPtw2y67tW9s7G9DGe+a55+hBUocRuQjB2iia4Pgms1c0bOk9smKpammArGFN&#10;WsNQ8us1cY+12Sh1SKxpg2jyEUqsppwqGyIgqxeAleSFCo58HBBJaiizsdrm0AVWDm/eUVNW4YMV&#10;e/LNQCKmWloUL5pZtixTJgVYiwzFQdEhXUeNmIwL/WdMW1o7ejdv3dXSuU5GLvkngrrKOLISYxFw&#10;RpXgoqmtTdLzmqT7FCvgJ1wJRL1NmzaxUpUMA7FSWFPeUhjnVtxKSzz2xrrKzlYwCS8kF7VrCi+9&#10;+urjTzzFT0eiUbHewTmdyTqWkWoXC4qksGOQa1wR4BdxotAsodgi0PAHYXZG6ZEFheG5ugrridML&#10;KFxcHlVJBL38phsPfv7TD0K0pq7iXly+cHluZp5uKlWbD790aO9qRprPR2ksqXIut3FDHwAgoba8&#10;gokE86rff9OhQ/TQ2AC0X3/87z+kM9HU1HJlYIDkDMY0b8dnQWwHHlRNdY0YTpWVctk0KqG1sBQZ&#10;iSZhcYMCg/B6PZws3M/ammr6PQR6phYUO9GybctW8BHMVEGiiIia4oXgpNSLduYR+Uy55aWFixfO&#10;FHG6gO/PcSjPSPzYObNofLCWaCotLQeAth5/8pkXX3n1ypWrnDrcXo3MR5Obu8ORTCOE+FPq9XIm&#10;KsCHoXwbVsnqkDNQ1wZC/hKPs6urhxBNbizbVfFgFE0AwU40bGEokIPjAI9JOLaTMQIq8k2StbDU&#10;uPlgNTwIEUTD5YjOJRRNmH7S+adipiUrEoyCCYgRJokktSQNEkELyL8JzImUonWQ4Mr2KOZAUwTI&#10;5vs8JkbP0XiTIUARizWTivJOggcJughPycPWI02RC9GkI5BXYhCAETcK4misDtF3EarP2gsZey5p&#10;x7GvmIV5ifs7HYQIjz+boqqo8JbC4mL+mMFIbgvh3iLJjYVBejCM8urqKyNDfLOrtgH9MTlnVVxT&#10;xo6m6eUVbAJLXc6Nba1mmcXIW0gaCdZlXmCKeGB1wRfUudzHLl6sq6jeWNdgQ8ReMB7OigwWNNBw&#10;CDlsBzpPfEBO67raWuinDERw20YmpmwOc5PTjVhVJJ196c03vXU10GYYBSa4osB37cplqJ9Lfh+3&#10;EFgLEiwUA7rkZOuRZBK+CRk1pyuHrejaivCpShnp0xhoLHHwMjEqyiJUz9xGgudf/PmfQ4oj5cVh&#10;1GEz79+7NxiIVFbVr8SyOpOVvXnmTD8sM445+iW8C4tS4fuC0AngYbfzM/DdgWF9S36ldiEJGfGZ&#10;LUwgYT4JdsbnPvfp3wj0a1H+xz/6IS2js6dO7929q76ujKbL1PgoZp5Uoi3NrWRtg9eG3nzjGLbe&#10;Nxy9ub1n/X0f/ShgLW4jv/fff5d5ismRcdRIsQKtrnClk3FwsOnxmSM33Hj0yJHF+Xn8QllALDKC&#10;O1FDm9CRTibARTqpz6X27dphL3FcvHTp7JnzcFgYSmeaQwQuCN8KnOEudra3EeKRGWHLiqfHu59D&#10;YeZaL/Y/fa01kd4N9MqISo9xEZrjPHVeljSNu0cgIKbMTk2xyzhMyoHmY+lDG7YAZ5weuvrC5X50&#10;DYXAIImIIOiy/qTJJSgEARSWCwcss3JWu/fIzffccMsHuvu2ltc2it+FqHga6I9zCTTeEUBTRA5O&#10;4ALK+2VlXuRPqGLxwEOZkpDUt7GP7JXIyw6AFOXxACcaYcp7vfQLUdm21FSVNjVUlpU67UzWCWKr&#10;ox+3Eot869t/w2g+k59A20RbhlsEBRZ0nK6dzMvI0J00h+WLY4kSj8XBKKkEPJSWYVvG4QjO0z7C&#10;1QQePaOkDE9xo4SulgJDMPzjP3wfUypIT8uBoM3iOHXiJMc/BXkMrb9oFFBCAZHg7HI4tTU18Zrg&#10;PzDY8C2BUYmR08aOzhuv21/h9TAL0H/uPKK+c0uBpVDYU14uftXABpy7iN/CL8LxT8DrCrrW/B/t&#10;U400RqwXGfdMBoJBVWUFuTw9pKqKCp48g3U8nnAouNaTpEeiE9YQPSGWnNat4XcONpmGjEbHhoem&#10;JsbYhkxjhANhogdFgMWAtR422YnmhjJo+GaLe3BkYmhkjFpsfV9fZ1fPvv37b73lloaaqqvXrrKp&#10;wLuCgWXf/Nzy4nxDbTVJJlEwuLjAQBfICk2lcHAp4F9wOswNtQzDe+ORVQF5pDMswrlqIRVikTi0&#10;q8bGRuUjH7Uh/+JwUnJ1trX3dHVu24zD8ZbOjvb33XHbHbfdtGvnri1bd1BSlZaUl5VWmvVWJlcF&#10;66bvIfsLNA8iuBegkJBPj9TFQ2SoGxCSAotwoNM7rFSTelpejqKx0u7e3beJcwPdEsBBGUuUUSpl&#10;oKjXQ6MgfIj6BfEdC3bkPSDUQv0WjQ9Jt4lx86uB8trSqGivGnhxmbYAZQDtz2chM3F4+5eDjMWz&#10;ZDEhYZPwS8424FE6YbA2RX9QPIgigWA2GutpbRHsjskbG60dJcWMq1o2O704azPrN2MvwdAiI3dC&#10;w+GAssBhDswuMtA6MjgxPDp9+NABgh6CZKtGa9RAKQPhFuVjoXBIXWzEpyzc2dEJP9sf9HOmu52e&#10;+GqUTVbn9pB5kLmmEzFhnuh0vnB4KRym3AFZRWgdYV1Gf4jZ8vGLRXI7jGiQ7WKVcSghiyIeeYR7&#10;wTaNkIa5E0zHYyGPByf69d/402/87u/+3gfv+9B9930Qst7TTz0DsMjiZlyspKLUXVKGPSYVx8WB&#10;wQpvOeQvq93FHqGxxpIF6GNzIObEKSjmMMwt1dSS7JJBikOnXg/UARIAoZfva1kuyconPvHR3wyG&#10;GnK9cQOgrW5pcfnmo0fPn3+nstINtwJmz5Yte81Wx8ZNG3n6FPhIh++9bv/VgWuf/8Jn5+Ynn3z6&#10;KSZaw4u+iZHR24/urUIdyGEGXrQ5q5986tVNG7f85bf+8sTx488//7yjopTzm/WNZAIFIDmIwNQo&#10;KiCNlYr+7uc/66wp+8XDv3j0sV/BmAJyQNUTciBdIabGOMSQgjuwbw+DuPhHcn8hEXJQqPAuKY+0&#10;p96dinoXN1BOsIpjo77IrcRfphFFdciqbjdnO7L4c/NzfRv6SMpmJsYn56bKS9y9rtLSQPRL936s&#10;rKb6rx790dOTg7y9zWCBD8hSqaqu4oSYmpxCDUqNqIjpBp0Vhx0PI88HP/zp/YdvMwIoUbthaqiw&#10;HRYKZxSUUcxHWlobU2mmZ4kp1dB7FMk7LwqITtzwBFlDE1Euu5Ar97o6OtpkflPmzMTyG79FojsC&#10;6RpPURI3hXWOjE+8/wMfBI+LhcKA7E4Pu1G4KaqFBjgovWKtHSq0Qs2BGlnpbAZUhNRegrjMnvK3&#10;eQ4AjUACtgxUwicld/joRz/aXtvSVOeprQQ345BNod+EYg/cL4IKSqGTrInZJVHSosTW6Uvdns3r&#10;1pH83nj99bQoJ8cnutd35JOJPX2bvBhAzkwdv3hxRfQd7TZ3WSCa2bJrX1klhsscKqXkYCLYC1Ea&#10;JjJCE4wyoSSRBHtIr1u/nsOYz7G06OMOLC/7EVq4cvUyfWN2u6ZbSYrHYQkaDgyllUrkcXwEHjQw&#10;kxIqEcwX+OzSuZOnT7xhLAhYz7imIvbQF812r6uvqsUtwxTLlhXtDQZbKeJFDPSSiNFL5/AbunJ5&#10;5MplESPLZZH75gY11dV2diIi0NjZ2cbgBYgst5eLt9hU/5wJIGaIeXi0K7geGfdFXEgCKYYkYpyC&#10;jbFELT2QOrmUFBaIMMAcVywyvCETiSwCbV1dbayLGEoLOSwyTFcuDfL4QcIe/J17Aaq1hIaFjb86&#10;5yVsUBJe0YkwFFzlrpmZSXoHVjOuPq4GiwtRB4vB7LA48Itw6Iu4v9Gj53BbAe2ziZK+VGh6nbes&#10;jMvkU2vJgZR0QsaV2S7p7ShYh3pqQ7ngAwc7OsvIWKXzwfhuOkJvwGCCfkVzosxjr4PWncnQFAWy&#10;5J/L2WO281GQo7N58L4tKeb0uHvDRRcaYjLLgIQ0mXmgBd1YNP7Ll18gFn/urjsZDhZXbo4SCtzG&#10;Spq6qWBkdGzOrHOM+P2lrY2YV4Vsbszm4+GoNRatdzk2uLQ5XiFi9a3voxPAFL4dMXObPRBAakVH&#10;LoGjJGALzL/VXOFfLlyGkZa223xhGCJoQdP6aqPyACCibwFqDT+H5NdidwHMiB6qGvsp9bpx2WNT&#10;2svLhb4gxaF4H/GHf/qnf17f26fir+S0cI5+/tOHqTtfeem5c5dOb9u3tbykurKq4f/88GcXrg5s&#10;7ejl9agV2AjgGJoSEOGjicGxVAq9Ju4Su5jBSUCIoSEKIEUWtVmVNdAqAmIEE2jiF86f/O25/B9/&#10;/U+YiDu0r8vjiJS40RUyrQRyiwvLdc2tJIyl1eXziwuNTQ208AEhZqfHX3rxuYsXzm3o2+73BQYu&#10;nV3f1djcUEorIhaeam4qqSqtCfrBtsIDw8PIDMciIbqpokhMNwaXTiOmgC64QVS/If8SufXBw4cQ&#10;R3/s8Sd8AQinZqhXGITChBH5SdUE4uRnOtXGLIPOwN2WuXmVr2mJvGRq/FGNxEirQ/slLXgl2K9E&#10;dNlXrNSq6mruG7uKMhneGKumZ10vCcvyMipXSey0q3PFHptrR31LMLr66qWz82w8q11nFC0qXhBC&#10;NKGHlFB6v6oNy15kpI+dBQpb09i8eedu5ufNyIbIwSK7WTXRUKEQSyZ6gx4nKT0JMuKsPjquJR5H&#10;qddpZa6F89+EDOcifd2u7tbunlZIE7QPqLGhADvEWpy3EGl9NiFcetYBCDCw4+tvvP38M8/CZCCU&#10;IEYi5bpYxwlQw/8pFpJgRLAcpQ5UAI4I5KL2HkNBM03ODnPZH1gCWWYAy+0pZSVB55JBJCayE8md&#10;23fcedttk2MDTnPx/OmTlXihFQpn+s/x+Rn6R8oiLFTyuJrWIZhAYck319UuzM+1t7dCeguElulq&#10;Epd5xJ4y7/oNG26/7dYbrj987uzFQCgCnSuZy7d104/iEDXDdQOZASggfyc3By5g55SXlvZ2d1cj&#10;cUMISKcpOkG0gN05k5gv4xM11jcS2mR54VQC+mUVQRIBRoBKc3lwWzFx5j9wghZhSAZTC2Mj1+am&#10;R+PRYMA/j1ooi4pUtJgNNtYUS1y+YpEdk4unTNMLS8Trc+fOPPKLnx5/69VL504FlheA2SmlkaH+&#10;x//zj3fcfdv9H7r7/XfdvHfH+p4OGh/1TY0VTfUVdTVlNZVlMqKMaYDHTVHG1qclQONL5FZoDBaJ&#10;a5RoUOVkIEEEZCSQii2wyD8X9UADHFV8EDRgbXaLy421LK0fM3bPyNTjvImVD6OZLzz/CoxZ0e+k&#10;vIOLKRPhBqSQOESdbggEBRKrnu72urqahoamysq6xWjCFxZpORYw+FxGTkfSwHrGl024ydXWc84D&#10;xHO4lrjK0glxHRAmkbhKEFw5JilEpDnKL9GCMhpKKsq50I07d5BwCJNMb0plOV8ZWzWsxBMQfkts&#10;NuTIyxyeKm9FhaeMXEW8dsmSYB+K7A9AgPApZPuKEipPDmJDHioMyQ7IVszs6B8aBB/duX6900Ao&#10;Yt2x9/LCyMR8MVeIhUNMJYPNYXAVQ//AW7aEfo0hU+V1ltltUfwmDXrfzNyGdb30IYps5yw6S6GZ&#10;qXnWTGVVBSNyWUvx+WNvbti2jbxiFlh8fo7KFDInG43LCQXCcwvzOMvjhL4SX+XWBlfCnBuIhtC9&#10;ZsxRmX4ysylj7FTJ3CtSCsA9On+dXd2f/eznFEtNGHUkQqzCtraWE8ffZF0wrH62/+qiL7ToDwLU&#10;VJZjWumkhUXVLRhNXvTypKVfVsoOBRqNxBINdQ0QHdvbO8jfyejJPKmx6PnzvNjUbP/GxgZO4k/+&#10;zid+I8qvodtmfZZf1eWuYi7ugpOQZqIiXl9bHQ4ED+y/jjVHz5P8jtachinX1ta1tHZB5XFYbZXl&#10;5et6uwr5xJJvDj1hNHSgvm7bvnneN78SjRZhn3i8LBXOGSIRZaCkRZh2ZjPzc3MA+rQLhB+p1/lD&#10;QXJg8TMVkQ8kXnPsNk0rkYFVjm6gEiBjFijJuLCP1SylltG/96XQGy34ayNTCrAQvT2ha5D6EUe4&#10;fuQNuAwIhTK1qJkiSc9QWhx1UDh4+Jk0KpssPnanYjtIt4ZkTU0MrOkev3crBTbTFSfGx4X3rJId&#10;abyohq2w6CAloX5uJb2IkeSBIfDnro4ObmZlRXlDQx3iCpUVzATh2mLdvm0L7r2xWHJiYsZqsS/M&#10;+8l4qJfoGUOZf/utE6yp8fHJ06fPcljOzTG14+cz8hH4OABZmgO1GsRQPB3xAJBtKUQY5X+rcZMg&#10;PpGEQHnF5pvvcEMCgWVAPSUJkOho74aPDp+F0PnaK6/Nz8/wGmCPNJGYA3QIQoWylUhZgKFxEqih&#10;nLUHAWDNgyaDVgM3IkPMVubAACNemJ0fGRo+e7b/l798hLyYuOaD06YU4nhAYOpkxABW3B+WBCGT&#10;hwXpsKu7C9wGiiBl3NDw8Ec++iADqNU11Wwhzoyu7m5tjkxrFwNEq0E8efw8UxrR3H7utqYuyaej&#10;a8SRjAFseWW1eAfaSfYw+YKtGTPa9HaP02QrzRZs6Di5SqzxRGBo6Bo3ln0FSVnonkiMiqgwx6TF&#10;40GwzIymMZ9cWRbLWtNo5loJJfPsIoIguQD/VvP+FQBdFZeqthBzKF5QobpKfJx54kKGwIEAIIGb&#10;FQvLqbycpFmowHA3pNemtCtV3iJKOKLuhkwC4/60XSsrMIorr6mye1wCn6EGKspLsmF5R1YjKivK&#10;iB5JaH3OVIzkM3tuvIHOfmvv+vse/Nj+Q4e1UXxF7mYDwsHRqGHSFVNcDoR53zMhwF/GrC/38Ku0&#10;q+WWzzx45DMPbrr9aDCXhB4TjYRLoEOxeWRL6NnsPCUQD9q5XAazLwx1S1tJym3OYGXbIYa3khnx&#10;pNTkl3xAr9Mlvj1rfWBBk+SAIb/l2lCGEI0zEhKp2yRRwtA1G6suc9dUeFDU93qYXjQvLYfLKmtn&#10;5pemZxfnIqvnp8cj+lxTT4vZaZianVyg1SpDI6bp6cVkukj2wMgFVSyZHPCaPBpGxGHAIJfBhLy3&#10;DGa5mUYyFj2i9yPJpBBEOdxMZoAd2nu0aoAEybRYbLINZUm8y1ZXsai0vPzDD3y0tKI6tBLdsXUn&#10;cgtnT55CUtYu9kR8ojV9LFYzT5lwwdol7hOmhCSdzxGCuGUgomKGjrO5rB3RAORGE9lks7/nFvkf&#10;Iv3aFazvqueXqRizG1H4xLZ3tbmprG9DG+Yme3Zu49jmXUE5+DCMCNO/Rj6MKLwwNT47evV9N103&#10;NznssOmqKmDzcJbAx4rDE2vvrKdfQV1fWlWL9ATPQzi5tMBscnrj6oSqD0+rpraKJxeKrARXV9iR&#10;0IQhV0rGLetRdhDFPNw+5srAVGGF8woiE6+EBNXaWJvG1lJ7LdxrUV4JFCuWsoy9CflXgF6y0XwB&#10;wEYp0tBwk/kUEQYhOrPxkukSq5N9IygkAk38K6HwSRuT19QsA9fUXjS8SH0RKHmU8/OzjDNhDY4S&#10;kwn5WcnyRUCGDy61FYmbiCJIRkRqR/dieckH/XFibATc4MzpE3RjAgHf4MDld469Ax7y9tvHT586&#10;hxQXK3l4eDyyGsehOxHP2G3MpmW5J2IokUdd66wIlMtkqdBZtGbj2oUpyEimA0SxFtKV6DqpmWU4&#10;rMJkRY+emboLF86TFxO/kKhcWJhHeeba5UFGIrJpMa0fGx0ZGbzicSGv0V9XX79p2zYCFYIncPYY&#10;hKaqEJKzQpDYfFJh6nSzC/M2p0OwZ8gtep1A+TZRheR3gsjk1DRNSfatA8dmh7u6tlZxYE18Fk4s&#10;7RSUfauk5YTkYzD4A4Hh0WEkj0T3wGRsbG5GzYd8isFOEX4SJzdkIOFfyJZTs1Sy9HnyxHytZ86C&#10;4QjkfYhRmby+e93GbTv2eUqrzDaCCDHUCrssWXDN+PWPPzPzs4eHXnx18K23z3u9VWWlFWD0+/cf&#10;2HfdwcrKGtiQfE66HeBNRnzN9AzWKrhQJRXaSceKlY43lRf4tOiPyYAOdCRmGISroopOLRWRn+HS&#10;BZhTw2yMKdC1s5uRAbAiYYXOrc3kcEBMF+hJaVwLvKNUDOSO8S5os8i0FDb0ZRVWhwcxplg6GVgJ&#10;BaMRaMKi9kwaqPQyJT6i74+rM9kOesAWo7WilMYxkqdtu3ZuueEwLUVvOe0PxnSl74oQHucvVbSy&#10;FpHJarYMIZ68RXmLyJgq5DEiGb9Wc9kLs9MjsdWA3XTg7tsr6so9dpPbpKeFVOZ2O2T2WfTW1JC1&#10;MMrV89JToioTeenpaOtTavB3l692jNlBuoFAkapOZQxmm7DuUMSitgBtV4PoEJbkQJV2X5Y74nUS&#10;vWL6RNSO764OLoodahNzHwixZ2y2pXS6fcuWOqThPe666oqm2koXBoap2K37dtY4rMXYyryP8T75&#10;kplHOYTk4CHzQNCCk0nNsRqI9gzpe9zce0SdISswdify8QB1ak6ChFacZHhCojitaCESprQwJM0y&#10;qlbb4aO37r7u+rHRqdrq+h2bd/S0ddiNJoz20JsUwWeR+hJZU84T4c0Rx5msLvHQPEOLGCsFWHvc&#10;MRh8vBXMfWlKQ7q02sBA1jLf/5zMr0X5zo56fmUzMZqFzDQymVJVYaVr0lDn/dof/v7SwgxH2YYN&#10;fbTskIHldBocuPr0Ew+v+sb3bGy++6bdpnwYOfP5aV9zQ5VJzwZbyecCe/dsyKRIxvFVwFLQjbIK&#10;k5BiuwnV1+lEn4jDiPGE+vpa8sQwBGQKf6af2frwNPBsklwceqioVrFbwBNFmaDEQ29KFOGlFyoE&#10;FS2iSZqkDXRovzS4RlIS6UNK00Y4A+7R0VHyd5g2TAZK8JURniIhT2PjAOyIuE4iQdksRG95yDxU&#10;t2AdRgNyOsA1gvsrhr7Wz1h7dyXjyLQB/zy8vOybm8FsAA4MzBkCKEn24vwC+h8Lc3OIVABjwxp8&#10;7tlnzvefScZXT7zzDtfat6Hnjddf3r5148T4aGdn68DgwLZtWwjBv/jFQ7xse0fLG2+8wTuuRlbI&#10;1mHj9fR0zczMsgOvXLmi5T5r7FLlsqT53wpYA64vBBvJBeQ2yECNpPPKj4jypUjPmWUEb0zLwbla&#10;nhdJA/8FQZ9zgQOJxq+3xBkMIYJWhKhDuQ10JpRBiMvShBK1WkKVku+gjSDETSl9FI5GhCAjIuGf&#10;4QBZ9hMYmlrbAIXYCqvRGFq+NTV1SiVNmihQPBE706bbWGOqcaq7cvXq7PycCKhhlOhySsZHmoNY&#10;pZWxDWlciBeoFZ4DjtCMcAjozfJAjm18YhzIiGaSqlG4TKEMcc2IU8JI7F7Xt2f/QWgT8VVInpTn&#10;lnC0+NaJqan5fCLrKOhQ0NNt6tvT2bFu545dNBimJnGTR2yCHAO2iNlpJ2+yACqQUyp1yPe6/xrj&#10;XFOCkU9BrA0FcUpmkAeVWv43Njg0pM1y8HNq8lTCvhg1wovEKscKOF6wYg+uetmS36tlrHQipIVC&#10;LrwmdqbTsRdUo1JsNOxuL+sUZ+PKKukekY1SQPDcVakn6jSCqKn0El5OLF/o2rLt9vs+nLc76F2E&#10;uT2QChOZ1XAUdEvIYwE/BR8HbUUlQ3/NNMNhpilyo6x6rdHHrAMmx/yanZzFHmrOFxifXZheXLj1&#10;zjv6utowKHBYzQiTIVtCAFdrRC1Ukb8WrxV6jEQzLUipjvRaBs8Zz/tq0Z7Kq766hvsQF59HS55f&#10;6LhZ7eFIgoJKykVF/WTnChheNMTDsSId7kiKmV3aBGxkq9MxEVqq29STLXe2bO4raag3eUs563BL&#10;NDsc5eWuUqfFkImbCxmP3UiEUeUaa2nNXZbLZO4aNS0sZSoqy5lHECmkHGmWjayfQXo+Bs9H+Mor&#10;iA9KLSJhQ81OImGtBSht2kaLFeLEwBx4IKw324/efNv84tL45NT+/fvb21qJe0y0cad44pALyOLZ&#10;fdTjoJfQl2mrsJGJlmxYyKlky5pqAHAIgYI3mZmZZvNz/b8B10hk++Y3v8n/vPz8LxhpNRnpF5tm&#10;55ZRWaGlTFbEMC3b9c233z5z9vwbb735/PO/fuGF5yEdknjefmRvd2NJYnncbU1YDDGdseTjH3kg&#10;nYSkNNfR2fi+u++Ak4PxDj7L3H6CptDcLBZ4FET882fOtjc3BZcWaVzsO7DH7XXDcjl16ozM1cPv&#10;KjAILqPtbKAd27eLmEkuB426uaWZUgVWDH4OGjkSIOK9zP3/5rAaXi/RXQK9/K48Cnbv3sNKGBwe&#10;ZjURc0j4sGkmsvAgwBMgN0GIK03n1nmqGsur5lOxNyYGbA21yBWEA6GSUnxUMhStMH/E0F28Pf9D&#10;rJf5FUjZpjvfd095aRmeGzfeuPuhn/0SVAFX6KtXryFrDD47NHj16I0HKX7hGrz91jEwht27dtNb&#10;a2gggTIee/vtPXt2nDh+Yv/+Pa+99hrdxYMH97GxSYbqIU7i0OhyNDbVekpcRHm8BVB5PHnq5Jkz&#10;Z2TWXdJZfgkooCYItE8v7SoiDZwL1aV494KlBBINLMmk1FAwPywDKSrc8GpSm4DPUG0ZiYzp248c&#10;wWw8l40vLfuZ+Tl56uxqJDY9N8/kP0iMSkWlrckbqbMWlrdoitXV16FnIFUXu9ZqnZieAp+JxKPP&#10;/frXqFSxKx2e0t6Nm12UVhINuUQiEh1UxI6EBEU8ot3EHCnPkrCu9Hgx7gEFcPIdeI08WT4+a+OJ&#10;J5/YsnXr6NgYTRdoQiRBvCl3lYEAsrBfPPzwjp07nnzySawfsU8rLat4DQfKRowkc4l4BPF9B+Un&#10;A+R6LLpWkgUTohB0YJQNrjgdIt79yCOPsoE54NnVra0t3JvwSry1pevoTbeKCLZRV0qlY1X9SJWq&#10;afFdLUv51vJyYGpqzuP2qin09KuvvlYBubgM9X9x0YrEUBnIq0WI2uUEi9PmcC0tBUA+pUQi8VMz&#10;tKJLDqYvvRWl4MKomXylmcmlbUAW19jWBquDFhfUGp4H1BqywQzkv3i8orJUKx/InHyB5Xgy3dLe&#10;fejGm7yVdeB6wENZOUmIatax4bGR0SFF0IxKSWJA/r6FPav02Tn7lTqdmiNnuXL9zZ1t/z97/x0e&#10;aXadeYKBMAh47z0ygfTeVqUrX6wqslgsiixSJCWK8iOpe552O/30dk9Pz+709LbTSBpKalGkKImi&#10;LYqmvLfpvUEaJICE994EEIEw+3vP/SISlUXt7LN/7tPBIAoZiPji++5377nnvOc978ktLgjm5qDt&#10;+fAjD1dUVZMaqgmEannP3DTq4gg9quCQhImslXB2eUPsOoSzOWFXacHqoyLA6my1RYsYarWHqp0W&#10;dzMABapnZLihvLK5sgLV0EUkI/1BGDwk8MgqYd2QauCeIQ5K0fDN/nH896yob35ofF1N08rM2Fxs&#10;acOh3S2H9ux4+FD9jq15NVV4r6UNTfl1jcCgK6omz435sgfnIqmCMvpKd0+MSR2JOWkeuUPhBDeR&#10;g0J7eXGusLhwfmGOLVDdLlH9W1HvaTVZI0qxokz1axaOxCuJzzzzGSVMnIqNNBaTjP+bb7/X3TdQ&#10;iX/jy9q+c2dTU8N3v/t3pWUoh1UDwUE+hptrWTQ5OyxFK1sRXMOYEyJA/KfR2EMPPUiK65Of/OTT&#10;enzq4YcfeujYg6jREA380uc/e4+h93z5ODtgCmkq8P58kOKS4nBBIER/6EB0tq226J/85peefnj3&#10;sT1tR7ZvfHT/jgd2rPvk0U17t5XNTXU01Of0994GVt22eTtR3o0bneysZcU5s5O95FbRy7XYBz6Q&#10;mlvjDCGoC59fsM9qtKKC2U6D2CLIrdQ+Gj3ADyGawccFpURt68YNVeVlBKD4NOyumHh+MmhmBUSe&#10;delXOReuNtUBNJ5X7+E2Qop8qZZ1rXiC+D4ARj1dXYSxfJIxWwB2mBNxXtAe1889z85h68DFErcH&#10;l00uvUBe3DAmO9iRLWWdkYTCAeHZeiUBAC0gUViQg/w/UTKJRCp225prEstLRw7u/+53vnPtymVg&#10;O75XjceY9tnh2rp6lO3wkhbopbQc+eqvfQ0c4BOPPUnV52c++cwnHjlWUVJ47Mj9jfX1OA6okBfk&#10;56BFAPEeSgmaMHzrSeqtWRy+JBiotEEsIjF/gVHHY5ALr1IvH3lIJ/PgEVANO7aum1aRwBqWSyy2&#10;tJABtIHhtMMkkb/vTxQWEcEkIH+OjkzeuNF19twllsbA4LDUn61QkvHHjYIsbPA8VSyq6SEjuLyk&#10;elZkaLGFaP/RS/ni1VuhvGJi71gwWLeurWndBhSCc1itpAvD1j0E2azlaN+dvhsd1xfnF098eBxy&#10;583OG2RxT585Nb8w+6df/5PFubkzJ08kYlEuAND3iSce/7vv/C1mTb7navSVl1+GE61mJYkEVp4F&#10;Rs0RdQBQmIaGBoHoKUpFkaGwoHxsFLm3OfTSISDOQ+ZCiMKo1lbYDOSzdPH88W//1Z8TJt+82Xn2&#10;7MVTJ8689fb7KCs3NLfWNTWoZ4/qRpOIz0h61eWI5FOoJE61o1a+TPf2n/z9Tz/48Di+GLxmI8aF&#10;j39w4uzpcy/+7BWEGd54/fVv/9XfIghI+4SXX3wVKHllmaZ7i7d7+q9e77ozND40Pjs1D1YHeG/K&#10;0DDKwbHC/mWI6iVlvuyc7fsPfPlXv3bk4KHl2UWqWBnHxdlpgA6caG6DBEeBaehyHV+tqWp46oln&#10;Duw7HPTn0QcQHp2UIpnAJH6jKxs3bXjs8U9YlQU7QqC6tpy/xVeXoc0YEihf25SjJERBtIFbwUbO&#10;kxS3JK/Hxunx1X3j9sSd/orC0sLs/MpiEu9qdL4UXeJsae69GqDlOs0ZEstJWtsskWs1J0HVdeoH&#10;koxjGqkucfk0ZjRAdX11da4vODkzt+rPm43lle97pOaZL4ceePRqdFXKhYiYFZSHaQSe5asvyH+w&#10;oXVfVeW2ypL72lvDS/MTY0PNO7c++Fu/uv7g9niCpNIkUsi5FcXxyoqFhqbg4YdTbft8xc3ZxeWp&#10;yorTM4tlW3dGAA9IJGSB3UZMWkBtWhGTAKWEo6EGZBbNAElYmRd0IG0GCig0Lpy3QjBRX7Kzu293&#10;m36RVqVNbcFVb71/cnx+OR4Id3TeRoZ+5+5ddY3r/8k//1dTs8u9A0OlpZUH9t9PsXqElYO8OewL&#10;RiwVp1jmi1/55T/+P//k//iTP/pvf/Hn/9t/+Pe/9Tu/9emnP/3oww8fOXx47569e3bvOXrsyFe/&#10;9qvf+uu//Lgv79kFmBI8x8ZmJN5MeaafGrfF7OBiTmjanxzICQw+crRxY3OApEVxaDovayycHOm/&#10;cSqUnKUlUSwRDeXmDPYPXL58cXqGwsvCyor6a5ev4tqxGRP6SblH6tsyjwaRi6EFOECGkxIS6M9k&#10;Xyanpl2DBcRXmWMSikkkCFvQPZYNSqWK8gsnx8Zh2lI6Qr5XULiVfqxB49N4tFwpG9c0QM/HW9et&#10;I68ARx6sFtI0k55UMLs14nNcsNgBuA9JX74/1FpTrxpxbiSvrqIHpD6KuGFiNJpUr8qYrc+Gtnrt&#10;9ILkpBIjB4Tvjj/77NO3u7uefOLh4iKMVxbKyr/7O1+LRObgw1291kGzQ4zfUZqtPPDQ7t17jx07&#10;2tTS3NjUDEOZuYFEO25N+3qq9k0OkMISuDYm2yMCgsQZfBhFTh7L1XnzJlpfjDPAFwC867nj7I0z&#10;4B5Q4yAF2R7L/HlCh7b+jZ5kysNCciyRifvvmDgKy/lWIFny5ObxI8qfh9IZtD+n0+IetiBl4t1o&#10;cHjra6wWH3gkKAgiuMKpl1YUB3N9JRUlED4efeKp7Xv2BUIU7JWQ8jl75iQaPmCryGh303JloLe6&#10;qoLQeHRkqLG+7sKZM7Q3YLOHWbF39+4P339/x/btyP3DO4ZhhjbDk08+QT6fNi+qegsE8etdpCU5&#10;PNj0hVQniBeoOolU8vHHHj0FWaiq4sLFC/R+mo9EJuioq0yQ8n5GVFXORyNoOQz2DwL5dW3tW3ft&#10;alq3LoCvPTHOLTO1ZiCgJJJtjnBlsZBb0K50wGTX8nL+xb/8Z/NL89QnkxzGE8T6q/R/kW5iM44U&#10;WwAfxpdALE/dMbNSkCx5JZybXVJewqASAWBixqcmaepEQMBYE5yp6IbtJBH/vd/7vS9+/nNdN67f&#10;udVZU17JjMTKE9AzJbA1+AfcHQB0FiAuOUwb4CZgXvFwJeqDXSU1LCEJ5g7R6sZNW7705a8WF0F2&#10;QjY9Xy08rY8efEd8Nau+kkYxwF8e6ensnMI8Qs1CmDPUN6EEFc7PP3H1fLC0MK+6fNOOTYnYYpk/&#10;n2cdTGofnZYCudFgmHpcjDeus48ifvSoc1aToeVY1jJBSFY2WhCIKfgCOTT8oKVori9eipp8KDSS&#10;9HUHwiUPPBLacyh71/1bvvSbj/zb/1fB058fr2xYKm+YpUBnanZ6bMo3P5c3P1edipdlU3gxutpY&#10;cfg3vkQXWroLFjbUFlUX+1JLWfEFRLWJiDq6Oy+OTQ6tpmCwBvLzcyqrF7ICtc3rXItmPE64PQIV&#10;zKxrUzcuLLbeSMngJ0hRqKe0t6K0FNQQXUtDBj0JvEwYYwCX2pEywwZhpIwiKRgEDWD3q2tuPHf5&#10;KvgOVJb/6V//z9RkDA4Ocb8aGhq37dhBSyXRL9FALi350z/7sy9/5StQn4lDiBMsyS/rZoGCuWzG&#10;MUEPhprHf9DKf/wP//2V/z4C/30E/vsI/PcR+P+DEfBw+T/+T/8PoMDD9+9fWpwK+VeCbNj0wkMt&#10;KEgCh3CNBqaz0CsBM2dnJiEyFOQkV+emc0LJL//qL586cwYR9FdeOn3k6L6lpdnr1wdwf7rvDEDM&#10;KSiuvtHZS4U32S/2HnJXFvGl4FqODw/XV0MgLD5wcB+Zp9fefHdkZDwYyoPVQArO2JPNJHxIOdXU&#10;1vb39gJNjI2O4ZSBnEDeF1/BS3lZ9jUdMHvepYeSejseuy5JJFgWUtmludHsHDszFTTISyDKSOJX&#10;sjYrkYb8wp1V1Qerm3Hlpn2rp3tupcpKKP1mA0ehEFAYPjnMJYBUcCeycK4hNd8BDdZOxv/5575I&#10;5VRefg4+FOK0gEXbd2ypb6gkXwjmDjMQIeeSEkqTArW1NZwj3iVUOfJrBqfLKSYGLCrK5/0GQeBK&#10;SJDIOnDo4dQReFAICrvmnbffsXLKmMv0kTBIA4CW0fcoew7AuptFcN53ZqCEfpqDby0ORRiVjIi4&#10;D3CBArSm2rR+/Usv/Hx4cKCisopmRhQ0gofi0EF9wndV3y4HBKUzJJwkVWyVFZXqCwN7tbaOkcnN&#10;CbW0VB09tufU6VM0Ua9vakX89dLVjpmZ2fKKUtxqUvt3aEo5MQ6osrAwR3EGtCbkoGFVT45P7t29&#10;9+TxEw898BD+KegOPjun7ZqR4cPA66WUwdQ+AqSURKYqK0c9H5H5jZs2UWqEyjqVlrBliKNrqqsQ&#10;dzt75viJE+/SsI0+hBFYw/SQMrKMcmXGyRIcBccDObW8QkITsgXS1ltZJmcIvra+bQN5Y/K9nMZK&#10;ZKmyArUcghkIYuSK1FYP5judMtH8H5+aHRwera9HaaQEb1p6Jv5AXUM9shCNTU1lFRXFxXT+qsFf&#10;o0VM2wa6G8LSgrLoh6AgGFYIgFrWEIMqF1paZmlkyVYMdnenQBVo0zE5OjtJu01huAAv1l/EIHQC&#10;ESkmSiGZa2Sa0flR3h/0HZPTsqfhv8YokNeZzGKSb926DcFeqFxAi0JvAtn1tcAhBUSvKO5YL+5A&#10;TS1kjRgq5wi3VZVXtK9fzwfRjGuFuJKMlxXm8mXzoyNcRgKDAiAD+I7mPicXDkVghaOqwFlo6lvr&#10;RbVxBKGBuSzXV7ItsO5RxsDlzct7F02xJ5587Gu/Ubp9ExIfgdwcAq6pxWg2BY07dgXKayLJrNG+&#10;QeKMpdXY1OgQKcnplcmcloon/slv+3IoaSLSXfZFFijzTVGHhhhASgQp9NQnV7NITMOI05rIgxVa&#10;QXfiwaEhyPj5Iak7aNE5tp5ZLkZJlFxqjY2YayCxzI/NfaXBBemr76uuACrwc899AdDUplbWrZvd&#10;739wEmyJ9xnjmhx7LnIZYGyUxBE/fOWLzx08sH92ZuZWJxKVqZq6aiiIJUXF/+7f/TvkhY1pa3fK&#10;xfUmKLKWA+Isg1uF9zw8K//KT75bkF9YXVkYjUwjBwkcBNkqiKmhjs+4S3RlDaQkj87lLkcSZSR8&#10;CcdKi1rb2m929XX1TUH7/9qvf+70ueMzc5Ebt8Yb6mDOSEUJmVwKXEw11/UFJNEXhZZFqzDq3Te0&#10;rdu4cT0h4EuvvY0gSm5OEZARNQVcBffYSa6z8uGTcJHUMUmUHTXjyJLaNWiMncaD8oVmvMzUeNi8&#10;aWWzU5mRY4Hu3LWTtkpA8BJDTqVqqqtB1gb6B0CuqXuGuFeKaF92wa6qBkLZqVTs4tCdhZwg/eix&#10;thya9YyhZz+AaMHy1nEWIaiI3MZ1qWwkK/DFL/4yQsQGgUDdWQF9B0Uhm0gADv4gjRfEh1Uz690J&#10;sYO1QQmQkYCRklPCDUCFocNiZ4DKVQsPluRjVqk8kiw0Mt9dt3t+9tOfcjmsNC6e/Ybhkgilx5a1&#10;LFkaUnE07rs33r7R2BYe/c8pvhna4HZMFV5iNVAZe/zRhze1t+3fuxtwwBo9wltAjyVIYtWagJMX&#10;ChiCr0F3gBDXwDbA8JJroWaXuh44+MALpeU5u/dufPfdDyenF4ZGZh59/NO0o0PXgUwpWvzo79c3&#10;NlHoRZ9u4HI7H/SeKJWqbFvfjqNRTa1mLhMpG0km6vgRBlDtTz74s3SguB0iSlr3cPAEMQipFUCg&#10;WXkUuRecKtwesrckA0dHer/+9f983/37evvurJCvBH61/GRmL+SAroeb2lYm6IhSB8AiegJ8NRrd&#10;xahBK9p34KASbioyTWKZaT7H13IHZmeiFAOPjFJqsjg9yx7C4ATp40TCMJSTz35BvRy/I5qRm1cg&#10;/bG8ArTdOT22AfqNYCaoC7bbp0I8kCCANDFfV+PsZPk0LfH7ZP0ii5M9dy6f/qC6JK84HBwZ7Efn&#10;h+3ZEeSw9xj6VZrQZgew7zyxSuSlwoCixvHm/2YlnFfgjLx+YROampyU2GpDI9mIqsrKI4cOP/WJ&#10;J2orymnxTPqUCQ1tif2CSUXVnDCppA9s/uaNG88880x/X98Lz//9pz/xdLioNObPpkk9HYbZGMCC&#10;QDvxaEjDQnukFS0lJNRHYWeA6QBGEV3E2RCVNJjMxuxy0TQ5CPkWwvk90ejuL37xs//oH2VVVqD4&#10;R9Mz2J20dlqKLY/SQxnZknXri6saT7/5boJJQCUwfV6DyZyGsk337yrI8c/cuVVZmp+YGIkDHYP9&#10;zi3cOn2u5/zlUIKumcUj0QTdtqg9K2YkcsK983Nvv/0mo8HUwrdSIoKUo+3lyh3AlxJBSPipa9Rj&#10;3pDZINUeioOhXZOLkZKPj0YFTz/zabXiWFwZHh5/+53jTANEujW7VmObN66fmJ0zdq+mLZSajeta&#10;Ud+778AB9KzOXbzAej986P5//a//NUtJFQx29Mwt87blf8Cs/2Irf/bDV3APlyNT2KsA42vVbdrE&#10;yL5j24GsRXFFn6AE1+zW7dv4PvAd2jZsIHk5PhlBRuXxR3c3rq//4IN34cCMjC6WFxdr5autaXFf&#10;71h9Q1N0VYJwGJHz58/fuN6xODVNIejh+w/CASBP+OJrb6G1VVRUgaWj8x8cONecGoyVf6qfBrYv&#10;mUAfo6gUVgbZMaVBDK62GirPwGccSusLmLGm6s5Ow4PStvVtqDNK7SgvDy0qQC4Ad4gWuGNMnXJO&#10;Nrp8oKUdEsDEauTS2OAEZeSky3JyWOQckCNAVCIYwJvjoXKqpAR5sPKCcJOppz71FAReRp4lzLrl&#10;T97eY1ppAv+tSJQX1YfWqqvEIRMDWH/C0OOP4xz19ICy3jx18uQbb7z5yiuvvvzyz6kkevHFF779&#10;7b/63ve///c//skLP38RIFrFkyQc6SNDXUdIDVuMS+MyPZ57zclQxMRfxZteE/F4eX/5fWve7zw6&#10;8nsyA9SopR5//BF0ak4e/7C+rvbgfff19g9GFpehCUM7gWpEJR7NoWRRzJ33PItAVlFBYWN9A9MX&#10;7g1T3HacOIW+gwM9bB/ddxBXWt268wBikNhoqMf4y1VVteD+9XVNzL2yMrTG6rFU5eWVtBukTxW2&#10;laJYckYQWwmnBE1a+QzOJtfOUDNuKrASvo4UYw5eM5dBntvYjFwK2XtlvNlomd7f+ObXb926Mjwy&#10;wH6/CmcdVFqcRSVCjL6t0MpUwPgUUoFVsAb4OPEcNxBXA/VOhvTgwfuZlgZtr5YVF4aCOYuLq51d&#10;I6fPXBkYmpyYXpyZWx6fROgoMjNLwpgNepXWa2SCYVkw1dlbeAW1TVxmhICcwrsxK9BJJoBTBKd0&#10;FsTQReSzomoFXFKKbQbwpcdeWX5+75Wru7e0JaOLHZfO9/X1srtS466EubZwBp4Li9XW1/J+Jjxt&#10;JxgNbKf62NjebM19vYdLWsDTfePNV4+f+KBt/TqYYFD0fvVLvwzH4PWXXoREUJKXG1mkKn2ahBDW&#10;mo0WKJ9tmPMkNbJ58+Y9e/f+2V98wx/K3XXf0WRpVUHjur6ZSEl5zYI/PL4UH4/EB6YjY0uRicXl&#10;1WSgqrKhtLiKVl5QpymrCxQW0QQ8iWJzElZrIBHMjebmj0SjA7mFm598avuTTzIiilFilJZTVxCi&#10;0gUyCRVi9bU1EOcmhyYaYDENDWejBEyj5pXIU1/+Ut/FDhL9d85fHTp/JbVAZWcqL5QXSvjL/LmJ&#10;hdhgH11IUyvh3MVgsARi2OzMUjL6zR//iLxUEG1qpr6Lm63vo7xmqyfECjmQ3STd0rQPt0fKDpmV&#10;t6J3toT7Dt33wLEHcXtWosm//uvvQqNC+kmV91CJYiu7dmzt7RumlxkZtempiQP79pYU0jKemMZH&#10;veThB450dFz75JNP1deh/2HqxSbQ6OUh71q2jzvuv+AVz5c/8fbfE9zFV2azAyR11XEIn9vK7mU2&#10;dOoh9NWQEEZsFiprcmqGwt9phHVOnr42ODw5vxBbv74YYaaOGx24J1Rgk2CiMpulv0yTuri/qrYB&#10;q6064JAfRx7GFfIG89OTv/RLn8oryEW76uevvUXSjiprtHwnp6ekNg5pXakPpWuZ/irFordqOJuW&#10;odYlWdUaLup0IUwGNHDUVBfOWM7EpQX9cP+OHTsGU55eExs2bSRfB2iDYyKxDginqQThRW50dV9L&#10;O+c9tDh3e35qLBkDECFDqEA1lSJAhN8iCpsgHjjG6kBrkRp0BTAk35tvvf3973/vb/72O8//+Kcw&#10;3CFOcHbMSIAZ+M9Wv+Y58ix6OBW9vb2XL1368MMTP/3JT5//4fOvvfrKG6+/9vobr508cYL9suP6&#10;VaTq5xdmkIVgU+FqXGmPHDXVQTDXc6kUgxwDkiBFZceVN6qRXbXnnKp11IokwGxf1K2VibfiWLli&#10;5oKbL+t5dWYXxRtAvu3BY0dOffg+JX19d+6glUhunE26qakZYzpKvdPMHJlx/F0XBbgDMcUJM2tr&#10;COZWkTNDU5eTZwiwBa+/9jZhQmFR2eJyPL+gbPuO3Tnh/MoKaoCJqygBkYqL8rgAQTH6F6oUXpVO&#10;oRASHcRPRmawDLMExLX6NKFCaKNPsnnbbh3BecfBx/UpLKJWU+xgbLE6kPAzO3T+zGkaH01Nj924&#10;cVlULiIU13kVh842ZAbB5dmMJSCt4vKKGkKNsclJEqfcR9QukbtniRy6/4iaNCEKFItmB3PI6A8O&#10;Tt7pG6VJeAidYR/S8BwB19V/veMGm1PXbUrb5pFXMz8PpEl1s2+8/g4Eltu3u+kAvECKdnbu+9/7&#10;HkjU5ctXGhubGU6GjsphImOcMNYOKwCHGk0MDDZffPrEexfPn7l584YqqgKmbw4VnfERrVYktPqG&#10;Gu3EdNlIxKX7RnAtn0Jup8Vhmr1WV5n1wQcfvPfeOxR9I2yBf9LU3Igb13392l/9xZ89RD+d/Xul&#10;l78ahQXKCsIJoLyQhcMwscOXlZSgqEooOTIxueXAobKGdavllanyymRh2RWaLrW0pjZviW/YmLV1&#10;S6KtbaKsFGEs6BAzFZXLZRXJmrpoRTW7wUp5VbSkMlVSHSuums8rnsjNbzx0bOvnnytr35BAR5N2&#10;GdPT+P3XOjrJPofz8tUvqaBIij9IbK5EG5papjpvgxLilm7YvXPqZvfIzd4LF7uii4mJ4ZnaunXV&#10;VS29l6/f+vDM8uR8RUkVvdnjcM9y8pdC2cUs3fExlur7Fy4kQ1lL1r5HPCMlnG3rV2qaKDHuVd5Z&#10;yCzjayxJQ7ycyTFCDXEJLDO/b9/+fYfvO4LL9Obr701Nz0IBhb+Mz07WtrGhlhz4wiIhGk1uIvl5&#10;4d07t1tpj5Yts4+w5+jRo8RSCil0MHO//r8y6b/gTTqyPYwAnqTnYRxRFtUviMIsdwgMCrImxaBB&#10;9JMBFlZiBO3o32bjf9XX9Q4Nbm1vKywsv3rjHMwjpjhnv7q6HCyk6eMqPBF0KVjzlAdRPwFipf6i&#10;kZWGquoju7fPTPUWFqvxSk/vAE0AqJ+g7GQSe8o+Cv0RXmMuHZFUWQOEkRsK1lXXwJeg/XtBOC/C&#10;MecXYI9atUXGa3e4g+dVGnojJMHsHSr/Wc//6If8EXWBrs5bUiLFH0BXh32bNYO4TYqKGB/BLcLd&#10;zCr0N7JmIogrrMREu2QFWXElYY2YvwTdRlKhthd3R21C8MVXlueQgCeBPjYx1N197fSp9/72b78F&#10;toBaAJGD2grrfTBnFoChSA8wc8RRY6BCaom5cWNbS0sTdiYrj/q4XMYKU+5KunAj2Fycv6nWDxRU&#10;xsV+4XgAr7bpqNrToS6GVFmleFqSkxuHzVVNqdIi9j9R29Ul1e61x523DQszZ7M1K6tt3frpicn7&#10;9u5+/LHHoZ8DEL377ruV5aUUyiO2Bw9MLY20yozjLGKhBbAgFGwTquFS1LO4MItRYIsPZ1M9mHO7&#10;axxRo9z84nPnTzz+2KdoHCCwjYWBX5xFczFoTWLdc4GwQQCliW1p44d8i5ByylXy6alCUS5bXWyw&#10;v+/K5Uvvv/ceZbEaRiAm6lWYZ6Z2wFSh5rukrByZhHWt6za0tXPfx0Z6wiEEIvPh59AF0KBoABAR&#10;kV2PYhseEYxEPQKSQupydhpaWyFMZi6gQDofVFmBksxS5jY8PjM1glGenZwZHqINfbOEz9QtJwqK&#10;DfEXYw60CtyJQNa5Mx8iaLFjc9tN9QLLaW1ZFygu6bx59ROPPvjf/tsLm9rW0UsL0ioeRL8QuW7Q&#10;FbSeWtY1Xz599rnPPss1vv3Be48+9tj5D0/WFhU01lS9+cGbZ86fmxwfT9KNxJ9CvyewrDngV6oI&#10;yBX+zyp7JltoT28vDWEIf5gQWg6quwHUiVkFCzz9WxcvXmR+fuUrv3zj5o2TJ08Q5nJPCJ6e/863&#10;mutr21sbS5EGK6tg2vUPDNRUVI9Nkr0LqHMWfVREA08hIIhg9I4dOyFTiueDQALbeXVVPgGO0lcg&#10;8StyYul8klPcOT3VUlHNqTgZDKfQKa2CoH9hZop7h6zFgbb1uTQUI+Pl848NDtP3mGZiJ06++eQn&#10;n5ienuHa6HUhhSZQqoAvv7IMeG/3137j8vf+Zm78zs5DhyKjQ1W7d9MqV9j/SmTkVuepb/x1cXZw&#10;95ZNBCCqe2JNQUuLJ+HK+LNQuKMGOnRgw5aTo/2gcuyZFBxHEUazJp7YZyZeMAslu1UKAdNQsda9&#10;HHgFi/KZbIBZvaYKnaRAOo8GICRNrl++WVhWOruyyLqIJQggFz7z9GPHj5+n05X1hI9u2LjJmleY&#10;8KJdkkRvrNTRxRP/v5p373OeL//az/+SFCgkUWop0GDAiVB2RoGCHEO2E9eEQer1FheLJBQOjo+P&#10;AB8jtcg2ANil5lWrdOCc5ZdKqFM+Fq11OBETHcdT2RssAfVdmze0I5+7tDh97Nj9XBH5257ugRw0&#10;RIrK8cuWQO3DHLapqrpC85U8sEm8MxElnFtSgvkg2EdrULhH+qEwylBpL5fkHBXDpvk/E4n/AHXh&#10;HFHqiW9rVqAQUAghRgAgxGXys/yFsfiWijruKtUOs8n4CN2gqfAElBCbPI5ykGpGExQM5pIElhes&#10;XV8GQQid2SbYweCocC/RnmXYECahKQzl7XTCGx0esGf/9Pjw0vw0vX1ScfTIVJgi1aTVlcmpMUpm&#10;8EVZn6bzjbBENpgmXwGERT6AaxFSpApdCcA73QV8KO6L2uGmmZIZEN7LrNo4uPpS/TQr76UDbHC0&#10;ecgHl3NCZg5r6drofuVLX3juuc9hiS5fuZyTn0sNZHVN1f6DByHL5xcW37zdBUVSU9twfIsJdDOY&#10;8pQL0NySLDplONKDtJJmUHV4qyNj4wCbCDbMTOPor+7ac2BVGQ2tE00PFkl8YXpqrKvrZse1i3QS&#10;77hG8HDy3Xdfv3iRVs9X33v/zR/+6O+e5/n8dz94/83OzstzCwMgnz4/1R4obdH9eSmRoMvgzHIE&#10;ZYS+4cE7nTcvnz317ssvPv+dv/mLSxdObdrUTjP5d955kwT45s3wAqQ3ItqpJ2KqsdJEsvlPeTaK&#10;JFBXWeKoO4WSkWByGVVLkHH0Fa7f6Hjs6GN//vU/gw2MUNR7771N3vjUyRPoU/7wh99vbKx7//33&#10;2jZuPHv+XNuG9nPnz9HWi7L+ru4eep1UVldjRs+fO3H48H2dXTcBYciormttx7uanqbHXYx+nBPj&#10;U4QC9Mb6q2/+NVoXb7z+Vkk4/N6rr66vq7lw6sSbr71KkoZpR+cGUll0cgeSwhfBG4BRh2UAOxWs&#10;nJMjOetwGNMG3xE7xStq6puInz178t333hofH0V6mhz+5cuXQDJpIzE4MEgF2cYNG2jduH/3LhyT&#10;xoYmEmbo2xGRIyjEri4EFR9ByIbgH2DMBQ6SiHXevn5g767c0kJEWKiPLi0ug8FM4bLa2KrijMpe&#10;pmcAkArcRRL3gTxkn/DwaJB13+HDe47c375tWwXNuGmBggBnAM9Xk4r6Pyi8lJgg8ancO7Joy3Ts&#10;WlxaWMYtnV+KzCAolJtT/9Cx3NamaH7eYGw1u6m1uq2FKqehxYUITSDq6tF9RNmYlcqnQCego6Zy&#10;qcLMzVteDs8vUgEzuBy9Az6MUhOiJMR/qmuhq5GcOyY3wvRqBGD0XA8+MQKIEFqjOJtPT+WMVeQG&#10;/I89+ti2rTvYJehvzELAuWGQAdKamxpam1vOX7gET3fL5k0jwwMA15Zp96x5xqw7KVAXlP9fPu7m&#10;4T72/rSVlPT5KmEf9wnvw9gjamTqfiqFSKworSL9kdmj9gKYTeoyckOASiPDfYTJ58/13OmZoPqD&#10;jiU0/MJYIEZCN0CQhgDVr8vzmI4c1PxA4lYiQ8ND9IIgfkGic2p6EtcAgS9m38LMLBG7aKEgSMj2&#10;K+NIYg31Pskxwhqmerarpxt2tO0ZQlHTaFVmHDQoWrfapW2xSjRVlAleJwpH+Ayb40RpVGmu7HkK&#10;8QStDF/WxNw0OrpspIXBcCGCT+iWWJ9xfA1AeSkrwWZB/yAtfaxkpTVKMrwO0T5c7xTNMpAA8mHu&#10;E8vUEq4sIewaSayKpMRPH80YUtGsJG2TsfJUeEPGp3svgiSpjo6rahKNO2y16RxXMXssygkDLnXd&#10;7mJ3cRGAUzLQHmY7jbYaV3iero2SR2d2N12X4cHyQnNsr3L/FpNXvBqRHdTL0ZqO83PTZhoFboL3&#10;cqe/9/O//PkjDxzZsGXDE596EsSMo5IgNTxEJe8MiNvwHATEGTFWSoeq/I9b4GdP5TsJTfbt21df&#10;2xCjcJFEX07o7FkkBTrVbSXsp03Y62+8/PWv/9G//3/+6//jv/5vF89/2NN17czpd0+deufq1dML&#10;C0Am/Xd6OkaGuyGM0EmCREMiASFiXtsh7qlGwiAWToekqGqbYBCQ8VlCx4H6D+q6s4NIPkLuGqyv&#10;qWK7RzHt9JkzpjCqoMcNlz3cRfhIP6idJn4vqMrSfHRuMjo7kVic9tEOfWLwh3/3zaG+W3MTYwf2&#10;7JqbnkQcCKdn/95dVBIRYa4sLyAG2dBQ3YxcfXkxMTDVy+UVxQiOzi/NFpcUkGWn0KQgv2xwcKKq&#10;ouHI4UdmppaQpaPuEYFo1JaOHT2qSGuVvvAV+w/cD1rw4OEH50bG923b1tvZ8earL8J2ohJ4y7at&#10;JHLIzQLlYOCtH6eAG2xKSXmpTW1t8FYUbbc9jt561sBA/6uvvcKafPbZz3z6008304u9pYnaGnDQ&#10;n/70Z2xImDdmWXPLOtARJgrhKTcJ5wbUlMak0pe1cjqxAqw3HuIlt2/e6rh4daZ/rA6xNCSg5lfm&#10;B8eHe4ZCqXAqFsgNFaNFmwssDgiWk0/yM7YIYgZwEtm4peX+I7s/9elHKivpcRgj3iSQnxga+Zu/&#10;/HZnZ+/AAC1qffv2HWQ/riBHEgxPjM1f7+h74YXX3njjnZOnz7Mc+geHxuZm5nCoEjEUFYZHhxbo&#10;QEmV8mL0py+/NbtCe8/ySCC/btuunsnZxvbNaNVhfMVhSsYQCvATrPsDM9HYmcuX0KqhiSaq8RSF&#10;4M5ajx1S2nOsPkyRVTUqJ+sm+l0T7KBb66No6TeoeWGlrJLJd9/7sLa+vrK6EqSLe4FE4Ib16ylw&#10;BeoyAQsfwgaMq4efrrXljE56pZvn4cgN3gTN/J4x7s5Zyfxz7ZE8X/7VF/4UgTx8ebrlGH9fzX+c&#10;AAPXJOQOcbFl6nN0ECQdOARDgHsLeAXNi6uC8lBWnF1ZXoyTXphPE1v8Qaq3nJMEu6ZAcbw/hwU5&#10;N6vGnhMjg/v2bt2ypZ2jvPTyq/OL6AeUoeqBrFVFdSVTB/4WkK40klahLkkoSIQwljU9npalg2gA&#10;lh4ysemH21HNWfV8Sw+x91auGAv8CcFh5ApMg4lGBRKUoh9Ncm6hJJlV6Pc3VdaqQx2iidhUn28m&#10;uow8CL6zyt2QBvP7ufFWRWRIhb4JhCnMmPEbWSziT/OULbshDTS1xhOUYeia+dROvEQG2Ak2cSxa&#10;kVAVxcVxNSx1BCydRN+FCxeI1jlVtFnQV9AJK9XrtbR1Tjq4pKvmFSHSabRlBsQcDO9PymBZ2ZSg&#10;LEshqZIr/PQzn6PtrRQDpZ7IM7C+tf3LX/oy1JHB4d5nn30qJw+ZxoWSstKZuRmsPvsOba8pJuJ+&#10;SVeBLcfRzMw48qyvrVOm3e8fowwNj2E1jtVgtuzauQufr6q6EleA6jQMHzqm4xODP/377770wg87&#10;b1wgORqZH2tqrCE+HhroWY7MAVniVBhbVHG/hHmwuTHYRHAEpByHD+hqDpkwsNZIQggAMqMv66/N&#10;y7Jlul6NfGlx0VOffOJHP/ghQ6Bmk1JeJIsrvrB3+i4i8dPChVbdJOrVnYoIB8prKgYnkHOJk5GO&#10;Ls0nVxY7u27R4BbtaKYyQWpkeR5dioX52SeffKxtXcu+vbtqq8vplLmxvfnxR48ePXIAu39w/971&#10;6xuLJQuTOHL4ARgU9AJlQHbt2llZVVSK3Epr/fq2JvRydm7fWpxfxCRBQUUNPyvKt7evHxu+8/wP&#10;/vq+A3sfeewxOIUnTp9kMuByqoaUfD7aDNaNluFgD5A7YGRftaiVZIhQeNxM5nx1ddXePfuc5Cqr&#10;GAeCOYUDxzK///77jxw9yuZBUz3geDweUEc2U1ocXO24dvP2bRX1mKSGa/qIhhXCT6gTZC1GaFz0&#10;xUMHShKRyoCvkQUfj7WgpL+4EJieKYc8E1j1U18f9sXz/LOpSFlFAULUTS31yFeqzQ8DHfWNj0xe&#10;uXAtD7Q87v/DP/4mYhITk3PQrAuKytTROJ4iU40PceLESSLLcEE2IX5rc0NjAwTZvODS8mJ/7/xg&#10;/9Vzp/bt3vX+2x92d/dAe+26fUc9JqTctHTk/kPL83M0gMkpzk+ymflz6aWJUvCPT54cSq2uoBRX&#10;gtoa3C3xnE3zkkBEOxkDzDgzYkwwVSIb81jT3taXSGviIAskwnRyI/BynvjEU+jIVtfWF5WV0fIF&#10;aIM5/PBDDyAmARTR2FSPOgBfsmH9Oqkl2gHX4jPsMzDQ4FaZAJ+8b6dIqE6ZH3tkrLzK4T/68Kz8&#10;6RPfI1kaW55Xe2NFqxIwBCIUwAGKvDBPP275jLZ9aSaJjKt8I94Tq8XIQKBONKVN0dEe405EIBsF&#10;9KZKUUYqbyWWlVeAhGzy5s1rDbVVNRVlTPqqqlL8sRdffjXuC1dU1cwvLpMbxaFAXgHhbMrMrAZW&#10;GyTTCeUWFiuOreKltAyZoagZgkfamRRGkWb3WU7RkrAC6bh8pv669euVRCX5nRD/ittfnlcQWFou&#10;Jp8Wi6+vbybFAPeWprcTVAqsrjS2tkyMT+DIS1RH/pDrN6+horsFUbbjpQkHSVLKWIhOC5idNRpR&#10;/KYaOSeiKXljnZDDf8UdYnz8WdS+fuYzz0KRxGDiNSDhMjI6IpwgRLfreUmgaIt1hF3VKCqSoL4/&#10;SGdXiJ4YWVvbZsG1Q9vOlsm+WlbR+BuudDydxVBRo8LEwMGDx774BSrrdh4+9MDGTdt37Dhw7MgD&#10;9CQJZSexSuVlRcePHyfbBswNCHOnpxepsktXro5PInIlsS2ZF1f9ajgQWDAkAVgoDPjI+Jibb0RO&#10;YEzwgpBwHRweXI2vINwBHb5/4M7NG5e5XFTj8KzgyaFKW15e0tvbvRKNFBcXsqjcxCY9o7yx7Ytq&#10;M8teZNpkCpGB9E0tjsPSeAeMEOVP+ylakWhuNnMZJZ1lIv6VX/mVF195eW6JHkkmCEaDVucoaYQ1&#10;dsxXePeSt0TGLJvM6pJ6vIkHRaAmdVVJfdJwlQm0PE8oy8AWFBfvPXA/hPcjR/Zs3bq5pqoyn/RD&#10;mAweTcnDiPPRTZ3RZ4ESIcOsoOFCFRr0tUXllQW1tcU1NUX19aWNjRWtLTVNzdX19RXVNeXcdbap&#10;/MLcAjQeIRpmpc689+4LP/3Rc889s3HzhrfeeefU+XNYPIwyajlMSsly4NFzLQH/yMQ4FRvcDnkV&#10;Zj8dKwzoBhOBrkZeQQHSp9eu3uDm3rnTu3v3HtwIbvGjjz4K5REWwI2Oq7t3bMcuYeXRyzh58tTF&#10;SxeoUecbTScuibqBPF4anUA4Re48mazMDWwqSD24ua40L+6fG14d6SpamCiPzdb4Y9HB2/GBrpyx&#10;kfzpueTEjG9pedfmzY8++RShvZRC0HNfTXV3DX/72z++1nEnnENDi9mCwhru2tUr14XV1NarKsWX&#10;HB4efOutt9HyO3TowI/+/u/37N+DZ1lSlCcsOB6fHB7vu9355htvVGJYq2ouX7xA5x04Xjc6u8Bd&#10;oTPHJiYbcnPHu2+FAIiLi1aDecvBvM7+gb979ZUuNesKJHGrYccmUgbORCA/sUgUtWDiqR/hdjJH&#10;1f6Y9rwB+cNG+ZW5cWkweccStJFgZzz2+KOfePml1waHRi5fvZxPV150efy+xx995PSpM9wOsG6q&#10;ygFwaGypclsjkqx9MNMuXbqEHjJTEYYrCQnu0dTkFOqtWAny6vxCRx3+BF6Hai/9sNDs4Ob+Yis/&#10;M3WOjbGv+zbNbhCZU6ujFF27LEyAUUcaNCdPnSXV8BQZiiChCEENIq4kpuas3GgVNjAYVwgFNaZW&#10;ALFDMvXoGikxaWqblMcn/dlFJWV0HmqsqYR0cuTQfhbBwMj4m+8d9wXgsdCXbhRfDwuOIZqdn9V2&#10;pep+GWyBIuYBO+zdgVXGKjHxFC8B7XxUxdxe6GL+vvlythO4jHlWFiVXQl3oOLq4iKwJnyr1hYpj&#10;PkpWchKp5so61v7y6ko05B9fWiypr5sjWlMAt4Lgn8wN/DnLwxfml8C6NWEAIC+J0SvOSPlp+1FR&#10;VkHtA8C+oSC0lJK2mpONJhD5whe+CPeGeKKtvf2hhx8+dOQwZPwrV68sowBu1De2ayAFCsG49048&#10;1mycB9LJL8UtsNfpEOLMum1sGaWau1ieoyG5UM4monJEhu2Qe8dAsTUHN7RtbG1pa2xYj8JdXn4R&#10;uUR2hMtXztEMJBWT0GZhTpjWD1eudCC2fu369Tff+QA6vFqMKmErFSosi+MC4vmgmoT4MAaF+YdN&#10;4ZZJlD0ra3Bk5E5/H8RwHOSREZoko5tIElvKknxSVjUaRQKQmcyRaJKHARYjWZA9fNBsQG0VFCAb&#10;JAU0HFAqO7RhivhocyUjBaEF4/FWvZDKVVTYcMW3bN9Bt6CBwVH0B9VfxTpZ24UgwhXmjmzauAkg&#10;ETcFyIfKqXh8hWQcLXRUoCSBIPgIRLT5FH8RVK8sL/JJYGm6+EGHr62rlsgziWbMktSF5IXAD6LT&#10;GVYRJ1uMamY4ZWW5LBWlroYG+nhjcXHuwuwM1XlXLl6jfZg075eWGcaqqjKcJZQFSiqK2NUffvSR&#10;E6dPff/5H80tTtPrnQCGNhcoLgyPjRZXVy1j7FPIikwRC1JYYN6aVI2MmqWei2Wl5YNDw1XVNaD/&#10;ZNSpF0PJlvAIVxrEBtQbftfxD9+rqirfuWNr5/UO4E0mA2rYbDmIoNTX1bMO4CyIQik2ph550IeL&#10;af1QUFGQW5haefLYbvoxKZUXmSpG0XllZnVuqq443zczlR2dIlFVUN/80Je/3Lx7C3ss6P7y4nJv&#10;9+i1i91TsCyXY2OjE5cuX0EDGBVYusfQA52pQTkCYTOd8OiR8vY77/b09pPr3rRpE8rYmzavB0Kn&#10;MCc5vzw50Hv6w/c/eP+9X/2137h0/urFy+cbW9b3D49Nz0EGi4O2x2ZmQ5ElOFIJ5lFRxUq46PUr&#10;l39w8sQg3hYbfmGJPHdT7BPjNC+HDAyRjirDACd16zT/gE/BGLSAPDxYohhGlxc8Zlw6veeP/ssf&#10;9tIvvHeABY8ihTLiCTb4/PsO3v/h8eNMPPrB0bB+x7atxO5yucymrbFmnqUijc+dGhsdHx0cnUKU&#10;YxpN/GW4iLTvwSrJ/0vEoUgh8YB6Sk9P9549e36xlZ8YPgE2FIzHZglkSEog7LcamFuOj8/Gp+aT&#10;swv+qYUVupLEUrTpyu24PXq1c/LWwMLgePTO0OLoTGJkKjZOCVxtJfwCqk5wdbGJxDqE00og2FgE&#10;s/OXVhL0jh4bHOzr7pweH/nUpx6H33LuEqbjFg0LaTNL226xz7KzpZBrD+2irjDUfFPDeaXg7Kgk&#10;Dp5RSaj3SINWZuzdqjYXzUBJ84XV2SNEfxxS9uRv5y2PSUokWeoPVtICyO/Lp1DTj6o1rihwon96&#10;dWV4YX5gYpyPwBRmcLDUfJDv5QKp9MBPJgfE+XKraQpE/IPtZh3X1tVu3rK5p1f7MGdoXjZECMZW&#10;/JjHHnuMsluEEpH9s77sBCi+jo4OqDLaPxQnmMvvztygoYx77mYC16eeYfJgPADHXXIGm0unJMze&#10;2fApnkk/dJB036ilpZVf/tKXsGjI+12/eQNrNDQ4xJpHZ/xqx43VyCJkm1vXryLji6Vr27Cpu6eP&#10;DQh8CVuLBZF9tV2GM2a5kVBjfbJkFH+DyyyvcFrMRYd3cUx8Dh6YeAeSZG5TBhnnEsCmSbIpPA6F&#10;iZ9oOiFQQprsph5n5Fo+rhjWoldDoaxw996HF965yEYEmBjCrQXPff4Lly5cpjdOLqVShcUlpeWE&#10;km0bN2/esgWLZYLVIvWw9KBC6cuwpwRoQb/wONJNLK6lRXhX7PxkMpFQhvff0trOB4gUiVBZeJgE&#10;7p6wDYs9iGOuX7/J5TOpySrBU6QWjyiZ9F7n7W4SnoqrfDSnXYIsCHn3ytXOy1eurVvXnJsD5TGp&#10;lpA00yvI+dO//G/dA32f/Oyz569do40YfjRu9cj0BHrq+P+ARog1STc7mQCxwcvlql1vGWaHSC75&#10;+Xd6+yncpQIBH5nuAtGVlQcffAA/7uTJk9Q3wTM+cPAgwQGtxA7s2zcyPIxyXAXthvNz8W6ZMpSA&#10;z+H15uVDL6bPAIUKwIwLMN5w0MbH85ajTx3elRMKQwLFEMDBYpUQRrErlzbW344sh/fs2/Vrv4pW&#10;LXmT2LJvcnzhwrmOyGL8+PEzDfVN9IfhTKGZU39r0wpnQzQX5sNPf/YCeWOiq40bN7/yyiuUEzND&#10;du/aPjoy2nG1Y6irlwpx3JFLF84Tpa9va7+EZvXsBCTZaZoRodddVOSfnypjjkSW8ouLC+obaRr7&#10;7Vdffb+jYx6vjeiqIB/3gVHyNi/B1KSdjDbmQABnf3x+MR8kQyafUrVTsKQDJHEpAaQKh6lUSuoR&#10;COm3f+u3XnrpNWi4qpQV6UkRFRMAaO7EiRNgEps3b6B9A0pjQPMeI/Ojs9ctWHq6btq0sX3Dhvzi&#10;0juDQwp4JZsKqyhoelt+OMJs9ls2bCKmraqoamltuWcRePaR6c6ThrStjdWQ0VXMEk11DUx3j64O&#10;zwVHZgIDU4nzNwaWfHkrWXmRRH48UJoMV8QCZb5wVTyrKJFVKJq0tPLc2RpdXYAFK59wHqpJjIxU&#10;fGUhTi1vbPWRYw8orWxZ5f6BQbwo9YLApFuSiDHRMJo/Kw9egJjLK1qIbg6tasEy7qsSiea8p0ni&#10;GYjKpQXcT/fAWCA4zJFt2cuzZ7jR1srLChQjj0ROJpw9tzgrx4FccSJRSmZwle5cKqoBO4ROzDnS&#10;fIutGK46GZVp2BEQrWA1sOhhjmelEN2FcoCtvHHrJh/THiWAgd1O7edd/yazsDplA05V3QMyIMU7&#10;UzuyEFtGU/iYhTDOgruHgXdeGYMmpcFw6RhGb0gPkhshs392S4QymRdvRl/vcvWis7PTOHAvvvjz&#10;m7duEPkxIE0t62529k3PxzdvO5TIKjhx+srI+Cz8R3Dq3t4BICL6saxrbtm+ZdP9B/dv3bIJSFR2&#10;LZVk9IjPVLNJtf3KSkNNNWeALeY0CPlAnzB2/MKDAXFis05Q3pl49yKXbGK8fuw7C4aP07ucLmjK&#10;gOmhphauJ5S7sTY6dzm0a/c5F8dk9hK7C7656Zk7t7v37thVWVRaWVZJozV6AaHfQMgK8LkC9BON&#10;QZ1Uj5REgiIJd0DcAdLvGFB+Z8nt27cfiYJaCnFLSuFdQAUuoatTSenIGO0Vk0T6Z2j41nH9O9/5&#10;u+7urr/4i78EhmIC3bx5tRu4IOS/fbvzhRdeoiTw1dfeUE+QYAgAd3xipvN2F9k4TPzo2IS1vWRV&#10;rFDhW8axS/KH+voLc/MeOvrQ89/7cXYql/bDtDrJzs3HqI8Qwo+PQ9PD8FpvEt/w6Igh9Wr4rv52&#10;KsPOA5YgQgSlZMC5OnIPiJuT+6HaAFNC+A/MfeXyVZo20w7nG9/8q9fffKusopyyMIouaPgDyMZB&#10;ODwhYENTK3OZJ+QZGKSkhMgtCcjFT7YoXjRtAGCF/yBfwaVwcOdTz+z63BdRZ0+AaeA8J6HKpOhx&#10;iORmVWXNN77xTbI+G9rRiEaCX91XXO9ia1CVhUv0ox/+mHoCLCx1trTWq6+ref3V906fuHT9atf0&#10;JOU3MxgTdiCEWC9cu9ZDTfVSdHRwDFtInt4fWZkeHOCsaM8ZKqnqmphbySsYWI4QMwYLimjwC/XT&#10;eYYi1QjblACnafg5GEFLCb0NFhM/eUIYI8NEozfuF+WioJTr1rfykzkNRRD7hadLRs3lCZ0FMPia&#10;WhBoigJaXY8Xp6Ow1i67xW5ArOmRuZqlQPDarW66XqzEfQuUxyRha9BUoBBAoLSy8plnP7tz9+4D&#10;Bw8ox/uxR3oNKJGSgEEaDiQqq8qgcF/tHFhI5Kxkly76S5aDRTF/5exy3tkr3XF/TjQJ9qcwX2j3&#10;KuLOtHGfzfEns1YjhCWW09edV/8b7cXYMyCOJcojEivzDFJTTQ3JoNlp9HBEfRkZmyDORfBEOV8c&#10;NEkwS5dcGQbXG0QBu7PtLkhyI+LMmifmnXHZnSl3Pp17Q8biu38SAOKV8wsDzZ9YuurZ5/NVhHIa&#10;CkjH0J7GTwyOYjiS6uDrtLKnrHp9S2s8imcPvgiJ1gE/2p8xCDzVYE/rCj43EQx96FcovVfvC3qw&#10;xRDKN9K+oUZSgVUNnUwS344jLLjcys01ld22KExCl+mqnNZkUtNZVVd/YeWLlmP0IHh3yc50rp03&#10;bqIIV/F2QW9g7DL0gy2q5043fl9jI/oq03xvaXlVU+umssp1y7Coylr7xpd7R+an5ldnI6vf/f7z&#10;tCRkgqoNUizWe/t2b3cPLASHIaH3aRVYwFNMojjbZ0M9OjY6Q7dnc3dc7siyxCqOxpRn9jBnetzJ&#10;07/4hj1IoEkoHw/aa4cFS0T5QM5BhebubtgmuPaq3c6ReTGzCzI7kQp59403m2pqS/MKlhfm6O0O&#10;uF6cl1tdWsJxaOwwMDxy6co1TMbQ8Mh9990Hwcz5TGq3G0vMRaIdt7o7CWimZv05he3bdt//4GPP&#10;fuErucWVPkRzcvLGJqbpK3Cnb4DuWiQkmpsb+XY28praalx73GRu+K7d2xGuIfhjoKR+ohbfQYyH&#10;mmxYnvPi5UtNLQ0rsaWKCjQ1gb/kOB1+8Mg/+Rf/7PU33mYalpU3/Mpv/N5DTzy9uEwnYf/Gtu07&#10;d+2dRt0aa8IcE4g0b6I16myvAhQQxVDo6pWrTHiay7O5Mvi4wx9++CHN00Eqzp45SySK3f/lL33l&#10;zJkLS4vRYw88pKYxueTe56gpZUrCiyMfyE2mPyUZe/X5ofIL5W0OFobenq3GHmr1pe2VXjrLM4uz&#10;gyOCcAPZc+U1+bv3+7LzeHdIPWyygHpPnjjd3r4Rzh5Q+9e+9mvXrl7r6uq+//7DzGogTRrE9vf3&#10;9Pb1UMJFWPOlLz+3Y9eW4yfePXR4H3lETV1/+Pq1rsrSBl8i2H2759KlK2Pjk8urcYqO6SZFvya+&#10;mnJ9qKu0Hd5+7Gh2a2vWurblxubsbVs+GOiNUCatPii4YlArJRmkhWK5GQ8tMM9DRSSUl9vSUnvJ&#10;YJBOUdw8Vajlo6qE867fXZ0dIRe3FbYqMAvrS5K6LkVoNoDjpqex3HEHuq6dt24tsFLYzJYWgUWh&#10;sYhGODo6NTkxRz47QSMcOuEEJYdF5rK/f7C+rsHhuZSBPPXMp/9BK4/rzJOufJHF+XWtzZXVtXRB&#10;TGDQfcGVlAocUAdNpMI4N/gXspygmbHluvKCPVtb9+9oum9308Edbdk47Ax2gO2d5a8lbQljlWKg&#10;2MyfkFzFNRnqH5idnhERywJ2MES2KdWOuqVqrWSYqfzuDIGZNDPx6Qej40gTmeuxvyiE0ng5Skka&#10;qHHv8TaJLHkEbCHuRQv/hXggzFpXWr6hoZne7GHbSXC7iM3hHwgpCARwQpHfItyBMeY2MjMfSgwY&#10;dR3PUpszoC1fOzI8JN5LLEaPPWXChC9ZbsEVtpnf6ay+na22Cy4fk62MZdpa2fWYTEgaandXpO81&#10;X95RSNfwF715JOquQyfcvpgmCHpjZZsKf1qTiBfBjkYz9NLq6rq9e/eu9vZ2dFqWIjE0nWjImAwW&#10;1TZvOnfl5rnL16939hAO4JnV1dThYIzC9VXz3nkGxOGJ8nyslBTKLYsGi47LQ43x3WtPZwg4Hyyg&#10;NOBME+LjU5N15Vx+Pk5jANcpTHFxQSH+NZfATcls9h//uHvFrS03keyWaVSGBgaBrV9/5dU7Xd2x&#10;2ZlwKlFdXgKWMzE5QuVsZWUVlZzgzMBEoDkwHATYBwIoFPEfVHzI8B5+8JEDh45u372/af3GmYXl&#10;kYmZQDifzBPl7aAKFJBVVJUDmpo7lhwaGtu5cwf+HRj3unWtDz/y4ED/4MoyZKrE1PTU4088Suev&#10;nTu3P/bYw2R90AnYu3/v5q2bPvn0ky2tzZs3rVOph21g7A3QDPOrShq3bHz2V3/lf/gX/7edB49G&#10;k9kI4ezatXfDunayjrpkTzxLUQCT1zk9bFRcwp1eQNElDsX3yo1IJusb6p944oluyhNu3kAw7rkv&#10;PHfgwIG33nxrdmZ+9+59NPZ58sknXS6qsKgAAjSpKRquGeyZPTkxJf4zxWvqtom5pyW3ZIwhs5CG&#10;UijKCWPnJ0jYxiL+7Mo9B2lWgFNvKygZzU7ORRYHBvv/5E/+aHZ+pryiBP/y177260ePHkMlSTM9&#10;lTUyOjAw2Ds41Hv+/Fk2WZ6o/v3mb/0aGn/g52NjI+fOni9DHR4efjBM8L9p8xaUAvkoJXzT8/Oh&#10;shJ/cWHD1o1f+R9/976nHy/ZuTl3x5acHVsnywuvrS6UbtvwmS988fEnn+I+45tbxsfWlMtw2XrT&#10;lknWgo6sJowH3GfZNUyCHroptC1DgSM31/mhuHqSFWN7yc15++23md4cxjo4yLkxJ0x7iSycWT9M&#10;ubgFRidIT1HPNYHiY11epb7Dny5dvKKOkIiJMeBSRRbET0/wslJExQo4FbW+YTe6N4Oro3ocmzsd&#10;r3BB/bev04+0fl37bGT5zOU74UABZU5tjcXN9RUjA11UvRMnlFcWSp8djzYeKy/Lqir35wSWqRkB&#10;rVIJGXTloI+mAYyLTAlJVx9F3rTrgnacDNGUZHqwt78bEsKdO10PfuKxvpHxF155G1AebbbpmTmZ&#10;JOE8ZqZNdoxRdOrojo+tncCADNe/QrQZ1oCFDaJSqPpRnrZnBD1H33m+VtQVCG7ZvBUpornFeVLS&#10;zHKiBga8GHh2MXK0dT3d/wpD2Hzq+uow3Aw8oFoEMcLA6pQ6nsMliAVyQOsUhYipLXa5jL5ZYAcZ&#10;i/Gnjp/ErmTQxK9yyJB+ptvdBffvO2Bgn2Ix0oeCOJLxM2dO6V/al+Wkq2e0cElIK3erWM1gqfxK&#10;7TpE2bJNw5B6d5lpTqMLC6xBHftr2uO1TdA6bBocZLuML9vPfU782ld/kzIswmc7TYRN/HNzY8c/&#10;fPOtt3566tR7g8N93T1dhKFjIyM1lZXlJaX0jmBPE5QJwGc1vSbNIw2c5qZm3AYmr9jWeATRKJTU&#10;GlwHfAfulCArpAEQz1IDO24jzaeMeKq9y9WbWHyjK2KIIytLlGjiRSKTwISGXQzpGMcGv8Sa+jj0&#10;S7eAX2C/qamhN+iel5RxlxQopUAA4rO4mJTLxBYI5QrKyinbLimrXIysQlOAUgJ8xkFoe1sM57y8&#10;gribrkvzi/MJeINZvmV/7ld+559u2vtA2/aDT3yWAt7HH3n0UENjZV4RGhlU21Nxk4KK8MgTx4pK&#10;8iaGhzZsaNm1cwvMyLKyQvrA4Olt2NBqTnbW1s2bSVqSWqRFDFVj5JWF8fqy6YFQmBfcvKFBMSVo&#10;K8ZTJa0q0aa59L77D1TU1EfjdEDMh6RBddjo+PCVGzdNLMs4aU7ZQ1gZOXyqw6YIIEYpSJuYMkE8&#10;P8pltM9Vw1K6rOD2xuMtra20e8R2L0QWz5w9c+jBw7VNteDt/YMjY1Pzm7YduN070TfY390/rC7j&#10;+OLQjcIBy/yrGyvUk1AWLTp84dXIlz/zhEqJ4adMxZamp1dSwaWG1tIHHs1v3oSfr5jSQvSB3qGf&#10;/OTn69uIk1uJ2MrKK/Fb8ZbHxkehV7ku52RMMIeQzambodlvPBk1MVcwveCNjp7+/rEPPvwQoPn8&#10;5QtRJMaKy/oGRyK+VUpeqM0j30AmtLymrryuqbi8LkI/sGSIbPViVmJ8YXZgaGx8ZHp0dAJyZll5&#10;GQVfmr9UnVrQI+jYnDCsotgf1sBZPSSsnTdTWulY45c7T4J3as0o180RKKQK0R4W48/IQIgjZqe3&#10;C/RFB9wc2L+f0jkm2LZtW8FIt2zeTGTA92HIOJSSTI6XqZuOCgBodmp0Yvr942fJccCYBvYg3QFg&#10;sLA0PT468tDhQ3QDCCHvI65S1p2uHioS73F6PMsva5FFsQ/9lAU5ieBslxtWx3Jffm4WnFiJvXC+&#10;xOOqR12F/j4wMnnmYufxM13vn7o1OR0NBAvFsBA5xwHHxi6UqWHaaT8jgzQzM7GutR7GW0VV1TDA&#10;4ciYJqV6FSUgTTgmjfqAmj+yxgVLQ8x2+g4ndY6qg2islTmbpQsgjDsptqUDqD2XlhwOyU9SnTiP&#10;NLhxHwQK0NEC/vGFaZIBpYVFDRVVx3bvL8wKlVDFT6FWMFSUky8lOtuKiXkB3GWAjcrpIG8Xjzlo&#10;yLFZHaXdPTLxmnszn+Xt1pLbJH+NQcXrnAkgEhPKQS7uvDPeqCIAz5DLlnpQuzPsdsEOUpDmlgs5&#10;7ZQsjPPQG/ddbujumQQcBGkqatPKKXegGWfWytnT7/7xH/77//wf/pe33/h5X+/tXTu3bt20geCz&#10;vbXlS198DjtlYatCfnZOss00zHN16jYaim9cp2O+SAUE/MlPF1wVUjmODNx28hDsrRBnSMPaDvix&#10;s3I32G4xdhaQQfvB3BzIPnwyhstFJO5b3DszE8YFPb/goaWTgvo3RnndcmQxukIeGJ4q1hD7ztFI&#10;zKJ0zXlSEoWDtnv3zp7uLoIJvoN0JZMW5h+gjPpyqC9ddGZyobWhvgXSYl1tQ03F5rb6rRuay4tg&#10;mMRokMbCe+qpJ0AIrcuSzUpvAiuNdeDAfrFx5DlCx6az3TKiePAmpA2TSFTRRyVIqTmsWXNnVEzP&#10;1sfO768qK9+wrhmpY9YmuVn2JJLBHFClqahiesGfIpg7PXcQTiA/yQBCs7PJpqwyzefcgmGgIN6R&#10;c75w7hxhLsv/rTfeal2/DnT++9/7/uDw+MFDx5741GcqahvqWtZ/4rNf3nbgaLiogtJzkjRmxdBB&#10;YatgZ1dyhVuI50MGQJu9RCsBd/1BOqgBarS0KEUumyjNEn7Sk+5zn/vchQsXubNf+tKv0Dmd0YFP&#10;wlnxthdeeMHNJSBWSD7NLS2UT6M2KP6C8PIosR0SmPA+QfYeeeQRmK8wcBqamssrqssra2i2VVYO&#10;ETPc1LwhL492niC0CXY7DAyZC2ZHY0PjBogE7RtbG5tZ9dUVldwh5UDEpMPBi5K6IPFG6GMSUkYG&#10;QRSCoF0CWuxAFmvbwy0r55HbDZZ7JXDCCjKcvSKPZahjlusyLbNgy5DCQr5HDqI7QjIJIHblyhUh&#10;NsaOt8Sbf3BwmMmDncPHM948ySEZSkYTCUV5w2aMOMUPPjj+8WnvWXlCDp6gMdSmIkK9irQ0fEp/&#10;oISGSlRExpdQc1LbNtSAVe7EvYwzm2DAL63mRbNKln0ll64Nd/bQN7EITUB2WtctCCiAeIWqWnAR&#10;fHl12vLFIaROz4w1r2u5dLljfGwmIKmbVfK2+Ygci7/srVvO1TN2ZqcycLPde/OcnX23h14x596N&#10;acYguiNINhJep+xSkCQ+MTh0EaJx7qjgNjZn4UpYusXcQHYh2lZwgZKBfL9kXosC4TKUplcSoHfC&#10;0WwXkl0mileZhTmf6Yc3vg5aMUoDrzjtAWeMHCjPfpMxTM46sfqg2UHHMDjFAYBui/TqVz2Qxy7T&#10;w6DXmnULV9wguKe3DQii8IbOHdCGKG1RHUZma4kMRUfH5fc/fPtnP/vBf/6P//blF743OdaDWk/Q&#10;v1yQEzh66MCXvvC5vFAQyYMaUk7l5Yw7AoVQtzgEc9HR+V2GIJ1JCbBYnOm3Do7WMF0QmZdUcA3c&#10;qXHDNNlZ3EVtnDV0htstMH5yd/D4kLjgrrm5YSw+EwB0JeYGQbh0i/uge6yd9EqnqCgZNJLYlqmp&#10;dDR7Bi4IPWMZDawb0QD7D+aGeQInjnIRaI4wJxqbWqQY7A9hR+S2+kP5BSWzM4tDg1N0Q4QMT2oq&#10;NxBvqC7cvXX99g2tuQi6JlMD/UPuwiCnQyFzeXQHRzCHjEElWt9KRMgf8+Uv/uLPWcMUSQ0NDWBO&#10;Xn7pdUy8eUEgMD4cL/Wt9GcV52dv2dhI2+eGhgrnHnEfmGuCzjy9DfEYGBZNbyvO5pH2eHzIYJlZ&#10;0A9eB/tiiN97913SsA889CAX/uILLwDzf+krv15WVRcDHwhmz5OQSOXVtu88+OATxz7xdF4JmSzy&#10;VgCcrHdVHLMHKZ72B6hhlKItDZ9C4ZK66sL6uoKW1iTWOZ1/Yqpb/JVFwfzv/u7v7t69G8UjJSSt&#10;eIUH5wmp5utf/zq/w8cFRGptXYeSEJApm0fnjc43XntnemI6Lye/qKgEvlBhYTEhL5WJRWXolenO&#10;NDRtTGXl79lzrLSkPkTZbSC/qLiCOGhkeBQ5VfZSR8YeHxu93tFxveM6yKNjixlarJ9Yc7jnrlrF&#10;6aBo4qVVvJ1VdbiNq5TkTposjzeR4SxxH3m/IWYA3epLwQYBGGVzW9+OM41RXV6MqPmWMcT5Xg6F&#10;5wHdjgNeunyJCc9yRQWaAeY4gGa2ICQFwFPtZbFC2jt1BLax6amZf9DKFxSh7wb+iDXMYXIS4vMb&#10;BSzMEaRKMGskSGE40iEzsrLa1Loel8Kqfih0zl1N5sR9Of7s/L6h6Qh1jsqHZ9aWVYEJrCMfq3i3&#10;oCA0MwOFaZnLnpiYvnypQwIw1BYGQzQw3LJpE7ffQTDOlK99ZNat+8Xtn5ll7DZXp9eq2WwerfPv&#10;ZG1NiNEECBFRmTf3X8QPN8sN5PajCIhNYjeAY8Er2tVC4bysYHVuYRgFOzhziJSWlEiMDZaYavXM&#10;Zbaw4yMGxcMLPPvCXzM0EkNjsrB6aYNrW7/K8oKwGPGknPp8xgFPO38OhErT3p2HbpyZjAuc2ecy&#10;A6JI07YEXnGrfQ0WbzNBGxQz1UFAyRdf/Ol3v/c3129cgR0jLMm+DbiltKLs+o3rQGEtreuGRybe&#10;fec9qiKtp2kWNa5oT1JKw8Gdd5MeUpUsAUPLbYkn1IrPdkeNP3GripX0C/XFQECyc3YdmVvm7LuN&#10;jDeGtlR0u1lv/OSvLC3LmMi4u+F1pt9N8XuMu3tRJ4ivob+5p8aGszIBVEl3ELmD41F93nvnDisN&#10;X546bSYtfwJtL6uohGq5/+AhyGjYelOdBCkNX77aPTm1ZLEl/pdqCBk05g9MRE7qxRdfQWwS/ApF&#10;T1RIR8emhxHXn569ehWpGIlgj41Ov/6aWujcvHlLZb3iu+NiQ/PBj4KOGOPjpDqB8uWIm3FimIEK&#10;qmuKd+9uz8uF32nuhmkOC7JRobWVgtlsc0NhS8G48/F4PTlhuyPyIWysqIP91Kc+9bnPP0fb6BPH&#10;j8Oj/ewv/dI2uIxKbms7Yk1v2roFmmZ2bgFtZ2cXVxZj9MooqKis40kyAqCWyI6vJxMhCrW2mFRB&#10;XiGqCPRQzK2sSZHw8gWwcadPnTXlAK7U4zeTBXG1ndT7wNCVoOHq6uZNm44ePfrCCy8yILZtk4wN&#10;0x/05IlTTY2NVy9fu3njVn4ehV3DT3ziSWYQa4ey+Rud3Rs379i8dfeO3Qf37DtcWdWQX1CanZMP&#10;1kLzcWArdgU6GZQUl6IH9/yP//7t9947f/kSpQZoKi1xw6Jq/Kl8m7kL+PIW54mtyxyGbKlCBw2I&#10;upC7Kvq1DofMtAUiLhVnzrhJxykGnWUkWbVwZ5laIpJZYSMN0GemprSazIIwzyGSkYUifJT+7uYt&#10;ly5dfvWVN8fHxxQeIzVmS9WiDmULmpuamPPGAJIs7rvvvJ9HldnHHt6q4A65J0pe1CNgqsO4cBTC&#10;pPz9Q5PnLt5SJjYViCUD47OLZy5dy2KfzgqjGwj2YDpEqWQgGzhXRBMXtJl91RXaqsaL5fQ4n6JC&#10;VPfQQ49ev3VzcHCksqImnJ1Lh5vx/qEbV66pAMzvx9US7J4mQa419G6bdfutc9kyFsG+0YuInTGV&#10;SoR7WGzFS3yQSm7gFEaZjdp5/TIKq3EIao119TiMSEuTwYgzMCFZ/HAyqzSYW5FXyGVxn61fY5I4&#10;jszh2g1m7ZnIONojfXLgqfqnZ4jRN7ZcTWbTskLOFIVtRpsByHNZGhPwsqdnttIlXx/Z7e6qx6go&#10;39vh0mdzT9Y6jW/Y9nQvboMJBq/T/UKEnF0egTkq5ND7LigpvXqz8//8b9/oH5l8+bV3YLkBWON9&#10;1NHhqKgIwICkMUtHoIS8eV9FZQUXKxNsxlerwhz8tKkFLMWrs3qj6DzrnVt5d1dLT9C117j2r7wu&#10;1S02YxCf9Gbp3uwC3o9PcfeK+xN7OdvR2qcbW1w2nEduK9CGs+8bNmzge0lCcOqYeTKxYfJ6+YVM&#10;K+QkmBcSf8R1CRZkZZecu9Q9PRcluDh+4iTp6BMnT928eXtubvH8ucsUh/b3j3z44WnmxMDAMOb+&#10;Zz97kSOfOXPm+PHT7E+4ktQrYHTQFkYcm6avvb19lZUViIjJ4if97ApommKbuJuEQurSii1FONYf&#10;J2Bmj5bQlaI/SxyaNqgrNLOn63/l3XFuAm/Ey2FSsU2msR1VfHEXX3rxBQScH3r4oWc+8xkiXbGk&#10;2O9RkiCISMVB86iDXlmkz1pqhv5a6P+iPldczpMUtWrX8OXZDxjkcA4hK4JYrICRoWH2nADFUj66&#10;Q/koB8aef/D+ccw9gC0+tUuosD4ASV559RUmAy4UJ4ko4fbt23/lV75i/RtEWblzp6+qqpJr+hf/&#10;9F/W1za+/MLLnbduNzU2W/gboFMNVpASpL/97g/OnrtSXdNcU7cOkqshbOr1EM4N1Dc0EDh2d/Vc&#10;vXqNAnPkZUpQgq6rLa4sz0baqgS4rhBEyMSQxP5i3JRWNoeCkVRjVZOkBRnDUBDtYZF5EAsyf7S6&#10;vZkMySgkzYAlSU4xv9j2MMEczbnqfILJxj/xJikop0bBeR3OU6GAhkoaUGVuJ+U4jz76SE1NNcOF&#10;5ZNna7fVM/TWWMYtMR6I2UG5Yar8g1ZeoErWKqTRnJIyFE1mpsay/VmIIy4sU98a9gUK6bcj3os/&#10;kEgh/ZoL6mzdUaRwZRz57AAaNWaWCE7C6Fdi4uSkK3BTU4osYk31RYIyBWa1uDADsDk03H/+/Lny&#10;spL169YTtPeNjF7DnUlqzae9LTdfDYVg3pg1FNDtYTPKpVkuEfBLWUo9peHPdwVpocsTO+WeBJXw&#10;eduA4davLysvr66vgY9LIBWCFJQEn0k8uHnH/nWbqGtejBK9EnImqdYN4SNILD+6obY6l9Y7S/NL&#10;CeXWECWFV+N5TOmK07WG3oHh7uS1z3FA+UN4LzgmJMRoozGnDdHKcsU5S6zS/gj+nOVoFPcZj0Zh&#10;qDxVMlsZgjy7qMte2MPtJSa2LvEcR9/x7GkaB3ZMTZtFqjGxta3bI58xhUT+qho8B5COWAaRM11y&#10;XFEhwZbOTC3NzlCVxBGonGxpadQuDuyh+gCTuYihKhNFo5Gz1KmlUnStQ4SKewDihxfEymBjJCWC&#10;GI4jrzP1cZqov1lZmaNFozdR0uGQ+1Y7Q8UTNvUtaWpuE1eBoSTy5Xhcl80MSwM41M5QIxlzPd0H&#10;vY3f3R2LbwzxMhBZRpGvRzSOCD2ZPHvpYmFFaSS+MrcwV4iuYW+vYAR6V8AUQhRYgv7ILTA3pPXD&#10;+JDBMJGeVCzhP3v+5tzMsgm1CWntH+zrG+hvam0mAikoQCNhge8iXTw5OaFRk/hdCABnYnLm+o3O&#10;HTu3c/f7Bvo2tLcjJd/a0tDX29dY18wSa13XgEY8JGi8b07c8vUEu8wH3VOZBrsauk1ZspCSWteI&#10;Qqk4XpHQDw6+2r6bMAnZr9wcuDSqOo5hd3T1prIHvl/w5JOf/sxnPl9dVR8XRgNVTiRoG1VA2qy5&#10;mZnFpRUKoRbmF6mELy0uZZqCwfEsLitm6gqNpbleVmE8t361sC1S1BKrbV3ILy9qXk+pGM1BREBJ&#10;Jg8fvp9cOn1yysCqSyipDi/OLd26fvOll1747GefefHlF6if6uy6DQ5idAscVRxk8JMYMmqUSTQ2&#10;rdu+cyfaEb/y1S/t3L1DLOiUH5Y9G0Z728YD9x/6J//0Xx499jhqePQeDxeihKckKXedbayqpgpR&#10;gAWKM5NM5sVZYCLqV0zKLU/7CBaehAuAHaqJ2cACjodqddY6iNYauFxebmk5xBa6gpbRawVZdX6y&#10;j3BtgDfcZWncwk0RqMJDKJyUUAx2c24beQiyg8wBMgAVVZU41qoQotzLACtweeAa5SdicZpZUG98&#10;+TLk16DpqmAmpRdrBGqhC7XVVYqfs7LGJqfvDNJzJc+KFO59eL78rXPneMYWI9B0OGvjKtAgaUla&#10;+/DiA5DI0VRRssWXQj6Ni0GFfRmaJc+s0CpWlBkmoXG5xZaEcBQZW1IiUlpfc57WsgD+0AoX/eiD&#10;D7CXXLl0NRwIF5eWsW9a/CjfSqvTDJ2tR5fF1QxP56+8BZwxrNYT0Z6a4mzFHIppLW0Fy1fpySjj&#10;WIG5MurIq1JVae0ZHSszsRiN3OjpSsFynRyeXl5IBPFKkqVldAVClGc5OxLNjSVwfrjh7COcIcvV&#10;IjtHaPAeaxxkXYoZHUf5dOkRS5ko1IqO0bVA16YX7aIVKOzZu5vJgXOsyn5rJuUIvI5z4vqaGupg&#10;zHdnv9wR0hlIQ6e8CMbSehZViBtguVkjwNmQOkjRHdvZOklvcijrB8pJYuv1tPFJkWMlxYrwMn96&#10;5pmn1QUroBpuJglfwn/wbkAh2YVV5C1+WNR1t+F3HA9VJGRDSXYJA4lD2HhBIdACsGyxTsB5nWvv&#10;u/dvD7Q3My0rTgorSugjx+bu2Ge8eG9SrDXxXLJ2QQfxe1iNs/VuK9NUpRyssbGRxW8MtnxKIZgg&#10;1vQxiSMvb5lqCSVyVvPRlxKXRRwDsmcKNageSPovnL+9aeN2om3aRzzwwDGV7WZnf+65zzCL7j90&#10;AInPffv3trW1IuOOC/bss5AhvwI39Ktf+3JVTeWefTsOHzlIy9/nnvsstVabN7fv3bujqLjg4H17&#10;+dnUXOfouGaX3XBYezTbxtiEBBEYzckiaFGz3FbHKAsstivlT/TCbW/fcP78hQvnz1u3Mg2JS84Q&#10;HlMaRjikFcQOIfEbAzLtw5pI4LNUeiPlBFUcdYfiYuxNgpKXoB+hhar62gAAV8h/qyB4vbjgVl1D&#10;LzXSmzYWHH7U1751NiVmxw9++tNbXV3Mz0888djOXdvQuETRFijjBz/4IQE9OweC1fcfuh9dHSAL&#10;yahZOwfGH/8UM4pZ/aM/+jM4ccXFKNeUwbln5DHJ3NnXXnsVtAflGQb2+o1bdKZDpUcbm3pDwnBX&#10;PeOf/+k3fviDH3KjCT2Br1lNFGq0trQ0NzZhqbWfMHrpdefWG6sFG8+30FEOv0RMDYNr0hAYYb/N&#10;CwlwmOqtWTyy3Kw1CAYubcs0EG6uRa68EUe7dauTHAN/onSOYaQXnqML8gPTTzKZ+IA7zFIVRhSU&#10;kpVB0zJToKmy9twntYsJEHo6pvWt211MANiAxx489g9a+S66qly4mJhfgNk/N03lp5pPUrPMgTlh&#10;1ogp/zHRyHap0SWZA/PiTTXMFO/MlqBQSt1bEB1Payyph1JMVr2pXmXCEyVIAigORr4wPXPs8NFn&#10;n/5Mx9UbXB77qItZnBmyeezodIrIHLxuWU8zffbMXI/7q3uDh3Gk/6YXqNyA3uQPAIxiIKzlUGDH&#10;jt1WPaJEOHDX8PzMGxdPji0v9VKmhV4cXIUA2aHcmspyqqKCsURdcZkvEhMZwuwD4+4Sffc81kIN&#10;a3635aciJrxAlPmCxLqerTNoijUEkEUntm1bt5SWsssK4HLaYsZU83gy3jWKFSrPPe2fOpKPxcyW&#10;uc1ANxbLepW0jpDL4Ag2NU6YKvgNvnUJIs5HjA5tWiBscvF40Sn4Uy1MyzfUE/v6+wjnHZjLn81t&#10;kQWQ/IAdiocdJEl+RN1F7Nv5q0y/1RtnQBXt22v2JHdr1z4+PlndxHCvM/gA6C6ayTx+4Ufci+57&#10;Mx/PvNO+VGYMGwnfs6aigoatmEaOb6ri2pIIanXzQiHIeWxpAgBEkbI0p5JQbvBZI76h0alQTl5x&#10;SQWB/qZNm9U1s62lpLSQwlfUhnmK4lVMfYCaABcW0TONXD86GVLEhNSDAQEwsA6GSlXaelFEyGYs&#10;trZlStY8TZYOn86Qa3BjVqtQygxuqbtkfoXEmZVY3rFzB5CjGghHlru6uuzvHqSjWWNj4WA3oUMW&#10;NbtrdOE0p1QJdTobaidBix99ZOpKeCqBnohXwHQUPQgdXxp5l60Gy+YTBZGqluGs3NmsMMsJ3QJY&#10;+X39vRpCyTmQrqSXXPToAw+++PLL/PKtb38b7Z2nP/0MnSAxsWw8vP9b3/rWtWsdpGM+88wvrV+3&#10;EZC6urohnA07q4Bmkz974aenz5569PFHO7s7iS+v37hJakFiYdT8446bx0KDh7/99rd+/KMfcRmg&#10;JdT3QvlB5pOQgrlqfTSFX5mxMncSk5dOqFrHQ+lSMs4MiKtZ9da18bzdXXEeE0ME7gRrlX+wjAwW&#10;ntPguXE2xIY3Dw0NmnR5ErYechHsChQrOSuPh0EtFfo8KpqVh4QRCMCpZ4o54obx7IVXczTOi5to&#10;4WuKsgIuh/q7+nqYRfc+PEMJkMZT3XByc/vv9CLrk4PjGl8JQ43VPMK1BUqg91PCn1ioK+ePK9S6&#10;hnx5oVRhMJkfSMIvWIFnCQ8PeNdyXB7Nw7Ya5QwsNQSoGi0sIlohyb7S23v7O3/3t3mIOBSTrPeD&#10;52o0PStvJttG3Dw4W5/2P5dTctbcvZmRzthTzzn23EJveav1tsEf/EKSnc2DxAORsEBaJhN5cJ9/&#10;MeWr2rL9xtzcncXIteGR18+cvni7iw6VoVAOU4JlnwvalvCtqlOMTsZZFue8u386i+N+ZgyKu7vG&#10;8HWGRr42TjFPs7COjYOJoUN03tBAf11N9WOPPtzWtt6G0doEW38Pd0DZGgO70yQuGyVF7m5H9AIa&#10;fYdZe9ssNSSOgMR32Z6JGJz+y9MSehpnR82xdS5TYniGoCQ5j1bmi3uFOg1VyVevXmUSM92Vj8rN&#10;LaJjZyw2OzertJW5lpT6kchS0bO+JIAj7AB0h2m6JeGtihQF+iXcULU9M+/JXakbWDe2mcfdfzp5&#10;H+P2cBqOC6uT9hAbfcoFMfaR9JJMm3i3kbjxNBsnXgC2ICfgb62tmxufHOkfQFcBtT9CLt4AnRkq&#10;CCfPYmO7mp+lTYJpnGpnZF24aIrAkeKQ3PlIvH94iiBSPp8wcy9hLhOg8zPJaaugsLIA2x7MB3fZ&#10;cTfn3cRIRza8KDdLeprIbBrSrp9WRcLCV++BXDVLMITQswXuGr3NXsqjAQzHhg3tyKeQ8wWxZKj5&#10;dqyXzsEbIuMReN1gdJo6hNvD49TBCL8gvoVrF0Sek6oknD/tKIqScXyoJEHTkPWVnRW6cfVWZFFM&#10;V3CgYF5lFJQou+jauSs9V28+/eSTWCIunrszMTl+5QpLbbSyqnrrth31DY0PPPAw6jQ4ZIbV+174&#10;+Uu4w08++YQIolEk7GPbt1HGvxfHn2u/3dl15szZTz79yWs3rm3fuZ39hUZX+/fvc5g1qwQhg+mJ&#10;kRMfvHntyqnj779aXQGuAoMkQHWdalNzs9lWmXGOqcUmzCXqthh4wOnxlW7mc1NcTZkoBulpxhss&#10;upNouP6jZaiIVD2PULtAAJGlSxtn08Pgne6DbhpgIWSd2XJmpkvLy8n5wtYHqXa2gvCRq+YXtyWQ&#10;/s3Qst0MdxPbzXnp6VJGGkNtZQkm9pEjh9YumczvnpV38DXBBd3RivMLEA6uKA6XFYTyaRKZWEE4&#10;Ljsrlp0VzYovlOX7Wmryi3JWc4Mwgnkmsn3Ujsax+wd3bywpCKPep+SlZ4FtOssptemk3Y/my8Ri&#10;ycXl6WK85JzkK2+/PDgBTo0en0QonUOXhlYdwKpl4E27j7p7brm6FZt+yHk0f97qQtN/ZWRlRoIh&#10;qvN5OzcXfwG9Xytk8pM6OT3Q+0rXjbGyovL777udlbi0PPdS5+VvvP7CmYFeX3nxPNyJZeAsRS4A&#10;WO67MsYoY+4zm83aPcCdgrm6BjX7g59++tMyQJlsqt4tfRUKairKy7jgLVs2k4Fh4hI6sSI8cXDP&#10;J7BNzmxB+i6KJ8vTqGDmiXlIl0H69j/9SDtr5tDTqU7yahaS23JW2l4PjulgHBchGmGDcJvehOHq&#10;6urGpkY4qUjf4YDgieCwkKtkqtEATwqMRtfhJHDbYRo7mUe8GwqGuR+cHgd19iVz47Zt27Z502ao&#10;OhSdujXgWbr0CP/CWauTNLBToWt60ruPezuZY+4bpHPPbvGxA2paYkEpRKJoe3J0tLm+kcMyvNh0&#10;imzVKJy2lOLhSH5EdFxrqu4gKeWq7SvUEw1bnxW81dU3OTPv0qBmMYAQLSliqvemWuTKXjSj2d8N&#10;27TMinhrrpZNE9h2f95ggZpcJqJfULUEfdKmJmd7enpPnjgLVP3iCy8aGKX77twdRWXa9sUDYRDo&#10;iEjzFqzAqVOnKOV94NgxyGwQzNXMa3zc5RgdcuXiImePNGjCEXVCWDFOd3R4+Eff+ZuT775DUJZH&#10;5hWaMZcD+ZoyE7J3sQR9nfAwl0O+1XDW0OxYLBDz5aSi5LlWFmcXplVLGEzRn8DIryC3Aco2ad36&#10;5lvvvvf+hw8+9PDYxCSCEEoiBEI0lujouPHZz/7SO++8jW97/PjJP/+zv+DCqWkwlw8j7kct9WrH&#10;lYuXL6LOduLUiUNHDm3fsV0iYgYyMhcQRbzTfT03J9V1+yKtsSKL04QxQB4ocFDp3dt7h/JjukXi&#10;vjBEGRfEXT4/GVWX5HFkmLWG3hslm0kWVeszDB4/GavccA41CsB9wJgsHGcrwO44rKOHMd7sW5wn&#10;CuOAYDyB5t2Y8zcYUBkjbnacvKsqDcS0VfGEORf2cDuB3SXduP0H9qOoo1zoxx4e9e1P/9kW/pSH&#10;4xrKmZlbmVuKrfjDFdWbzl7sutM3SOeZlNKzK00NVY31pdGVeebt1FxkbgaeP2kLLAB6L8ynAr8v&#10;Mj05niSCFCRA4KP5x2mZvptV++FQpwJdXQPh/Pyyqvart4YnF+K0z1yNakxVsmen6FxkM49m4O1/&#10;bv27CejMhCUSNWyEXN4vWurKkjgvzuEANELTXGWhBLLAQ77261+j948BzomXXn7p2tUreQWFFXnF&#10;uzZvmyEhMzcHMTw2PxckSzM7ixAxyQPW5UIwBN42RkeTIGUd1u4yTaWyReuVp2buVsa4mLmxhWv1&#10;t1Q6/sEf/L5Lzbg9S2vSn4UcAjZFCovJ5CItVXGgQiGy0whIw6uQx6f0jsPBjLXHrLIRwhA4qQaz&#10;DorhFe+bEWTupmeMs/0Oplf+lv+hrqkw0Myk/cBHyzGVcicVqaXPASlLod0o77h+7dLU6NCvf/kL&#10;sEPI3ZEvomKZXiISRcwOTkMRI2UUjaGKx7qJLCyuX78O6wUdBSFsBIdJdjnciu9yZAPO7YEHHiSb&#10;Ki3fLFRNllS8Mz1l1+XO1rk/7uK8m+78TWV6nElKi0ynL99Dt2R35Wt4QHZmJ14zUF5MoGjGCneb&#10;6ptww0PhMGWWbOo0dGUDY31y0nh2EIpgU5BioNx9774joexCU061NW6pEX2dEpXApstbNrYU5RfI&#10;xntNK7XfuPoM3sh9lDD7Ek2MWLok2dQufmUF3h4v8g+aUYkARpc0XmfLYajNr3TRuf5nO7SPDBFB&#10;hCKJrOTE7ARy37p9Nph8hRKElZVYSczZ+ra22tq6nJw8zrPvTh9aMWD0hw4ftn5eus/sMQ7Ttwha&#10;80g1L7YB3Lp9u+PmLQQbltA4yvIfeuDR4jI2P9/I6CipWC5/fGykrLhgx5ZNZ46/T5OK//DP/6nk&#10;T5oaSDeWbW6TjxwMLkaXy6prWkkwqK+OnykDVQjf5uWXPqBbFquHViraaOJxJNPh1EAs/vnPfv4H&#10;//h3/+iP/uirX/212po606mOk8fu7u4GeKEL8a9+7av/5Y//8Ld/6zdku/IKOVp2gHQrky7Rcfns&#10;xPhIodKuyxs3NxM3/PCHP6mtb2pooq+yD2lGpjwGdCWKUFoEHNxteGTaGT3HmEfjl4wubGAQZuab&#10;Nifz5xkaD89JpmiYDhmGdzJgAi1o0gIVPTcX9Sow94rqWnREmUXYIe4gM4GmcaSsWOA6GqFbyP9v&#10;/+d/84Pvfbepof7BY8c4ce7wiy++uH//fiYeqpzcF7bzn/zsxaXIikXBukV8hTuZMHVxqcTv/c5v&#10;wfnuvNmFgQUDYDoqrPvow7Pyf/NvDvI63GZ2giUUoVd9dABDsyESSU1MzGeHuRaK1bHCwFizCVqV&#10;yvuRSieD5SZFfk4UdSEsCKRUhsmqolQp71YX01HxjVl6bO3A0HDMFyiv3jC9FLhyE9nkaRBg5/96&#10;C9pDQhTbOTtltF1DmW13dZi82/105urjoYfsmoIGOTJ63R6m4s35KNKGJvH7v//7K6sLpi6rY//J&#10;n/wJEe+G9RuLiytgyEZRPFxZQoYmtJoqQ2g2lpgaHmH+wa1c8fvmQ755/kaawqlFpn1P5wVnHs7W&#10;u9PLnCQLCTYe9vW3f/u3iXnd+TvXg98vXrqIs4xHjK9Bio/AjRc5LIUqyol58ILb28zFALi3nog6&#10;DXO/bDvxECSDXjxQSwNgDz5lfgHKGLKz7u44X8MNI9PX8VW8VyzaqK6tfebTn56dnnrhhZ/BDrlv&#10;++am2ipmrSr+pRrvHyV/ROks7V9WUHRIUa4PewL/fd/uPZgutnZO6vTZM7iFZO34Ro5P6OZC4Pvu&#10;u19lwqaVL0/Hl0U2CJpB5oQNiPgIpO6Gwo2DNxTpojMzUIYLGa/Y9bN1cz69291bDGyZaa1R3gaV&#10;CEkDzFn7xo2cNjIArEXAPa3P5RWpqvmSiAVkZ+df7+jKDhXMz9F2zragdPyEN8E9EFCeirMYPWTN&#10;udguFLP3uy7t5p9QZoUukKi9IvAZ7UAHxAcvp7eSsB9OndMQTwCWjrHNTPVIdhxVMHM1EwSY1MPA&#10;+7IcuIZry5YtvAF8BtcBHxDqHgSe/qERtDAhiLRvaOcgt7tukSRAGszVMLJGMDw6A7PyINL0YDxz&#10;8gOCtLziUpqzkGWdmpjesn3PunUboqupwf4hmkDwXRNT43nhwOF9+06/80Z5bOEPv/qbkfGRRUxI&#10;bn7rnr2bd23vHxvKrayY8/k337894EcSkArJeGg1FJlPPv+Tl5ua2qlJp4cfBae3bt7My82fnZ0/&#10;duyBP/3TP/vqV38V+9va2spyEMs5GGJu0MvwH//jP/jGN77xuec+Nzgy3NxcB2y4hFJuLjS1vOjq&#10;wsVzHyTmx6DGFcezphYm9j90gNbD0/NLN7vuoKVh/Z4g3cnU0hqITQWRTlIt7EbMPwWjlObT58BY&#10;LgxEAa3vCKnlPMm2smDFugGz8vshB+K2L6KCKcOroVMhgrpEheYXF7iJlGvV1NbRE8kSnPowq1v5&#10;vAT69Wgirf7P//r/fv7M2emJsS9+/jkWJkeh9A93nqvevGkr05lk8ptvv42V52NOoFK55DCeBwlO&#10;SqOjv/nrX6soLXnn3Xd2obFaUcm0yr7XyBtuyAOpHp7KrK/GsmHg6p8LieWR1OpQfs5UbvYwvrs/&#10;sZSKLQZ9sdwAOfhYgKbsyZVgCjJiLC+kIWMOu7Ij50pkAnAZMktMy1cwyN4VZTCYYLZGpNMcs8kl&#10;eozm20eeWrzms7kcoUcpsaVryGY6DetWsksfuUfa2MqDFd1AOa48eViSfQCWFo2upaGlsbGZagn+&#10;RUYsh7Anr8gXCC+DexYXdtCgLJQ1FfLNZCXRdti4ZbPVKCo3lfkKfrGo+S6OvNZ0OgPKSbILSncH&#10;bzBs9FuXx7cPOtvH7ceJw4MjPGQ8HScX46KRNLaS2wgzILsE30yxmSO4wMLFbpY30/+c6oP0FpwK&#10;vP2JMIKfllLSmTBfJVQg78AIXxZfuNNzKe4HH3yIs0f9H2eWq7jTPxDDa1GQhVOmKUME4LRxXOKA&#10;g3NkCbAv0U5RwkRoQJK5XUcBJJS4tD+bHjRdDhZO0IE56cZ8aLXMS4ZSlb6da/7r7mzGQ3cD7l7J&#10;ZHFdfj6zGaw9SnpipP9rRlfsZruJ+GjwPRhTg1kUpdnO5wMxQOIdNIguWghFh3JIXOmZHVoOh1Z4&#10;4vRT+0mynpxZ0scMgvqGw76SRYIfoSc/AoiUkeKjEBnDxFW/X34XAc+PfBCvxHwkL5O48LSpGAdu&#10;pTZK3j65eVM/NRUMgFpEuVXm7rqGubGyRoBKrTtPk/cxklDOHWEDN40mt4ODd7Zv31xaXnTq9Ifd&#10;Pbdg8vX19xub0M0r5fzFyCavPr944fyFd955DbxFRVFJ6gQTlJ4CcIyPjvKlAlIJW+zBjefrYGEV&#10;wIRZXamMTu/Ij29OTbVHhpKvfH/kb/648Mbxwv6LNYt9iclxxfiprGxQ+6XU0kK0qbEVwzU3u8h9&#10;e/fdDzdt3lZX3/Th8ZPo7O/es59IENR+fnEJZIg6MX62rsO0tnd2dh174AHO98i+QzWVjZAbK8tr&#10;S/ILS33x/uPvBm7faJwcqx0aKhvurY0u+pGmm54hZ4D1JHsMtLmwOEc5AlEOvTjwqdHcVz8TC2nd&#10;3ovR5ndk+0S8EMdRHpVSubaD4o4YHT7S2dmJDIJKQ0wI3VkAEUnUhIK7EKCxEyLk8IdYZiw7Pg2V&#10;qCC/0ArHeGcChjsCGOyXbqbx2LqV9pBFKsex6A0jQLCbzutosbCaXWmIMibxOGXDLFsMBfRO08G4&#10;a4UyEz6dfRUiTx5ZmUi5B6sryZUEeTS8+9yQPzebdtUgiLGsZBSJCjUG9fFEfTiJ+jA/kSF2V+VM&#10;vLwV+6lBsZXn+TKuOM84p4zm/MIMzZrojSb/RRMVNhhDCfcRc+OwYe2gpuBhzqYZerOYhlfKDXX0&#10;Su8q3J3I+HpuG3Dr3IBQbtZqVWWFYc2ifKi+cGUVBm5pWXVTazs79+x8BLyamhNq/GiBQ3MQogx4&#10;FSE+VZBPU8SC0mK2KKQ/cI5kUOwyXdY74y26F9156qd2N2i7BFKMDzaRrjcyobZfaV/U/SIZDWlk&#10;fNwlFVBX51rw5gzElOidu6k6oPNMMylZea13v8t+0zNj0+UhqxxZZfRsB3htGHZO3pOXcRla97BD&#10;ZZgubhtDEALWF/AiFSPApnv27G5Z3xYBZGDKKmWoi+Im256R4zIoGhZj1DAgItGzQkD2I8sUlKqW&#10;Mh3B8Iu4NzoxTVzP6GulKeyl9s+bFJbhuXuSDrLLGOc1f3Jjntlr3R6x1sR7V7nW2Lu55CIDCBJw&#10;/xH5oMZbPrKKAZjVQlIWFuFacF1cJv4dboCVPkQxx1xZlmI8jGAsKwUIC9kuGqelu5lsaDtUJKzG&#10;qfSO8GLSB/sIX5uMHKwJVSoIzJfYNu+UOAEdjqPxyGoSgXg0YBaB4jituMmeSgIPN4V1reZWyjho&#10;pDPa+unJ5qi3nCdbLD8BN8B/KHQgZ86QIn185col2gk89NCD8NbJA9E2xTGIGAfjtgo0udbR8fMX&#10;XqTRi5phWU9OwgegHH7mkruzLgukZzgJk3Vho8oy7Qr1EEZ/AV23HNozRFfyKScOJucGuotyA8ml&#10;6UIg8uuXwAOoCAElQZh2xJTuebgbB/vl5q1bYGW/8Vu/deb8OdR11DBIBK2s8xcvnrtwEYuPH/ZL&#10;n/v86bPnCItrGhoWaN9O3b8cuOXw6uLb3/nmwAev5410l0yONMaWK5bny1KJGXrmTU8jXcVV4sER&#10;zSO/WlZeSgEHOxwxBOtKuQ9l1WWrbW2KP2PFUCpAMHYNbbi0zN2pMlxqJmWdAWzp2Lr1+6lswOC6&#10;IinXIcMxI/ld1fKWVWAN4uPDXcBgToxPVldRDzEnWQh7uK9gy9Sp0H5Hkb1qkmyxaHWobslJFZms&#10;4K3OTvYbIzg4W/ALrLynSXn79F/hjZHsVYVOKmU4IRUtUnhUYB3IZjfHcWA1Kg1vghXOmvBUdo/L&#10;RVCUOY7dlGtAeCLzpPVpQ2b8XXn42HGrFMoiBvFnU12amxUoikRQPJCb7vi++pAbNlvfGctlUK0L&#10;J5XJtL85ENZslJvojo3jSOCqlZLHrJdN2xN3/tgDR6jIj/moJSf8BUAKo0YyMb1AV8vSsppAkG6N&#10;ehmsGHhlbn5pFuEBaL3hIGwntp/DDxwbI/MwOuY6H3k+kJkJ55u7q3aPtFnReRpAhMNFo/OcPXt2&#10;mik0Zo7T1cd/LCoCx0CKC+EwPsBcccuV19nM4QJzi10alg8KyHZ0COEZHnyhChhL7+JZOFBeQb0e&#10;NLdT/Z4KBKwLkiygDZShW95uZBuMhlHpQZsqnB7TFDEPOngM9PVBQgOYHhwdwSyxBMZHJ5A5pMPc&#10;0MjI0OjYgtYqqadcEsjMVHwQfH+CWb6DZsycvOWp4ITE2Dm4Or4LZ5P2Cy4X4/ZIt1nyMIVhCQ2p&#10;UWo65e7e5t7pTPMvMNzpnVVxiS7JczvWvjlj2W19Cs8yBTi9N582jUW0AykHBcaQAT0bx8Q1AjMD&#10;RwlYbh5hPuPJfVEyySq4JOBuaQCcPF5zakzui5yL4x7eaNtylGklmY+5tEvhbWry4JKgtv2b4oUJ&#10;vrjUgV2zYaQ6pqhZ6VuH84gptzyEJoAOFY8ju+ZqLPEW4UchHsBYbNq0BbMyODh04/otWmMxyDBV&#10;SkrKrIfX9O3bt9555x1uayhoBf2++PJSBLK5lBaR9l1dpTtVQ0MLK5k6YOppJqYmbBKKULKxrW1u&#10;Ymp1dvaxbe3xxUkurjC/jJ6ZwfzcxZWFurZ1SzNTuYg1kmIlXL3dxRiu0ogV8NOyx6hYbdux9fT5&#10;U3X1ZBCqm5oa0U2UhqU/cO7ChV27dl++epXRbmldf/nKlV27dze3GHWC6RxfbSoprI4vnv3BX2f3&#10;ddYFIuW+pYKs1QIc6FBwNuTv9yXn/f6JqWmKVCanJ2WmZKUkmura0ksRxtL0dkOMQWzKBBXlVCCP&#10;K9wWZCaDrlqWzDK3bdYlSmx1a7ZpQ15dJeJhl+WAFNizMxkKL64ixpJkK2/gWDiLBBC0ltq2Zeup&#10;Eyc3btiAXcrYDaJ55+OiezE6PsH7mWLiLeE2mZkU4YetFB5ukF4LhcyI5oYGF/xmsI2MIfKs/I2T&#10;fwmgqAkKUki5o5DnBeAb65Ks5YL3y0BwAHl7AcrfDS83o2IQhJpksvTUH0xdv7UfOqDKTXSTOxVo&#10;4zLXLuFDKSGV9MHssrb27UgmkGYUQmDMBVSOXTTg7I5Zd7M7zp/VpuU2mbvmNPNm2VmtCavJ0rdb&#10;3sLgbzyyhx56EG8oRvsqGhNILTWUV1BEpwoctdra5hzwmoJCSp+oVkDWAsEWOnAi4gwrEJoxc7m0&#10;umRkYmR2cjbTyspt7M64uwXmfPwMFKM9jWY6pnHGORN/79y5DdPriLeyUza5eIWFxY5NSQ5PB9Q4&#10;/5FzYivFAqrFj+0NHBOwhTfIn0Bam5vNx6G/YplE5obuIgyETxkRWMfhq11O3BtGs5Brrbzn0hoT&#10;wF0F7+TbKezX5cjf0zDyT3Z/ZAIxiAuz85/7pc/13OkZn56Rnm1ePpcJG5uORYw7rgKoJ7Mecy8K&#10;UBLTv0SRZOu6dXQm4pg4LDQDcXbQTKI4A85U8TsxB84nWxYLJnNuzr5nzOXaPdWNv3UXMq/GIeAm&#10;1OzGOTNX3NHcwzY7m3O2K5A7oZQBk0cOTQ6dNT/hoGyRkIWIyNThFzHqCMqC2bS6wfqZwofoW6IV&#10;Uthivq1t9zaZSZFa2YJtOYqnDWZ02Jh8H5a9e0WLQsGHBaCWq7F92tKhbq7biuMfbghkXKyghGmJ&#10;PXN8O7elcGjmD4g8EwMTPzY6euPmTehMTO+rNM8bGmlubq2oqLp8+RK1noePHJEY+ptvX7xwnqps&#10;Ykv1gUfdg6qOgjyy6EwiMko4jtxBauMo+wI6z8/HKVkcpXu7dgBSC9F2WGHRpYWBzk/uaAuvzjIW&#10;pJfpPZKiUHxxJrU4l5+Mj3f3pYI5q1Mzyb4h8qvFbW1jk5P4kggqVFaXb9nWdOjIfUQ5kNlrakrp&#10;lDs6MtXZeRsW6Hvvf0AO9ucvvDQ0PIx2JnWnTBUMHPU9DYVFs7dv/Pw//e+ls+NlyWheajEnuEq5&#10;GkBSLCsQKSq4PDczHYsCGzKRlGKNo5ChJk2SVTDpWDejvEliM4d/yDlCG0epYCOpUV2FcoNBo863&#10;sNSIfFkX/vJ/F0DzHonJmMeJPYTAA9Wmr6+f5AFxPKLcOEAcUJ8J+IExoere7rzFFzQ01Lsj83AL&#10;lu/gxlEnzIG5lfjZmrLmM5prLw4eQTYuLIhoZXmZo04bL/EjD+/f8zPzPFeXE3mhApVCx1d8cGST&#10;yNXD2WbGCZIC+sMCGMuDi2Ev0NMqpGk9zEnpz1aYRbMqpYMkwIPnLuOGYB/S2xSrhZG0CcBO9yWR&#10;laCOloBEkUZ8ldZxhIcUkzGjWC5itZi8ss1vGw+r6DPBejEBWI2KDoxnmSl5NU66quzJIXNeplJo&#10;KA831Cq99+49QLMXVNQLArlhCtTZjJIpSrevXrlSWFwEWscdYgcYHZw+9SE90mbWt++ob9oQCBcW&#10;lJTX0/yaxp7RQH1JfVUNXHvkDzhL+V8qYlE9gNhvjvqJ4eUV+cS2Bdit1zlZu6EYOnMZb9TuGlZA&#10;e7VDyLlIl4qEcMKtdRg6bsX+ffthfcFDZUmwDbBjmd3SDNV3S+dAnFXZEe4a9clUsSWRb3BJDhsu&#10;QUZWfGByekxrV/wiJAv3RYQ9AVvOtXQGFGWP1eUIumK6C9YISenFrET7pnZyX3sP7lOX7Sx/YThU&#10;X1nR1FjDdkbXd+IhYo3ZyEIc8lxkFoAHWC9HjIBoWVEh+wAyY0AObFJ8HZdMjKVqanSRlOa6GxXh&#10;z+LX1dbWa6OSowvopHWkCfFR7VI3u22NiSOkwi7T35ftTu/BNvF5nxVIW5m00vKWCHIuEDX46Fos&#10;0XQgEZ2PLDIaZGJRuMWnhkxBWawx1RL4mNCc+QKq//BnWHOEssxcuFgi2dAqRwfTPVWGSaISJrdM&#10;aO8yHWYibFZ4bFrNTucyUSeMfSENblpoyHgKIHWmH2QMAQNbVFoZSX+QdIb8L0lOQGfE4zbToOMQ&#10;v1McJATczzz0j46Oc0pnz529db1z2+btjzz4KNruE6OTv/SZz+7ftbPj0sUfffc7E6P9iHVKNZZg&#10;WzSM2Hx0iZBqWYJsWZEoLagWVOqpsmw/Vp50SxG2DKBGBZNsX8xG7GJBMisbQVt/iH5zYfKD8mxX&#10;YPUHhruGZkcn8wLJ+KX3Cu9czBq9uTJ2uSSwXFOJQk9xTl6gsixcFPZXFIcO7tvUgiB8eV5ZWTZb&#10;JpqR3AUw3pdee+Vzzz575L4DRcV5WZSuhFLLq9Gy4hLaYrz3p3/YkrWc51tKBGfh2ZACQ2OWujWW&#10;EsJ787OL/AV0AbV6KVKs0oaJmBhLFvCvIiMa0lV4/paZbLtH4iZQIgSEIdvBncQpzTuwb395aalr&#10;oiCCaWZ/sNQ6PiN9VvLCeTgCTGS+iQm4urzCQDU31CMy2nWna8+BvTPoCNGnNTcvloxTSIxz1lLf&#10;ujgTwcKJ/qYWBrIdLGzrkeroFVKpct/L7VYUrxom1HxT0+PTK0sr5SXlTGYFpdr47314Vh4gOI0F&#10;lzldYy0bTUWtbvMPbLVYOeY9D/kbVm3sFGbM7TBTYm6jzVHzO9KseRfJGp0jxk8OzxLh7Xv27ZN8&#10;hAfu23fffeo7Hf5gks3OO9PB3UND4TgM9vDC4zRjxxkOzuzo0aPcQw7Ch73oIMv/wQcfgr1yFVbL&#10;moAJjoeiukfkpfr7bWUGi8qqaSlWXFZNY6DewVEXQJmfpT9bWYT5j2YgrRBU15jOIniD7MwTP6Uj&#10;vwZwYGQMrFAMhI8kr9xlp03fjpiROwKAgIOMbys0RsdxQY92MXXdpDg5CSTM70x/G3jz/TgBJg07&#10;V/qJk451kn6c+k4nQJBp64HrTmERiUf8aCa0WtfytKnuO3hwP7qvB+87cOToYYSTjj1w7BHUIR55&#10;jBwRpOaSsrL3PvhgYHi4oLAITAjVAWkeGPhg90Y3gtGAU4/x4eYinkFKQ3Ky0oSS057xyt0vtm15&#10;mxAxCb+DifPTeUmeL/vR+ZeZ0Wtfloe1Bjr7+Ly3Ka05s3bmcAtBVKHoASiZtoEa+ZryktV54EzF&#10;YuyvwFAFhYW8qDN0EaeL5Gi7bN193YPZqrDa2zhtXtqWkxbRc5GHRtmbuVo7XpDhpodNgEzAamOT&#10;mTYWguiz5vkzoxhnZg68vZ32cNGDxXzhnTt3NTU1Hzxw8Nixo0hf3e7q3H9g74ED+65cufzDH/6g&#10;4/o1QyPUPUM7vQn7sElD6+ACQQOQh+S8sAnoqfFORs4QjjiCEB4zys6EqatJ6TRlqcUlwg+GjOyg&#10;uATHeGZutm7T+tpNrRQGRBdnaQp68/zZbVs3bti0rn1ra1lVIS6chsJqR0D5wNBX4osHD+9/+fWX&#10;Dhzav7A8HwL+KS3AFKI5U5yd2xDKmT93+sf/9b80hIMECmF6K6KxxwJHMDw3HzIfthxaDvEKg8QE&#10;gg+jZgbWy8HMusqdhDCn0Utv/02napzbzrA7f58bRwRfU11DqYGZGHczLLxyLDdbcVgzIyrru8N5&#10;+Zc7OnB0+TC9UHBo1EON0AepIPWcQrahVIXN6r6kvXntzc7cawbZaXYSW2Az+VLD9cS84CTg3tC6&#10;knKTjPX7B608s4QHgSqWlNBPNlEevGYlroNThuUMvNSckWUyD2MXmSfrIcxyZk2/U+GkbJ9GWMkl&#10;87C0YDCplrJTHzF8LuazRI9zcjdu2kK4CXKB5eIpFozORHI0bkU4SyqWt9NC8+D3uwG4hcleyO/W&#10;gO0HMrh8KVl1j4UiyR11Jb5x89bNW51MBXnxShhqJVE8wohToErjC0mJ+gMLK4klsHzcrGDuhi27&#10;6CJPGEtCFSFTtaByoF36p/FYNIaO4+FsvZsrbr9xoi5pY+AxMgUOrq4SaLvz514oA4MAsj3cagGl&#10;4cQsJ2H1rmpvTylDAKeShAm+ntImxhCV6TAhGl0PUoaqnWRzQIBCuS8Y3fDdkUhT7kUSd3GkB83t&#10;V1rPbI1WGzgAzYsLCvOYncxFJptXRUsakSR1djZZrf6RkchqbG4xQh+i+TmEIdQ7zUHsWvIMZmEh&#10;lwJqzO/VVdVEnTzAuLVX2XxiHJzAJxfIfoCFxeHgp2Qm6FK5QFZgyO3cNnrevHP76MdN/D1T/GNT&#10;3yEiNisyKIhNH0NUZEhZVEqK2L3DcoIhK9qMxwoL85EbI9Pl2jGLd2EyHobzmFlH6AbpQcZflDs1&#10;N5U7b0kHZ6A1uC50snjcTWmmkYtLXPrB3u0+o0Jx8t5unrgLkW0yu+Ke5kLZdgXokZ+/bdv26upa&#10;5ogly/Tt2H2OQaOJrVvoztZz4uT7lLvu2LFlbnbqhRd/ev3GNWv2pBXKnZVWubE/HWjkjBikWFQ2&#10;reG1TpMpYQUKcTwcLIsjiQm7UN5C7WIcuMTkgqREfRA+eCF1paUl9AS3mj0VzCEHVxzyNWYHh86f&#10;ioz1L00PZ4cVdhLLAMIAPnLEsdGxspLCYw/dNzDc8z/9q380PNb3+S8+k1sEIzuWEw5UZIdqEomz&#10;3/ub49/+el1oJZSYTfmX474o9XgUZyFURpZYexELPwR841taiY6PT8FbsqHWQFtxkZBJB31wpc5/&#10;UpLbulaw9mk4nN6nxWYhjHY9u5nSAHpuORtyo1tpYSMANxtgFKuNeaPQtKyyZmU1QcqKVaZ20OHg&#10;yRMf1FSVU0hGmWxeTnb7+lbOYTGymFuoZV5YVOjkQDJzwAN+UfElfxtSUi1jUiSCqKw3Sc0VV0/t&#10;TZKPmXnPzXSzhugY6IoyAZk8YS8C5WWeDI1yzhTXZJ69x+rTKzbjrUJEc9fcd2VHjeEud01zyHBy&#10;8xAVGyhOkCusliEm+QDiqeZkdF9r37iJFaJ+xOwEtie4kNumtLdn2irQNmKH8t7iVr+7QLcNZh7u&#10;n9wJzIduJz6XRtHfPzh05dp13FpcM5Es8/Lc93CPtXtTeLa0RHZe2v9LZNgTc3PUOiA6GkF9F/Il&#10;PoIVjmjeZMg/fJb7wVixejObfOas+FpOAwvuPD5dhrUwzGxFJGBFkYtGudmcg+YTVWdCcrIpcgGx&#10;p8INo6kRMTUerUtDB4XzqRWKVROoM5datTkCKhZZnDuqFONJmjVLTk7NiRT/SV5SikRJYuDCIH44&#10;II+2TzewyI47j9BgYKy2hpYf+kJ63KxE1T+e9klAwOrWhpkgWpbhM0/Wixzx3AG6YTYQMOEpc3V0&#10;YfTATZuy/O6yCKQHST4rRTY5CS26i26kXV0g+DbHLP1laHfmLmf8DDe8nolM2/W1MyEzHzxM3PvA&#10;3X3Cmzxm/vkWdhdMmLynnHAkQuEC3Bf4M8qIcu8YDMmbuEw7PCL7XWwcy9Vo9mLfsaaKjFz3M89J&#10;d98ij091Yem+ZnKCzPYrD28nqOXlkgQBY6PqPN0lWOh4d0FbokWWnjMhrW1SUk58lBfkdbi4QrfN&#10;Jx0bIjMqQl97/ZX3P3gH+XRrpiJGmzJZECP04TVPI49xU4gm3QbIDArjjTKPqB7RzicalU1dKWqw&#10;iOTwhCmjB8Lx9Q8NYjiVsaNQCFtPsqOkmEy+1yFzZQXxxrKluXf++hu5iRVYtHL3VGqrb2JF0S++&#10;t+dOaVH2ofv2nj975tGHjtRWl7U11+/ctG7n+taieOT97/zlzJWT1cjdZy1GU4sr1CNL95b6NXir&#10;CkSYgmpYDSrMAkipjocBsY6+xbzNybi6/k1kYgg0+cXRjfXXIDIkkAjkLLuhZDKgxiHPqwhSviQl&#10;jHAFRJ1ucZFKQXrNzQd7V1S0DAMrmVVVWcWKmJ2eg8OIOgjV0zyffOKxgf47dCpD1CSP2lz4dTF6&#10;b6Gx6ifjjaFnw3b1NCxUYbaq/5BRYl44wjE/ORFcPIaeSUMyVAkDs8/3mD4309McRJkKwf/Dw7T4&#10;EErlGqvqaZlO9/tHLae3nqRaY5kja4mleSZfPoOoa+tklZpHftcL8QJOx6MDQ4AXBQ0Li1lZXb1x&#10;02ZrB6Lp4jHo18Stwj2MzGAJYO+51qZ//Hf3tZy9CivgJ+Ozm0NEx0vxtJKptrZ2xwkxWpHk41mw&#10;LGKx0GghbVpiQMI0TofB3tvdBf0cDbzysgpYFrQyqKutYyyYMdCejD5smpHGtdIQZ/YeVeR7qZ6M&#10;hfL8MXEz9MDKu6JzjubutHm+OZwkJyN6XCC4ceMmwgjrMaTaS7wHfyKaxRNfGwosOKgShLhT8gSl&#10;pUebyCTZFu4xDRFpWl1aUFiek1tC27tAMA/5uEDMH4r66WYfMEKgw7KZBvX1depHIxkrpUTsDqrq&#10;0kH8UE2Y4HmFhRu3bmtuhY0KM6XS4S5Gvdeg84s67NjMcfR8oTcIBqzQYSN9/wybYs0QTcuQpVVc&#10;5Pmma3r5oHxedcvwnHln7jOPtG2/+9//iylhOMlatyDzSU6BrDvdxHQ+wj/l7cJ6tl4/KzLuATGw&#10;OWEnIeAhMG52MW/tOuWmKB+rs+TI8mLXFKDp2gWZIR8vBq2roXfW3yWNnaPOF4k4mebYOXPvbUiK&#10;nvVwcQAjwzwRDmbK2wZ7CtqVaLUeWt6Y7LffeQNGIo2PQBzV9cFgSzeSbn8BylQHUbUXSKE/SSkO&#10;nzJHVRL8YP0MAqAB23Fv3x0jhuuBbVQvNjHo/EAh4/TJICXjR0t8CLOOATWyhVFZVlPZOUVA3ehB&#10;rc4vFU6NBe/c+uF//Y/MfutzpabVVAVwQtu3brnecevdN98OpVa3bViXjQ5yfAWZw5zVBMVU3/9P&#10;//vK9XOtWUv5q0vZieWgglHZrNWsFGX7iCqYQkUI14zfiboZOMg5jz3+OCCJFd8JP+TM2fkYHS5N&#10;lBjTPDd1GqVMiOe4a47E7MYcwIRaP+4XeTUevI0pzwA6zQE3l/IL8iTtE/Dv2rX/3/6r/0UFEr7s&#10;od5ekvLlxQUYgOGhgZqayuKi/NGRQcJGFhd7yfjkeEl5iZwpw4U4MyBQVzTjzDp/MpqvquekA2g2&#10;ipmH2BkbDxOJCZuBrD8+8z0rTyMVnsux5am5CYAW0gLaACx7ZQ60dgkH94rlYskkEdu1h6vThpo4&#10;c38MlnH+t7QIzRQbbA3aTqGsQT6ePrC5DDSFlI+4EqfWFik0uT+EbYB5YODlxG8qlHVHUemUMBxl&#10;l7x5aVGNISwZNFM+Sxq4zLhydub6C7dBtS0OdbKQiJCB9AUxYmlZBX0ssWRStyfDmx2ETuvc4eWl&#10;xVU6yND3Vl48bkIQ4i0ZtuLSYry8ioqypcWFnp5uj9Fhvpbbkjyv0zknFspwt6yVewLOMmuT4A75&#10;D3o0IHQpPXt/4M4APTrHWBJU+c/NzQyzSOhCPju9NL88N7vAdWsfWIlQVldYWqKdk2SZ0pyyD7bo&#10;2UNk37XdUlcXB30H8iJ8pVdBeWEBeaPq/Hxi57KcXCZ3Abx5GDS40WSqFmgLR/k4ovnC6RDLVjKt&#10;uamNClBOG9edu6MuM2qsKGuroIRuUOp14CNhMDg8VFRaMi/qsZrMK0CTmWc/IEFEp012TbHX9E1Y&#10;apL6LFpFH5AElAR2AZCTdrLUubZwzT7y1bbAEOTCeRGSJlkuL2LzbFN6UnvAvXNe0hDHPXbcJojZ&#10;A/MSjAlnEaO7Rx42KbhicKCPsJoAnTOktp/3c7sF1AvoSoBFMBBityC9K0CRqIicHqVPCq8cgiMz&#10;DQQrUUNPXVQ0GhtffioMMBdeRGxzId2W5hnxtP/OPxlel5u1Sayl6GXLXBgrVxyzLNcfA6AvFbDJ&#10;VyQgkWFawdv7+3refP2V7q7bglZkI5RvsDpBz/tzX6pzJmkIi0KANm6+vkBRr64mWFNZQ06WzzG7&#10;mIXMREQZSEfzJDLJK8jjL8Jeg+EPOnt7FxNjoHiJlYnpyZu3bwHAzU3PrUwvLnUPTJ7pGDx7I7Ua&#10;WF2MFRfkV+WHK+Kx8Y4bvmWWgysioGAF2Db7mc8+9ehjj+zYuqUwnLe8uMIGQb3dQv/In/yzfx4c&#10;7cvLWon5lhOBVZx5Lp/MUlRS/3GoAkMzk7OJ2HxWYjSVNTQ5z+oaHBnFltDyEC474S9sGW47wego&#10;5OCZaUjSJjLKvVL0w20h9PTCK+M+uK2UvvJMXu5afm7Ojm1bkH+kMoqdTfpNZhxx7LFa5BzxEj73&#10;2acaqyvmJybRdWPqs9iR8IONOj83C/cEUUIcgZsdN95/930CAp6E6aaXbnwRc6jh9aOJy5w3BjuB&#10;mhVn2R4uBwGSw9Ly1PgE58D5qXEgsQjbyEdhDLc4PCbl6K2fsS0gLXTr1k1cUN2uFFCpMHFXy+Ox&#10;1AyH4m9GXdG8Y9IAvvGiRCGs+ae2beERAmS8jwmXsS+7KzrINibRAJW2C8AqzAoWrRAQkljRmseP&#10;lmin1qStw8xadXYcLorYfiYeLWNim0dmB8usk7V7mvJjKR8AyMZNG3U0kS0RgI7RvqewEPeWHRGE&#10;PcA18A3DIwM7d2zvvHWDweUEtI9RukaxCn+O0oiSmp2Krtud8/PUQEypZsGo35bSMZvOvfJn0WyI&#10;UFcjZaGE+7+Ds1AMhw0mmBKMBQOhYQrt3HMAFG98erpnoH9iegYS2mKEBqc0gZwrLSqDbwPuQSkd&#10;U5DfOVBeDp7Fgg0RN1cduQQzqWiCW2DJDH8wt4AWWCS1wPULcC1pz8YKxgzLKslweDgAOXuxcrID&#10;rBMFZWrWLCIsTimx3eDwIDBKPzvQ8AgKgoNw59E5HRwgjyqzYvea8QFsAXPlorAwzngIczOwQl13&#10;w6IJ8425xQW0qSHGFFEPw11Y6PLMXJST4sts295Nt6BA5RtGCrCw1KPVZzbyjzsva3cCZzrdzFk7&#10;kexTtvvqYfdHD/2H1c53IAvDH4TvGZ7CNXJ94NTs91wPUlRSxKQ8kERLMMBcALWXfr9Rql0+Nn1Y&#10;+wYP5PTU3p3n5aqQHPwow+qJ3nhJaRde6Evp4GxUe6uAlg3XZ21NGmqpzjMAJuQ/bUVIs1qgmgg+&#10;qTfeeH1xAVKHdBTcKbhxyARD7rL1T/xKg+a0kRiljeh2ekZUQr6LnAq1pfgRJuOYTaaIu48WKTs/&#10;CkWNTTQ4r2d+9g0PDk9Mdo0O3xgdnc0JzUViS9nhbpqlDI508Lehye5b/fNz0bGJueVooqasZm6a&#10;3oD+pUC4ec/+VZKQ5lcyqdgfjcKuFjT4/rFIjAYZS3f6vv6v/mXu/GQxJn51kQAVIxXGecY3JHYR&#10;RkJqKrAQ903GU9cGh0dywqt5Bb3jU7mF+aQ5YEUTdnNvAOgNnpW7qpjMCsJdZkbzFqF265dAY28G&#10;Smx3u5sNqj/IUwYiHMb9n5udlQKFyy0ZhMp+w7kzK+pq6h599BOFOVRQZr/7/jt4cjRaIfadGJvE&#10;V9i/bx+T/9bN29aPQ3r3586ehRhSWITwkZSmzYp6hS9d3b2sO+Er2rlhLcnL8RwCQ+9sjiTLy8ua&#10;m5uc/WHXuWdFeFY+Ovp2cVFhd2cn/AGIseq/gZU3B8G2Fy9TZAfROvTyQMbyVm7dYEHX4tlbVAbV&#10;8V6JIfKLya1KqcOtNu05kvPDVMez4K0Xr9KCCizFcH9Wvdo1qMGugtm0lTe8yGoSkf6fnZ71lqaR&#10;eWzv8R5rrbz7nbOSd2VI3I4dOzTRdRwyQQnGesPGzdwtwDBMCfaJL6UCrLam6vKF8wpCzfVTLKwo&#10;BHRvhGhraFBdhMwpk/A3YyJqkyfo6AkrwkDA8DlT4hxSz8rjFBTkb96y1eJ9FyzjCULrCq/buGn/&#10;UWq2729t30THWYC44YHR+bmlgYH+uYV59gwiZWAB2ixFQfWobNb0pGzSiKOuRIqmsrl54mkJDyXE&#10;pKA6P5CTx6JUpZPAV4mDa/Wbx2BuLRsDWVsZZbowuTozRgsONR4Ncx3bLCBWpRMCOVyqijOHHkBQ&#10;STtT83QEyLAxY4s9hhNKHeqtQRcqRXZsyLO0DY1FEWIjisc9wYNBf5lSAKeuRYDs+fJrnBGLzDzr&#10;y+/p5FB6jqVDt7t2KoNfr/H31874j1l5R6i/60F7unKmYOE2FTZXuCUsRac7xuRh+yM3w4ckkahe&#10;aHqVRc/pCAfIwcq72+0els1y0aPrKWoD5PYP6TRb1sq6r3jSzW6e28QwuwOfNb/AjYpMuzYmb0YZ&#10;NmjCHYnVqqoKbpnc8SBoOGe4cPXKpZ07t1+9clkBkwRFQG+9GggX6zjQOZ1BlRvklDEsHsCaBPFe&#10;0aDjErhyknZU8pgd8WPiyajyxjv9/WzeC8uL+DSlJSWYvr6hQXYtNDlpsnN5YvZG/+iVkcmOiZnr&#10;k7M3Z5dvTy70zi5NxX1d45O3xsbPXbmxmAoOL8ffu3b90OOPMueYlJZKUD8PsbNhDuALxxPhaGLk&#10;zMUf/eF/rPSt5K6CriyvosGSjKMFQXtGGLi8NEWBS8p/ZWj0TG//TG7+2cGhmXCgsrW1mKGpKt+3&#10;d1dFOWqAThVSYf38wqLVxAJ+LCl8c6iLjTCp142bNuHMZPZChkuSErEY+pFA/0x1zAUDxfYgs2Y8&#10;IpYYC5pF8eyzn8V9/Otv/zVNr273dIGYkq0toVEStQCxZbjtO3fsPH3qDEkvFsjTT39apNmVldr6&#10;WofTYqwUmGNP/IHXX3+HfY6l7L4Cl1qgGWGfTKvmmaWFlAnf1N5uwJg62/xiK78y9ibbzqkTx1nN&#10;8F8x9OyizqRrSDQVPDOaWRWGH4o1SMaAqYFroxVu80+ohVEwxTUwFretR/MgzL0x+ppwCjmd2Xk+&#10;fwEq7hRxc8oqHoutQB2CsEFIaOdt1ALnDllXM8aRfV6VhzYjnYl368rO16MH3GP39flkcs+ePRpB&#10;gDwprmTB5igoLDZo1be0sMj2QuozLzfU0XGZ6h4h3/KUNbWtajQVozw4KzkPD0xkU3OrbNllwLvM&#10;HoPThyljKrhwW+epc9Op4lrzpAoMM8HPiam55VgKoQXs4Nziwu3unpGRCZSwkG8i2SvlAMSDjE3F&#10;pfIfRcYMG/qRtr6JENXsQWMOAomqMxXF9N7TT3JhUJcontEtkaeGt2iNbax9l06cInqRiIB9tMKV&#10;c/YipyTFeAggQ7yrbahvxFFrbKiurkHkAPp6a0sz/8UbcslMIhoAGYFJoA+4Pw5tsOpN5gbppL0H&#10;7+/vHyRAtnpqKVA6xlZFOfR/KENyb8HrXW8ds27ez4z9dS+6G3rXfqZvcAYVXbsm1979e37PHCoz&#10;bdwr3qZivDojSVvzRTW/pjODOl5BDdIcEH8wIcFYJCo1nHTLm+L+SNM8h80A2EQ90fhFJajWIJun&#10;qTs49oq+Spk0YV93if+auJbNsmVimkIWFtqnxePkZT7lbpx2iHSuUpoH/lRzSxMfY+3QPLav787Q&#10;8CAuwLrWFi6KDLb4JuZmObPuLtY9HByhS7Zb73YXmM8qs1OfDbqS6gbB0SSLynpWo0EJKCVpHkb3&#10;Zokkrcb27N/LvY7MLYz1DQgq9GdHs/OCJVWJwrJpfziSW7wYLlzKKVzIK5gMhm8tLnXSxmQ52pGM&#10;nZ2eujoxObea6B8YfvSxR9l2rNE6xkBLWwhJIlWYSL3/w+dPf+/vqnyR3MQytIaJePS9213nZmfP&#10;zEx3J1e7E4lrS4vX5hfO0yR9YXEYr6KpcchPtVg2YtlDI0P3HTgAajA3M0eptuk4CaywNhhSYSL3&#10;BvCg1aD1LgkB5vbM9DTrl/FxiA0/WZAtrS35hQWiYwYCdpgkTakcpsUnlQNB8iy+StHZ7c6eK9eu&#10;AqVPz03zNhYH9VC6ocn44MDA/ffdf/HCJcwARLLdu3eTpP2Lb3yjqbGBdBA1mEZBVBXOm29/cP7C&#10;ZQZcXDrmnttLhCprXzFoRDUBrFnafOPLO4Mk6PujD892o93DE9KYBSxWgqRSB9X9YI2ZrpBAXfjp&#10;5oFteXpo0ljxrjUvl7yy9wZGUCgCZ8h6YTyU8bB5JsKZbRXKrsltNCvOjkT2mugPegJ7lPMyHFdJ&#10;M9KblPKk2NaUGTfJFJcqcPw6B4U6e5p5eB+3IN/StnrYVqSf3DliYe2ZeO8ry4UFYNBg4pO3b9+c&#10;nprgprM98WTvxOLzf95DThz1Dy3dNDv+ngE1/17nidlCY/Lev9q/ASwmJ6eQPQXlAqYH/eU6iIv7&#10;79y5fvFSbWn55nXtG9a1yc5u315YViq9CBWyMoWYRmFQF6o6aMiLLE1CBHnO0rH3CFtJXVgCQ/U4&#10;dNGmbxdTg+0UhCRJWQLeAzQa2D/AhSCDGBnZGd0kqclYWYW2I6Y7+kKsXu57OJCVQyrRZIsoeUdE&#10;2nxcfYJ7jfUh65qx+LoJNjc8u+mjTwjUoMLyiiqshnAAlSPZxmzUDKMBytt1UeBa65O2Qt4QerNv&#10;jXnKgA+ZndWNvDuUc1Hd3s/D/bLWvrvXM9tz5msUaFq21KZKkt5CdK0TemVZcQYE8SmSbBKA1WwF&#10;LpFdYkY7so0zpJajhqMVIfaCZUS22X2RmzZuPmNu+BLWrNpoWzdZi64UlXnnbGxLHjiPBBBG67Ea&#10;2oxunUJdJcOcxPfU1ATNlQj4iEfVzC47ODGBFIc2G6XNDWqxCpW7DGP3ReJvpHOMlgT29iIhJ5ZX&#10;0F9h5UfVQkfUnSw/kSVnZTp4NAQNoaYArYVJoR3JxB2N4JWVyimOhwoKq5vyK+pLaltQM0+VlmfX&#10;t/hqW5bKamcKygBTZoLZY0tLr73z1v/67/4dfgLXQq9Jqrl1x1KrhQHf1dfeOvuzn+YlF5BqpRJq&#10;bGHx2ujkmD8nUlaXs2HHQkn9VH7VQklDpLLR19ASrG2IsEaCgZyCvKnZRS4A6SrsD2nKhoYGPBIh&#10;q8qy4MNLQgfenbi9xpZhqGWorZ0IV6f2wmEICyiyk1aU9Ufig9ebW1oQPquorMTfx4nGu2FDFr/W&#10;WEm63XA3AoGxSRCaMesfG0D9jVSZ9m8kzCYn6eTHMXHwYFt0d3epg1gh7Rhpdlh88eIF0Eu+Dq+Z&#10;NvGKACS4oopkEZYst8/8MW4rjazbRHpMJp2pcUvm4zbHs/K99lDtKCbE8oeqBCSxRI2dCI3KUFHX&#10;wEz3Oicbn54ZrrkEIxVE3Wg2nr+eBoxsGVk+QoqVhijYDDePhb9ZgCh3GQBaVQTQa5XU1k6LRCdM&#10;YeMjy58xS2+LoBRx2PJyijUU13iApoEPhgGnDb23G5mvefeyVTlimkHy9+l0TPMYpNPC6IL6cDrZ&#10;q2/cuDY4cGd+Fo0y0vWCYaQiooOAHcuHU45eQZ9HIbJcmp53x9c2Gm7B9Mw0WBavp300z4hpnYSC&#10;MIh1MlJ4x2SuPvb4w1NTY6VFBeubm3CW7nTevHLxPMRxTGL75o3bd++iUi6Uk58K0IoHScMADfeW&#10;4brihFt7WyfVwDBb5ZuygcqNW/wj/TYWOTuWmqyrlFm/sK3KCeXGSlxQBQgKEbhkfZjBYY5SZ0sR&#10;k+q8QUuRTfclUd5TPaEwAVdKnQLwpR8DvgkGqKmxaeOGjQyvhsIwFZ5Yy8rKasDcmpo6DBIukWVl&#10;3f1U/tihjbzOzmc2/q6PmR5Sz9rb8TL7/Uduaya+9IZ4zVxPbxW/YOqnJ0amgs+D1PS66UBZKbHg&#10;PmBcIhDsGakBgCYlhLL8+bkUWMomU7/jYgiBk9oh1Z3Tih9QpsRg5dFqWDJCROLooFlu1tl69WtW&#10;C0/RkM19chbcc/ZdZOq8Jnc843+7EbPsMb6qNebldFtam291ksy7toQiweK83mAJeQyZee5p3yxt&#10;CDJuECQTURIycbCZCpuTIoNh51y2lqPRj9749Lh08sm4IGaQJV/zGaiCvAKdF04o7eVygvEgRbQi&#10;ccAg5NWyUlI42TRBAp9F2DAZ5xN5wXBxmKLpLApBwrg5s9GVv/r+d3/9N37r5MmzipwCWTSeYw98&#10;7Xs/+t4f/lERSfx4JCs/vJgdRIlmYCU+689djIeguRIxJpME98gP5AXCRaFwYcifPXCruzKUH1lc&#10;GR0a5fZh3G/cuHn58hWulDoYxLQbm5sbGhvWrV9PbAppUrfJRUsWZtEDh3Fk/A3YoW5DMrRACJBq&#10;sG1U//FP8EaGGTCNOJcBIVDm9nOXUSJDHk0+KOgNTc+djxugEQ1RkYQTGMWr1641NNa7nfXKlas4&#10;ykBeWH/iIfh+qCddvnx5cmoGEQgErNgnKHbXiemmq6Mq6Sz0QZl4u3fuxJPgpuFnWMj4C/wY/upZ&#10;+cGBYZ6sX0yQHHAVQJrUl3O8Ld5X7Ai+ai2mBQWnSN9Dfght2tguR19EBXEozZVOmUClSpvkvHnw&#10;gCovnJaeDL12AhVLqeUI9087CuxAZULorszeJcK/q9hOG3pbhZqPpBdoQET8oDI9Czi8WezCDeey&#10;OWUGtznoabXDRoRXgC8gSKmP0uJinBXQYZy3mzc65ucm43HYllohhHhyleS1EqDiwUdEL7AFyTA5&#10;OqH5rXbJHsKuTj0mOJXAFSBFI/fLhsXZXF24vjs+MT0WRaqQPlzZfgQilxbnCF1Kygrpj3jt5vWZ&#10;ucmyitLsnGyoC3wlrnptY2teSXUqXLhKo5c8WiVoVommoo5sqsERc19221QfrKJMYQ4bgbQvrHmL&#10;R+m3TVapUREokuCK0IxUWu9JExn1RNOFieX8PpfRNeuCIXP9TgkLFIORy9mze9cjDz/CXZ2gp24k&#10;lpuNPJbrnqM4jZ94SejyQJCtqK4SMIR/rdpxeQ9hiR7A1ESmWKqyqrFIx4gZx8SBQvIWTHTaLQxN&#10;zPTD7aPukdlrddr2yPg1mT+5o2X2fhdVuLjQ8ypsCmUwE2X2DYlGAx2Bh3BuQU5uPskPuX6mmo05&#10;tFtriDtwlEZUSRCHJZqagpKhbHES1FD9h3ZShkG2WM2TtWtrv9bvIhQo20ckZhPHFot8LHB23W4V&#10;pfJOq0ERuUaFnkzHouLCxcgCdRHL0UU0eo8ePfzIQw89eOxBOAVOv86K4rxAx7Ppdpk4nm6Fa2uW&#10;ZRdlyzAhHJzEUnSlpKwUo8+1LcxNgzqZY0rXT6EIaC197rkv8Hzikccl1ZaAEZCrFhcEkUkQjGCc&#10;tvBAhrnhwbFROFKJQHBqPjIzT9s1hcWwftn1ArmhrNxsPxIxquHKO3/h0u/+D7//O7/9B9eudNAS&#10;63/9H//NX/7R1yOrke6p0dMDgz+/eOnnly+/2d01yRmGyYIS2+IzcXEE16SU8OAFZRBiLMwvJxAJ&#10;ValqNcjS1MxcZWkld4vQ6k5f76kzp4+fPnni1KnXX3/t0uXLU5OTxkaX1BI2HYI1NDa8TKIwKPBM&#10;BZFEUpSsxwb6qYum13ZiamoGMQPCe1jwqqFDjkwlr3pfaXEVpjgUzOXiZ1A8FjmbJRafnZtSuZfQ&#10;l/DNzs72je3GraK37U2yoRSTjw2PYriJZgiMiktLX3vtLQOlsSQEHYsKTIOwwA0V92XRtBJPF7G/&#10;gvxcXFJyBlrUmSzWR/15z8rPUn08g6FRSOe8bSabI97aU6X8eJ6IaUmtzTwOzhcjkEitbNjUUlSc&#10;G40tsKIZdFavana51c5/N5RT01a2UYiexYPiKwphMI9Gyu8aYSHdCkqBFYTZy9SqSEcf0A5hro22&#10;K9Ar6dmaR2kSIPd6agYEmXvlYnarGHRv07rTbuNqGZTIhVe+GluanR6bmRpnc+K0zCy7+hDVi5Km&#10;RTY2Fltcjs5juiUCnn54xsW2UWd9XPZGFseXQvfVVbI5A5T5VEFe/t7deza2t29oa+PZ1NjYewdm&#10;Td/lyxfPnD49OzMNYYlAkpYmrkw0L7e4sR4wHGXtjbk5hdZcWg8SfdaHT2REy+05D9ciD6IrCDO2&#10;3+gvoFKkDRXkUX+k6F/kZJOQk9OvcmxtqI5ZKLspqSAxrBWXWMmPc1dt6O4mP/knZ9jVdXt923rC&#10;WK4XcoLGQabAQ0tMMZcWP0v0tXDbu5ly4yRYRMSZoyrx0Wn5C/7lURnSCIxDZjI4zz3//Pjn73Hq&#10;77oFv/CLuWxNIBfUZs0tLDDLRJOPRCYQP4hFaYx15cYNHH5DN5Qos1SqxscSS6LfqHLCqrg06+59&#10;uKy7de9z09LQULsd5lXZILoBd39VhlCNee++aH/R8gE+p7cJdt9QWnEBld822BhXgyozsvCalenh&#10;ygwFx+L2OZje7Xw2nh4TiStTr8cCOenc/sg8Tby5uSpUNqZ5KcbQbaVbtmwF/+AK8GTtcrzThpIW&#10;LiiA4xiJxUYR087NpbUSSx+7x1NdOcQQIMmfL7gfGiXNY4O02fF/8P7JLzz3q48+8tTffOfbHf09&#10;7/V3vT8zcTorfj2UPVRQOJ1fgKTOso9mRypFttbiUHIBch3LTC4dHtzYBFr2PtAPejn19/WTSdq2&#10;fRsIrYOtqITi4Tr6MgO5NBYd1+uuyL2HW2G+hUtBypvjDdRGsVWQ6qDNLAb6zp07wPRarQivJnlD&#10;tKiodPPm7Y2NLaTtEQfzlkOWRIZt5cJ0y0P1s7SkTFwlQvN4HNcefAIQDEk1w1TAS3Mef+zRhvq6&#10;0eEhaQ+qs+YKsm9ETqq0EMkmRYuo0pLiw4cOMeQSH13jId0zqT0r7/wO81y5y5pr7hUtcM6EmxEi&#10;y6p2cWroK6tv5fyhZF4+bk5gbn5abAHpl0mjVRlX6GXkhT2Qz3xrcxLVeExhqKg76dMCVcSacn+E&#10;hHBBoIqQKS1AkWdhvHCX5zQuKcx6K5DRjHQxisf69WavLQvPu3IvycTb3MXGiYJp6KfZKwmikYGH&#10;Fo1thf1dV1+3vrWNazXQRS3NhVahkU7ptFpJs+nSlsyz8m4ROl/SW5mZhWprlJMDoXMYhHunG31q&#10;avikFRgoO4enDVoCa6airBTUm4EFkT927NiB/QcIBuWOZflZUUgJ9vX2k+VWPGFhAb9Y0bMSMpYR&#10;1A+XvnaDyfkLIRBoo0DU1KbkDriaKbwGR/Awlot2UK+RohkEUk8GgtkApnMdmuv2cItB3xWN0Sed&#10;qUm8Sa9aZpuu1LtmVYrlAiYa/o4wU0Nzk3Z4Uw13LoW7VfCLM7uIGyge7osy81U2SiTRNXd5zVx2&#10;b84c5B6b7tnKtNHM3IuMGTUj5+JG72H3zG4YouFwh+KrPbQK7euH1ob4153efs1oKTx7yD5fzQnC&#10;HbIEEOZVtFvG0SXu1hh5r17DfaECP2NHuW4w6g9hT1krg4M8AMfiBCyp0oYGBdie4KrQEzt370BN&#10;Vj0DcnNIbrFOrWZHf8UPgCjCIRUDpe9aZnd0Z5XZKXXJzlEwN0WjhWvmNMQVdSg5Pzk5YZejzuDs&#10;zaqvNYNInkl1jCRGjalhTDkBUlCUqbY2NqSQcQpTtBO4UggRTmhLjYElUEZCSsZBF02Uiobg/EJ/&#10;/8B0bmoiFJ8N+wmKV1KhpWRwKR5ACTQeTfii8dgChlllf3jZLBASXdwmqeJa4Tr8dC4Fw4quPnsh&#10;5rijo+PkyZP0z+IraRIFaxxY3KhxXtcj59BQhCgXyjiLd5euuT6ORsgl8x6UO9yGJ+yeXI39Ilc4&#10;J4fUCEtjQ9sGYlxpomlt+WdQ4tQ+DcxFI5ogGzAbDcolPC5euCBKfCxGWPCTn/yE/YbvpbMPfG7k&#10;vjuuXhkZHuKfiDeoL1UwkJufR5CBtivnWQXDNT8PnqvzDTJGZq2h91YRqBlPebAqppXz7mXJVJok&#10;j17lvNGopIgM+eYHXioR9+69m5ciLNIRyzrxR1IQBPUwulRlwIuO3mwJNxA9hb/pgyv2M7BeqAtm&#10;B36hivBlT2M56EBhelyvEId8OyuP3fejFEiD4ylpOZmrdc/GJSPvjEdmc0tfvHgmTniIsbegmNtP&#10;tEvdcU5R8fpNW6vrW1Oh/Mbmtqam9cHsPAo8IZ2jO8vdd2IGCpWt1WfGGHm/OFqiw5fS32x7nCdg&#10;wOtuObECqN5Gttuuy8R6lD+JlxQW9t3pWdfavLG9jSjym9/85t9997sffPghXkM4J1hXX7N9B97w&#10;xrr6arZgXbuTIPY2EM/6MbhmPZxHpi2RMbCGu0G8vhWqHufnZX/AVmIrHACLIhQgSbGY7ZiysF4u&#10;FD8FtbzMpHEWIXPh3mVaFoilxj9B5zlVprglID2BFz6Cj+N2YTbJ5uZmmpaZeqPJK6ohTVKt16zl&#10;iN3Mu1/hjJEzOg6rcZjTWuvvrLk3DvZ7xqB/fGKsvYSPGHr3nQ6WTz9cktOGMklfi6GRYehPHL+x&#10;tkEFPkDM9LO27oMsTmVmSY8b4C5aG+rVOK0pH54mxtvbscw2O2ddCJ+5UfzJhe3e19oJfGSLspPm&#10;U9hQvFYzwOktVOEFwXGsvr528+ZNuEqYmvr6BmwHruuZ02euXLnieK7mu+mRYde42+c2RTct3XA5&#10;Q6/4w1274cja/SWWmcXNJSEJjwqNDW4ZWxpuLA+OIzZiRNGGMzTmB2hfWZ5bBFgCq6LYaXx4jJqN&#10;mtoGsdrQmTG0k6eEGcwsSGZApAoBpPhSIn/SnyWL2ckpJvxwAYiZ6DYqUUbCfc1uvgXjvrQoc0/m&#10;AtunHIJFPSQVGOLpqUlAmMOHj7Db/fjHP8bKY/cx1mApzvVSoRvleGa73UPG2h6G4snd4xejqCv0&#10;4boJCNDrz8w0mzx6CJMLJsnCUMNO7eonn3qqpqoGS0NtH0YOWJLdyPrr0iCocnZugeMwFfhGBPLo&#10;TUie4Pz58xSjXLp0Ue5aLFpZXkoFVlFB/vzsTMeVy9RkAEmxZ5MhhAC1betWvvd21206gqEvzWqV&#10;pK1VKd3zSPvyBrsyk+Qo2F7MiKs5t3rQynyzahvqamXcjW1DEhwGOepsW7dsGh8fEckP4y78V0EA&#10;ZlHa2ZaPcvMYU044IORLfctkfSxWdWEpYr/GzzE1TwBaEhrERJaWTZMObPq5+JTP0u7AUSBszqeX&#10;5l1HzDx/Zx7SaIn9S5OPgbAp6EJtTWgGRrqiOXnROG1+CBywUwV0cKYrHHu2A4ttl9K64KREBUyH&#10;D54Zct7rWlfQPEMtGSPkuXN0i4oX2R+NiU+aw/6Cn0XmKDfn4MEDZF2uXbu2b9/e3/+D3/vUp56q&#10;ra2+09v9zrtv/vznz7/9zutXOy6C7uENOe6F+dMqH7W4RzUBHMzzBOVoq6QLD8FcQuHaogbZVbtu&#10;JNonbM9jVM3iGNprmVF+J/VPzafO04vlpWLm3U2zQ85oun2GCqkjRw5z/kxOM0OuzMe4OghmAf7C&#10;oSb7trravL4NAViCQyJB27qz4CankY20O+3dN0WT+lKX5bSHc34z7qczVWtd/rXz25nLjN28x4C6&#10;e3H3/Wt+zbxoJyKxGuxCLRnkmprJsXGmCxyQpvoGcEzOyxYF0wrkoSgvr4B43Lm38MeJDhl6DAP+&#10;pTnhhtLYfmbunQeCZcIIz9Q6AMf50hmwB8VZWk5PTvGqKy7EIOLdQbLGwj30yEOs0RKw7wSSG5xC&#10;DvJwI6MjNBG1yE/L2aF87qrduLkB4Rc3UGbxPW9eCXZR0SSJCrbAuaLhsjA/R9s5SPEcGRYgYA6V&#10;mTyRfwAjclgTMIgQD6GIQv9AQ1ubmmX9LDUxPzs/Q5Nu+It0SqIaVe05pOCtMMBapqBTT2BNy0Pi&#10;HE6ncNmXu5LEsout7o8iYZz0UcCxuuJbjVjjOlxClxiXnoxZCzM7qpmHLYLLTFkfPX8wmu998D5D&#10;ZlX6csdsA6Yih7nJ7imshsnlVqjz6HlYbbIV+theKADTQBtOkVIYK4cUk8JZGrZz8mDbtm0yfYQY&#10;ENQjjz7wmWc+CzBhPqqe83PzcHJ4J+fGXQN+0a0JUbWYe+7cOcgLpIgxtj/92c/Hx8a5GBryMOAE&#10;CqiyI4Q5Bvw0NBxdXuZm4qvRboUKmsGBwfY2mPKaM5w56Nw/aOWzkYU2LolKnLkh8lyFioi7IRmh&#10;WHtbfVN9hY9tlQbZ+VD0lul58tDDx9CfuXWzR7xHsuKcYAieLZk1botowmwbzmEREJdEvwfVfjTa&#10;qPelpAihXAZJ47O6YrrJ6FYXFlVV10UWad8xpTwtikjKsZKz8kIn7iIpTeyXcXIsDjAQWPP1rpH1&#10;/B0X2+rOpV0V4DMIjmac1MTQhp5bmMoVY0DXyiuSPSBmlH6IEp/GdZOCNyAnoiNWxpIObNMaIJbz&#10;9PTKrfNiGk4V5uW2B9uM0p5a+6YNwN6cmdujxJLBviLgPb/w8MMPV1VXv/7Ga9/61l92dt5obKp5&#10;9tlP/u7v/e7Tzz69e/9OljQcqOkZVNNI/aigmpZXgn5oQae2ergyUWw2o0KgEiRv4s9m11KOP61G&#10;opS3RkqhFRcrXXeQHKVi2SqUskXHzAj1zOalixfPoz/mbAGXYDCCoULpDoi8wvCSoCstL6NS68OT&#10;H8zMTzJkcPgsY68Oj/PL80HqPCitQEqBBZsVatmwCWoxATDYGYfFO3ToWZpKZclqb7zcSMqtTAdz&#10;XqjhDKL76R4Zk+0Mmfvn2je4f3q342NLwfMJ7Ca56zWUzzhLqSxQ6fyccDlFEOUlBL3r21sqqopa&#10;19cjk5+LB5oKoI2f5ctToYl2c+5ukBmq5BaeYT7lIDBAnOtqP4lxjapsmXnvWm2W6Ous/s6mU/pk&#10;zUgwAlI/AyexPqNqj1BWWbJ155ba+pr169e1rV+/b88etCf37t197IGjn3jy8Sc/+dTTn/p0WRld&#10;woWS8XRAUGYEtOWYI//R3U5emOrdgUb9/sW5paLCcl8g24JHaGnBAvg0RQVhhgPYzaQCBwk383LE&#10;oefWI76kSmr9gTZEy6vLNQ31svcKywN0FbEyMCXZKJimbh7yWA59ULNz4DSIJY9J5JsoKE4ya3KX&#10;aWAntXXliUJq1SykRyJrHAuRu1QqvzBfFso2T2YyIxtdJpUF1F9YU9dQVFhMR7PK0oo7Pb3D4+NY&#10;Ei7k1u2e4uLyZdpaWq8CcR9NPwoVBiy4YhSLLAFSPA/M0GJ353g/sQs/pbwEbSPbpD6w6xxK6Vte&#10;y73vviPkUPv7BmDWHz52TCelxQUd0d/Xfye/MI9QlsWCQEQ4O5+KerXZU+/GLhyFrVu3C32anXv5&#10;5VdGx8YYUvYAGmCwwzN81lg3q7e3u6ers6IMHargxYsXP/PMM20t6PxY/cRa9sKaGe7Vvp78+X9l&#10;JB10DQ5P7SSkIHOIo1mB2M7dm/bt33bl2iV24lA40NzWeOjw/rb2dQ0NqFkl33n7g8gS90JpRkPp&#10;oBV7ps29YpWWouFjHAzYweW3SYTWSirG7QPhySmsKy6tm4uAfM/NTc2Mj40a/8ZFqDbE5tUwTQmn&#10;KClKZ60CbevbGRR1dDDlE7dpuj3ZM65GTnM1jW6Kr2ttdaGA7QBCo2Zm59nVOVteMBuGtSRRrwkm&#10;n8I55h8Rt/KC3LUpso/ZDXnF6a3HM0ku8mhk4OrqXBGKcwQ4N0w1YCDJpJ271Isdb5DJh/bpxUuX&#10;r3VcBxTDIQTao6kmhXKKkUiuSlUEJ5EMvngXzhqaDg+xm8TNhQ+oaMLSqvwJ3RtrBeSGU5ZVVUpa&#10;VZlYxGVNZKgsD0+G2AX3PNnotGtZaMfQGRala2QEcUbIwbIwSMqxIXI0RtHkNvXlLc3NEjtOpujE&#10;hWMLNXh0dJjvxtflxgD1epuQs83mU99jnXkl47C7PzkP1Fko55C6G54xWPziaM7uvmT+lDly+pe7&#10;+4T3ikFEFtd6H2acUAuB44xAI3pVeMWUzIyO4iSOki7j81gxlzaVuoBphSsA0WaqsdSiMMaMs+J2&#10;x+V28qvAcw/8dzGJdTSxiWnG36aw+4jn1ZNWgXoPXcUfWVoEt71+9dqlC5def/W12anZ0dGJwYGR&#10;LnpV3O65caOzp6eXBgnqqqgOXLDyqaZTnsCNlTssC0p314Nu7Hs8Z590qLWdQ7YlD9Ie7Y0CMBDz&#10;8gtxh0hc8ca5mVnuMUFDTj7t6xSR5+fkzc3OT0/OMB5gr9CASioqt+7ceeXaNRAGHCGCDxe1q0ee&#10;vlTn4PphGc7ihYA2v7RWgNy149om7taShXeKIBlbzCJtYF2mzUY1xakyLHg1VIIAlEurbwUlqqVt&#10;W7Yg48MIuP55pWUlAIyOpcUx05KgLqXiZfk4LA4lo+FUw9ztYUaBW5CABaC6J4LkUBA04dEPDQ7b&#10;MREUW0Zi9aWXXjYdCm1OBBDEAQ5Jr6yqhAQ5MzfDqpESWSLR0tTU1rb+1KlTxDXkOfbu2aMqw0iE&#10;0ndGBmfIWUMJIKs5y2pNdRUJgH1799hVaHxcVVAmnZ6xSJ6V//Bn/1WYjfW1wekHXWFkiZJ8/mht&#10;XfmDD99/8ya0zivM5A0b2z/5S5++dZNmwdWlZaWo/bz7znHCI5APmy7WEMe0yuyegLGBpFvXwOxs&#10;JpzL69r+wcIX6ElykwrenPy65tYtY1Nzi4uzMAxRbnPQoLASm+CaEcARwha4u6oOUCvhlK+puRWr&#10;shiZs43MWGry3b1W5unZbINgNHC2a4rNNHXsDPkMIzMzOwdf281vIR4CvgR3gDBhQMVUdOQZW3jO&#10;cnm7iL7grufuDmt4UXqP8Vw177M6B1jGBXmtLa3uaM6Tc7xHEEG4TmRZacRcUFDEuIHvqj9UKPtO&#10;T8/SwhI5U3MrwJUgzJjPxepNwuWwSMHKF2WD2YpljS2w1+FlSJQGMITBpQ9UQWcfoeALbFnhqqHF&#10;/BFpIuy0AMNQmCRYHwLNSjmCHE5i6IaGh+gaOojo+/Aw2jZkJstKy/giwGjWgJv9rCuVmdgmwpVB&#10;D+LLkayi0oGcAJoBM5OTsegyDAFOnHA/s7ScQc7YZfvlFyEpaXfbrbS1620tmKO0kEP23YG8u5OZ&#10;/M6H9faGzA11fzaJMcZW1XyOniL8FrnexSVOGEYaDCjKBVhujDlmT4QxA/GNcywzJDIZRxfl1MIg&#10;NRhRJtxxc23AZducnbWN1CPC3TOjzLTp4dKeNm8T09OT6NahzQtbwwRVqMqWf6gyO7rUq2pUrWyY&#10;qPI09Y0mCuMoz/bIGPrMhbtN000QnDwstfvGyOICfk9FZUVFbSOaGbiBrDhIfjoyhMv4KmOlRtGR&#10;KCJufGNfTy8nIK89K6u6tn7rjh1nz51TX2jkT2VbECcOkqy0ngxSnObCOT150IbIyZCF1cmaweea&#10;hLELPXLD6S7fUfPVhZVFY1ZeS5tpTT6PqkbOwXKZUj/iihbn5/fs3Q0TGlybu8nyxwhAPXKel8ZC&#10;32v23XwGfslo53FwgjGHdLkpxE9umZXfeybVNipB0zt27mBqAGFhTDpv3wbVef75v2eamASJtQf2&#10;IbcMVQnzHoE6CbAAbkMCdn5hDtsNBghZvre3D8SB9YszyviQraRxoxSK1SdWUgIWivv4YE11JScE&#10;359BdYCtI7a5U137SHMYLAsInqXUcm4IdaC8wsT6DbVbt68/fGRfJDJ3+eplIIBNWzY+9tQnIkvz&#10;E1PjublIxK2S0zDmg22J9nDYiaJdUbc13Vybc9fl0nuK2UmECxENj1Lh2EpkWbwlpkw0yl3RjTeE&#10;cM0qV98MnurIa+YcRlJZeWX/4ODmrdvEN1aVPykinrScuXud5hjpYdZOOUAnGOtGgXGE9eoAc+H8&#10;xi80qolIONakCGdXbBPZUTPpa82Bo5q4ybdmWO1yLe626Dt9AnJd9C6gNPd+vc/z4JTDYG4BCXCG&#10;AwNDNTW1CMmY/h8gTBISJUPGUrBbLECAREg2yWHtzAwjtgOY3vAlcBiXzXPbkpuddmvkXxux0vZ9&#10;1fJpPxRdjBDVxkR0QSp3svfuu+/hRz7x8KOfgJULcghMRMgQWUYID76EqThK703oBIUbHIFhxOw7&#10;aUl2AIVDBqFzUdjGDz94nz1pCmabYbVcAgx6Z2u0qdj0yNjiu4mWjw7oPRM3/fGP7AG86N1ru0nO&#10;4nuzaI2t/9j9cqN1d8N2d5kZaEaR7ZDprJDObfyYZilpS5zd9GeMEeDgKWGMluuwugXTkTDDrIpF&#10;Swhp/3cFxraxy6t3WROlGhVXqTWAI9i40UmbeM+7X9OhAfQG4jm3Q7rjSnAi7KUw1AHigI4WUkie&#10;iGVtGS4lih3gljk+b8i8klnCbhjdgKvNNG6FL5lfUpRfWEb+ilha8h6kKwMSVOBpVXJ+KpytKa41&#10;IEuxB8iDUrQZc9sbLAAKvHGHgWoYjaAVuCIJYYQWa66quFDOG41xtHSkIOZNY7e4PGugt1lZsn08&#10;TA7TWTcx9blVQiwpRUKsRMi728fJ8wGE0hB8+85treuaZ2entN6VuxbUbtZBX2GkBpGDMdbwlNRm&#10;OT0zXbjjbgpHcx/kkdmkub/of+DlwCbgPvb19p0+dQoH0eIltdbSEqMTbGR5sH9gZmrqlZdfnlUy&#10;Q7pSyE1xz9gV8OvJb1mGIHDjxnXAMQT9aDAxOTmO+ok1noDSvcIAMnrc6+WVpTNnTqIfaD01f7E/&#10;xBWls6+mb2Lls6rbPnzk0GOPHdm1GwGcFnYVtia8ywcfphncY+RcpienuE4KdqgQu3ABEV3xn/gK&#10;xT9WHOysi4y7PE0x4UWnsUjUA09EAJG2LZwcAAb2QsZuoK+fGBDniEIDtgYLzSy09aa7ZxZtWAW0&#10;2E9ol5LVriiHSATEpENZxdJdm+vuorYciw8pcD3+4XEXX/M2FhQbvnqomiurINq2QxdQ23S3WDId&#10;yt1jazI2JWNN3LS0CeAUYOUdZ0wSv3D+7MMnT528BZOLB7Rb7uf167dudcI3Z+LyHqi1tAMmu+Va&#10;uctAr65SF+cRn9Vt1oyMzD0YLXi3TLw1huJ24Xc4PT9lmBVZ2cOtDbHU3YXZmfC6idCCxctxy8nJ&#10;ZWB/53d+b/uOnVu2brt54xY49KI6qKSEYFnKHEPkyH7SLbKO9fi0tJpgvclDgOeRg/xkWp4TfaVw&#10;mDL/9957B/+XeNniX4WLbnc07PsujH7P8K7959rN1Y12xg6ufdta45jx6/8/HPYX/omDkE92XDot&#10;EnuYzdXTERnd7w72c76g/qRMjAk36TcRkIRuWRDJB4SZpAktZv+t6kl3yblHZsnsIStnH3FXbfto&#10;mo5pS1ZmWsXmAn2oZKmsrS2rqiQd11Bf29hUDyOrqameaJspJClKOzdn2d1XOKaZO777RjfDHdbK&#10;67K5pgjNzlNSWvrQww/XNzUqSxqU3DnuKnKVuJkQN3k6Qi3TAyvEVkLIzcJSbayoMFmYffQ3OGs2&#10;RMA6ABMZx2QCO8PpScg6rfbFZVpBuKIQzlWQj+em3Gu/3N6JoQDZsK3TqQzlGFnAldbb7LcRZWbS&#10;jgYWCl1xNiDpRdcOeh7Y7TPRCOMGmovnxsHdbjdcbjQcKLTWgSC950B83mDjJqmP4aEhOqqD77P7&#10;NDY1Dg8PqQ7ZuQ8etKHbwCiBpOHq9dzp4TazIvh2eOdTU1PcZTBSdeMJ+CHPcHxMMtJb/MLXYXUx&#10;8ywu9hKWIMxedPToi4z17+zsBN1JD9e9k9qz8iiK80z4IzWNBZ//4ifqG4tiudEEOoa5kool9g7l&#10;Fqxr25xbWEq9VN9AnxJI2UXXO+4MDEzSapGb6HTl5btzxpIQ5984Qfjq+AHAYQypvCFBH8JWQqhI&#10;Z/lpWsENyaETXSwrjrIdihFKzNI+hXmxJnXJMBGSWuZTNUoUo2Vz2NXlxdnJuZmJ6x0X9+zapaCA&#10;DcBVUeGJqw5UNYX05cJDUHs2mudpJwvf6kIoaUUZMKFBpOMh8JIMVNdx3sNP1x7c5BuRupZFjXNo&#10;VUi5QJyEgda+ijxN1ME906+omMpz0myrsIVkmQVBrnJw+O/w0HB/P930KNmYIuJehKYwMzvQ2w/4&#10;Tis1hB7GRofG0JefmoxRGwVZjF2bW4uLlu5NjVpfKmuVboCE4QJqVR7PbqpctU1WRbhuvyEyY4UJ&#10;F5Slx6OSPA//lhyJ3QxIIpREAA1hHfbt24my4fe/+9evvvyzdS0N0eV5HA0UiZUBMCsFhyaayIpK&#10;gxx5oxzCck4OE1RaXDQ+PLRx3TqXv9IWYkKLAVpTsAkhdx4OTI5N4IkosR8Kc1MISMgfO3N2l+QH&#10;78wD/CycSvvgGfuYmcIZ8+RWo7OGGevvDFlmobq/Zuym+8Ve0T2V2bS24Obi6dZW0aazAp61bUVp&#10;g6gPqVJOSR7H7+WLnWaenPxMjGg3QGhg0pfD6mC0keFTlsKf4GZRJCmbJ8DMcSgzJ6ncicUEtk9z&#10;VEIgrKoKVOyEmaAMpnYN/qWAQeYwDmGruaGusqwEp4/oE+48VR1jYyOzczPhvHBjS+OW7Vv0CYUd&#10;ejgKkLNfmXGzf9oepmHJQuOupCwUTyzOzo0vR5dOnj3T1dMLoYVmBeG8gjjzOYg/SWdsPXOyi7JD&#10;tGP102Q2mgpHkcDTkPGV3OLk6ARl3mwQ2WqmHVsOh/wQBCtKS/PDuaRvSF0XFOVZ7l9OC1cIb15z&#10;A3CB4lkjtYnrwwgQU5qEuvUkEkwg/F2JaNJ6Oi+qwhNS3BKjQxJ++ohPfUa37grm5g9PjkE1xKnk&#10;ViPpSuygjcDUhISrOQ1zuB7W/9vS324HT/OgNFEs+yVimtgfRC0wkl0XCsuH+W51Xt+yuR3STUlx&#10;bltzHU646kQSEUTkHFUE+omMGADp6spgb/fc5GRPZye8qfz8IjYX2B0s4KKS8oaG1kScngGBgZFR&#10;Osfu2LlbRYr+EIQlKc5Q8076eTk+2DtUUlA6PTVLFUJVbV3n7S5qAkyl596Hh8uffvPrQCu19VWf&#10;/MwnraVWgBQn5IDquibGFzZ12+bNtFVHRAU34MQHH9TXN87NLD3/w5/j5VmHEE1b64DqHBm5P+bj&#10;gxIocsSIyO8GxMT8yq+UhoAskToGZEdWEsHcsrz8StKISxFyHguLKIdYvOY8DYO0DGYw0US8RgwO&#10;qRXpBAnqWtywcSNpCvY6Wwv6nxawS+l4lWuef823E5pQCQXtjMvkj/ik83RmjCA4TMgGqVwFdZwa&#10;7omVqjiIw2SYMilsY9dlxtItmPRDcYpZ9I+MtQflG32OoTlw8ADbPioiMM84EwrolXkLBHB1IKcx&#10;VnKU0QZACceUEcWfJY8hoqRwGXdshZlcZbqxmV6xYXfepksZsWatR66H01iE4Uyh0GEbHUp4qMJI&#10;MnrsN/iwb7/1tsr5pqZG0b2CjBxBBVAK46YhLVfVvtZkFyUHFK+truQS0FjdvWsX53n67FlnT90I&#10;cNOFUJDRz82bnl9qam0heU7c2td7p6qqTExPVNsiYtw7n2jtqDpP072YMffuDRnL6+yUe8U9/oH7&#10;cvd2fPxb3EEyn+WXsrIKvL+hIbRndfCMr62d2mJDvSiLq4gNgRrXJdFNMnd+9tMsOGbdCLlKQjkf&#10;U/uEfGcyQPw0RraHrTmzYvBmOm1zN1fqBWeCGZ03aqaZCUClAqWeYAVuuJhalCa0tLSQ5Od3soXA&#10;wTzcCH90ut6NHtyf3APdf1bK4qKKrdrb2wfwPIcGb966dbvr1vjEyPjEqEAPf8pJirK61RYijm6P&#10;f3ICgexh1aUbjwhieISS8blZqrQp2wKUtxYmWtoYCwI/C+aw/uyvcOizpTRga9wanS7zH7cTuR3I&#10;YmMNj1VgUX9Ee1fi+HIGUgVZGvjEzNS0eJyMZzDIvrt9xy4qhkiYo9TZ0lCPwDjeEkV8ljdiHdla&#10;MJ/I3TLTJ5FAhZR8bEG5HZGH5TYcvKaZovQFJycJAFEhecPM3DSaw4UwkPILaUIArZYAXZp0MvE2&#10;udLuiE0NH14/ajmsc4fOs55w24mTqJrs7emFfDQ9M3XkyBH6BhDlYxZZe3yRReZa5sgrAOTixW+i&#10;/TodH9WEIMXKBcK6O9ftN8/KXzn5LXgZn3r2k2yiSl7noEiBLFhlMJxPBraEpHBJEZE6qxWvs+Pq&#10;jfHhyffePY0h4hp5Oz6eAT6uhN4x5dVc2PomQnUA6hV0Iy1JTWAxujS21igtlghSzplXVJOXVwFR&#10;dm5hhoqhhbkF665gU98Nj6HBFjpB5wqr+YIBmLYWQIcXdmzfAc1D00tDmDHtRgWx/uKe2bEZg32p&#10;rqkx3J2qvNXJiWlpaJuuAzdJfSDlJPjZTlQuKy+N1WhpD2+RfMTueHlcNxEtWrSUp/EolKzVa1Yy&#10;42E3hK2HjxwGgeF/8GdFOS4k719aU1fH7FR+Ktt0N60jgUqYIoBxqwSnHMedhotIXXraszhKsInX&#10;qCo2Db7su/UzQ6dU2LcFoWlDqDpDQEnF8gQBfIPtp8DoKtBASNECeOrT1IOQwNwIInxW2w0+PSOl&#10;6mO1cAqXFGtjosThqaeegvD7rW9+U2gjPrW6UVhe0Q/3oDo7PwcvC9QHvSdWJlUXfb09ZaVFhPqE&#10;L6676T0Gfa0b5c2Ej07etVYp8xdnqd2h7jFn/5D1/0Xv1Hmz4WHl3ZXfa+XTZHObftxciQgJ/zRH&#10;mJufsacCOcLZ8pzMTNjWYH6D2XpXFOVOwJFwtHdbmGGIpea2XHcjnHiOtxwIMAe1u+G9HJx3g3LI&#10;ZtHj1Kjf1CHTyL4Hkk1vL1U2/M6LnjB4Gl++xxBkRpujYUUsSQjdWb1eyTW7Fq9E7NHY4vTshEhw&#10;Y0MD/b1wwG533iivqMwrKFxiFlGFhPzIxDhfol7dPj9sQq6SDCQTtqysCMfc62McCqk22Ggnwog1&#10;YwMw8XXjaFW/SvUQIKH0BnQTHd5hk0A+PAZcUD4Cg7ngP4bpK3+rJRdfnZ+Z5a8qRcrytaxbj1o2&#10;kSNBeG9P1/qWJrIKTDZGRhOc73J5FQ+t8rZ55ym4CnMWjis1cibL3BvdCTsVrwKG04f5zojhTtGh&#10;b+f2XRfOXyLBvH///hdefFG60MYksY/rHq51JtjK4Mlw5nha3PGnP/UpLC+dza93XIeByM08ePA+&#10;LjCyuAS8o6kUBuoUi0a3Ayw9utLd0713714ZfstMqASa/s0ffXiIzdOffYZnWVU5J8Jo4VPTgo29&#10;lh0XzR32ZXgvBKVEOpBqiKzo9lJUUFpSVGkSY0xf4xKolNfLuLqQU2vNxkWujHwe/EoNkSu8cp6/&#10;s4KcGRlnNnl1vjb+u6vx8Txoh3EbFOE2drfw9KLtAbDccATYxFQc4e2aVktpKyNdxKSPOa63Iiyt&#10;XimyMjeqqsorKkrz82gIFQUqGRoaYBc1EUrQRmUmbfWKH6TdXuvTwzTTBkKzwj1FmVqjkmYXkHal&#10;ZZ21bDHoLgNmrreYBtbriUQrxI0FCE58iBuGo2Qay3rgOGu5mytjUa1mqCAZiywdUqHRMvg1bf40&#10;U70ZudZH9gIkFSIbe81hSrosEMM9e3Y/+OADDz384IMPPXD06BF0r7Zt3bSutXHrlo27d20/sG/3&#10;kUMHjh46eGDPrn27d+zevnXThjaGHU1Xfj7//PNMUNXgqZuGynBYkuhls5vRSkhdYxLQjefZ1EpK&#10;SnkRk8SVupSXO+eMjU5vR56xdn9aa44zv7t3rrXga417eig+Eljd85G1n80YO/xiClXWnoY7STdd&#10;1x7BOClewKGVZkbB4b1pvplt8vaKO9d7sCN3Am73do6Cd0VWjKcZ5Lk63iiZgdKkYqiryirAGuhd&#10;CDzBPfQ2DMPxHcUIRwETz3zzTumjgVFmfNwIu2XlrtRCbZER8L5FfKT+IsjuTvtTfw7yYmFaUauW&#10;nOfqKs2zADwTSG2pIB4OrqO7+QNiJKNWIt2wlcWlBQyiilC0B/hQZkfRErMlBYREAl/VVfQ450Dn&#10;oBVqjrN5J56dt1hK8iNkd8gDhcOwPJlrmBJUnYzEikBfDNtTU1f7+V/+0rq2dlrq4LTFlmNgI1NT&#10;k0qGmr6s89SciXe/uO9we68NsmeU7S3y4oXRmdMvjRa7Xdq0kfayVoswYUiwsWNNTc4cOnT0gw+O&#10;KyliPqolvzOzKT3SBNOUVqWSPV237/R089k/+7M/p76MXg6sH0wO5cSE1FxmVXWVuQ9y8rh8zk7N&#10;qubmbt++jc2E8+ZoIIaduILHjzw8Xz4/+1ZBceFqfHlhaYHuE7BicwqKdHYABPSlRI4xQvPoeGRh&#10;YWpi+uaNHu57Q10LKAe3zCHh9GnEXskamoiNMByNiC5NAal0cKVGZGcp2TI7J6BHGsEgrxgMF9BQ&#10;oiQYzkVUj40ExMZ6AVpc5HoPWuGMPpJK5uVRTSAlVtsxTGje0AEUAHp67liGOuMcmQm0+NqMpAZc&#10;pqeqhJDWKRvd6ux89aUXr3dcQWBgcmIUtAjZ0ZmZyYX56RUU/lb/35T9B5Sl2XWdCYb33kekz4z0&#10;vrK8RxUKKICoghVIgKCRNKRaI/Wa0SwN5UZLJLtbw+6ZWT1LZEs0Go0M1fQgCIBwhCuL8i6zKr2J&#10;NOG99zHf3uf+f7zKAqA1r6IiXzzzm3vPPfeYffahrFzh2hCFJHC+Iv8f6iN8yWybTzu3hSLkVcSE&#10;8TmNCKBaZm56ZhqhA5ECNPHqtatQ5Y2Oj+N39+7d54Yb0u/MmbjxaG+iPGfQm0i47MRIQ1uR6LJk&#10;azgVJ0M+AmfWMnwsyyenBWyjnjnTl8ICon+N9wZtHvfeex89b9lrSezg1GCb4OTW19Upt2rqbXYb&#10;Ds1CCPxQ+BOcDrH7o//9jzRlWQYvhgHbhGIi7JHh4VGYYLft3NHds4VMEWBZ4pscDddNbD8Fj1jS&#10;hco6FN9tr+Tf+ODr+ZZw21uFSu22rxduIXL+omhZ9BsaX4uRVlea9swvyzZRqR2bhqVCvIXGtD1I&#10;PlodMUj0ER7EPTVlkEdee5vT6noSj/AUkxVvPy2F5bJdPLsd0NMC/jaiKWn2WF2jpnk+TmiS0Eqh&#10;r2Pl8GKyRi2I8Uo+SmFw6MQFFkMcIVL3mRincQh7R06G3lpvbGrr7Nk6BlPF+vosJc4zk9iYSi8o&#10;Zo/TV04MG+AsTr5bJBD9k40cNjhHFoOeui1GJn8Wdcu1kD4iFRWrK51dNpsrEIAJEE+mbbHogsFn&#10;LzDm7CVsa0QCJ6GBZJAhfqytbuvoAhGE9sG+vXT+LGacUg4VFdjyce9usuZ6ao9GiFl4WvKMBU9K&#10;OQzHbZRM16Q4ZBRVELJWy8ooAtbaLloletzTtRUA0UD/8J//xZ+xsTm4m7aIPMQQ8+ItXYPMuGsn&#10;XtsgMIbGpfAVOoTxiVGwMFt6ekBdMyyvvvpqTISoFwwHitWNGiSvvHXrNjFneKyCS6rwkWz5ZSJj&#10;JSvldU3NnTtbu7bXNreSIAWVqHyuYKZDtwYuDQz1nT9/lv7TNDcaHR4//eaZydFp6prIqJcVlVer&#10;oLiMahwV5DAiorRRoJmwPs0YE/ollS2Zxdw9EiMKokQNiRu24vKSkeFxwhemVLCb6hRXmDn5fi7Q&#10;qK10Z0ZJZiqnf/3GtbbOdkJNjHpmFLmmSSeBhjsM+wDUF01PzmGjKxKzutLSXH/wyL6du7cTMj5y&#10;/MShwwf37tu1Z892GGPqOBoLB3ueut206QupqKbHTtapBDeVI3lUZUunTTvsrpBRknMu2kqtLUCd&#10;v/P2mYsXLg8P0auERuxNu/b03nvfvSeOHx/qH1CzQ0aET9tWZ3UCW+F5FXMuujGlNEMRuOY27B0b&#10;98nM0ZwmazGk1jrd1QEhbwwGKkkleZGuVlc7FZOhkeFdqlQNm+pl2cAD9mfgZKifzBLM0w48oVqv&#10;tbXtO9/9npSZYvcumvYy4Am7Jl0AoSMETkaNBHuH7FAhsstBqFIuHni1AqG0txLLKe2cmyr+fbo4&#10;+06+K/BuofLKD5tLTq4y0jLLb6dA/cc02mwS8UaoA6I3Ut9aRyKTUCJObqXzgkzR6pLISuAQNt+1&#10;DB0VA1LSX766UWZS9UTSJ8hNUrKWF6USLeeO9kWo1xXdnBUbiB/NgeyLkF2bFo7YpR1BMTdxnTdz&#10;ENlBfsQg5EMawhBSUTgmfCZ8yng3tof8W3GQ/Dj6ooFonhNj2INYA47YyRGhegWvqiYC2t3Vw7KD&#10;vgaznHYGKsM2nJo5x1JR7he1WKfWC/SIZIufnpnjdaEJ1+ixDHRDLFPE9Fhhni8nQTclJNlVhsht&#10;8C1yWnzM7NtlbBTi5iS0u7xMrXVne5fa4dIWvoFUaBWphY6uTg5qwgkNrsTc5pt+BEF1AF3Vtkn9&#10;xNDx21hY/QB2yKmhvVBke0XJyMoiYd8ySErKKopee/NFakuYMTP1y7WJHSrCNvmP0sruW4tGIyM5&#10;PjryZ3/6R1euXDh3/nRzewtCRvNxRYRoLyFuY+rVJYAoSpLgBk3DkrI2PHBrfmZiTXXvcg5uU/G6&#10;/nipovJefkpKjlXVHCsu6YE5fH1pbmZydKj/5iyOwcQUcY7h4TGoMemKWrwB8lccFCSd+I1IwoZc&#10;jdECk3RFtd6yTYm6E+rAUD6j6BW6j1GzL6QiWyF51QOlaniIQplRXC14O038FIA/q8jwlBKBUnJa&#10;OaxVv27azAxEKueJcEHg6aUeZrtZ7MXLGPV+tj78BJp/rl40ahRudHZcvnRpcnKGqg/SG8t0C1Q9&#10;h5La1VV1ba1dzY2t5JdSRD7jcQqQpC5MdyZpjJ84r1Vw7KxeVp5kX61+QRZ65513wvoCidIdd5wC&#10;O0WrF/BeVIESDEUrAjPmdC4fVSKIxUcqWAaXD+fV6LC8axx4xQ3a3gfFi8BCpAdtpysmEzDtqEOQ&#10;GnUWRbAdkO9KkqzdffddsZyc4Alikqhxdfg5xRcT8CUcLWScSDBuBvyuFFvAO1jX2FBVWwPwGWXH&#10;3NAEqayqsraxAYudK6DjIuxRmDzkYInJB53I+7WST6XrjFFNjx+r3z8o0LcpqZ/yAWuQtBN/4GMa&#10;Y02uNQzvyqnK2honTRsZfo2ytKsK6FBL7okmpaN+O8DjyC7am8esVcGg3pQW1oxEaMaG6qYXmN+t&#10;tLpXQJiBmdhnyi5KIliCIt5dXKQAlYnI9Xpuy+eOPGdRIasf2kIDQJjVwYZ+15aTPWLDiA/n2t8m&#10;vHS2oYda2brAjQ0yruqVaCZOhqOG7RDFor4E8LiqCaRtcIEvsNbByvMlzFWFaCqrmltaISvlmO6v&#10;J8OatWYcZxw7lph0vQGPxk8r4ovuUd874hs05OF7UholZbTYdGY72CTEOcNRyRlQdL1r956lpZVz&#10;5y6I5FU8ibaNUl+w2M30y4vDj4LMf4y/WXg1Zi4sl3fOp1FhrDLYLvHLjYQRV8H3vv83V/suCY3j&#10;ZopWQoGr1iPtja4I5bkiGtpYitTUqKiIwfyrv/rKjZtgLa+jId997z1WFsFbUKdVldUcXzuZaK9U&#10;bsA9YlNfunCBsD6dUnCjCl3DXKqTll9dHORnYebqeP/bYzfevH7+R+feeuWdl18coE/u0PjSDCY9&#10;NbZlwwNg/pYqaOhd11hVX1vOFtNQ30EL0Mb6CkI2NBotLWc7UQBefCnBZxsBpRSwCGvCwwl8WP3p&#10;GUBWOwlJeqxwXOaSQhvPmeE6H3jEoeIgBbch1XD54iViompcmyHqQnbDqrQ3EKJTRAWjUQpaR+zS&#10;+w8dvf/BD7W2dQv4p04muDZ05KJXzvrM7OLMnCAoVnQ/RS988EpvfyXunYA1sIe6+kiSIJMCusjH&#10;X1sDLYATSjmGbCKvMUIZEi+rch6uZ5CgecdyRW7IjS2E/Hks8tgMvBRT5+JQ23lzR75HNtUpCu8E&#10;xraHcRcaIZa314IGLeIVnJfBCFvbCV4oxOsZXkLz99xzD84jm8byxtoShYs4SgB4VpZbuzqW1lYr&#10;aqu5k2t9fcoPzs9j3pmv/MfrWa+3zRX33xzc2wzP2/4s/LrG6n2uQxrADx4hlzHmAtKuQjs3JFBa&#10;XvHcYHyTIchVO6loCjN3+o4YI7trDLu2NJa9+zcVCvCPv0H3oM+i7ZGPDTWhW2CybCStQ7E7Mzfn&#10;fjfpJuJjIQah6CNoG3Maq6NQWkLdR6Yxbo2HNKn7CsQXNWjr4jQHKENAnaQ7blkHrXvbWgGBcERV&#10;vrgem8aE6s2tJjwUa4v/JmwI8FqILRFKan9oUwqxJTsUpUCIAWchSAjaTDW7DJokM21vcZ0GbRhZ&#10;4KYX7AS8zT0xCLGsjDEvZZsJSg+WKosIPcjBqdOemp47cuwEq4HyYILmtHkKtZ77Pfnsx5N8cHgS&#10;x89HL38lBEAm/PIKaxYjFZXCNaSxiu3ch4q2QgXTk+shX0Ogae2hhWtBNg4uDez5C+fOnT93HviN&#10;sD20JmEvpYEWuQ3BbEmdqtqAiaJAnb4nWFqwOBPK/6Aspbj87/7mo2+88LVn/vrLr3zvO2/98IWr&#10;b6i/2K0rN/ou9d24emN0SGHqgf6xhdmVquoG9gyNszpYqM+Z6ozNOCwolZnMnTIRCoanpuuKUK36&#10;9oZLKkwOkTf1TamamdsABtrQvLO9q6eje+vVq9coLlhTBF8kWxFz1panDiThQWtq+ScwA7FoNQgW&#10;JixEgJhaV5G5iqUYBVapIlbiygSglYg7yxSnFLO+6Qc/fGFiYgYaI5w7RITAOJrImWvXvKwtOQ3l&#10;Fau6xzDAdEwF/a0GnfwPhZtZZ47MxtLS3Js0Dpq5Awf2c0xbKLauzTLIpxjQpsZWrr93/37ysKwx&#10;vsVdY/myAp02lrwIbeYBlpuiDJtglukUvlmqVcPMNAOw1LL0u8uJw0b3Fcn8JFzqalgVHXMLx44d&#10;VTsCK8HQEYGuLjTvAAD/9ElEQVTgxCITcR819XMLXJ6aztFlbYL6wFGKn6/f6OOYDBeIDpYqPL3Q&#10;rimNEEb6+tpnPvs5qJeu37jJtezYtQvtgSOFczoxPoLFD9F9vnPHis7XyW1bQFKs8aFwjgp2+nz5&#10;hUjEI8bhx2r2OEjhh99/GRF0zqzvgsXPixlmyTugPUehNQyuYoLQ7mqGbKNAeSnKR8RHQVOOORv7&#10;3n4jx5hhbG4zIMJt4lOuoJbTJUVjI5ADiYID6tY6cZPT2ARj3sQA+hKRpYMHD1L6QBkj6R8IcpFz&#10;rArgKJallAbINU4MGrfDK6H9QzcpKh3WmccwQCb79/Tef//9dKnetWuXgJpbt3UDYenqAi6J2TcH&#10;yAZ3Z3VppH8ANMPU9KRkDv7uGpksXDM3hMLCfp8Yn2RdEJxhLZDy4e64LK+4hegyZF9ufX5hRpmM&#10;zJ+Qxy7/XwBKlgaCiqInIM4VuvPuMmsD6I89MAavpLWzc9u27XwJA4ZQy9aererDOjzMxaAtKWsq&#10;yOlKopIm8USHTkcAbuPyDbX+vg+Lc5SClgXdowIewww7KxS9TwLfAdUwkvRgPKyFkvYIdZyCn+4c&#10;K+PYtgKfAF1n1ooFqEXuuvuu8xcujk9OiPEULQ/5oBPQrLvYgSlOoxeFx60YnpzbFH3S8j01gwf2&#10;H6N2ZWxwanJwZnxojpZaZsEqXphdJHw80A94ml60ZNFXJqemETdl4wjER48IXdhiU3MDa18V18pZ&#10;SXoEDTcfiDfDzWI2G4OqmKVCe2aB6GVta3vv1h27ifmfefddXA8Sfdrj1Hdbh3b8xeljL23mmAkI&#10;/H8s1LA/2DUa6hoAfjlCkgRU/8RNW9M6/iEyBIAuFD17ZW5QekAbGwqmmJv+gZtUKNFnq72jDYwg&#10;lcSMPNhObTmJJSFWfO7YZWDJTO/4SlIA1JHsTOPYyti7b29nV4cxDxogLsspA6l7t/rBSClu6+xE&#10;pXKdUVyHSgUU4PZgAjPiAFnLq8RMGDJl8Nzxw2aagdtC+EpJpZSasMlciQ12YzG9WZqnWnQ9prdR&#10;WYNQcCMj5KaA38UDvBF5pOHhEcAz6HTehTcNJQ49Nx539Nbhi8iiy6+X4fCCH1U7l5qj6jenOnQQ&#10;rqgrMHwZlrq+c+duoqkXz50FKMaQcGNJ3NNE/TQtn2byx9njMcqFqj+f+duEPj9dbBL5t3KNz4v5&#10;Oufd2K7yg4TWi89k23cRdq/riuUvEqsgSM2iZY4oJVNpUzn0FbAQqqUMX8OFkgPHjDiqqwuwlGxe&#10;p/+0ntXiMkwuwiNCu4JXQaUYZCsyL7Ne1rV3dAAoOH78OEYxD0ox+E2Kiwc1GQDnuWYsxNvoDThj&#10;XED4jrnhD2W5mgEYa8+h2Dz28Ni1mzuSde9OEeaK0kXzVRKwDJK6ZC3NT09MwEPHdAsdUI6rB5hS&#10;zcu8agTqZW9gfyIkTxJeuPUMFM/nhS43rwj5ReooRFdgTRhBG6adBWLlCy+C3A7US0TA3GkOtP5I&#10;kEPyRtfWrceOHVclSmnF4sIyZ+xoaqYjh+R2jkyA+q3HSohHvoK0TDJZCl8hVtZtKl6Osp1qUqNx&#10;FyxSNDsbA6+wcFgOmXYKU91KSCKTtEcSPP8pDFY5KlEAk5BhXZKrBiiTZcDxgZg7jgxyGWFjU+Rr&#10;aHzhLSpom7wIcJPnrP721vYfr+X7Ln0LOuAjJw/def+hnXubFjaGl+dlLJuEU1E1LpLpge0W35CF&#10;yq4NaRPFX2Ar4YtYXqTidhaROHbiAMOyuDAtZ9ymq0xbsQ64pkBRZt2jCtoomodqgkWwUbG6Xt7W&#10;vZeo7g+eeQZsEGQoeHooSmPGdcdSF+6+6vADBrtKA24DZugU6+tEfgj6WrOG7Zy0bFiINr20GSCh&#10;oNTZ/RzrU7UqYSKSCshHWxv1WZVQY968eeP6lUsjI9AQTnP+UMmeKE9TbkiG6R5i4cnMVTyfiZ0/&#10;3vaeXnTP3fewp+SGUhzQhqD62ijFBoJVjeEVcMU6QEGrTxWINLH8SUaiwbSG1dEw9VO02xSRHxNL&#10;RCtHP+THJGhaLs/CjWgLEZ7MuT7yUQgN22cZ/Y6xktSKyzKkpJkqhiVM/FbXgSi28g/3IxYU5qWk&#10;BPuOEZPeMRMC39StOX8LTTbFF1R1sznPLSwfOnyUQt8L589jkhLeZHHki8qjYS2fWfSh+gr1720S&#10;nGvqWDPWBd7RPSGFqrNQpxe+ftvzXOmnzTklQjbTkjGuoRDDIVPaG1HTWMms198C29B/BuzEHBPA&#10;QgHPqPes5F3Xxmhjw1rHFUQCfUAfwZHoiNJIiB0y1m5tpoQAmCHA+/fvh/sIOBT6CFVz42b/jeu3&#10;cJtgvu3ruwH1Fc4xj8uXLrNJR2ohG6gkzqHf89c9hsXEH7B2CXOrPcjcPPhXQitXL1++fuMGMLY+&#10;/rl5kxYlQ5RIDQyOjE/ihSMcdLSfmZqgTSlHmAftTmaY8E5tLWqELQkLGrkiHUpnD553dXRg5jNs&#10;XAA6l6+gwki9qkZvbYVFCdTN3nJMZ9BFgB+TEVtVU6NOdaYvBJRi/lQFP8lsRecKFt6e3r3tW7rh&#10;OmdxoPiI5TbW1QBMxPVcXqHwMyzsTS1fuJHnMoaqiaXq34o/hwqw+hbHCEdn+9uxbfvunbvo70k7&#10;MT7JdDNbVsSZcs+1fHqSJ+riA1QAWEmy6pxC8wKX7uP6SLqAAWXPpmKmu6ubQTZYWVYFI4yCiVDV&#10;gw894Cstamtp+/Fa/pc++8m/+c6rf/iffjhwa6x3785HH3/01IMHW7rq6f4MMA/fkI4IbIbkNpsa&#10;W8pKyonENTbgMBJkhpOkuK6WPpA1sBOTOS8vWW6qqyIDPzU5Sv+qBToELyzPz04j5pJp0xeJwW51&#10;ZW5pmtDtekklwfn2rQe+8vW/OnfhvEqQKe/Msvkp/WgrJtZD2PJhYW1GDCM9u6ENAL8vMka8Eska&#10;i7UMAZuAQu+AqUVmThw7JiZ59Yspmp9emhin9nNSfJduVO/+uQ3EysEO6NguikuaIuI/m8a7uW9M&#10;chYqPoQn11ax9pkMDCucL8dqEyGUnhh2QTEhXQkBorC0aCLN+JDPlnkIsb25eox7NPVRdFbyDWvb&#10;g4LYQeHQbarAjII9UT+pj5jIpiQ8VFhrl434GePDNmlgpsSJnTW0CStkap4YnzxnLAjFXWywOt0r&#10;Dgucm5a2FhwdmDq2bt/mkABwry7Tk5GinIe/iolhTUb9FlJINQMFX+OT4yxm+hzgOw/cukFdQhRY&#10;2QrzLpj2TvtndmyzrTSNlazIPEZcYIOHYorfoeWTks+AKPFWbHJxruzImZ+V2dH57pt/Mruq99ny&#10;HCFMv3ReAz4w4kSvJEkjoUI/VQkSm7VizHADqPGCsdiSW3jDSW9IRSlDrr0pVx8RCI4f/R92vFSM&#10;c5j8IRBxtC5agmZGJQgKos3iZ4O7xeETJAoz1/njwGImV4DZKbydOJpL5zb3sNBoPNzrRi0bkx7y&#10;JaaQZRFE2RskVqEeJak+OTO7Y3cv6+3d06dnRsYIDQORkag6KQouY1nkxyssbTA3uAadne2NTQ3o&#10;djfEhOJCuxmckcinOn/zdZpYVJRB1KDcnpVgbNhcmnhvGFdqbslDwmReIuiqQeJCl84tzCF+PVAE&#10;7NkDWWNtRyvFU7AC7NyylQjjt/76q9u397DhgvvioAGWzUyftGDjz2ScGZUYAuOJ1i4dWTHDtdlj&#10;ljj74QMHUbt11bWgQ9HCVy5fBivBdsUAEnOxmRrKXsso9uvYt/xbP4HIDOqs9HktP1HCqAP2+jrs&#10;ZiNDw0wlGpVvUHECWr6lDaSJoCVxzEcefcgeO1wjLT9ey//P/+LXZ6ZoSbExcGv629966/Q7N3Cm&#10;e/ccv/+hh/ce2NPQrPJVWFcnp8YpVl4RswB1ywuckvCxGJznZleXpifGRuZn59ml0WU4Snggbjkl&#10;l626toHWA9Wk6WAzKatkhshzUvZTWl5TVAwhV+nodPnZ8xdEJwogSmW0FSfvOMnNs+3rHhRVIO5P&#10;+EJDE1yg4SXlu6WXsdpRpnBwrHkjKHkIzeT+Dmn3lgW5fOLEcbPS4E8Uz9HHaL0IXoe33nqdsMPk&#10;+Dj3xYaPdCJ/VF5wOsPrA7O46YKF/ZjrDslH7MI2FFJgzjLKfeH/9vb2ZiKbpAfhhjwaymlClvgT&#10;4l1g7dWATVX3HNjzZ2amk0sohhjuOrZ6DYs9FHl5ljyZaYKZOvTDlSjpLCEQEg8bPOrFbYno8hzf&#10;T3JGDSri29zYyL7Nl0irI9+tzS1U+e+Eyo8GibthQt1JI3L4Tlubm8VNRuNypxY5JOqKWZ6YnOT4&#10;NLn3pGgj0cZMQ5LFRWJiw6OT8wvrpGqZyqHBfvgoeF95BSPHc7WbjPDMnI/1kJRpthPEn4Xfyj9g&#10;2zoLdWbzf9snLSrpsLn8hMqO5a1BzWxeXmcYY/HHW6EcC/36QFkRjk8hHENa0WGGo4j3Q6AQRZ/l&#10;+TD0jjiyoBR4CQnJ78iyIb0cwZ/cgZRh7yqnOHVoooA8KDhH/FNbsJgaA/3iTVm2UQxg/Mk65Xfo&#10;9DAXeB7hHcz8CN3EIz5jZyIUnB6Gk8lIkH8vVHQ4LtJdh/cfnhqZPHf6XcFsOIdamGmHg9aC3J25&#10;7ZbQBwSyEGYOzgggQZZe4jxLKHyOqzDg1JSlGoqxchAjRgeEt5S0rLB5AjWSA+bGDbiB1kpanmkq&#10;peiJZNuHHnuceCy3XVNZ3VhVNzU6MXzr5qULZ1968ZmdO7ex1hSUz3LRhVo+BkeLKEuiRj4jBEYp&#10;NAuXwuu2t/lpb++g8Jves+zdpMHZgAh7spEwOOYCKEZraZkkhb4p54UyHFIXqklPnDHIcu3JkcUz&#10;oG5UoQdTyPT0dPePjoghFPIiAE0b6w8/8rA6PBcVNzU05asjTVwc94G9zfyuLKfQoHx+fuLppx//&#10;d//b15nrni2Vd9yx64GHDu3ft6Wrq52Q18DNgTfffGduZgGmLIWTyCxVlLW0NN15773YnpOUEk1O&#10;EsIfGpwbm1gcGBifnmFPWIN8FCUJ6ZYZONW9l8lRBK6kdGmltLt7R8O244ur2AWLXOaV85e6t2yl&#10;9OnK5YuUaSu3ugJNDznAeQ/WWlTx4klijb5fy8Pg0Tk5MRkTw29jKFN3a8NGZdQrur2+ROjhS1/8&#10;eTyRtVJA7xUTk4vj47MYAjOzk1sAilClOTF+80bf6CD9DherzQiGKWpmK2lGxf6syr0YglpZEQxV&#10;83ozkOOY2ftxPVKjzc2f+fRnyFCEPMVa5ZYp26NZzbW+G9OT8+OTM3uPHN7R28tgzdG/eJY2An3K&#10;6VVUzUxDA6rUiMwQzqBKEJLCFBgK18GilaHBhk61Hw0bidchAmrqIqQl8C9FfGy/2CiG1orb5Y4E&#10;eaXVAvCYTz71M+xqOADK8yY1R8Q2zA0FiENIOWk4UpL+hNdEuU+yxV6/3ke8DZuR+ID0mmILywzM&#10;qbvuvNp3E8ZWFjCdQ6X+xeO/Rm5neUUG5qbQq09iUqnWMOk5pwv1GsOer9LbrHu3WIpNOLR22nDz&#10;xZzr8c3Vmx0zW2z6bK7EeRGTQn5PihFvos5j+rzgpftw/UzaLyNFyElZLOV0CFCfMXFD2BkkH0My&#10;vHgdtnOmjUlLkZ/ki4SrIQve6IHo2iJVi9Lkt1o5bhQ9+eST3/jGNxwULYUwUtt5aZlKgZQHI9Qm&#10;uBTGvnSjxkL2I9kczk3Gy2OSCBeZHWxtbDLMJkI0MZKRc+a5C5ewOZJgy0hyjZh6FZtTDU85SscW&#10;55Y/95kvvPDcS9QzYqRF+xREkKhjaQ3A2haUMOEXqmJr6moxI4K6mTBee3OLmrJBGEWbb2iUpqbH&#10;xqfIOCCQjfXVEOLQsC/zmbxOuFGyr4AIVQpG9nUdTCMVHmIfI+KxsXH+3FlQvGwCRIM//MSHG2ob&#10;Lpy/vLwgQrGx0YHRkX4ijrt37yHhxHfDJ84DVnGiXMvznBFgcGLEPDLOdcUeYKOTcl94lYHJEvvE&#10;UYPnjK+HUorOseQAeB71qLkEJs276X3G9hzlon7IRlLkplBZ22aUSCCNx48fQ5PgTWOJckWtrc1E&#10;df75r/0abctY4IBYfryWP7lDJ7jv3vv58htvvvpb/4//6amn/8+rKxSgs0loUzlyZFt3VzMhBSJp&#10;tTUVpMPxg8SIjalLy9rS8qmljQm0pNjnimeh5ISGEKiTPWcXaUSKMbSEV5HuAQMEFVx111339FDw&#10;SXR/aQ7oBTLY2tbBUrl65RJMGd7u6fWIMJi7A6rrWrhf6om/2xrapHdHVxw8cOjSJTYGS7h1q9So&#10;in74mEA9/KGeOWrEUfS5z362vqkRRkykZXJS1gyztLSCazKDbqFMgNgSqbPRocGZiTExKIfpqk03&#10;4dLSKdzkNnb4sKfC5M+VV+gmPkC3zJ/7uZ9TYUNmLWoBl5ZevXLxhRefd36VK6w4ee/dD3/4wzcG&#10;BuD4Gh8epUkq3hP9i6EjBvNL7o2giLja18nskb4kET9nqQXjxPJSKbp5eGC9YN4B1SqY4u1HWVZb&#10;iFrnUfsu0x6CvWX4QTcefeih7Tu28RlDelQTX7CTJWiBLQ1ncV2sY/JOPYjbwrLJAqNNKANPnpZV&#10;qsyKLPq53v3b4QElpzM1vUTHRxYry0Md7qUplGfO1xJBhhxDGVo+F9lC8znmPVf38RlvA+a+3tTy&#10;Sd5iwOMzhcssZjC/zVxEC7U8XwmzNz+L7zjxX/KilB1cH9X4r6QEhUBUSojsK+3ha2oJMSD9WM76&#10;LcsO73AOTxitBaWTYuU2CGJxKDIjtR5aXjcUeJ7QvDxhXn7lV36FRtU8gXWSNX/ixAm+KVpal0cz&#10;x8bdiBdFcDAvYIJDlMSz1cTth0bjsW/fPiVva2vh5kXR59sJw2txrQ3HKD6sAnZreUMZaUKnHg8e&#10;urJjx+987rkfUbGJ5CMD8jTVw3mpsgY2izZMO9wIJJF3IeSiY3VtTRVW1OzkNDEG5ZM0MlzhzK2B&#10;ocV5SG/WGxtq0DbAbMJfj3Ws6LVMFwIkKHoI/opJwoKXhJiEdUrfrrHx0cbmJqVwCU+3t189dxFG&#10;ZGNAOMAKDA3cPN9vbWmjU4eBDJH73RSk2N44F68j/3ioMdcRqHFXK0uLKEzVpo94FGuAtuIsq+V1&#10;9iew17M4NCAPoeGTzNiMCu8yyudz8bN4R8TfvoJYPJPw+h3LsR9eBs5P+sHFPHD/A0XlVd3dXVjY&#10;iAEO2a/9439MhJALaG9ujY/lj4Sx+aP/8L8y2U888fGXX3ljenbh+Mm7/uirXwf1vLIGKKJ6Za1m&#10;167HauoOX74ye/bc0NW+mbfPj5y9OXN1eOnG6PL10aW+0YXRgfnp2eLymu6y2o6h6Xl2TwikV6ie&#10;hT+0pAIzA9ed+Cs4FRWqMo1kXcQOqt6+hAPqGlsQzD6SRtevtTW3qA2Mw20UOmmk1HpVtpBvmCyl&#10;cFR5xCbGw2+VQJaJwWLW1li6ejmAD/zvhap3rAQ2tm3d1tjUhILBIZkDU7RRCtyU2gR0sRIHMrtK&#10;JsbHBIATiMW16Sl2/L44JueNuFC2HtxyJIsbxCTxO+CMR44eYd7DNI4J5rJI+eJ2UAghKqKy8ua2&#10;1l179xJsDfYTa7pisIkUqHF+KqHNlBksevLKvQPpCWaORslBXiXfVYWKkxfpnCRq1iM6boAyxYQV&#10;wUHfLAElnoeIWy43sfNJFoWMNoeiWSo1pMLIAu1SeoEFduHCRTeig5MPFUAP5kWyjN3d9f/gH/7y&#10;qy+/ND1NAkD6UXRWES9WvWjakmMaM5WXBjUmt3B53CbEBQKgVZO/m6vv2G7jCIUfzsQmLanbDsvn&#10;wyKL0or3n+V9X3GASn50ip+oztMVn2XlcwtL7LhGIjrWhy7A2VHCeYOQBU6pG9lnkmBBtgWfNHtM&#10;Fi/myogTg5LkFQICDQ218/Mz+w/sZamTMuMsQRKgxu7meoyNWJu7WsopwxnTGg/mjm0eJwxKSyzQ&#10;QihRCCdWUe6z8grXpOWXuS84FjS9Ez/a4tLY9MzTn/sczf8oBCH5tgBJLgiKDWxt+njXcFpXFaxy&#10;OgIaWPEEr8HCERhUOtp6HIsR/w86WkYGicVfBB9B0MYXn0PmZE6b+0kNLxUKU8kCq1MPo1MSW4HC&#10;KWoyThqplnxvdV0lQkr7I5LAn/nMpx+4/0GAZGQyIkN2m2AEgpkjq+LBPQYyRWwuWCte+bJFRRgu&#10;3Bra3LVvssVBdpKqog8UYCfinFwdEVemQ5JuNZSLXEhU/gjJL5TzQhVv6c1UvtcCbQI7O7pZifjx&#10;3R2doIYefPAhMogcgY5dt0ly0vJf/9P/wHAc6N391uuv7Ozdtqt3x9e+8ez6qpFhMsZqqxt2rpXU&#10;X7oxMgs9L43fZBxWN7R0UOSHHJPyWUIxNzUdvuP45b6rIi2iw25tndrsad9TlCOkLdnYhrsQkY0G&#10;AC3tPQ3t7URgJkYmylkppdXN9W3CFG4UXe+7hutLz0pyNYExYizUqk7cbOo0nfvR8RY9z/nNeWNA&#10;s9NpiFWPZ5VoO0PD20jcuWcr8Bm4HGbn4U0lZFU5ODyI/3Xr+i3xt2+sjwwOQsGhuDNUFeoEFOR8&#10;up1QjpnbEBV6vCTrNn/R08b/KZ/Gx48ePaa8Td6kRhJEiHYZ7qDe/QcOHD6079CB3Xv3yVwB+z8z&#10;g8kwPjEJrGFwaJTIgPBqYmcFiqdmIgrYsBmTolG1wGpLWxO5LyKXVvLGD6mLkEYfgdB1mb1biwMV&#10;Ru/Q2WniPvv37lNWh1jK6jKYORLOYb/kWjIitiGCyi56XB2WEqDbB6OiqpoBo7UjTAyQ8OB6SbiL&#10;qTysI/v7j/7hz06Mvfarf+eTLz//6vIiZinM46wg5QyonVD5n3SSPD6exaqLa8jltXA9xPNCUc5f&#10;cRF5RKL1yD8Vh8o/Fu/mKzx/kuUqDdSBl6McF9jH8wX6jAlUlxakLtl8wpKKSipXZKCLhaVYRKzr&#10;DDIBwSj7EJwJoXFmGzEU/ghGRdFl2+zITqOLZNs2+J4Tp1mIAVErsI31xx57FHIh2GFRdZQp0dXn&#10;9DunQdHQ5Q4QsMLc6rMdMUGyu0rb8J9ytsZ0S+W7cDovbRNaQ0l2pQHDzE8CELXx4rewBxDh+LhU&#10;hS6x2RAMiNCLSGv13xqtbeg4euSO7pbupamF2qq6saGx2tbWyup6rBqGEWgkwUDiPIQXjhw9TAIW&#10;wagoq9q9u1ctUkdGCbOAfpF7t7ZKQBw7emQEvkZfgZeQ2qThqmox27KSLV8BjhjbGZGGDjN4anmF&#10;+BgU3l3dHWRF10rXy2qq7n7ooU9+9nO7dveePH4Hsgt71eg4xIs+eqZ9w1sSB4PxHYKJR5CkFPTq&#10;EtpQrnMkJ6RbwHpUPv74o3v27gKxsmffzt6t23Zs2dLe3FwDo9v6em1FVU9nd++eXpopEsd2rpi6&#10;sVROqKE0jipkMmZ/U6VY4LJoVbYi4sSO3/PZqzeuDg71t7a1sH9TAPzIw4/QpQLTipRF4dKQ5MTf&#10;4narrnz+hRdwxYgGQENmhSCEu5EVxTgFgCc1hiusSZQIhWUNlRV1UxDCuK9cRHJRQDRjcknUOvOU&#10;R29vO2v+ZziOpHLtmUJsQo8r1chQ4sU7nMOkNNzT+5Y08pvroNuOTKAALyBXwVnwJPmnIZ4xdhgE&#10;IMzknYm2lJXIkYTEBRAFy8KO7bva2ruIKrS0duzetYdUMMlGcMpanZlY5NOzKSXRDzZtLrHFJO3k&#10;RJWd7ixVW/h1lR1WVkIORucdPAkGEzkjhxOAUb4RQIhYfgoIBS2NBS7Sd1q5ApLWxyKMRR6nkPct&#10;HpHoGqq1oZn14SilpYIGtx08NfOHcURjk5i1XMIylzm7kWzDTuLpjTrGpKWlFYDXlh27e7btrG9q&#10;g1gdR5bNuay68pU3zjS1dr/8xpnxmdmK2vINAoTccjWl5w06UdLJoenSo0Dzbk5yppk3/71NAOSy&#10;pCn4SUKn16Wzs50s3z8+sHdoM2bcwJuTB0KeFf6yL59Hb/JzxORy3Fip3gXdaR0wQQm11nCEULZD&#10;nzzpeYK6uLWINjzPhXdUeMWaAJv/hQ8r2SKQ5iw0vC5h3pqbMZBdPpp1CfH0OwkQZLmWEGdWYmuM&#10;QY4oRLBuSfQpOlXXwvRA/CJwEbtjZBrznVUybLNCzA76kZuL8b59+7bvfve7f/qnf3q1r49OwUgy&#10;Hrmt7jIFwe2RwH/HD8h9TsczzKZXX3v54uULgKsJRrIHSfrksIJLUmWWLYnMK8X1p/nUKsehGSEf&#10;WF9cW1kElAHwt8RhcXfFtBlXgh9w8caN0++dLauo+sLPfvHU0Tsqi8t7t+9cW1iqRK14qnIZ05B5&#10;fclDsLsT4xM+K2IAx9Rdd91JUlfVhZ4Xprm1sWVxZmF6bGro1tDNq2BMr509e/7tt8+8/vqbL774&#10;0g+eefY7f/Pdb3/nO6+//oaqwFyda5Zl+dh5IC4f1ffL4fs0XsxarMq4ztBWOPfPPvsskdLXXnv9&#10;zbfebG9rTyX975f9zFayRhqbmKCfBmhUCl/U2kYhOPGCIZiw0qpJE+lsJcAr5W6WNzC8Ck2lTklF&#10;XZ1dgWHnIuJJ7FGFQ1m4jPVBE93EykaHcvl4Xsis/DufHUvRiJJNCeOTrLIYmnyA4qb4E/eTEJUX&#10;mq86U0nZRUSoxuuAyPu0sCv+iyXKzbEiK4nNiBBjcor21SR6WN0khd5883VCfkpkgU6FMijz/WNi&#10;wtXaXPAy6VOXWp4oBRHZRQd8bPlqyUXQJt7iOflS+/iyI9jtUCvqGwDHfVUV8FvcfNwxsKt5FjTk&#10;LBawDDNvJ4IkR75+cytKRGOZf0Ec3EgQsb/CBVp57MQJdM2+fXvvvvtuPnP9xnWOHIosdNltwheW&#10;hM/r4EJoS9l6ugv2jNqGlgOHjz/+0Z/5zOe/sO/gUXTb3PLqt7/36p/82bP/4T9+C2BVQ0s9fapA&#10;xa6sF0NWFSOg+YgAW/bIxKbwNb1XKFEf+HDm5m5OyO1fj6/kqzqXnND775tKiqJra0/deQpzm0Qi&#10;6ycSa7m6jON4FDzmmG91ddhJJWQC1Q1PtIxF6udKlhuA4AxMBOS5FbaEPo+uR5QdZnec6VMZTGzh&#10;MvqU0k8x9IIp0HT0Xe+T4zs5Acjh7bfeIt6CiY6EUOmKKYdCyWYkLYq4NdKe3A6AEMjQeai5QaUY&#10;8Ji7sF6DMzkeUXhok9kZYAX+vElYhl2wqMKuWPwudV+haxvA8b3796kZkpxLnG5RmLnqho1N8T06&#10;cLkZVyl4jKGB4YFBqi1vzS7McZSFpXl3FFbXOeLoIJQAB0R3T+ttLhLbr7acjlCA9OT/cVOQwakX&#10;nRcuHevEfa5PO7tLa/DGzo5Pf+HnYItanl+8dv5y2cr6Atnd+aX33jndd+Wq9670iMAA4xVaPlS8&#10;Y5DyqFbXlrds7UE7o6k9z9JJxAZQ7j/4mx++9PzLUDeePX32/MUrfTcoHx0dG4ehb2ke15jxAS9o&#10;/hnDmjWw2RgHuZYehQZHof2aqZdNbyOXXm3hzuaA2sSTI6fyh//lD7/5rW8aUX37I2l5EYdVlM+Q&#10;556bb+/ookWd0j/mi5eWlwGInQ6QQy3hIl6BFGpSdI1apDRk2blrJ6Z0WBAy+p3CzpdlvgXlikOq&#10;xmE1Hm7KJDi8v6UrVWGO9WeEny0z4izlISvHZ8mHKb95vtraCkmF23eoFbICAKEZdAG2jfhwqBQc&#10;PaKBHJApBkhjFA3orzmwVj00vqgsGxy81d9/g9/uWYIxInoDgxZCub8/qrCpWZIVn9nyKW/J2XOT&#10;PG7hfXPmYH3oMFQsgRdMHhtBqwyFu0o1Ka9lc0PDEm0TzPaRQPp6K3U8cBbB4fyIffv+PfKKATCw&#10;8m03Nki24zEQpGGJE6n5yEee4BrAmcVWlO9AYe6F6o99EsHMTf5YHpwFi5JmlVMT6gPDwI8Oj+zr&#10;3fvpT3/qQ48+VlfdPHBzrrNtO72dgZ0B+EWFzNPscFnVm55hX2xsUAWhlU1nyIMVS6Jw4ymU6FBD&#10;IXLxGW1I2WR9UPpjEkM2MnWfTIc4EGZyR3tHAJMUtsquIfuwky9SBekeVD9CVDeqQ8W4RwMNyg+m&#10;V5YwXaChnR4bHV1dWlZEnEyGS95VPiYH0+iOBBBQUZuzsBFaS45aWPecjjnCFiayTMwXm4YS7l27&#10;d993//27du2+9957RXuSmXvxXY1G8uKsvEzeJ0XmuvRkz5tHlwEJHWR7Ng1zWO5K5Xpu0qEE/iEX&#10;qQ3eil6Bk+GhAUK1h48cwe8BZA1hEacGx8UP5guOJs3AJ8cmLl649N6ZsxfOXiAqs2fPftxlUNXk&#10;JlZImrr0TgAecr+1daJuV8GAkuouyyMVQTqXIrB6NAepbAB8/Mg2LkLPw/alUmpCrOC4qLlcXZz/&#10;0bM/PHv6nRefeebqhXP1GEqVVS+//NJXv/Z1d3BMpkzunIV0xUaOOrYUCfaqaK97S3AjrEetUHwN&#10;xbygzoTNolL8V1gu9GBSohHZ52rVv1CJAodYYhmatzvbNMOXyjYVzps7T7l4577UprwVCLEuz1cL&#10;0JtmUnhR3/zmN//qq3/1QTlPcfn/8h/+X2JjmCONUNp3U7tR38BIRJO9AKubm7rYjMDmU/1aXgkm&#10;cgaSWhIai0szwDG2b+s+euwk9gW+A3ZopEkJq4U1miv6XC+HYxsYOfz6Ldt3bN+9S0V0Q0NoXuaQ&#10;cm26xxKnE4iQxjFF6+g/RZ+T/b5B1VwAbEIZZaNQQiz7oYceOX3mHS7akU3HzzLdUThE0tGlpfv2&#10;7TeGl2KMJfILWFyIN3xBY6ODkxMjS0vEqydcO6oIb1jtsXD4OpMEnNx9jpJjkV2JLTJrpKRkHWWT&#10;6FSUHz92PPKNm1tU3IJVsWERAqhRVtPW0Y4cUSRlAoMNEAjcsnj18VSlcEHtudzcyJ+ojcYkh4EA&#10;SYwUVfLHHfbV5VvclD1jMQhuAfxpjVbQg/0DfX1qKkTJJBs9gaOoNAk7h0uNKmhbe3BzZkpWUh5r&#10;XIeNcpVLly73993su3q578rl11556ey7p9999+2b1/qbahpvXOs7eeKeteWN+dnVyvI6wnT0oIfW&#10;zJkrb5mGlTgaHX5C2krfH4H/oAxvvmKtnb6VL4wcch6zE5o9f7dww3jfB+zz8bGt27bC/p/e0lKU&#10;nsyPEBz7xNjlvZWUNbW0YbnJE7WfpTKLJRhG8YPl82I+N9S1QBsLXMzLqqSxGaI3xXzToGYy48WR&#10;fMTYseLK8Qx5nDh2nLCHmlV3ANcmDtzCWkMEJmnuA6p6fCJUkIfUDoprKWItILuyykNiRaIoiyH9&#10;6U0mHx8bYdoP0lxkpd9h1MvG1/TrwrlZUDfYt3fefV99U/vRQ4dYFEPDg/JP4To3dTL6kYgXGSR2&#10;TeI4FNLhT8A7jfFWUwPTONGMCjyhWAXRPUqdhUYhidMtRzoa9waEql3qYgLIqodnnSwsiO1hdra7&#10;ox3eRuqBiUBS3kF9x46tXTNjY/NTE8MDN2l3w0EvXrj4vR98HzjqksJMWcVXVgMhKjYT4obOJfcQ&#10;yv3AwQPYQFz8pYuXcFNsPahInYyEDEmzisfSNbJA4ybENlfqAZVm1zP5Gpnzm0Y69Hiogs2htlDG&#10;n/EIGcjFIJ57STt1468Tx7ty+crk1OQv/vyXblskScv/xR/+ATM+ObNQUl579tLgtZt0VMGV0zCU&#10;FJUTWe3q3Ia5PT07sbIyR3ASUFx06yYmd/zk0e07d6B28Bynp6YFI1VhHhQCDYC7fa3BnZKuJq5M&#10;1y1JZ4zKerbuIKQL6xVYKBSotOfWLQggirf/5g2y7yj4Xdt3UiaN6cfX1a6kaEOdhiz6NoJCVovJ&#10;Xx6kl8j1PkwJ7yXZUvGemiI58bIWLlVblT09WwGA0nSPcj7ZBKXCn0/AqASQa3ZGbb2D+9RpdIdi&#10;AtWkkaTjB4BOEGzxvjEUHvswKbN0CkhOL5+N7q7O/eoiL6swTJSwixV6NF9BRN1gdmfX2bZ9J1x6&#10;qinAkcK/COZb8bkyxmrmxwnM0ZqS21wdQFoWOZuWRMveD/y/vhBreGLK1i6mC3V0Hr94YWHXzh1X&#10;rlweHR2mUxXCT2DiytWr16/f6O8foKfcDbT2teu38ESHhqcmp8W+B6pZ5ZZy/WYof5+eEW3ZdUre&#10;BzCkhgeuzs5S3jJeX1e1a9c2gpC4k6pjXN2oLKt+6mNPDfYPzc7MAcamuiJpo8hjx2RtxktDZlLQ&#10;r1A1h9znG3y+zSd9lDwCHzNT6bm1fpt+z5RpGPWeudgPUyS6iEY8hKHQHYcOHuQGhSAoLIly4IoY&#10;CYONkV1T1wSakWvGZJqeGiN0QfGZB54tEHRCC3oKTAq7JpqE/Xrrtu30toNaVnIjr8xwh4Rc1JUo&#10;6K2oZoyNbEqs0et9fRcu0IL1At2c2ZkpLQbGym88aR6OoGhtGtOR3BTv1tY+4Rn4hzsOgoEwiXzj&#10;6WHFEa6qxoRFzBNoccAgAHyIMp9YyCH5MmtAARcXU1YzNHCzhur3slLElNK+qjJqaMtU0iGCnyIs&#10;BUJGGPvsUfX1NbSquHb1yvAQRtU40FsIoxAYspeQmNfVVA/cuh7TYQ1H9EO966IamP+BKnFMmdp4&#10;Retr995NL+XmRuD/1MaKCGuNFGp7UwuVVtwgeFMlusrL6N6jXkkOx0S8EYWue6G/QkMNfaVsH1NF&#10;PNfW1kifkvvvvWf7lq3yyxZXLp6/yHIU5pFIg6Dx4BA9RbgVXMw6nT00knyEhUdQm7uAIJikJw3g&#10;CJcQIaNVbTXFWlVgfuhpFVQlquXUBViNEayzU8uUc1VKl8A719jUTLzQOXk9koG4OfTibOGHqNON&#10;vuv/4p//89u0fAox/9yTd/DGpas3y6rqT5+9qtAJgAHVNyAcVWvL1QcP3k2vH0z4+fkpytnAkmPL&#10;Yzijdh946BRYVNzwS5cvYUoQGReP2EZRV3cXNFexIxkek0LSsZKU1MXiAKpVVHX05D37Dx8+c/oM&#10;1MxocIBi+48eoSPJxOToay+9CH85Nd0njh0dGe2/eu0Sc014DvsoAgUBdAskI/ry6U9+imaPP3r5&#10;pVdefUUrw4MYeiJp3cRVya3hLVOS2fBzX/j5iQmMD5S8IlTDo/1IA+R2k2MjK4uQkGCFKcQfX4+o&#10;/hqs6Uaq7d+/j2/evHHLK1nSYakXQWYMtDdhYAXJhITy4tFHHnXjkUxPhSYTJNH615Y5a5R69Ycf&#10;foxI3+zcwtryLA02JyamXJMNeypF4PM4qiwqsp00ByaahOImwPbFn//iq6++dvrds3KRWGDAiinI&#10;TNSVqYbThPPyOhNybn393rvvpKjkm3/912hUxh+SENKMhhkYCqVUliqD4l4SDtKOge5Xi8/a0akO&#10;tPz4yHUszV/+pV+i0Be+k7Pnzj//3PMCRGwUYSnt3bPn4pUrXG7ntp1Xb9IZZwXAf0xTlFRwrBRZ&#10;c5cxFyE4mpEp7HgSQYlCXR+vxzK4Te/HaN8u+umAt8HnU+gm+TEiGiuHBwoxe+SRR37rt34LRek2&#10;ZVpvmnFZ8Qiy6CTYuNt7diBVIPaWFmhPv0SnJOtVNBJKRxVMi8swJE1xv2h91uT+AwcZuLPvnTHR&#10;hpYEoxAwDKtO2WuBauVNjgKPI3Fd5pp4A2oDRAB6SoQcvhi3CEuhhhwLG7jAGK5AIZIUxVh2sx8k&#10;RF0nWbYsooAmI8/cXQAr45X8ZpPbkWkZe7RGeSpvJrOeYqW6OuKKldt27KSxNeZAQ2t3dQ2V8PX9&#10;g/2VNWqCwck62tt279gxNDjQd/UCwGW6YGMyUMSJ88gt0PODnnQoemhUXnvtxYidR5i8qLy4nspO&#10;PKD6Rowc9kt0MQYQ/S5qKsrvOHmC2os0cGEsGBOMPdE/MNCzZQumG4ALLH0SUTidzCCbVQROY7pb&#10;2pvYQbo62nfTn2nHDl5Wo3CMv6LSHVt3vPvOu3/yF18ur6umiweKHWYPQmQhcgRCWOKsXTGDG59j&#10;K1Yrx4FIsXhxI9G/NwJEaHCSoKC0uXd0JsYiqFQGJyBQzFakBrgHkYwIQKHFkWuVXJiTzokz+iHU&#10;1vsfaT188pGDvD4yMTM2uXBjcELx9lK6OrqKpKh6bRmOmkfeeee0enGvQ/SjxhFEWtU3vWT9rruP&#10;rK6LbJZWLMgKad+IyNMZQ01i7ejZ3jQULJZrRGxcAksH4CMn7gIeTo8ViNz4DKpw+67dQKDGJkZf&#10;fv4ZNAdcbfv39Y5PDt242ceywiYi+EuYDz0iO3FuTv6tjln68KOPnrzjztGJsf/6v/9XnUhJXIcA&#10;DHWNh3zMYvYhtC8LoOxjP/NUQ23L5OQ8SEoMsomp0dHxEa5kAZQhrEZuR2XQzqb9SBlEqBO8QtzM&#10;d94hQPRTtLwuhJMyc4RNjx09GqZZcPMq4u8Ki5hczqI2mMVFtNH51Kc/Ozo+yea6uDj95htvsQwN&#10;rBZnHIEktLwZPSjLpIkH0W1ATZW7du/CcqGG1n3TwIWKNYGbQh0oX2QFj0HhpIBWL5EY9kvyWRgX&#10;RI0JaCJa1I6Tc2a9Busn6UNmUx2TIzJTWhnhn4hqGlcpscWWYRAIaKwuzhw8eAiFgqVP7QK3g08g&#10;pm8jQ4K7qrG1jS5y752/qJjb6iJaT0ri/VqeU6uSKzlhm2r6/18tf5vEf0DXp/BLtklsLiTJqmzY&#10;oubmxn/wD/7B888/f+bMeziWIPZCmKUmhM0yPFVlUFXbdu0F9somjOSphTnqwPzzziKWYsAyJOTS&#10;HXeHhWZp555egsx0yIY4RGvYoEwlWsTzgTZXyiXX8vI1xOFR8tTTn0DX2xjQHht+qbYcxfo0rbmz&#10;r2k2ChZ9oaEuWkZTmzZQuxRTybVZm2gvtQ3h3lU25KU1bKxIy+s115BnnZOlXDKJ9UULPARFGrxg&#10;wMUgn79w6TK9BKpatzKK4GuXgEhWFHe1tbKBoEbp7U6Z3/at3eAFsIhnphX2xCdmCBpqa4cH+7f3&#10;9JBiev31F90Jk8oVbVBl1aQ9KIuqbG3twCFgWDF46JHEUj1yYH97eyux1rAYMPhFjIJc4VJgaK+t&#10;QtVOPJnQzv33P4C6ZweCkIONMfa/WN2dbc388/f/3q8CDuJL7EOche2no63ztVdf/9rXvwHwk/1Z&#10;47y2eurESVh4M/sxYm06WgT0tHmwl7MlR50EyTCYB3UWrfE45apb9UZsXuu/RLS77Ld8l12W+ke0&#10;P0Hvyckp9KpsWTMAhiqPC85/ayPJsBIudXzfI0Vs/uC3f4slXV5RfWtgmPp5FUrjxWg103AKAtWq&#10;E8fvvHjxAiILeZkZazdqKpvDF9m+o3tmZmpsfIwz4f6nKsENxeVJC/iKZJ0V+oO+Vt2ryi6KSnu2&#10;bKefS3//LWIF7IQ4yGQa3dFx/sbVKwggN9dYX3vf3adGhwePHzsG4TKBewYHFR/95Gw7S/VMTk2R&#10;/CEFRIiK5RSRFduJEU1OmSSmSeBbe5pAaLZs3UlCn3yC2ulOjE1OT8hlAzm6omLrTe2e5Xu1/Mi8&#10;aOMWRzahDIUmswhm3Fw80q6u4ljpMdANg4PDsPnevNkPlSjP6cA1wtjxA0sFP4geP5PTsLdTW8E9&#10;ztO/fW6WMIlzgNKtNr6s8Z3PwY6QU19cslUE02o1MDrCXOh0zqNBXhYFqpoJV+oIUhl6yt6DXE7C&#10;QfLf/aFIUSNVyI02bLOJ8hWX1zvBIM4yiv5op06b7saWtmbYEQB47Ni5HZnZsW0bA8KtYZ5Qhzw+&#10;Oi6R2NiobajH7GzvbG9obkaAOjq76Xlr8UgBMKkKN5LL5Tg8ojBScrEtFPEY4fx3wYC/7/O3HaFw&#10;BdxO1ZItobR+vHeyblntZ8+dRcMsLJBLVI1xeBh+4vw3EZkKKj3rCFNg+JvmB9iyurYFQZ71MmHG&#10;OSEXku1T1NrZwcjgcc2oMNVenDm6DdqRYs0AUkoCSawwOIrW9+/fayJfuRGKvtkOtRLXWOXwh3zZ&#10;51aeVbQor8P0l+fg8IdMRUZeZUTivFQwECPXcVdtdREOBa1ggmutIu8MAhOxkVlJ4R+w+WH8bd2y&#10;VTI9NgpxvKgJy2ui9Qd3xwlxLTHOKIsmiUpZhpqW6H5V6OeyMlkhmLfkqgEbcOBbt64bEmpz09uY&#10;yYIIVCpwz1WgCtktGKwjh/djr2gZhjw4vqU2RBIe5W07uwQP6erqBhfLkXfu3EGwizBIbIRReQNZ&#10;M57BHSeOE5snT97a3FpZXtXW1n5rYPDP/+IvRWLAPVfQu1zb2r7eXnZcTqRVY58Wn1l7v0VHe7Zr&#10;U8L9F6ONQmjK4PhdfUgGu/7RLerr4kahJyJUbEhPOfExUi9bt/bgWOzt3bNv/76du3Zz8QxatGsP&#10;zR5qJ3dV+fNf/It/cZuWT+5qOCysxmA4i4sINeWUoap4ea4PePcjeAQui95YWH7T0/TingkADA57&#10;fgIDIO3GO64dj1jAIcpaJwYAMAdm+lB7ENkVEjhht+dmRK5kk2md1k3c5T//x//4//mv/zX14/Tf&#10;YpcDNwb4xE2X0iXbXdCVQ+PuyHXCbyA//lHe26nv9OBegCtMz83Ajjm/sjS7vDg8OU6EhRI+pWHS&#10;aCRXyHhBD6hbxdkJ24B+S2lOQx5vG9zMmeLEyrfyg3kNeJH26eWV1eypPKEsnlIFfGcENwoywMkQ&#10;wWMw4fOiwoUMHoPE2gBMz/hY3O2+Br5NQA5B9lDk4KPE8qdhxHKP+E+kCVi/FOhLU1Mi7viQEBSZ&#10;U1983/33PfLIwzweffRRaisef/zD+BwPPfTgAw/c/xC57EcefuyxD/Enbz76oUceevj+e++788iR&#10;/fzs6YWEnPRtd3t7G8SlCCfeVXUV3nPFli1bG+obcWlx6VQMoXJ/1Qo+/elP7T98sKunm+ZgLa2t&#10;gSYrTDTdNob5n7nkFH5AMvT+PeC2z/+ko+Wi+FM+4DVAeJAKpKZvfft7hw8dhxlfYQ4aH9bX5yZb&#10;aD0sNSoehFZ2TN86BhAaCpQZUCYcg0CsQWEs2+CwJyTTnaMR6kgh8HB5A8kaEMKoOA2Uid1210Oj&#10;fwMntYl29WJLvkhcXj4+scDVHrW4wo1M1JdZJr72E1+QSn6MnYw4JwH04Jj2n8EgnU9B2C7SVsIx&#10;rqIypgirwxTW0DA+McXNQ97FYsNelC9JYhamdZW+rs5Nzw8OjNAgsramgd+c08FdxB46ftAcinXg&#10;p+YbudOY6rGTdBklmcJ2KJ+klJL4T8Xp1AI3maoTwqA2lMUXHiOgkjA/EEsqDFxPqy5shFzQmKHl&#10;+Zh65wLIrKmC43t6bpZuQlSvwM3fPzT87e99DyphVDyQTROVk2DrwsyhnW/JRjl1/EQ6gSVrasQm&#10;oc4KOHIEPRWtw8GFVQWOlpgeVIgzcJpQ1qPTygYzqs6Mejq5/W7FDKYPOMzM5Nz0xOzk+PTEKMbf&#10;JJeKomfVYQoz2rnOyYXnx8pz0vKwQvAjJqyFZdt8ct1knkJCsF7c3NqGLWnnVBJMhZpBP0iu+PD6&#10;BwYRR0pnAfAy+PFljuE6iKTHszB1putjA7SAhZtPhA2ZjSoNfHwlJNc3cKvU19RppIbKyp3dPYd2&#10;7/3D//ifkJfu7s5jR4/s27uH6nHgIs4AacHcc+99RECIadAvW0PgybbFQ9hBdpCdYu88GnUhndCW&#10;5M0JkWGpqmC3rgGrlP4J7vCAxWR6skjKRUxhM1VIZHARwEtn1xYMa8gVLPmBtsz2HUc5Aj+CsKmD&#10;lyvIHKRLfnFgIoPKIPzNOOmtWze//rWvYmWDco4tVlZNVj+sW7KwW5KsW1aX4VlraWzYuXM7xZfB&#10;RxgV31y/GxkDFVVTHoYoFA33xO3DkEMwQWkWPQjeqFwFbD7FAmaYT34i60RuJJRtbqfurjC4EbqA&#10;uAWetLW0Njc17O3dfeXSRXaprT1bSNHu2b2nqZF2j7WERDH03j195tzZs2+8/vqRw0e8D1kMUhwv&#10;9FLkydMO/UHBzXXZbXZ92oMLvNr8lVzlZVuv7j+ZBlmSPJ00Xk0plhKwc+i3zo6uH/7w2dNwLqpH&#10;YwkuTHTcDaObC0VyQaKb+F2gb4Vo1JzLBSW2fdE1eAESZidpAjanjVYNcssampqiVaACMAYuxlpT&#10;KC/mkcg9+lRh91BhOqZ1n3Zrh0+kRXgDRaPGPlBleH4j6hJkxaa11y7PHQlCZf4cS1TCu6l0iwSC&#10;8gJSj87cqLYrxspX7rExA1poUWmK4o1LF87BJj07PfV7v/tvUdOgPM9duMjagIgJ4BpNiDheZWk5&#10;7rWKYKlfWmFUKPQjokU7ID03DRd4yo05vHMV7hmEr4Y5Uia20E1Roh7xHEHNEXgXJYJlCckwFWdI&#10;oRH+XFXiBbJ/YzPR8AMeeFhY6G2tbdOT0wP9/STVgcm5wqYI0QcYyeCrl8PKKg27USPnL158653T&#10;F69cxRdT8ZBrA4hh7NnTq0iSIqjMApWbWuCMDquNGJGBGN5y5ONJAxPclm0o0Dy7XiXkCfwWZhSc&#10;4to6u9XwyOjVazdOnz775punf/TSa88+++Lf0D32u9/73vd/8Oxzz7/IS6+/QUz73DmWzlmyC6TZ&#10;CTwIaGe14bhLEtwPrpek5SvLa/iBcjKQcfY+tEFFnreru/Py1UusagCpy4SADSLcEB0ZTPmrYC0A&#10;gIhUYL0Y282dujBgEhNb2L9JJDLjws6mgvLCmWrfIw5JBoVApGrAXUgt+j1lY7RzSra629tOHDpa&#10;tLJ+8NBBUuGkRunxvr27c8+u7VAaK+ypeqXS4dHRd86cefOtt6/1XW9ua5MhkhA1CoyqRonoly0k&#10;6xJdJ3MxOTpBVIOUJHX3nQ2tjXVNV69cgWnZGEoNWoQ/QxfZKHYVgTjyypDQxuaO6lr6ZAB8DLO0&#10;INEXsRELgcp7S8lh8ic3B1R/EX62laU58BgEyInJsaijqQn9J+oaqkbHhql/eebZZ8bGJrCLVfCy&#10;vkbRtVDO9qCDq0Dd/4DHsTjX1w727uzdtfWOk0eFH2abDgCA/XxNqpLISjK4zzKnk/mAT3rlSp99&#10;Z+1/ukHCoD6BqXLk4XELkevOXCXGUM6+RVkuqpXNBiyj/JRurJ478w672dauronhEYyaro7OFuyi&#10;6tp/9o/+ce/W7Q/edc+nfuapj374I+wlRuBLkhCzuLxUzpZY4RzTTKrlfenTsCszwY6NIT3y1wtV&#10;fP753CDNvpLtKFZY2R6Tb9IE8Wh/OEUIgjoMN/YUmbYcL8dhrJIDARPYGIIY4DuqAG8tUZlJ0MMc&#10;wtTEiFSeiDnRBlvQFicFSTAJEXjyloSQLY6KS1g/y7qRSnOdj6K8BkSyHSugIn3NVu7eJegV9Z1m&#10;dbIhl1ahRNZBo+BokxdQfF9bA/Mr616dfh1O164cTQmEwPV2oj8VNZPVoK3FMhu4W1kl2oOsL02O&#10;k/kQ8sSQEPLqtJ5oqql84bvfqq8orauugHSMEMrM4lJVXc2xO45jRfJtePUQLewNNWwC5w6BBCQM&#10;iBZ3Ile2RIFfhAyWbGcd7TQrA+l1qtWLXpBmARMfFMdFMPctNjXWC6AujSuZcMW+7GFux3GwyO3L&#10;ultZhDOuZHhgCC1fV1tPSk/WkaMfDiQUbdnSRT8QQDVjgyM0OMOMu3H9BklvbxxSA6gIHHD65Q0D&#10;8xwdGholNtlPM73hsSGs/ptw9t3qvzVEvdTQwBA5tdHB4aHR8XFarE1Oz9IlsK+v/8KFK6dPn3vl&#10;1Tefff7lZ5576Ucvv/Gjl6iWPXP+0pXBkbFhEjt0paZQgCkFBFFVTQSnFDodGMVz5itXb62wV8I0&#10;trZC4JjmXHTiVTukbFEU6voUl//yf/x9JI9Lnp/HI2JmkRZnDJzJ6O3df+HCZVICVdWgG8UFWgNv&#10;c2UDFgxb6tzc2PTsJDsqEUw4Qclf+wRaTcr8yBVxnCwLUtsAsDEtC0KRcZJ1zDO7U2C0scE7OimU&#10;KL3VfxMBW6b/KrmOwwdRk6+/+boK/2ZnmZD//r/7+/v37Dl08EArMMw2kgQVeCL4WNrcpOGKqIEY&#10;7O8PvEJYK3EN/u2cm65RXCCHDh6tqq61YbMGxQDTd/n8e2h9Vx9K0uVc+RHOHcvUSqWYChQcPdYQ&#10;jEho3/5bXLCjzPlYy/yxh+4AHRTtVdU4hRVENoA7E+vA9du2beuWLT3gsvlNs0AQ0MCT2to6cCvo&#10;y/PgQw8dP3FHX1+fuWHZYEoIypubSd4A2606asqYXsEIBy+vAKiKRxrVtkaWehkeY8yBfHBkRW2R&#10;hfwSg4zonUS1397eUlNdwZ/ep/SQLZcRjkclZAQBeORPuAZUSAxNzCUj2NHeNDM9zZ0B0CTVTPj1&#10;1ZdfaWpoPHH02K4d29977z1ZnsSviih7qYVlUxA0lJjGTUbrB6U0H8xC9Z3r9w8q91yPh5aPP/Og&#10;UOH28JMOyOv5thF6X3equh5cSvqIzWLRc8DUk9KOZCT6IB+SdxJfUHOzVcPryX4DvFH8TZrHuVBF&#10;bNbWRMvb3Kytbm0dDk9bDymT5LkQkMnhmUxaYR8qryD0T/6G/CEGIM0aUSIkdUYJYo6NkxHB7Qbx&#10;yb9AX8FYgrIkJjkyOkZ6R6AUNeGDRxarTL8imBH0A14oDuOQYMfIswkRUDg2BVQBt4aOdThKKVCs&#10;Fv2om8fG+fOX0DAMDsv/zNmzaHCMCGrEaD1LRg2vAFSeVC1EP2rarJPiK3JX2jjNf8Dw4gkN9N8k&#10;Xsme0VCvPoJ0atUM2hr3JEZzXVkDfIv4NdsTQTH6VQ4PD1KvDjUL5gscLSLnVMZCIWcFovitaCip&#10;viXsaVYrxzJEVSz/TCW/7bOu33/f/aB4+q7B0DBEwTNL7cLFS3wsgNhRMhLdtzXcJPGAagDXIKdG&#10;l5zxcbAn/Ca9xu/h0XEU/NDoxMDQyNDI2ODwCLYCAQ9155CeFXGmNBEZUEeBIhph2bDHFOHWrEwh&#10;hDkWJp/B5tu5eyedwgD4gp/ev2//wf0HoO6h2civ/bN/mi+KeJKk+el7DvPHlb6bw+Oz+E9srPTp&#10;Ky6ivqMa8/HgwZNvv/0uvhFdQCC02Vgvb2nsqamC37IEcvC5xYGikvnqSqobqkk6nznzjhWQonyx&#10;SWZbsfMnWebB10w0mdKD8o9/4pOjMwusf7Fjr62RPiXtwNb85luvz06N0w6Lcf3YQ/ftO7j/7Pn3&#10;JqbGyc9gJ+5yXKWyvvb5l380OI6p1c46Q/tV19aXV9VyHmzeP/qv/8VYKCHdvBeH1SWBlrSqp3ZZ&#10;fV37hz/8sem5RaQGmFtF6drzz/yASkVly2TlWMcL6Khly60plS6yYtXpNbe0AhpTwZvIv8qoA0KA&#10;kxWcqxiJiOL4LOVTd96JiDTWVdNoiakiJCI33eEpLg9iOcSIgCBtZnyNpc++8MInPvE0WT2ctTfe&#10;eCOib+q+u7CEXafgaRn9AGQ04Rns3L7lw48/SmU11hpVhV/96l9PTc4SJYdBK1x74ubkWHCCOTbr&#10;IADOIoBfXrrnnuM93e2mRs1ioJ4pTWVG6+HAbtLyEehMhrbbE6qsHL6z5aUPP/YgngKKBX7Ry5ev&#10;4qJA/kertr179xKsn5ieoF0sbvfC8hrIYRzBs++9h7ttYt6EFo+zxOkKFXH+PKQodGmh9R3auVCP&#10;x58pquuPFu4ZPM9vKq0HHyEENY7P7bMl8wrqCegRiGFeF+OE+7977aObJR9Y+c0tnTbfdcaoXxMO&#10;Coh38cYk+R6ycF7AaudWyiaxUtfUcODgwdC2b775JrUKKvlxR19FeBXA05IOodXusUYbljoDTMUq&#10;Kql2PUUEMyKawhvaMh1tT3kxp3Lx36QefSj2b5Sau6qmPdEGvZJwERrhYWvJcQ4nuhyaCQHQECJ4&#10;6OJ6xRIpHNt25vRpFaaSrigumpqdvX7zFq5fa1v7tl0H3zl9GnuCJsvwD7qrpBQln+RKCNHAwSPY&#10;D0z3lZXXr1+jGhF+N6J7W7u7EAmq6jBIZLOp2F5NhrQ7aihKIB8Ho0FZ1PLSvGIkhGS1sRqsxZK3&#10;8ISSlwAYicA41VRXEzYEOIoVj7YlOsT9Mf7EQJjfLT0dH//Yx5BbYsXMCOFK5vzs+fPUYikz7p2e&#10;FSr8jA0+ex3KU+aCmkuOz457GjjyCMizYSosx/WI8iG2K70XhRLpP02Nc58Rnk0KU7UGirkiDHE0&#10;DruwTIMBbQaYYDCUsTmh5UmRXrh25TYtn2z5/+/v/hus6OsDo4Dy6HCjJnWaUbbrhppqKutaMAtq&#10;anGj6P/FoalraIO+HzQt+yUGPqc+deoEYkczT98AQiU/S4o8o7+IgcgecRkaJVTk0WPH8WfILTjs&#10;WE7BPSl7Zoa07vjIMA4Vbhl1FtPL8xPzMwjrzOTU3Xed2r0TNMfW4ydP1DdC0QUbwTBVzWR1Otoo&#10;0xUaGLV7+cJFs7ymiEt+DdJICUxSSsvG5sZWdbYSbdnSyy/8ECcdZ0bBR+U2VXDgqN9mDtamm9R/&#10;FGFRYs5dL8zP0T1F+4e1Xn6H9iDcV35j/cEHH6B7XkdHiz1tedCxbUfKjiQSdSc8I0tJVRd2ByZ5&#10;d0/Pd77zXapecn2kqLqzNwqbgryk1sOu+8c+9lHlTgi0qU1wEXEegDp2ItYU+vUOoTK8RESlbJ7D&#10;OYq/btvaDQuu07WBvZH88SS3LHIlWJh19MBavzuPxO8D+/cdPdRLco3Vvrd3LzBBKGC4ExbJ0Mjw&#10;ZQJhV6/cBGM0ODQOkmlyirIyCrISzCMz2QoVcaG8fvD1zGhIn4o1Vqjl8xmPXSFfjYXqPn8xJLLw&#10;z/gWcdsDBw6g6zHRUDQsvyjDdl9iPTR/xpOS1pHRq0ya0hVBEo+XifXA/odxkAKY9pY4Agb13n37&#10;BFtYXoJQkOCDRMKRoAip6yFPOPVJx8DwnqWImiNNweChJEmyWK0HbcY6HaNokfSeFYoxTOoa503C&#10;ldH+V+j56FcS2WDtE2IWca1+CVazQiGwh8GIiTSJLR80SYXQtzDf8AqttuGCBe0CtGoExNjkBJaD&#10;oerLg0MDmNsieiOdYN+X6C6ifvDgAQwdHA1DNKWJ8TIwBbhMORSQKhvIS7UU77mW3vkEp2GV165Q&#10;EQDJI5pBqLeUArwAhrg0WO/dvwUEDk8qqnRr/tOx8jX8ewx5ovpmr9SD75IrwsVBX1NKTAAFuspb&#10;/QO3BgkE9N8auIVfgvvD50XUgPpbWCDcRMLcueqysPHTSKcJy60KT2KaKn3KyYaoSdMTwnF6YmCl&#10;ZttKI6TUyZj0XMJtLRFGTL5t2NLHgdQejz0xPTdHXGh2fu6ffwBjk7726KkDfPmd9y7DDQ3nOyNF&#10;b/TidaDN9Q89+JG3Tp+enBhuaqF77y3RqhQ3dLbvXV+F85N470pN3WpXNz21hy5fucRuJftXBgUA&#10;A+1EYT5LZrLYhbVabGPKRdc1tv7MU59868x5CuzRIK2tbVQk1NbXov9Bx59/7zQk1sUrix3tDdt2&#10;7aCBO2malvr6J5947EDvPo7/u3/w++cvX3T+HOxKLVdE7GXJTVtYKvQkuXjhgsfLgZowDbUxauwl&#10;9iUV9z/4OPzydY2NfOQH3//24vykElBqtrveu3cvDi6l+cVIrUsBs6HX8VkYH33yY5QvcsPgWyjm&#10;v3oZFDA89Rw92blWAbbLXSvwhS9+AfudyGSYADpIBocKy5EHO5Q9CHLC7KB1UMg9/8JLd566EzTR&#10;9773Pexx4RdgtcaWnJ1TZ1FIQNfAPhV/6umfITJALIpJxNc+d+7iW2+d4cyEW9j0IlmnTj3GezDU&#10;IO6VSxcceWXf3h17e3fKMzd2L9fpocUKDd6o2I1cn9SZYL4sP8dg1lf27evdv2cH+aLT75whVEBN&#10;7BLv0ulQljCuusKoW7ZubWhuWRGMtryxqeWvvvIVaurU0FmEScRuIqRmezTJuQwgS3mkkcLOft8j&#10;v+APavlc0ccX4k+JaEEFedolsrfiA/HgbrE8tsAo29Feg2gtLdPYmtgCIUrR/Xuo+FS4Ie0dPZg+&#10;HFmGmByjjbqaGlqMgeuQkc5cKFMXvTrZpFfoIffkxz7GaUmpMZK3+mkKthIqPCI22hU8HWJ00cwA&#10;uqexdXRKkTeJcClJFnFCh2tjzELcvbHr2qIgg7Ql/8bnRT5J0EO1EVUORtUhFYhKrFMrU0VHQoDl&#10;qRgOFU6hjhD2qW8/2AM5l/abVddmu8sjH373zPnB4dGyqtpSOsnVNUKvTVCFL544eRLoLQkhgk14&#10;28DY4eQZHsFIotRcCbT9vXuIN/Xf7AsziGMnFIA3La5AjlVl5drSAvOCBGP8cYFFa4y8irl092wP&#10;NlNyMYIDuqerQ1gaO8VMHwlMfoOjd1K9eNf2bSgtVj0rROmo9dVhx9YB8mBvcSzBzcvL0fIcRCta&#10;UaxNXBNbpA+sk2v/yHibpZc9Ow4J678QMCYlxDX9VvZMSkABIpPEhEIILermiN4qMlrc5VWQ4qmW&#10;kIMLSeIkPIRJuTzHk2TL/9v/7f+N3mIbltcWgCrt/4TnqvfuPfDO6Teqq9gz1gHhKDZVVlNf2wIX&#10;ECqCrMD+/dTHn++/dQMkN5uKQCY20pWPzmFeljnPlvOkSvO5rra0QnDr7u6RgRHy7/V1hPvZ9uEp&#10;oh/sxtzC7NBAP3oBeBH21EMPPlRH99iGRrY5kGejU1O/+a//9Suvv6Ho5AAUOEPDY6NkpGaX5hdX&#10;l+jmCpgE+KFY/MWvGazokmEtArl9/CYwUn7k2Mml1aXSipK5henLl/HOSmvqG/ftPXTy1L0TE7NX&#10;Ll9DSTY1tzo66GSFkIlsIVqMRPEQNXY0DgaKHyIRQlgCa8amEg/nXSPSdvToEYyamMJQpmFNxJ9h&#10;O1skzN6Ga19V86NXXsHg/cRTn6CE/b13z+D8AtkGYKC80rLaD1FD76+sg22AvcNyQE8PkJ3VV671&#10;cWVqpEvZhXMeqjVd26goJvQpEt2IqvEFAgtQinoZS3DDMcwVYuhES7BlVXZIbGPWNWEqqFFcOTb6&#10;n/3pl1/40Ss3bw2MjE9QOil6p7UVJvTI8cOPPv4hEZjANlJbW1FbvV5WfOzEybfffFfBhPWVUiVC&#10;BIaOGKwl2rreme/cEwyT54OPfBjzXSrWST62obXTnLw/FlR4tKTcw6j36RkfCvRJNsAoQKBbbTMg&#10;FKI+SiCtwD/7yBtFSI7L/8RW4FjSelVlGSrMVUiOJUA7r4gCeoxk7ArThE0zPTUzP7tALTu6BnuR&#10;tR9pThv+wto5LK4QrvYHShFxPNk0a2rCVlDODV0fZqP+oMFkJTjrhqZ6CtjZ8pGVsOXxzUmT9MBu&#10;tmNHDzUOre0NVHDQ5gMZdm6B5Yu+FIKFXzDEcOlYsgQIqXyZX1yZoxh8aXEW0pgFMJEE+qem1fuZ&#10;6k2K+KjfFOfFPJwXBEPglZlj+bMmyQ8SLN+2cydvw2mIkgOiCG4Afu+2FrAuUyq0BSNP3mKJQdAG&#10;yG1znSTqgCfYa42VweZEnkBXyu4CDAHDWuEfwYu1vhlf2aBal4wWS0AlhBgkQSUiD6loo6erRxxN&#10;gu5g/65wWwKrzHEWGWG1DdUEhEkH3rxJo7Z+4t29e3tRO9u2bCMLgukrVsy6Wq4x0U4E3TSsUNHo&#10;wiEDZl1545gNqTuJh5dObC6+GSFE1SnFakGbpYRDNYCp5FXfjXi9S8Gl6OXfoZ31JxcAmHL/rj3q&#10;w9yhxrNMY0tTC2k9fv4Pv/Irt62OZMsf7u3hjRs3h0ikgAeQHyBjvGbP7pNLy+sXr1xob2mcmh5a&#10;WKJVHtUfZIx6IIMGGL19Z9e5C69OTPQrpBuF+0pum+dBu5YTDAowSrN7MnQBNqhKN6AjLam88/6H&#10;Wrt7zp05TzWQGrvUNrR3dLZ3tBC07x+4eebtNzYWF4hKEMz4zGc+hYdL6kg74qoSIIwL0Wry3UbK&#10;yDbs6O5iHrBdOzo6ERSKWZ5/9llSfCmQYviqdJLiJ3xbDcU+9PhHiRexeYgzcHoSQFFLQzOsLOfP&#10;n4MgjLmqqyUaO0UFEBnva9eu6OtrS3i53MTf+Tt/Rwq0GG9u7a03T5MjnZom/LoqPb+pUGSCMfvo&#10;2J//0s/j57qeMxVP5rYAHwoDUKVn4uMU4qKtE51Y39bR/d677/7pH/8JoTmum7A71AVYLAQOmKel&#10;JbbuSJCt/a3PfdbQUyHIKqtqv/f9ZwmOqMm6q65D/RG9URtY9QXGn1VtHrZ8XU3VAw/cQ6o7itqw&#10;80LZ5fGZuB0rPl05Vh8utiw7W7tIIVfiihvlQdgEYHdiGulhxJyzcxMmop/9Cz96EfwvuTvQeeul&#10;lXv2H9i+s/fP//jPn/n+3yzNTUEgJACGzxLmsIY6TCAbq1ohdoDjkQ9drr7zbSnfRL3/bCaE8knh&#10;SaEtHx8rfPCuTqFyIVkYkLkrfKxSe9I3VWfOnCHAqMmyLAsdYorW5vbuCMWmpa7+O5WYfkLXMJSs&#10;blDVxRsIEsJAdJhwyf33P0i6DosR3ciaI42K+lcLSy0Won/SCJxHSXWPO1GS2PCsF9x/LDPoBMJx&#10;xMMRAPMfORhg0JwTufbB2F34qgKGJhePOEGmfUrQfwrHuwmB4C2p5ELnMv4mjZtkw03I4mbjipAK&#10;zmK+Qm+uRUUkIdEnwI3+7q/+/b/4yldbWjoIoYxPTrW0dRw5ehQ1BvT2m3/99aXFeQKP7HC+GrWP&#10;2ra1h45jc9PU9yXvQotCKBudjgEkx4QZh3NgM0rf0fStqSLEt6O7wJpJONG0Da8fID4mfbRBMJPj&#10;Xrt+jVhoSBq+Mjse+zG2LC4vwYGPPflRCObAMd+6NfjWm2/d6L+FOcLSgBRTm6sjWbYEgiyE7STc&#10;ROdIHHFDeDQUIV4MJ7Zk8pMk1txvLud80Za9rU+PqRxkmymqZGNHWlkGbsMggDWhpEtBsHUx3hiS&#10;a2tE/ffAZa79wX/8z7cJc7Ll/5f/+/9IbpoIlCdH6EAh5dfKjh2754233sKPAwg1NQ3BOtY6DJ/0&#10;D2mpqmm6596Hq2oa6hqa8CYxhK3RAztjuyMhRjUDgVzUuR1OlDGtEKAaSN5z7wPs9tNTs+Sy8B+x&#10;UeCpqIUsoqQIG31sZBj7k2OB5CWWpz4eWt6aFiwCLJ+rV/uwqgIfy4tMIZqdDBVFbgRS8UGhnDQB&#10;txHiTklZV0UtCJ749uaWdsIyzCZBBTO7Fl+7euGdt15eXBQbOEsMWhJAtbt27YJW14AQrCeJNbG5&#10;EydPaKUbd85CxabB0JPiC88lxQdC4HXhR44cJl0Qk5cvj/yTYS9rfzWqkZaVoGsx569e6/uTP/5T&#10;QjSydEqoM+RSq4Ki2T35hL8MTO6B/fvd5FarHCMH94byaIU1VQ9FpFLBGsdmwUpx+JUF8WZo52B1&#10;gbJH3/s6U1gjNgYLrh6h8T17ijbIW4ygh0dWHUd9o1juTGNjk2o3+N3spBAajsmCN0JhZ9VwlUzN&#10;Lp47f/m9sxeaW9vpD2fgv51fSZG8wM3UUyazDiJo9gv1e6FA5xccF1X4Vq7H89cLP1D4Yui7uGst&#10;zaIi1j/k+1SjNLeQo1IvbJLhMSaRMuNTEcISk7hAlhHSciawRMF37sghZZdAi8bWtKBra4hQV3e3&#10;ulqPqUIYiRUIXBh7hdANsNB/+UO6R0aYjiKZcwlh6GjNi27Zi9A+vo8Qvpa0vACXBluR8/Q9Rkck&#10;B+hRWPotEJZunt/qrqOH4vjGqPAZiA60av1bMXKdOs6jv0MZo2pkd6qOE/QtLHvy5Q4fPYaxAuAH&#10;zAp+EL/Z8tWprasH+OVzzz8ntiXvLqEfUTjkdcUttaSS7JhWJ6QjfBTtKsknr0KmZaHJY9a6hMCr&#10;cD3MhMOgwpQ5bbTBQsamIbZOuIdRBfQYcCnw39BnUU6ItYeWJ67AwuEC+vsHYXaBkwcTkqCW3BxH&#10;59H+KmFIeASsLlLRlWShmqkFb6DxHWGkjq6uDsByO3YAy+xhLexEN+/YRR8SfiiYByRDmbu1WbL5&#10;nGHWbHLBnEbRVIHpMCjLCBDt2bPr5PFjQNXhCIHGChjP1NgMli6sgiA+8TJJIJPi4tn/6R/9X368&#10;lv/1f/WvFunUKBClGDnkUxZVNrd0z8+tjo6PtbW3qNX16vx60SLav6qipaS4+Wc+9oWL5/oP7L3z&#10;xLGHTh77UO/hI7Oz6zNT4D2wJpCaGtyrmqrGstJqOObAF0t5JZCYsjzesYu29mw7dPQ4MK/xsYm5&#10;+YXOzi5F20SjQvi4eGCwn6AzXUVMu76K98RxuXmWgfNFktOdaN9du/aQ6du//wD/7d+/C3W1fQfl&#10;5lqrpbJN6Bw/cPOWN1qHsWR78m3RSx06dBRtiYeFdQBGiGTRpYsXbvZdUDMDRc8V73Kn1uK3337L&#10;KIVw4Vex5YF7ckal4GTBVgCjAlYF/gcVHsG5TNdYRLWeSigOomgtnJnQ9XlIIaKlUg12HnFpQa01&#10;NbedO3fhL//yq2gW6snZwOoxXkpLcYrxrLUhKxSDuhfJZXtbG7Aq88kI1MPwkOYEviV7U2tfJQik&#10;tR2Wr+CKmY0oCsT0Z93hxXNfsc1wbZF39apLfkm6I2+PSZXYD42wShiFqGaM8ObGRtg321qayaER&#10;iQ4gJn49bHR0VmBmiXfc6B965dXXKVinAyLMfzdvXIOEBKiejaCEvs21dmjhsOry0ct3x1ymwwBP&#10;H87iYLep+8I/Q5vfpu7f92dmqB46pIG1CVyOfYrTlsbHtky6earqquqAqEfOB92i2VGmVuEaZ0d1&#10;ACtgWdm8gTywheAyjo2KIAS/O7Y4QRjiuCkVEcoeXhTXLnsKHAePQfEv21IuqJTy1TVY5ZtsTisu&#10;lL7sK+MK5d1qxzXs2CEymT55QwalGeSk+B1la40oiNPqpXRh/lYYBZF9QlYMNJD6EjBaSKO1lpY2&#10;EleiEyjW1KPVMMiItDz26GNka4ntQLCFspZTqNptikKEngAPA6bZcxpLyTEX/6c7cMjUaV2dkBi6&#10;xJmqLqYJKSJCX0zbyVLp3NYWrG8iUOwvvqEilg+J9MtX6D07jYRjFDKwWJn86ez6OvEZJho1wjLn&#10;bEcOH0Ota2kXbaBkOS9GCRMqqIpLpUwJtQSZFyVggIbBj3BZxLIA8gB/x29Aw/X13UAJ99/qHya2&#10;C3IeFh1aybgZGTrESArtRiSoe7rZ+rtAVgO2Bl69cwecv9spxe27dvP022cunr80RPvEkXF+0Whw&#10;miAZFfKQpAPQXGQTXfmnH0BSRjqLAgTBvsK79basvsAVZZXXrvcxgKgYBsjzLh1EHObnf/aLLz7z&#10;w5I1KHHRMih0oDi7tm492bPl8M5dR1pbt4JZKimq27H9IBicshK4QCl8b6aJINgkK1nZj9gPO7bv&#10;YO4Eq6KWQQzmagYqJWK/TD6yCfmcDNfOJq8Tt8dmqQIuRCVqasWlgkkAp0pTExWb2B6sLLHB+X7Y&#10;QF595ZVMqyYLLIC3zBlgLNf7qB0MZ2ARTU+PUyGxrbu3vQWvsfeRh56cGJu5eJEEbwLYWbfKE2Qu&#10;+K44/7SeJIsYejaz0qiGvojLUMRN2fwhBx7THiBbKQW7E9wq+7xGgKOR7n/uuedJuLEc1eCnto4A&#10;ILKDaKKqldJE+0vMdVoAvMQZ89Qcy4aoKa9jrbON2ePZICKjBePYMFdOvyBRxrslCJC0PLATF8ZZ&#10;hLez3rT2t56yPpFpR1DYqaTYq/hYwpbRWqCqpmgFbqYSep+i4JlZdACRXUaAjZOlT18s8i//3T/8&#10;Pz71mU9W1VYeO3lsy7YeOtquUVX7Ux+xB+SqOS4sH8Of8tWf/rHbjhNTlk2fpgbzLW4TrYU6iKPx&#10;EJRLLIRiRLcytT6y1lde2njKdHAdzra993snvxRJs7Nv3yUDNWHlJDchGQObtxzOE8ePizH80VGX&#10;9EhPXOIfJPI+WdZrVNuD49beBezmW4tnP9bo0um6NuuB2Gu8g1jIJDgczbEhv6RHIEwU4dEJkQcU&#10;FvMoO4kPcSxKAfquXsUGxoAVSAKuzvLyO++6CwA5Bj4eEhaa8m0OV7i/oM6EPvXad8SCdDcIJLXr&#10;ojCV2vtyTGKN6MpSOWmypfmq8uKD+3rvv/vUY4888NijDz7y4L0P3nfXnadO7e3tpdsluvLYsePw&#10;dvT0dEPF0dzSxFrSFogyca/NKPoLnROijjCz+aCPKYIF80pSgSliUOC3QZIhZwQS79URZeQaCnWS&#10;2tggl0uByOuvvX7xwuVbNweGBoEOTc7NwIgV+CUB27yMdHaMdIgWjh49escddzz04INPPPHEfffd&#10;C9MttIMY/QDKW5pp2l4KkxWUvVBNLy6silqmuBJCeAUTWYNlJRgRahMMnru4AuzMB1dBitj8y3/1&#10;G+ywqF7E1e2J1QOFNQ4Um5gG+9jI6E0fiiGtf/yhT44Ozb195s3u7g4upb62tXitanF96Rpk19du&#10;rtEKcK24sgyjpnZ8bJo0CUfFyiktrgZRw92ZctGyVVZ+94MPEgiAsnhgqB/OJsrjBQQoWsPzIerM&#10;5jnc30+oyVCOdXY0avBD4Pg6C4vpcPZfGSo+IT/OEUgkkbsJQCpNlm7d7CNnJJIDVpNijqIC5j3K&#10;Eo4cPzE1iwdJbXQZvBPjIyMToyM9PTt29+63c7f0+us/mhgfgjAcbUmOPigqZSeXlZ668476hlr2&#10;Bi0ipp/SlMnxqZkJ8eS45THXgCvvKJZ+LD3l+/cdUM2tOZMLtUnoUEk53yKpVlZMUex3nnmmuKri&#10;6KHDn//858FpXKcibH4WTYMpyKfdP7JUEye8Ctx79ALdq0oVAZoI+5RevnYdIKOSgdIguiA8Tsoy&#10;5bFpJSMQNGWgGkW9ukA3sYuEHuf/UDqhS9KFxXPvKIrPWIfEW2g6pbl07asEmaqJRsNl1tpE9ILq&#10;Dwwvgv1X+vompmahW68ooQ6jpBz+r0sXyHdtLE3v3bV9YnS07+IVeLmVgnJ0yzFfR0OsZzL/YZOC&#10;OKQ5LiAeuW0eq47fMcLxVjyJV/KNoXDDiEPFt7KHroBK9+s3buIMX8L8u3x1ZHgU3W5jNgKAOlsQ&#10;ypCzgpGRuxOWcWMNl4kcJs6SIvKSWMKyMtWxb7Bz6CpMWRxXYtrBCWYeN1aJQwqjqfJ3Ui7YrWS+&#10;B5SQqL6QuoKQaw6thtMgZBcfoxKzJgeaFYdfUYYEc02K3dkIttI2nts9EZQ71o1rV7D5I4KE2Ar0&#10;I/Zd7pcXMwwWN59Z/kq7xw9yzWlVvu5GoexfaOeltaXpeciuZmgVWVFVtwDMh3B8a+fD9z5062Y/&#10;NB58GucFiCJJXgwCTBKOQmqOqxgYGRTFgUIjpJBX6TSo8ZBSxvilV7gq56try0+cPEoVHqUhaGhH&#10;9bliNAN+vAp6uQkJk27RrDI0N741AOabPYMja2v2G2Q8mpsauUtUqsLgq8v4WG3t7fDRkCxpbmns&#10;Hx5CN7En099k74EDhIKnpicVBoMRgItWgIAUnR0tdlkhVJWN86DKv6mrq2GPIWyzew+tvXb17tlD&#10;zKGrvROXhQXMJkZIA/ZWKJFx32mndeXqNQqyrvZdp4z/xs1blLSJLAdjUlg0ADdr8sVIBthzFEsB&#10;v6FKLt74tX/yT25T9EnL/8Zv/IZlA+lH26CXy2prGqcm5xHIjz7xxOtvvLy2BrqGXQA7uv7woVM/&#10;fOZZ9qShkZuz8+OEIpuaa2YWp69dvjgxNuLgGap8cW0dimoAiCpnCEwX0on6Y0KFiiUHVVV99933&#10;gH2kfo8qi9a2NrmEZk2kWUFE8Gk5pMapMlrWsJ2piEM42UJjy+WSHTwMSiNHPsPkVPpXBSg6RNEG&#10;pBNXLl5x+IvFJs4GVJtnvOLQoRPVtQ3EvhEFzLHKqgpmgBrU8+egIDwNcAg7WNosEv3hnIZ7W1S0&#10;/8A+7AKWE1YxMyy/DBrk2WmWqc68qWIikJke7Nt8II/HxeHiERax1DG7FzDlCmWGv/BzX6Kv3u/8&#10;9m8z/WF/cRlhAGJiWL+Ik0Dqa20V8lWihwydSmMxJOF+Ql+ge6X3JQ/cvi5NakO3QPBLbjXVABtr&#10;8Ou2tjbLAXaUkwOETsx1XyiOUIJKJ2bhkdhczaGvb2CmQQ9C9pXB4e+52Tml4ErKgFUSTMztR/aV&#10;Ld09sLKdOnro8Uce/vY3v3H1GpTfilPGefMtsFCPJ41WoNzzTSh/K/96ruJ5JSpZ8keu3OOVXKkX&#10;vl64SeDUZ1ZeGS4j8fSsHMY9ciM4v1FEAAqyuej0q6LjMjUDCNfHAinJ8VuSWLQMwUVMVBPMTrFw&#10;4K1jhnDIiMKF1IU5xNEj++oCKwfl/WLmZdnA9zbIIgiLWJenjSe4REKubHWH7s4rKr1Fyg9L0WHz&#10;TBD4VoDeEaG4BKlCn0Jf9L6SAkZpRAu2WnkxHNKMu2qmbNYS/V/X0CwoaSm1smtPP/XJJaIZo2Nq&#10;aExQu7zsRl8f3qQMeScoMeTJi2LTKDaS796SXPlB6G6peRWmzWJrUt8fPBP6P4w7R4cD5yo5t+iq&#10;UsB4MzjL9u3dh8m8hyhwL/oWFNteGCuhXcLVQEqj2TIRbEo6Gpub4KYniQX7DZYZZ8APkKOmzJys&#10;Ii7bW6MmPQLC4fPGyTV6hhLgArIQKEsm3Ie9j8VGMP3ipUs3bt6gOhkZIHAVzeBsRJq1oky9oNku&#10;wv32/bmnUTJ1HYsTjEcT43yZNP+v/dNfKxR1nmcGjq1Nb/BoASBDoEoEKOjp7rnVf4M8pMiQ2USK&#10;qh97/Ol3KTUqWqmgB1np1PT81Xfe/cbffP8PfvC9/8/w0GslxSOQjCG3axv0B59aXptcXB5fWBpb&#10;XpldWV0gnSAmFznxkiELqduHcvKycoqsiSDUNTZV19erp51RYiIvtfJjyEjrJZq8bOZi8rRs/Iix&#10;jTESBs1ZcMo9IWK7/4GH9+zeV1Ndxx4mj4SOUErzEIAmnqAgPRWniA79vq9cu0oDxf5bV2gzDp+H&#10;DxpKzOaLWjqafwgK+BnI7eRpR3MPTgv0xZaSLB4vdYW4YlXEgwUcjQzzV2KvypW+j4yaB1LIGFV0&#10;tHYOD45+41vfxt0gnaNyv+YWWJpr6xroAEGxJWOXWMw8FHAXs6pJjII6xvXYtnvnPY88eP9jjx+7&#10;4y4VicDGVEpROGg5JZGwh+Q8Oj2HmUf5NcOG8RVKPLaceBQ+j1ciYpPvtSbJV1KRa4h+I4pvuvKk&#10;sbFh27btTDfkULq1cpX1MoI13Onc7N7u7juPHn3zlZcX52a0a8gmSDti7Nkxv7m+ztZOGrH8wmI8&#10;Cz8Wz29T3/nXC98qPH4+L4Wf5MXoAs8T7ghYIVPPBwKbEfIRbodhAeGLaDNmmJUUkeAoRST0MJ9U&#10;I8Zgmyxm8wgOcUNZ5PRRjUm/1IbGJgwSlW766JoClcI5QhK/fNLwI3xypyiJhonYEGUjk5rlv4Y9&#10;gX1nGgrhdcJON6oyQZj8XWsLJYTtFuL6A0LkufLy6ZpNC8ufqv6OQgl5ExwpwjLRbUp3EIH9QJr4&#10;ZIHhpmRJFDrKIa2v79qxk6zszNQ0erq6rIJD0ySO5iCEE/X9ImzwIlDdMMCrzSpQUPcYNZUq+SRV&#10;f8DkKuYr6UE1HVLy07CCfKlpxArCbiFLud/HdcUaZM9RFwACL9zW6hqiyxa+fdt2cqcKpqmDuGqH&#10;JqYmjdik0L4OJwM0QbQA54YaAIpUVrm6XvuMm/nICGQE5Gg7IsSJYr0EoSkPhXlFEwE1LfAKmIdw&#10;r4P3Qr/DbHVbAg4pShLnTwJW6R/5BtLv7gKvCkulu70NeNBvfyQtn78sPCR+Z2Xt0qKWLUbZW29T&#10;WG/EWEnVwUN319d1X758E5uF66uppZ0T/a/fnZm9OjbyzuT4e3NzV6amLs4uXJ9fHKGR79rG3HoR&#10;rdnnllan5hbH55coQ5iiFYnzDBj1yIwyLS7tgd2ISmU8WZqviz+XgXBtoQRadoPnLYYgrMi0wLKN&#10;Oom+78QQhST9zARrb+vWLUePHSHapdZcLtjjbVh3iPUpP0aB0Pz0ay89/85br167fJ7KUyKx6ElC&#10;6BpC1xNKbCXegvMiF5yEqh+BE+QkCgXFB73lmjTD2a2EHy0MnGaR1txSDj0VFyu3IBqV4UyhcFeW&#10;YHakzT2bCAxBalNLEJissqv7vMw0tVIotlD4X6QcMV5+sAHBG3Hx6uXaxtrO7i753HBwq26EHROF&#10;gIMkHKVcqxKo+Sei6DXUWRShxGLgHuPaQhBDQcROoNH2GfUtMStUw0JM+BXlHgId5eOUFxJSFRzM&#10;DDzu5b5CK5GOrvavfO1rL7/6GjXE3u6zAcokMl7ZNOZifjNR5t3Ctwp3ozhAod6Pb8XI3HaiNF5J&#10;ZDa3h8LlEvqUCx93HwDqnEm1xRab10DlF6Dhon8FdpkLxpwsVLrb68gl+OSEmpsYHCxWco+8ojIl&#10;J5rAEOzas9thbq9YmUPKn2uClRqXt5yee6s1ejVcWxfDuuJWqB+eiwdQm69Iy3z3sS1IZzgx4C0k&#10;mbo6gmwSvUCaKpK4nEuWeVjx9nf1xKZLitNb2ZiYR6Fe197JI5NSNQzDCWMtNzi0eQ8Cd3rvDA0M&#10;EvVehS5iZRXicndbFbTM3c6V8ESxk9PBrAHN7wp5c4w48yrWAkGAjAuCEcTdYh2D0j+yaK0rY/Zj&#10;rm2KGZol7anfUrsCFZVyPZPjE/03+y+cv/Dsc8/+4Ps/AEAFpyY3gkInqEJTQ5gQbvZdX5ibI7NK&#10;1AWO1Z3bd+zfu3/H9u0gr/gMOUHXEyvtgnS7dV+iQOC8TtzoESsozCNZSKa+09J1HXIIYXyShQMt&#10;mNqVA8oGfqtEpMjt+RTBUUarkiy/tjyCQ7IK+a1dT1CH21W69phf//Vf55+I2DC9HL+pqWtRJPUl&#10;LU0dyDEor9W1Wa4faM3nP/f3/vzL3y2pqP7EJ5/ubG+fnh2dmhykAK2npxXWAWYxCH6VQlfPPAIG&#10;bBrcsLb6eAUKEF23gj8SmkNHjgIWJNy5tEBn111NdY3qu7oC31YxKniEUqdbNwlGCQ+1sbZ9OzSh&#10;nQxfvrbzZRxzGTpISoE/ic3ZjdKKUsMyFBDwvvqz771LJB01yhaNAO3YtVsxv6XZkvXl8+++VVq8&#10;WqrIm648iikCLKa9z9YS8gwQCFEhiAjF7p7e3a6GUICFKB7FIYTmUYApFB9r1JGMsNkRVHqDsM3E&#10;pYaGyk17/vTrAr/wP3NQIx7zkpGxSbiownRjHFE08rws0MpMmK3MDvwa1ALbt22VTaxVUbS0skaN&#10;dnUTdQggnYrGhofIcYeBZfvTRA1yRVSPvry8cPDAPoe4dN2IWuEOxEXm+pG3uNR4JQuYyBDkZtBr&#10;oBrAjRCuYUbIJaiXS1Exg0ODF7gwdXMeR8KK/7df/5enL5yrqG/82S98EQn96l9+zaUtScnepmEL&#10;/4x5z3f6uLAPfj6kIt7KP1P4JL6Sf6BwV7jtdMxL+CiMmDS7m22Z7zAglI7QYRgSWIcZfA2GW7hD&#10;S2hcHDjG2IPTJuZ4C7sciJq5manA3XMNJOKodCL12t3TjV81Pj7q6TbJie+CHVTsAgawxiRJ20dY&#10;J3ZZg2h1OxIT6UN3qZCKRsHYVIqRMobOoumIv/qOOhDC8IvDgDdsehRhDHCaIAMIokeV/0Ruxmie&#10;2Cnci9t9Ewi+VFWqK2ATOJNWwQk7Wru39ACB275zV8/W7TevDwKmJz6C8bu8sDQ+ODw7NS2S9/W1&#10;WQrDSHEHDNMFO+qovDiv9Jt3SW1c3luMM+aqxBlOl1box6UThNxxGKtgIw/vJ2ZcTyIHYbeSxnbw&#10;1VCGQvSE5EA4Z41NTXRB2dO75/CRw6D2jh8+ur17CxVHCzOz7NW0+yHeAkXlxNj4zMw0rX8gNRkd&#10;S42MwNVs274FjgR4SjBxCPGD6MbcMWgCUIiaJWpD8uV5GGUruaYItJUNHEuVptUPpqiiqgS0YV09&#10;lZdKmFJhh+bnNwrErgtM5nQNIs5c1tBYR+aguZVa8sZf+bu/epv0JqMmxek2cOnrWpp20Au+tLIO&#10;QM9Afx/t6IqKCDxV3H3qI00Nu5994c2nnnr66PH9zzz71+fPvzo1TTOXcSbx+rVbyKuBHC5PkKJ3&#10;WCytP5uclj+rBlazgJVf+qW/XVVT/61v/83SchmQZBM7bDDf9U30FGvou3rplRefF4QFnvf1pfvv&#10;v//gwYOWN3Mt2corDNrEqtYeYDIyLwYtMNYQo+jURdHX/vLLP//FL/7xn/7F6Ph0cUXto098HHiX&#10;WiXNTL70o+fUGU0sdyEYAf630MvilpGOf3b02NEXfvRD7mHP7p0f+9iTQLfIrpGAvHypb3ho5PKV&#10;i0QL3Y4VCirNo5aZ1yH7NVdOHrW5pZ6LRFno2hLkVucJLW8lTLJJPL5NbR1gKi9cuYE5PDc7j1hL&#10;HsBQZuYJn0dRqK2wzMSVnq7ORx6+jycrqP3SytmFVbhM54qWmhsayWNfAylE9tXeuHJD7riihyZL&#10;lYBPP/1xSsAAKbmWhG1GsWArGf0fMc2wjKKyk3fFHxKLHkdhZRk06r59e+i7QYYAH40nAoavrw8P&#10;T7z0yus0K3d5mHIPZGX/x//pX/+b3/6dw0eOf/zJJ//8z/78v/8H/1A1gcyVcTu5pIZ9H/rIl7sZ&#10;uM9TBbneL1T3hdtAobrPtXmhfo/n8bH4YuFeEp1DQnfilOTGOy+geeVMS+hQc6DF0PLrqDvSd9DP&#10;2cQzUsARc5X2yqSDWHQRPTg/PUnOnoUOnqpn61ZSMWDGAKCefvN1mnJgLojjyrATJgsCFrkAKYwj&#10;1w68YThMrn6sWVhevDUwwE1QC6GLl+hKXfJM3qfMAI6k/o4CBblhjXCZ7B9AX9QEVhByfdFlcexY&#10;CpCGY2jbnwNqq/P0yBa1wRW7RVyVnbzkz8QMyjtXW1xMdlZizXe//0JJRd2HnvjYxMT0Ki0u5+eA&#10;rPAxSiyJIVIWxQgqv7S8XF9bDTZlcYZBCJ4yBkJgSbmwDIiNd5oVg/H42Ec/ojAjQ6R8W3qE2S6x&#10;Mc2LptXY+aBp4HX4XphmpBFBZjBcQBsrPeWctBJJS3rNcrTBoUFqzhmUiMOAYiDMcp2Q+uAghSB8&#10;ddv27fffd7d09ZpqFXNgCOqKv9IKkiwoiWUKNlGsxWqSk6SokY3hFPsTITdPo6hK+oOrU6pDC8FH&#10;w9cx5WKEC1VwuxK2zB/8+/+Sr514kmz53/yN37SpyKxWA4KkCyDst9Mz45jyDDkOX0VZ80c+/Lmb&#10;N8Y+9cm/RcrohRef++EPf3jw4D4mcWERhMA4kRBqR91pJImKrUWbDpGusYuXPfhbQnDs+HF2f7FR&#10;CmkwAZ766vVrVE43t0LnW7q6vHT96mVH28T+DuSItEk6ekGUI7a+UDpJO6jyRkLp85qwhk4vsqBW&#10;S1ZWL58/f+3KNcaH6tHdu/diXMzP0kRkdmR4yOeKUHoAhO1H6CiQNilacuzkif7BWxMTI9wK3eJJ&#10;3giprt2rFLy8gqoG1WJ20eZU346KFTsEcTEg+okixsSE0kyGhocmXbDY2vmrlGpxSt2mZ+cIErB0&#10;ky0fJcVuwKSWBRIUBV4QMCzoXbt2aBWIL6V0foGIQdnU3CzxGfxiEGBiONAtxuZrGdOeovQYc0fa&#10;GQ9U1fQSJsUQhJ03SoAF7zUjmhQhmpwl1kqQER8gO5YMLXlh9WeWWkHKE77EpxST3uoq1SWXr1xT&#10;Dywn4vkwQbJjR4+foRvAW2+PDo8888MfQk4pFL8I8NPUJU+oQGg00gVxlRiuGMwQjEItn/8ZjlQc&#10;Jlf3up3s9cIXC1V/vlpYhBhiikdQGeEHlQeoV2w1xUzkL1OfoR4RgbhFg5JtY1rkTzvSkkXRpQCk&#10;Hl2qA0DZrXfXaGFMsBnThgNit926cR3AicATLuthmnbt2QU1HvXrlNaQLyRVSKENc71lC9zVncFz&#10;x9y1tbTQOBsav+5O6hVa8Aw0K7a3WGjNTfVgPPCJ9cWtW7Zt3Qoim59Wm58AmokyA3BohKu8rg6H&#10;s1rRVO4KfWKKYbQVaB0FYAxkoZm1XATTJapkWl6xcZAR3fHKD/H39og7BJcD4cfGplZgJNAFs+jI&#10;VOEWq1KKBiNCI4mDDBuRBS3IzfKsfTuHBwRdC53idam40XpPZzsoSclkmBppko1ZjPn2uouSNEZc&#10;/Fqe7GgoKFh+RENiu8qoPSUYzgW6tlk7BGBCap0CdokVf/nyRcqQaFnOine+FMW9Ar0ZiG7sdnn/&#10;JpS0uSLizzi4lmqU/tmMQBadlGMv1I4SWYVQl3Kw+VGpoEfPfSLiA+4GY3WvbGEJdTOmG+FKJSsc&#10;5+lPfTaX27QoYnmgx/23IDS1VV1VFc1wWc7MjEAiJHRqcfWRQw9/6pO/AMklzBVvn3791ddfIU3x&#10;tz7/0Rde/Os33vybjaJ5SmBA6sc+7kMlW6xw1aWohYqDJeac9nOf/0J7R/ef/flfAO5nLNlryb/2&#10;7jt45113oE9+8DffvnT+PQGR1dJu4cknn4Q0iuMbYaKzsMAiRhxAb21ohieHpR/aM1SApA2rc3n1&#10;3OkzO7dtx2SA9/li30DvwWNjEPmK+Gvq3NkzrglfTVUd1mQKjBCaLAGfqxoo0PTnzr5DHB8ZgRz1&#10;k596eh7OIAFXyi9d7KPw59z5s1wLQg/YhrRRLG4H9NPFcBfdPe1xYTwi7hFB8LhmHgwixjgJp/ml&#10;lR07d5+/ch3A/tTktPAbbmbmxn/yOJS9mJtbpr8ugrC23N7W8uRHH6daWEZgaQWVR8CHzl+/DNUI&#10;jTAYAXjByt21yjaaLkBSJGuCdVXcQ6+pjjbJVupAZGvdRFdhCsU9eLORaa/jyCZRvoA3WDOdne1U&#10;cxw8sJ/joK3QFAw9+xPAsLffeVdQM3BW6nu1BviEIsN3330PlrpAEEvEHdLVas8KazPXMFff2pm8&#10;RtKjUMsXKusYzxjkXJvHi4Wvx1c+qOVjavLPM0Fk+XzXEZ2gkYiSaQpe6f6xwqtYHaOjU7du9Yc0&#10;imMVPaK4uOy/UEECHOoG1mC9xXbmPYpm2CH2HzxMrSS7xOzMNOL3xis/WpibITgeBEhEwOjXqFi/&#10;tJuorLiImAJpLps4knl8L20gCgw6iF5qvqTYzJ3W9p2H8cWkoqPj67aNfIHK8cjVCJPWQqtfWgoK&#10;vCb55E8Njv2XfJxDPDx3YZBqnOEBFPpD+FBMV9jnh89e6uvZ3ktrWHYOTBMAKnEiHt4r6KlbRKOy&#10;6oqKG9f7NlZmlRhQsZ6iQ8CdpcscUHJ6o/iOE8fYtWwHKmCYo4K0OjJVFxkOblM3q7iapkARdMc5&#10;WU0ijfAGEoLtw+jitTU4vKYXZU4j8FoIwUC+sgaZlNrxeEdR5qG6ki3fw2eLhy+hqCMEGT5TXFKc&#10;yej7FHxTQYmyfWrwwHG0APTuRvDpxvVbajX7XrQaYqVRVGOs6bUaVHMiruQP/tMfZree/s1s+d/8&#10;LfOIScuXlza0tnRNTI5gahivQTFfw4c/9Pmmpi2zcwuXr15+9+y7NL346BMfY3C+//1vzM0Pg2ti&#10;hbMl5+sn11kaqOwR59SIW6CYeajpyCuS94DRGME6ePDIY48/cejQEYKfX//KX/RhyFPEbzWLU3bs&#10;2DFs5Ez4vHN7AReeNIIeuUqN03kgZHBgP2JbUXgMl9Jg/9Do2CR7jCRL/C1Lo6ND2l0VtlR+XPWj&#10;pdBDYjJX7d538NRd9wKUvHr5gqquvfHC7UDjqqgJpGHk5MQMPigUd1TvQm5lDoDIWuXypouxR9Ic&#10;Q5JPhubSHm5sk96qVXuOdm1sbqb/AJVQVA9azlQzGUU0cZu4t4atiUeIwcb7piZudHyqf2iI66LV&#10;HExuEPREOypbVQmKFX2hDRnWmgwlQAZweYnhcBTWbZfVO1zlsSx75WttSVBGp95W6grIE2KsDN/y&#10;MrxVIM9uXr8Fwvftt9+BkFLFzJXV09Nz7713Dp4GsL9UYAeQDPIWrr+9rR348NGjh+FZu3TpohSH&#10;+A4juPw+WY2/Fb4w30e8F2syqbCC8cwlLR/nfL8PkYihi+PkO258KyQ2pCi5hnBwV1Y+/fTTe8A4&#10;79ixZ/duylVgkCbP7FI8DHGobhrraupB0wLTgn4ZwivhEekGTHdQR7qy82rVcwaMp3rIEgi7VlXt&#10;6t0Hsym2PJeG2FSWl928fp0OYuGZ82Dj5D9vyIbnRJAZe8SVk1b3Pr4i89Iuch2SGGG1YAMGIN7K&#10;QSohWFakLJOfTAjUJabWTpKRGBOfJWwBGaGh8kNE0yoOEzjy/UZ76IuBTw+iSm1xAPVDPRHoWKUe&#10;m3oKxcEj+y8NRaaaVCSpGTZOoQ9I0eOgAHKklbCM4ZQTimCNYZqp7cwGiTGiVXxFajTMdvdqtp5N&#10;fp9jS3qIDiTkPwmALjv8aTnvwkmHJo3FGXelY+oCXNVr5eu8ge0dNTwhX45bR4SuUqVefk/JkLh3&#10;fd0+QT5K0nqyqq2+vBlHEEl23maXUE0Zr+b7U4ild50UJbMTVSJCKoB2BsTJW3Jc56lPf/p9K0do&#10;jrRc2Nl0ZLyqjvZOAhgulwRCsIilUllev23rHmJf4ABnZ+Z69xy86877yLScOXN6ZnYK5dLS1oCK&#10;D3kIz/S209z2p3diPD96Qq6ODI/T53pjrbK9deuRIyfEIzE/91d/+WXWiQ8klaTu8mVl7jWYJMzC&#10;v/mI3S/etXi/z9xTUIFMRWU54Mpx4lBTKD1I9OakNFUOKraIiFcm7SD6f8QOCaNCuv3Oux86cvyO&#10;6cmZ0aGRhZk5VKAZA0pY0G+88ebpM+/ifkIlwXeBfFmaOawjhx6IMORDXDgFHBqhX0JNR+Y9PJL4&#10;gGbUkESuLWprJaDcvoOnWmD4tTK+1dRB5VFCWFn9CUS8AnX72BhEnJD9TXOP84uK5jN0+Olh1tkW&#10;Vu2NfUjFaox10x6Dia3iBC1JYUwxvZ3oFZrMp8KMQnApusKKUK9L9UkgzctOw72rLErPIcMkasvW&#10;ceFq33/5kz/97X/3+//hP//XZ154cXhiDEna3bvnxIkT99xzL2kYMMsod5oEkKajHJHLkJP3/kcK&#10;dGSeeFqB798g8+H9KVKXi0fIxk/5ZKEI5adjIkSrAuiraJ16ctX6UExPfBKzOlt84hiSUbeBzqec&#10;HjlQcMPaRxKYS6ZXCa4AgX628O4tW9vaO1D3YGxBTKMsKKQiah/+EzeKIFISH9Jj8828MgD13P4u&#10;FG6SeW8CVB2J0lZGq4YzqmZUp2TCIn4EZNY2oHJVPZGKlHnL8SLhEmMVa9lVulZEAejMbJHQO0l5&#10;hNlbYG9xTKN/AEMTZTejbqR2oEYBtFBXK5ta8ibSHgLcAruQOVBbvtqenm3Hjp4kukDlFH3V6YgO&#10;lT0Uq+DOLLWi5RMpT2U5hhs6juyC3dEoWkjqNKZYm58HJywt0W/Yso4R8+vSm7Gvs5toVdt4j7uL&#10;NRtH1AdSUW5sJyK8RM+XAdUurSJRCuwlkDO2D6Rtw/iwb2TwjWZwc9CUF1EyXTz8xoeqTgVnW3at&#10;vRIZV/QO9VYQP/nF2HVhhtXpERuLqlX2RwjcGBWgNx+U7WyePP/cGukcVN7C4qySf0Uq+OT0W7p2&#10;VFRAY4Chsdbc1LJzxy4+Nth/89LFdxF+uNUaG+ohQsmuItAf/42HR54WekM3bgxWkD2qbf3Q4092&#10;bdlGkO4v/vyPB25cI2nHhAqC6vweyCJSH4xdGFmFejPmzECATRx6oaJHcNkrlzCuSQDV1RL6P3T0&#10;KNYqAWuWBB4jx3Sm0aF80QvT2b2MEOhjT3ziiY9+sq29h+5eBN0gvNZKy0q/mTFV962sY8LTFczB&#10;fxkAWmIyqnIhCXSi1h0/hC8i1GbZiSoKba4cFaghNYKEsC9euvLOmXdff+2N1157Y2qCMqsitiIJ&#10;XwlGtFojo+jBUOF1J3Re5JcMzBbA1kWRQF3JE9IbDiGQsyvyDTPYSrV7R3S8VlUz1nv8zaKz2Itw&#10;Sp6327E64SaP1XXzccG2ZPwEhTK7RMyITpXQn4nAua2j5fCRg6fuvuPpzzz9uZ/9W7/8d//2z//i&#10;lx58+OFDh49QmkvgUpwKXjMqhzA8PxLRt2mKTJwixKAlGj0809/GkYSlmQ90LN2fosRDJxYuYCvP&#10;94lr0pgFL4aAsT3LQhU4QgadExLyhLR2mXgFpcXhTGDn9OkzaG2COOWAJIwCjFyPXPg4GfdfVkr+&#10;6cChw00mr2J+lcBYWR0aHDx9+rTJquTOuRpGNAkyjUNsfMERtHRexHOvAIVuzDsyXYBw66zzvL1w&#10;/dqAjEDRUTPFZyvHIHon9EJr61AhqWGX+Hw6gpk5Yo6EAnRwXtLib4lrV0fPVn180vkIWccC6ytA&#10;AThkS08XEXnR3nJAC5UY0QCLyJ6tADFPov7suYuXL18bn5h6973zKDm2CQ+7Ys8qPS+ioLKyBXqa&#10;tjZyCd5AbL5EJDxhnxTCet8a9OjF1QoyYPfET2x0W8hieOXMG6Acw6Xb9HT7PeXA+KbjMvyvZRvZ&#10;N6l9U4DFb22icgLIxCbD3eOsI2T2nltumGiQb+Ogq4bYbc3tT9g9IYYDayxkXGaUiKuzx6Tz2MkR&#10;jwCpHTtzulbvULc/ci2/RLyXN1FYhHfUPqwIfkphxrnozp5tyJhY2qEoqauemx2/fPHMe++8MT56&#10;AzZJ3BQYJb3NC3kdpmL4LD9J03tGlJUjzg7Eqrqx8c4H7uvcvmVhbfGP//gPx4YHCEnB5oQGdb8P&#10;le92dnQTDvVMJFM96ZoMmsKkRgFC6PfQ+LEZSF4BZ2rvLaIxLN3+/uMf/qebg/30cODYVTXVsAaq&#10;D6rwh5W4LsUl1Y8+9jOn7nqwuq5lbnl9bIKmVdNTU2OrG0sUFosrwPcWzbBR+0ggWAf1usQwCTx7&#10;EfSw9p4t4g4lyqLiA6Tb6GwMr9D4+HT/wPDFi1fOvHv+9TfeodvvW1ARXSKlMzo9B1WkqqwgRqar&#10;nzgfzD8hX1iRLh3VWT6YZFgA7P/+BO9p65ecEjQktAOPMzcltgGaTS+AlJdjGnIr9E9EuPH7hKwm&#10;Yg6kI3gLVGlpw1+VOCBnVGWV34PAsiuLS7Mw6WN91tdXUSx89PC+40f23XvX8V/9O7/w85//5Cee&#10;/NCjD95z+MAeejbU1lYSfJDluyxC5lLsuQDgydSVkIeQ5LNZqLUL5SdFbHzvzibG701jNvTnT9fy&#10;IZO5OR/ikV9A/Bk7QbyYbwB8BS2faQCsThW+iW3Y02ERRZ8JGU2ceXpmvryypqK6jl7QGA9EgzGa&#10;offAQZSiRwxWiYyBw4bkv5I5wnQfGx0eGrh56cLZd8+8TeRQySAQFDI8VaSt1hy4EYq6IHsKYZYr&#10;J8pPsJGWANxMIOLYCRy1do2Mf5AW0nTWcUqy28N3QC4kSoqHZYbdIyiLbz5iF344wabXkv27Oc7R&#10;PdIPj1Vabzb8w7BZp6WUsO2B4QeVUKNg5vzMDAKE4whTFsNEjbC7/iiAJLJjQ+O41eHRYS4cdiP6&#10;sFG/sr62gPHuGJBiekTFG2prq6HrcOxb0+poSLQsVw2aeqjaBXFe2Oo7PThZwoZipBByFDJWchV6&#10;K+wb7d1ygTQAAnGKRcRBFr2kTcIJWns+aqqlb0u204gj5452xcYah8uTxiYK4nU0tI10UVD4q9B/&#10;kKNQxwAIqpEqsZO6upXRs8ftViFaxHIXlLP1uHv7lwpw79H31XjHDWcRG3vu+rsECCC3Uq42imIa&#10;BdhUuWM7XZkYBvaMOcgV3nzrlcuXzw4MXltYmrJNtkqi6aevrtvVvaPVFBODCmDaYOrZu6+X3Mtb&#10;b705tzAXO2ssuczPha+8jTwJx0l2xPuPmEdsChdnmDyu4JfRiLXOQRdhiK6pWqIyi8ADFO4lhKZo&#10;BhZRPIYfB7D60cc/AtbXoLA1kmC0OKA2D0XvirZNR0XmSXiprjOA5hekgJoRVuBGKc+Tm4NJxGQk&#10;lEzPTJ87f+XcWRhRbkDoPzm5QIEk3xL5GBV9xh6H+GjqS8vo41xeAuNbVRn9W4vKl+ZxsPIgb4q1&#10;6sBRLLZJIamGE1wASA8du7yCOQrlZVshSgqM8vQdxY9HCY+HCB/zT9kCIQkwmhJYrReNIgmY4p6e&#10;tuPHDpy64+idp44e3L9nWwc15s1NNXWdTa3zE1NAa5BHNaJStFc9rXQrblGkpeylFtIi0ysLDuS+&#10;1+2ikv0dAVPrpU3VnB8qXsy18086yH/zdS7qNks//wqVUN6b7Apkrzookl7kAhFO2jCSo/KmFdUu&#10;Rn+42Z6+y0qE14digaX1U0fuoEPS9OjI6y+9+M6rr557682b1y/BKbu+vqhyDRMkuHZGxuB1Oql5&#10;joO/P7I3kTzhJwrIOWmsjgjlxJBqUBxf5h/+VPzXxmoYP3EYriws38KQQjKQ4zjWkgXZhRjrTTOO&#10;czqYk4z5dA3O4VurpPNxAyDxlAEqBpsHwe8CVJHQMXkQpfeA1RHsUqv6ysq5WfLPIvqNqj1QfIHu&#10;4azYZOCyGusbOakpuDddtBACzaPwFtYfBXu/AgPJB7JPE1Z49qMNJlivpecjwasYWTwP5JCfuE5Y&#10;OaTIXoQ7JHJWdE36jL0ZEDwGTep55lRpKOQWewD1hsOzHnlFYBJ3r2rspQejmjqAWfIfFCowVEFX&#10;Igpxl2Dqt9ArTPGPs61zLe8Nmx5M1QSjVbvFdinsQFlta0t3dw9N71bGJogkvHfp8nuLsA8t0tpx&#10;inANXj4XkYdKYp/P116+Qm5bfo4PbPT0bLHJr9TWxMQYaCpaooviIzXWCjlM0RiSXN7DbYVkSzGi&#10;hCF/SZIy4yKSKmFlxNnlRZUUN4Ev6+w4curYHffe+fCHHsGTZgNja7GlQ4CvjMBRQ2MrNMycBwN+&#10;enJiGTQ9sEjpwdyMtFXn3jSmniC7MHqj7wa/BTOurM6i/I6ZemRtzctVd8AU2mSAnaIcwMFmehSe&#10;VOAC/jTVtYeKt6YoQWuw/1IHje2mFlh5hMWyywgocG+1o3NldihfJFNNP3n1MCsrb2pujoGyPCXa&#10;pvAucxXvQnQcYoLjmEdgbzGAMLFUlU4ZNrAHIvv33X33qZPHt23tAlYPsSAFGpZELp1UPZUDq+0t&#10;rbQIYDdQ1bjqVqRZAMqJISApdKsGlyDk/lbhNCX52XT+kxAlEbIRH0rLr2wqmuyVzQBOLn65WOZy&#10;GE9+7OtxMfn2k39MHYVSGMMTGkazQlmK0ZlHSrh416wZQhc9oL3yrYxlDqQQjEX76pWr3/z6V5/7&#10;wfdvXL08Oz0Ba66QsUxmljiMmK6VSAm4bAcV5NFLs0TO2cG+MDVCEUeCJ2kBZ/CkRhxqc0BfG48u&#10;3YG7LNQhm1G6PnSHpSTpTR1bYczAdG2KUBaUjz0mFpoVkXR9yKKOn28znhuHkkXaZVdBrj+V5zNT&#10;U4sLcKxKnVOYJ0EW/SzKfwHtL/GDZMlWrBm2RcihdD8g9JIS2hVgxORrX4rSGUjZPg5OJgFLIpVS&#10;I9yO7HG/yC2Z0SwFHyKAKfWXbVl+SwNq98LRFq9ibtKNGXQQGyy6Z8MUvEDlIStMFm9FjDA0U5it&#10;9h0sRQVInkiLgrMy4k5bCsVPqr5HMTn4lXSrv+WLV6eRgFVqBrV9QQuYR81y8d+05X253DIxmxVC&#10;E9gj6+BoaXRJdSi1UlMzsNpOYLxX1dBal2ucW1mbXlsHEi5a5PCdf9IjX1H5oooF0trSwgUySfjC&#10;dFB64bln6CHuYh1RljkuIqGxwJVQlmZ0TdqWQqMVil28EtH5JKMpqeKCPXdbYSAIzTS0Nndu39HS&#10;2V3X1MIAzszMBwKVIOHJO++trmmGCoSqUbKX89Be4xkuLzokIrlJQTfbQuoicuL44cOHoPaHzfFD&#10;jz+xbduOqckZSmo9mDajpJNkDFtQZGBARdp3o886Qe1IFCLXRx1ML4HISX+mfduBTZDyZKcAO5Fb&#10;RbpqqsTrmcmWDpmADSG13h74D4AXLgUhFUJNaNj4TMC5VNwVRA1JxXvyWJzk5VRBXVxTXtK7Y+vh&#10;fb13nzz+8H1333/v3YcPHDh0YH93Z7tLU9Q/QCQm4blincunlEFB0SaNHRB/USELBawdm00IfLF6&#10;Nfgi0pQZgJ8bm1w1HwPQnW7tAyreK6JAxiKN7I/9FOV+m0Cmzd5f2BTFzAjIVEGBCZw2knQYbsEN&#10;2cP8kr5UdL0MslnHRmChqKRae1RTEjUIVvVyr3GqzBOgzGHJCh7kOmmg4uVzF88sry4KaqgI0IYI&#10;K8k5AkWoqq0orykprqIvm3UFTAnLYHsMvtYDLSBshEHDjjyoWoiBEOKV6kG7vGF3R3ZRylGvqIxJ&#10;b9nejx1S8hC5VQ+vR0Z4trSXBreli5uyjdVmaRj4VmehtkLReU6k1SLHEgPnQLlCf/rD5bLzC7Ba&#10;Ce8AmqijvVWkwmAEiikYNqdneVldbQ1WggrUnTtG5asNCMFVKorhG5dVLx+HHeK1114LzoyYUO/P&#10;kgvVD5pkW7fkHS6uM0wD2eiOGlqtZyFAymms8cPxCn2tteHn6DgpCcGYYt1YD+dr3OudTV48Frb6&#10;Faj1/oqxFfpdQuM1GLDp2GNDJnHgnblXGNDNePSE6SYnLcobmV1GQ5l3PWZWB1CQDcdQZ9RODEDZ&#10;AIbbxD4NS/4qWn50fGB8CpbL4caG6qbGuvqGuqeefgoqG2zWkZFBrEZQN7Sg409aS4F3TPG3PDbx&#10;wTPEBW1Kwvs+gQhyF5jDb739JjSQYLqZUVmY1huMQGQ5gIhQqSFBsahkQrVpi8Ucx5CFFMY2nnOt&#10;hFxK3gQsF+uMUKMV1ZQxLlA6pGqXMqrXerYARBGwhAYAsWbc4lWhjAQQNtNWSLxcNo8pb+3evefm&#10;dTrfrlOSYqmOXFnsQxI0672AQ5UCTBoZHTTtjbCIabadURGY10sr7pG7N9xiJZiK6PYhh9vD4MyG&#10;3ENjAlK6gi8yVqSlduzcQWkSKybqV0nrqaDDw6LjptWZDDG+juQR2+VCDx86fOzQoa2dXZTZEHfA&#10;v9DaEPoiaCqU5ZPdKqixkr3KEHIFyvFXCvELipQHMsLIKvyjJayqvNw6LvD2iFFp/YWnlWHa4l7e&#10;p9N/slClZfZ+dfwTPn77y5wl10T/za9wBrHNOCYWaouvIxOZMtWmSV4di5spAFTqSKGkRiovoBda&#10;yMRuCYIB0sK1Wdq6e+t9D91P22PgL+acKT55xx3UxuPoG43C8Lut2AaNUhu2bt1mIYpyZSl6ZJbL&#10;CIna9F8scQltbAUnh82xYZukUoNysLIEWqyb2AyiEsdhRVtXVs2KpkSg3HEh3bV/W6aNwAnwoP/U&#10;ivUjyZe3YevYlAvmIhCGSARTJk2SjKANx6XBB+VF/PYx5W9S1wpJAMVfUn7mBlNnouoqcBoi9Gd3&#10;NYMNYvbCCy/E9XiFykLy6oBnUHogbV9m63RoID1CiYT4hXLgIdWfyVIumRoxP0JQNZj+cjixcWqt&#10;iYwAzgOtQdRq0SN6XEpHy8bPhsi3FGkD5Zbl3Zq8RDa7UW4sKdW9OKqZwfCl6tO2pT4fttsdYkLd&#10;82ClJYfr/QKd9lvjKLk2mAzogbfU1FbX1N6wc1/v2OTc5QuXOhtqn/n+Xy0tY5FN8bO8PLG6Nrm8&#10;OgVsOo2jKTryAcq0W4oh5CZbGiabDUDSFUkkgumyuvrm+qc/88mnPvk0XMR7DxwCeL/E4EeWLkIl&#10;dEPVjhxMxgIt2INUxNjtMbQjGHxLzE4JW3+AiecNMbooreQIh3IbGpqFdcz69eV5uqysrlZWN62t&#10;Vx44eBxVuLg8B6CGKlZQidjPuA+LPFsiD6x6DK1UrgkjfKVobmrujVffePetd2/0wYRxa2iEvs9q&#10;O4DPBYuvRcjVFgIZkiDVD9OhruOzc2MDw0RqyAuQHcCDcndm8XNXAp3B5mN2QVmsLHKBFSXcuAjc&#10;gZvV1zRAVInUMDjLhM7LSnhC2E85OVeaEX9qaqwF9TTQf4PacX+lbowWNmqGVSUSV7UvjMXoBWCv&#10;oYhUvgmQlIepqVS9gARXJOn6bV5i40i82DPrLaRNwoupOT/X0lC/ODNdreYmYt2Cv8NOrkr1wK0i&#10;00KFmqFJK1DIAxnkpi1LeXKsHi0aNwZIeaaULlIQS7TVgfs023ik+r2c9cj3iVi0uQTmz3PZ+6BC&#10;L/x8pgQ2vaV4lwcKJTbtlMWxFxUVm6ZV37h6s09soABOQEGtAOli1JGieSrAqDogU47FL31J9fFS&#10;cdVG+eLE1As//MHYCHXUFNa2fPjJT7Vv2XPXQ48/8PgT1U31axWQSSrQyhAf2L93DfowT5nTGxGC&#10;F0tBaFhdkg1yDi+XCFgO0Q8zOMk8te+sKY9/rQalxLOnvBqzGUs1sIScg7QVMUR564rMyhXlzEZw&#10;cVr5IGoX4ggAYqU+B16SNtOFBYDf23h8BdxlpmysqNfoWml1dWN1XVtFbdv0AmOE58ztN1BtwE5o&#10;mhyKDOoxpMfHR3Zt7bzvnhOV9MYQpWXJ/Bxd4InJcLeCDMJOKfKIsoqXXnplYnyKYClQJGVfbU2j&#10;INVmMm5c1p32OMdx2aWQH5OCmEY/gjwhWWGou0e6LXZRcXp5aoFRqckdsWCQY8VSWKyEVzgCT7C4&#10;NRLa+tXyTFuAasEcw5FZKeCyBRWdbp5wxlyB/QjOQG+ZXCMHe8XFa4Z2EfTHF1V+wb6uLKOCV3ri&#10;I8uT80ZIRB+vgRT/Bx+pKup/MMOBVn1p+dHjJ2hIhQ8Bww4toF988bnBoRvV9eXTM9T1XWfqV1cp&#10;+aEqk1J+fEaywE5JFzrU2XkKl1a+fvREAUO24sbdO3sR0fbm1g6aAFRWDQ8NUuPw9ptvkkH3xqMl&#10;iyDjwR05elghF/uekhxzuFtRsAMrGODxVQQhyvEYlPAsZYmLGEOszVYBknUpMS3SSjD7W3q200+8&#10;u0f9zbHX6E/mheDJIEpCY+8JottEesBHY4ZIByoL7gB6Z3c3dZ9o65u3ro6ND0JhNDdDJ5IBWlBR&#10;bsrmqu4Hjt9Z8WhqucjG+uZ9+/dpqxeOLYudqNpF10SjyL17e6G05pKYCDwMsMGQ01J5JKuwtIy2&#10;2mE7OBklkZADpDvS9NMUEX6Irdu2khAtKimHrxiZJamFyz0xNip1FGlMTUO4kepM4QGh21k1re+i&#10;Llvr1SOW/M2Eo9DeFVovM210zZSFUCi/bcsWaKoIXjlioQ8Qke8fGKQSKvaU8Opl5tjw0eZsZyRU&#10;M4YwNWXhbYTWzuVVvlH2Z66U4/IKbYvCt3JFHwf5sVr+NvkMPZh/MW688PgHDxxQxNXDHuOXDu3m&#10;lG+++RY7AZy6gvOxRPVbAkDEjx9qmFQJHPFzTdryHXccZ+sdHR1Hde87cJi+9oQu4fyanpq0l+RI&#10;xeoKhuyxo0fDFM0vLouwaPfzZMmSdXZOD6dYY1JT77owzCW4HESDmQq1Qv9r/ENCU9Am2eBK0iiZ&#10;5SCxk/AYSYHBRwd5QjIaXPr2ONSu/SGMBNOScGQuPLStfNlSaidXpmbmXbuL6mOUYCNnUa0L9y5i&#10;FvUf4aSgB2vrYMlenZ2ZohccPIBB2xOGdUQcOQXKXi1Yizbo7QwkFVowTixpseRGG1tOHWavw+/S&#10;cU4LyK6WK2YlEjeumQ2Z8IaZZaRlVsSAe/pcHebn4qsxOYFiO4rlGNjkrqqKZPKa2ghtrIFjMBhL&#10;aj+WgAO1Bi3K3k+6Uykypfq09ALp77Ng0bP5sfxV1wNCDxI3nEXtpKomM+25LGGC+IwPfs6TH//4&#10;bYo+afnf+M3f1EGLS7uovu/s4vQUu2CZ7j+we2DoyuIyDQZHMNiARy8sTBHyWl6ehf1FZolnNAvH&#10;bS7L/DRp0DKvPNazd7DS++66t7K0Ynl2/uzbb9Nea0fPlrdee+3qpYvQb7EkVIkreJJ0NHdx6OAB&#10;fTeKMjTW4vb04rdZYiaX2D3iFdkijjOYk4miHuUwFO0SlqQEG35+dnF8bAZzgwIXmsqHhxXeaGCk&#10;WKXwAZB6hW1DhTA0LGVLcwIGA0cGT1lpR3dXsEGyuvlGR0dXW3sXrXshA9HiVqdvk2/4J5YOkkFQ&#10;BENEKtZ+t6XQKR+38oCTJDLuHFYluBvrUP0TAlmgrQHmsLAH1Ch4r5JNJTw7O5DMFfnCxSdPHFN9&#10;EixAaqgDD9sSbCSoG1CZQwP9gm8ZKOINVI6OxFK2mxIHNGtlj2EJIP1ojQhoxJTxmwPqmg2V4V1y&#10;5vE6i44XYOMbGx3p7OwUmnB5GYsyrIp3Tp+hHFSxiwyPzCG0bJJZkXiMOSatimlqmMxJ7yWFSjwk&#10;KjRvqOO4tlwLxwc+uEPcJvGFkvlBLR+v5Lo+nlgkdFIoLmLfK3RPfQEKpLz73lnShuQUTT8jv0r2&#10;D57Q2gryzOv6y8aw1cga1bLwLdMadHJ8uqerp6GuEZKZd95+89b1PjrOsTvAdsBAexNl9hT2CR0U&#10;frqjLPpD2jMr1o1wAj+R9ogQsNIJ/iJfAQLGb2leb5w255N0Fo5kbG8CaWkhkLCJHoNqUICqwoDV&#10;ju24duhxKyZfT+BVtPo04QpRidFEStnmKxhteFIlh+Nj/fOzEzRxQ7EszFGpCP6CktjxlSX6Oqy1&#10;tzasLNFCWYYLiNGZqRlXedhWcDIvi/wJ4RrFg5MTk2hAOqzym6rHKTYTtxDEwkNPRnd7NSvH4K2s&#10;krEmvaymjLE+YxO1xkwS4GXhewn97qpj3YQR93G3UT4e3yJAbtwou5ajzu7HRqKB36LAILEeAC3T&#10;boo1NvYUz4HjPF6JYF6BqNG+ToXlZAXpyawIIG2xyfoAB+EH3B0ktYNDw/Sno6UiP/Bg84p/xn/x&#10;l37xNplPN+ZW1+p0c+TYCXU+Yl5hxVhZpuMzZRrwcxatV8JNhFWqApayjflFmoRQBoVXqIt06k5r&#10;Mn7ffg6LYAxdWIK8sHfP/scffpSinrXFFczegydO3nX3Xf/z//JbFy6en5mdhplFAfTgq/Ge+Uu/&#10;9EsKbBkJoGUWQ58WdsaC4p1Qm9wazMDi/pYJjB2+BMupwDB5cICFx1wTst6+vZcuY8trxS1t7VQY&#10;eqsgVVCKcUrqf3F+DgozVDyIby1XeXlmjvbEgkA6ddddTHNNDRSaLXhR2r1kPa1cv3q+v//G7Mwk&#10;Tok6VkveIypX1NXTvX3bXh8giZPm10D+HTu3R49H0J1QBUwhrbPzivXvP8ZHAfDwfc4yPDAcUd8w&#10;yEFdLy7Mkr/akP24+ulPPlVZiQBtQP///IuvXbjUh73TCqtteVnftasGqYpYxA/nMBSUh8YUJ3H5&#10;4Qfv6+npdJhKU5lbskgyzyPaG1PMK9lOIKsT9dXbu7ulsXHXrp0kBhhqtRBn+1lbe/m116/fuMV2&#10;6dCZdZAPwuyI3Nh4gzgsXD2vvPJKRGAyOdmUpVz/xgdybyNX+nEQrUbrr/j9QWks1PJxllwy4wjx&#10;Z3wxTsSfVisbkBy0NDbxCcuhDDpH3hWTYDX+9Te+CbwqijZCDpk7chSeaB1NwEplDkHEojyXDh3c&#10;u6N3D2bAmdPvdXf0UA7y7oWzkBXP0p1GNZBa9YGPue/euxsb6NrjJSad4F06LSU9k8/qFJHVtzZU&#10;hpeNVqNkjS9GrRiNbGRiAJOJlrFlhM3BxYfixpZRDkAlrOsgcW/135I/DfhfvO7lrg8MUK8GNS5A&#10;MQhT/UQVaFVZlYOl4kDVBrBRDE7ye9/74fLKIuxh4BeIhkI3xk1NA3YAW0nTkJWihbmFhoaak8eP&#10;Emimn9LUlDCseP+EUL08TVqlHgwsQYVbYj8j+x3UknI53I7VYBdJp4RZdQNq8aFsatZ5VUh+B8i5&#10;ZKwWnvJbUGhUgG+A0/IXTz3sCXqPXlLiaTFIZ1WxyH/kG0hMRTI8hkR5O/sHMf3OVdhItV+hGi+h&#10;5pNWtBhHaEb35fVF/ErRm7RDu62FAgDhDPqu+JYMB+9F8tX86iuvvvzjtXxFpZq3UYkHmYbBXJzT&#10;NJ/FRSePH//aV786PzPrnJtqRHHWllapUBDYzmLDqHG5HtZseRSurlAWseqYoe3btwOQp636xtJK&#10;VXFpDdGttbXWhjawLO+cO0Onx8HRYVx3GLngm/ZwKcn52COPMgqAZxkF7c6rsrttb3JUnQG/RvGv&#10;CA2i7k3x4ZM6rZFWvKkhFDkV8yc52Na2rvGJ6c7ObbwMKotTcIVQ90GDCvXr7PTU/NwsJNdsqChQ&#10;E8eL+rFY915cWVP9i7/8S9poi9FWJRBPNzQ0s51Ojk+ODg6hNKcmx3C7sbHlHxr5xGwfPna0oqI+&#10;xiqpKonAGsufgeVGkBMcuvqGxua2dpdQli+V1mDnzs+xSyn3NTo4Eu26NalFG5XVleQNlhfn1uE6&#10;Xln6xM98jN7FFOIQGv/mt35w49aw/W4OCw+UAj2sjtDyCaSHuaFiVIZl7VOf/JlUAJVdXgxuKL5N&#10;lF5GsqZZluEvQg9Ij6E7hN0F1QYZA4uE0CLq/vmXXh4eHmURWEhCHdgI8hYukEAmHnRKI5MWopJr&#10;+ZCoQnUcye1Qx4Wmfa6jY1TjICF11kRpw7hNMgvVen6EJCwFWj6O8NGPfITOElFiE8MSUW8VOq1v&#10;fPnLXyFOq26Oq2u1dXXwQaItAOHyiK8rigjRY0WNCFXWFg8e6O3Y2kHI9qOPf/Qv//wrfVduTC8s&#10;qPl1JRUdlZcuXuDa4EkBdAZnJARwiAuMKbL1yLKoJ7vbumqpa4QYTyexJBKorZis2JysXtMF+Nbk&#10;kCk1HK5w5PBc3WpiOgfX1DCkAgJjxzBnET+HRuUZxAQ50SKQj2UjuVABENQwJhQlybeAG7r8yseu&#10;rKCsEktmorh0hfpVLoUGy2xIlJsoDbm+Nj+zfPP6zR3bt27ftoWqQM65vLJw7uyFqak5QYDV+iou&#10;Q7dNUJ7fIRKsaLj5yO64yY8uQ+nxhIu1yeLcuWVJOwESzfBFWjXih1qQ2TYf8qNQ8Nq62kRVMBpK&#10;jQifk2jPZZN7wzWWSYtLh4pwZS6Zknh/SFoe1JS3TA2Y9uwk5z6RuteFdubGIq/rmITuMwY8LI6Q&#10;bc9zcK7pmWEl8hR465VXfvTjtfzeQyd5g2bqun+PgpyHUqzDubtOnXrh+ReG0SyrG1u37KRXIVzs&#10;NuQVAY9FYmNl0wi6bV3xPhMDrx6dpw4dOoStZ3Bn0ersfFtNfUtlzfTYxMD1G4A8+gZuzizOzyzM&#10;XRsfWRJLOspUg8TQELXki+q7aCmFCZ83FKuMnVwFqxFwjJSJAiCShhgAwf8oGd+8dzZuF+1XdHRu&#10;gbyhva3r0sXLjCipw9Y24QXZaAb6b2Igk0OjO4roFrSpClLlYI4seljJvvSln0ffBnUlYgWZD2lY&#10;mPyr6uoIX9CxhMoOroptEX2HcYs07927F6ptzTj35bgN/jSmA+ABlCPCxOGry6tBXLg6g+Rn0XpF&#10;3dVrNxaphxUT9+Lk6BQJWrjLRWXHPWiXJDqDEQS73PKTH3mspakeOD5hpRdeffPSleuEEVjAZIvY&#10;eKzxZctbrhhMmUJaLfBNV1d8/MknxGy/yf1rmTNxg3P3ggQFD2UsdeWzitbRZqCxIG/ZSxVszxbo&#10;jqDPdbJIjSBe+NHLN27csv2rCUCKQjf5FVW7oOhjC6FFww9+8IOQ5jiFBV3LVYaY10boytwny7Vt&#10;iFyu/eNJHKpQrYf6DqHVYbNtIDaGeCvUdzwiz4keIJZSU1u1Z3cvTR24DI+hjq/uW9L69Hfe+MpX&#10;v6b2N+W0fahH2WDeGf2GaYKt5zC9SjxXqitqmeXVlfk7Tx1vbWtAI8O/+9ZbbyOjcwsrLa2q/pui&#10;SmNJuzJxH+xKWIGZYkITKLUYihifsDRJhKCEyKJFDA3oWOgdBS1t9PE6H1YHdpBlkf0Wk430l0PK&#10;CizH65CIRpADgxSCgaGxGS5dOXPTmCkba0qvNIwZNFuWZJa/zAc8nD+EJxRfBCskSBLo1ZmZsfY2&#10;uiztImXKMTGwqIbCQWAwh4ZHIbYjxBy8Y6wUbDvbyAoqRro906G8bwG28c6dAmKGN06KO2IhDoDI&#10;cRKOQJPhZZpEJW1QuQUQhGWZL5g2yAyzlzGUpRhmMhwKTAcLjxVhdgqHXZ1+djfH2A2kLP052zpJ&#10;6jKxTGS4MbOWfStVq3xv1ZsjH7PAoMT6tUUfirjoRz964cdr+VP3P+5V7It3rA+/ElgBmoHyF3zJ&#10;N18/s23LzkuXr4pIaWkGe1pNoKTac93pJMD7Y6lx9YzXnXfeCUdVnljjS6Qs+69d39rRjdXX33dj&#10;fhZVPzE0PrawsjQ9N7tQRm1gWsxaS/gXcPfRVrW6JvS4sKm2RQkMhPuMTESjUZ1FxQdia+Ne1PpV&#10;CJVyNnkqeZBXDCI2fXRceUWtmMeKyuise+3qNbijKHnlQDQnvHHtKpY4KbLlJWA4cwqtOiLvxtxO&#10;zZepTPaX/za2/JJw4SVFfdf6qGvFFWhr77z/4Ufo4g119h//yR/TDYiV8eKPXkSPax81M0EjWcoa&#10;/mwWg4cbgvIfQs0tgKBS/gAuSHXLVKHWWmntzZtDMMWQcZ5ZmJ6fXqgoqSSUhM2IEGG4CONG6G5l&#10;cWN94YkPP9ze2qw0WXHJyOzS5PzS4MAwexZ+idtd2FIA0g6JsU4YYihsyOLCzKc++Yn6umozgGoY&#10;VcSrimsug2HTCpT3yN2vrqG+F2hCjYMg/JG6lKALWsXJ0ry+vgyTnQ0LyKcqb9y8mbjpbfiwoYS/&#10;JY0v0UyBak5EAu373/9+LMJcy3tvkJYP28abumpW8g8UKvH4jI+c+ljlTkCIYpw3PhOaIrRSyG0o&#10;+tyT8EeVPENgPvvZT6GjMTXpziYfP2Ig/r7ip0Wlw6Pjr735Np0by6tqhIUwQQoCqua66n6hEgY1&#10;uxdXBLRSqvh55JH7KwhZ+owcjYDV6TPnqYshjoGSJcYlUwAsmoi8lOrgcurrm+OaYyuSOvB/8TzG&#10;2bemd7SOiTOaXYcbVPM5K30I0Ryi0IOp5FoQWttPajYiM3tiUg4lDTSAcoaz7mbWJfaIrSCkeSJg&#10;6EEyG1LEDTLlmlJcItoJ5af/FFBSSGOxqaHmwQfuO3bo6PjYBB2uR0dGFF+dmYX/A1pPIs5U5WAr&#10;cK/y243EVZRS+Sc9sm1echk6UdZuiQAjdfV1LiCy0W3qrlCRodlCBJwo9hhae6WbCrFxSjY0bAyy&#10;U6ppb8jfja+EEMZdxyt8L76VZMw6OBS9Q0y0CrEx7m3VmizpTH8rCXm6pJhLC6ou10cI1yEkVrId&#10;TVKdBeYjkIAhJ6+88lL21fRvsmtO3vshXnBreV+2gH0hwmT51+gxfenirYX5lfGxSTb05eW5tQ0y&#10;sYJRZiFHvuLaOT/inmP07VqWPPjggwEkR54EBtgomhubevjBB2nKdfnyZRp0wQVGO02lF5WWLiYq&#10;Kdm0n6JMNyMigKweFjIBzCT9gBbVes1kR2I0qwBCyx91jfymegKx1kjGoIhlyuLOo6ySvDy6t2IR&#10;7Mxa8fTU3MLCMi2V6bYLm8dg/43x0RHFQNZgbp8hLs/liLFPxqIiZco6QT3Y3PD5z3+OYZ2aGWfa&#10;Ojra6ehES1DYDlaWCNbXnDp16q6773755ZffO3ue9u1I6/FjxyWq86rj0LL0Dqa2246fGKSm6hVC&#10;QlTBOw8vLPp6aUP/wCiGHhc7uzhD30dYavquXgvyMCYt1/IkaT706P3berpUS4JHU1o5OD5dVlWv&#10;ooSFeQaZB5W8gJOZOoLI2h3V6ZytSr3Xjx09dPTwATCmCrRDauqeCaI/s6Zl1Om5TMfO2elZTYqN&#10;CPmN6khZDm8U/YqkL/wGd8a6hV54mDKLijLYWrgTM04RmcVUILkkiK9EpgTwH9ZtJX+++eabqIvM&#10;UtMCyLV8th7kqOVilmvneCX+RMBo+EAcWdjHzIMLaeR3yED8+WO1fEhLfDF+8bH7H7hPVyoeQnGI&#10;ZjGNcpYJm19xWeW1m7f6bvQXl9eUVagKRoKsyAmBFJxS7eLkxo3+JO6p+DUtudDyNEGLy+YxPDT8&#10;3AsvBoRLiygPvwSlgQyL0ob6ltCtxqgnn2Pz1rgsNfrQXmwVFryVifdCFw/VSsylg2a2LyXJESn2&#10;sCiILyWu0IDiylpADkHorkPL53ozM/D0r3ljYrwiHu251kJNm0GEhgwk6+poO3zoQEc7vUta+q5e&#10;h9Ab9QSCBMJqHFsgZEMjo2QrHWQXbiziSNY26jfOE2l8WSIRwEgqGNnDcrIGSDVc3HEuKv6cb9N2&#10;vbSnY18e6nRfMuKcJcr3zvhYruVlirlnb+g346qTp+JZ2fQFk+CJzNlSZ8vG8YawVFQWHpcR0+F9&#10;OcjiI5jj3TTetjFd+NBukeVBI8cQZ+EwLLrnnn8mfTP7J2n5Uw98WPdj6tEkH5IhTEVMmeKu9i0X&#10;Lt4gQI1GGh7ppznU+tocUa/CY4WWjxWS9Jdt7TAZ7rrrLrQ8AxRfoa5/4PLViempodFRtLnzxtN8&#10;MYxFCYrvSsJjLd/aBoC/EXtD5jy5zsbGMoqa3D41Qg9cbJhvgbZU/E6uK2w8skk9hqnfQowdSpQ9&#10;gjK60TEqeEvgVETXNjW3TpDwJDs/MSpbagHzd3xpcQ7TloFhR6ELuM0KlVQhDbTkaW2lfHetsaX+&#10;d37nt8k3DA0N/s13v3vu7Pn+m4OodbwePvDY4x+G5OzLX/4yAHbcYS4Ye0/eTGWFKkKDLNBGRYV6&#10;ghcfO34Uz5pOVnguAmXBV1XWMDwyMYWCp1sI29xa8dVLV9CUAbYS7AzoAggctVSbeezxh3q62tEK&#10;GO40ZZlf2RicnIPhVjs3BjytRaur4eSBmPj8e+/BDihjaxXw3yp0Bc1NdR9+/BFiAxqiLI+CXLA/&#10;4UdfuXbd2qCIBukxy3wseM0w3hWPqq6GiIJNCfOQiSDORv6fMyUWIYV67NV6mTEBrDEtU1swSjMU&#10;beAPiXHN8x5iHRZYLml+7X1Qy029k8XKOTWsR8Q3CIjnpnocU2sms0U++DziNoW2WIwDv7u6aCHi&#10;9Wa2ugiYciQTJeJRVi5iLFAHK96watsnkQ7FSIfEG5Q3QUWpSwe/8ALRR+W7d20rWqNCRcZg9Jl7&#10;5tnnCFw42xQRobSYFZFwwAomXlk6Mr/VPyeWW6gIGYzOrlgjK1AcKiI2K907a0D2rnR76JG0keR+&#10;jPNwsYGlcXNIIUZA6daMCCut9MyP14E1sUlFapSynJMTlmBsck2HIb989513IvSE+E6duvO5Z58D&#10;WEUnGRXAI5lzsOCtTk5PM4xCwvg4+UOkg8alZMffFCdZ2eQ8FJTXNqzpduvjGJmYU++y2cPhlKjX&#10;izAUDwH23YgjstAeuRT3y/0Dnd2Zj9D1ubSE0aAtLbKg9nWS5IaxH+GaiB1F2HBzi7IJkkUK41ke&#10;JglNyFcyBKCnO5PkbJkkR4Q/X/zR85u3mYTAh7j7oY/ELSU/xRgjJM0sJZTL1LW1bx0YHH73DKi4&#10;EQz5tVW6Jia/OxsOiWYmnVLNPE/DXVoqPrK9e/kzJgxldund9zB74Q7jTJS9jUxMEoiMrTWuhNnq&#10;6OjgWygOxiBNnn0f5Zrt+ISuyaZQe1py5VJ5d7HJMVbpjZulEDzpVBWt8uHS8sq6eTqjDo5WUYXX&#10;3Eayl0zs+OTk2gpXND0+Okzw1M0mofThpKXLlLqEli8uP3H8+JEjh0hBcw2Pffixn/vCFzg10Xf5&#10;6WXsqMvsFvihr7722l999WuVFQ0vvfQS/T249yjc4xpkKbs7QTIrZXTZvhA+Y6WaFB23qd2osrqx&#10;tbNr6xgNBzGD15aGB4fmpsCfLTuhI5JKFrfClqp9m3vooXtga2eE1XKztIYw+Ozq+sjoWG1DE8Eo&#10;gDc47IjYUP+t8++eHh/mHkFfSEVQnl1XW/mxJ58gfuCAjMwrtiVcigWxJRfD7aP1TM7a5XkhL1w+&#10;gSDMLgyb1o52hQVS0k9ip66YeEkkqPXdpKzN36S9LdPyYbOL+fnKlctl5kwT/CalWH+8lg9Fs7lm&#10;C8BdDBljGyRW7hyQlNNtWj4Wz206PS2/zc0gOROtrR1oVu2n2itDw9rbVcEQOq5sbnGZ8Bo9yJg2&#10;jYsDAtTxA8YVDT3oDtco2oaCGp3STkpkMSBgrZBpJSIXsfsrnBHqm4dA5cIxOuZszVJVpXAEEaSA&#10;q4Y6joWWeT1WNRFVUZBRSzJ8Yl1PQNQytybzIrRPSGsYu6yEo/OWMuWtpXQKf0den1d92LC2ivUI&#10;LR8JwVBsaRnqK7o5Pp+iFhvLKIbeXbsRrdrqWspB6IQAHA7Hi8JCbA8p4hJwEEsaSQoBqSUz3TQn&#10;kjlMcZlVYdyUBCCVcOmSXMDuImOb205BW0uIKSEwfso2xyOCM4X7Oq+wd6bgUiQ8hXdMI5Dftcbc&#10;dxQ3m6vvMP9v0/JJ3cegh8T6Anzl/M64CiLOE8mvgsemhEvlR27YN+z/Yi7SbmFDMUyBF1547vbj&#10;hKzf9+jHfPJk6ehYOoAydeUllbeuD93qH8TwclH1vFJNK/S01MjbCHV4qxgmZTd8sdBpGVvCQghO&#10;3nFyv+uAYqDRbjeuXaG+lEpR9Iggg/NAFSXs3BhlDhBjHT5yxHlayWXgMXRg9meHtFKFjfmP+IAK&#10;waIXjBmNI0Ap6ENgy6RMbbz4YjRPdliLqEAsKnv33QvjE1Jru/fso8Mq1wNClKA8tiCxlchGkgrl&#10;4Ohu0fzDuFTb8Eu/+ItkKBhYFtu//Jf/ktolHXZNLCLEqYmJcEQ6In37299+8cWXaDSCdxkbFSZ8&#10;pUIo8ki5PPVmD+qJKLfT6lEsCb2tpQTSnwVUXnng0LHh8anZhXk2iDFiwKPjWKrKojIu4k5V2E5G&#10;fen6lq2dXCTlXgowgRYtKvnEZ/4WgNobtwaEe6N5RXXNW6+9euvaVUSdK5YfZM3AgbiWfXt71VXK&#10;5luA4VjaUQRrCL/InJIK8Z7KBNeQM6FavblZUX/ZVBpkvsj4AJwgtahaBmPOFDIxYRMn4yBKXEoZ&#10;OTpvlTE5OTE3OWnNFYnDsOUjEhAPadAQhlhvyaaOAKXXeqwi/uCkqiBUGzJLQoEtH2LP72z9Z9jS&#10;AviQbQgnYItKQE+RD3TjCAUHUyiHIaMFMzNWXEZ8TF1xhUIRzJmPRMaIuLi7oapLlzZmuZ/SRRVC&#10;nCNXbkIUI6IGzezT2pa4YP9ORpw9chEWwiAhTkpLtUp+wnW2cmEoVNhszzZ2YOMz7Od6ZfOplaxG&#10;Pb2ioI4+6Y0htLxGRfgLKRQOm3HbpkBwcrCsksJr95xox9PGIBPYuVwbohF50D+B5rIMLNdUVXV1&#10;dKDigXaTABgZk4Mb1rSkIjKkNA+E/oWhEh5Mu1yoMBZ6aHmfOkJwuhKeRM/F2MySlrCWT3u5bfPc&#10;uNYmFLZIqpdK1xtR/ngIteJRi3MplWXoTgRwYg/wn7YyY+Ha6MlseR0zLjKUWP5hD7jas2lNhRz6&#10;OCmgFLkNvxGRtXgE+Z22br8b9nQafe+4Ed7FSviJWv6Bxz+RhD6r+CCHhjhidyzMLl44d0n3pi4i&#10;uNgrZcLTgxpAsIk/6GLIRKIDGbVs6LlTBXPVQsFVakePH923f6+MBFXQYD4uXbly5dVXX4tthUPQ&#10;WgudTt6JwA5onNw8D8+9cF6jNke3nQGiNSXrGKT6z3ZPAgyElgjJsxgoREA2n5W/vLZAM25YfxcW&#10;1yAUunXzVnNT+/Ztu4eH2XXmaKJCcIYZp0YJ83x8YgR0s7CiomyUSkRd/8Iv/oKmzcP1T/6vv0ZH&#10;a54Aprxw8eKrr776+uuvo+JpQo+sqHceBcxZz0mUfGVlg/3uMgJQAgJFAaov11uRe6XJKXB5u/DL&#10;pafufaBvcJj9A8TB+OjE+Mg4cQDhb7CLCcsrs6deKAQlO7o6oHGg9hw7BOAnedWeLXtP3XnnxcuX&#10;3j37HqRvV8+fn5kYd+WhSnkjXKpVaKmla3QAFOJieAVuc60f5Wzs6VsdZIa2JJQQEH2hSYoId4wM&#10;VGox8BzTrH9gQPrKfTLT4olmJqqMU9G6lL66+qo03OHW5f7rQzqXcJdhQ6RVnUl7+jOkXCrAK4Lz&#10;IjzSIzqVHrG6ZCBnxbSh0AsPGDcYD49A0OemP+OaPd2gG8lheBOx/WNbWRe3klHIyJNjf6cVqJmO&#10;UC9yZ6F+M2hduVMDq11OpEUe6OyAoCQ9ovgCV68Yo9RKcmWYBWPetD+4F9Bmc0FBvsJuifUuSdKC&#10;zAh1XZoU+RO2Vll/ROZNLxFD58ZcSQ/6SIrLJyF0PgsbKBsubUQxGqHcrXpFlxHzIeyDG7ppaq2Y&#10;rQrJA3iMZaXKKGROKXHfuX3Hyy/+iPwQST/J0+ZD2FANC8Yl3o7yH0DOUhTX59X2qf3Me7yux6lE&#10;mUrSiEF+pUcIgAlN0iRqiqPMy4lc7T2U2sLg4NiajqnNTV/3BPkve1ncV2ihkI0YBO4UY1R3aKnN&#10;l0NIVNK/jrzrgCnwAPtYIF8TkieGOg4ez0MCFRwTyFix0HhXwiyoxab0xn3xSXQIr9pnpcipHGTX&#10;Cy88Wzimuua4oHsfeTIuzvtbeBXkG8shOhsbney7egMf08SfVgaql1yfX5heXp0mQotcYZhKXSg1&#10;ofdjoC2amgOu/8ixIwcPHsg2K3FD8Gk3askWWLFuLKyYWHLRPyiJYRaZyhdhfDHGVJNqGEho+UhN&#10;cA9ECcR5uwRtzMwsdYSukOLDLLDqWuBujc0tnSCvSssqv/KXX925oxcukVs3+2mOgR0OTBkGYbQE&#10;YAgIalY3qFC3vZxp+S/9wpc4V3QvGhscxv4dHqEUbQwT3sg6LxcTYYtyupw8j6zm5uZmUhSkebk7&#10;KilIOqlybw0XVRVbujxv4Ig+bdL4OlFfABAwpx2/856phWVyxAg5LQ1v9V0nks1Wi+eJqqAwNsSa&#10;Ryfo42qFqKRMBSEGQbT8wIMPdvZ0f/WrX712vS/Iq8wXLwMTVRSWdSS4evfsdvvirBWRZSRfVzJs&#10;48NhZ9qorK+tVUgNua+pUSQhboT21lOTonlRNELHjriDwE+iEnJppE6qGIH3AVFW8Jn+mzdkjbrZ&#10;3o/V8rGGc8GI4nLQUyRsFPEL/ISXX24Uh5DfpuVDSvP1kAmtPhkjyZPI46HlnbSy4ZKbr17AqoD0&#10;K+SvRRztdOCnPvmpr33ta7Fuo6whrg1xkj5Rc11t9VrUmVqJbSNImhSzSUXdYQ+6ksddhYK4K1Mj&#10;yZHRBcR9qA2OvVgBOOO7Dr06EqgzgD7LHhqTtEU6dC79GBo6+cfW8psLMHIqHhZ/VZ+TEowFGFB6&#10;mwHpEQOoQn9redaKIj4ba62NjXCU3rpxA5VH0U3EUDLlGDpEj3B8ISAJLR/KV16TNWdoT7k45L9z&#10;Le++XGlOPZ58NdcnOotB637iPUdADy1Q6T13mFD/cseA+IRH2wodC7SqCgVK0D8mjj+tqVUvFtom&#10;BCxkslCiNMSOscSbivN4+88VXQhJPgI8yY0SFj7vxn7mnS/p6tgkKGJAofEEBQIviFeiOEfRK8D5&#10;8muIJ+mb9zz8UV1FDHfyChBZwfZnpuauXemDExQYmGrZxDuMsDJAxGmnKqCaEGcZsUnJr0TIMidf&#10;R765fYvi0sPHDmPLK+gG9YRNiMiaKzhrfqFkxeby678DrCYFkdW5xA3HOo/vJNOmiJIianCkNNGz&#10;KHU6nrpObx38bHUNjgKpwWqUbBCBEg/ByCMwv7C4Aq7mrbfO1NU1z0wvXe+7MTM76dY+rukuKSJ9&#10;2j94Y5U4lW15m26Um5Z/6UtfUoagohxFNjmmfoFgMVnqiqqKvkqTrX3BaH3qp8gx0OMUnkikxCgR&#10;MUyF08fSY9/hdqT6uaz1da6eSDb12XOAMbUNlO4/cmIcqiYFx9bmJiYHbt5aWZjHRHTf0SJ6XQW1&#10;MhJZB3S9sVE5AGlwmSR4L7/yq7/6fYixRkfPnH0PLi2tO9K/qDB3tEox1aIiHCnxJsKqhnRGfaBd&#10;C33eqAkZAQohOfBq8eSTgjNxA9Wcs0bbA41hddtrCCKek+YuvPFAbpiYO/ihlN+X0Eh78jHjUopG&#10;R/rd/UoME6HlQwDS6s3WUtIlsYpKSiBH82B6D/FDJnFWP5Wvlnwdxq2Fxot3C1davvCy10PJJgRa&#10;6LvQO4lMXBRUGpw4L2U+I6Mj3tuEFgVQJIYRgdnVzYdbB1GkdSu0A0WVuRaQyKQAjsNSLBabntoQ&#10;7RZrbUUEJi1Vr7W4GC9cadsANYat4KCrlJXiPEwEQVfHU50Dco1RKCX/zv/I7i5oCvSOQRnpruPG&#10;NdSJfssygJUaB0hCEaZi7MdiHbR5j45Y62hpPn/uHAkfgKnqDxyilRl8NpBkKcvZVTMWdUMN1W+n&#10;X7tipuIdjrI2MGNYsuU5jybCtnlsECEqMeO6ntDxbMyry3X1NTA+EUVQ81hpHAFPea7h9iuqMM8u&#10;L7RzoV6OtwqFJ8QpRCs0bDwJ7Z97A3FVocHzfSiJtL/OuVgOcUZGQjYhjVoXFtDsBLhYVuE5BdY5&#10;whsci4AfN/7SK6/8eC1/14NP5G/EFYgBX42uyhbmli5duFxRWksCCXgTQ43cEi4GuQ6PAAWqLoET&#10;A3LcXsiKNzrzcBmHd+rOO3bv2e0KXo4iubRFmCY4H6lYz4WWGq/Ercbd5q4Tt82tirsHwkNpdVoS&#10;erVjnDdCmKUSI/ZdTDw7vBEX1qHCbCFpJgAD0BQmtaKS6tXr14fOvHOenlDcCuw6ysa2g/9upL3J&#10;xYtnl5emuBOF32wRIBxf/OIXMca5HtxwOJnfefvtoeGh5KBIR64bnl+9lfLtLVubW9vy3Tt0Y1SB&#10;czHyzpK1Y4S1V6DYWXGBmYXw3eBg2Ci7fGOEfvGMKRQ8N/r6psfHseVFUE/fIbXXQUBVJIWMQu/X&#10;s2Mbmyddg/Hi5xemevftpdkQJYf9gwOm0JI3xc5tbhAEX92CSIWxCWlmYgY9O/Jn5cgXBypR8qdY&#10;oSREyss96aprKdGtZoiJF1nuvRwxN+bwoIh9AVrQDuHpFmuTNjkz9TOk6ACKZBhaZyC1Zuah+qRJ&#10;EGXAGX9ILJLbHLt4kQfGCOuZ+bYvD6OEkq65WRDWQKyxeOQaPJZiLP54MTcp8j/j8xJjZ4W0Jl2v&#10;GOaXSUslWlYoylpx/ljM2TqHtkURK79bisHBHzxB48vg9nDkZ0+XZ9eK5zIPGGh1sQxXVUTVxBg8&#10;Do7C80251aE7bMQ6Wc9HXWWtvIydNpIJ8NW5rbG4Ep07zQzt0HcR1vfzPCqQcosxcaGzs9FIatJN&#10;GSLAlWFOnOzSaGch8Gg94eC5XF8RNRYXQ8M5by4mUAaBpksT5BSNDBNseFomVlfHtclOVPjLsXs/&#10;Ii+aaXnRJ1ixUDmSAMockEEmMstk5dYxXwqKlJAQMmR7evewl/BnaHnR/mfCYIEwJ0e2T4R9Gfuv&#10;ZMCFYLE/hfIJzZsPVMQkqTHDxafgkdyVQG6u64xbDvErlE+tL+soVDkqW2Sv8/NoOBaS6nhNw5DA&#10;6I5zoAA5SLyoLB2V8JVVf/6Vr8Q15I9ky+cYG0uOmaqQZkGxy+FVvHqlTzw2tIoTa8Rqz5Y2qHO5&#10;fugciF8TjbR/GL5biKhuXLOi4cCIKLrvgfu2boOtQhu7NgIJzeYGHuojdH2MGn9GtIu75YEeBxWn&#10;Je1dK+5KdBPmDNHOX6Eap6hsZu6dilSMM9YtssGSSdZTLFB1xsZuKnX2j+9UXrhwkzYGfKxSxBvs&#10;kGtjYyNUvU5OTcAGX0QGwpMpMRTrf8mnP/UpoLk85yJX1pepJUHdRwUaokw/M5NhmNdCVCex1+rh&#10;69GT4JPyLaQ8T9i8PgtVuOUE5hhXTcd6yfJ66eXrQ5TpYhTSt+vS5QsjA4MMGQYeORKkIYwUDSMN&#10;m1rbW7s75TahF9jKyugiUgZU6dd/8zf/+tvfvHju7Ne/9nVAoVpiwojAp0HRYDWuBmuArVEgIcE5&#10;qDdgm8AMM6e8B9aAnBI4kSiQlIpXDrCkobme24yFZytaER+WKLk1Zg0tb9WW0l+rqsDSXTIcTtej&#10;IRTxQwTg7QJDxOhT+UmmQY2rLCja+cIylN9juG14Bq6AEHGcLa9YLUqfZJq90GIIxZ2r+5iLsLNC&#10;SEII0wRZgpMCTsteCA7HTlI8h3ug1JmwAzPN62FSuUpTHklgbJh3kRJmiQF1qC+vggRCDhp0GkyQ&#10;WnimDKcWT6Zi0voMe9xIA3kSzmpJj1uba64zJWszXy1TY3OmfEsf8/DJY0TqvCKoFvTS1J7gWVBk&#10;J4zvCGXE4k2qJ9azH5v7n/d4m9UuXPD7scnFtYfbFxacDugPqOjXDX5s24FMVjUfwzIwcNPdoFLk&#10;1sfVrIQtH4VaWjm+hTRhmjI3rQlQvN+JFIj/Upgnvm51HN3cEjJYbWN9bVI1paWdHR3dW7otV/Gy&#10;Ojhje0nJRIBI8pkSZrGXZ1amKP80Sq7E1hOPHW+HgMXFsh5YmXT+VOtzHS7Nte7IeUJPPaaa0Jyq&#10;YQbi5gdXr2uQGNmJMSJNQSSXP+kUzkA4BqgEHqg5WRKmL+Ve/tff+Z0kP9k/WVz+IUVsQs/GFG3p&#10;7nzmh89h/h4+dPx6301a5nGhDY21W7Zhli6ijZcWZwaHlFtbWKRTmkotY3LTfZLaSUAsSrRRTRW9&#10;e3uB2ZAmjQsNm5onnDS+KFox9TaaRjXQY5NNLFYv+oLEGsYaphCqJ2QiFnA+9bExbg5xeKBZzEu3&#10;5pRCmHjyhmy5OFapKQGLcvUq5DCY/9WAiNjYoa9x1Sv8mFAVDJBmi+/aO+Gry08++SSOOS8y1sxQ&#10;mOocKt/bY4QzRa/5CLmMQZb5YDtdL3rzSEuEeRWHl26QqP3k5BTb+NQcVnPl1NR8Z8/WurqmldK1&#10;0++ehtJNPZvVswliA2WlRK+hzaz4jpPHhoeHFEAl9rG8TDNBWsH/7Gc///SnP/07f/B7Dz543z/7&#10;J79Gj0MVaqFMdQ0l3d3dTzzxhDCOAbXO6jjirmMwY3jJmYFuhme4rr6WjaC+of748WNsEogddQ8c&#10;U9QLLOPisrNnz8/NzbP5IZJKHeKTra9rf3YKkX8ZOpsFaeg4F7NPL1wISjkIy9/LXhatViwRJNty&#10;CKLDFHkWp5AOwd5k9gh1nwtGoegXbrqFWj70fuFmEO/G52UthloRXXOxacWc6g9TISphXXwXB+Gf&#10;NpohtbX6ZkGKr7Q1dTB62ATKTNosF9V+XoLrrlISyBShksbToewKOPaCsuZ0fES+JWZPlEeFdIWC&#10;icXlceD8NjuyhYn54yFVvl/OsXvAhqkUygUrJWsuhgnCcGuriFwXiwXDXPCVLFjKsSN8lD8wHLhe&#10;CqC3bd3mr2gTl9kSIKL4Ij6QkAJowFVc8OeefTYiq7GWdWPZQwouQWYMvOWWbZxhXGCdiEIsMW5u&#10;LquIm0foTOaRxZbLU9W7s5Q0mtawO1wmVIR39jTd/idNpa/Dl5OZrfaKtLqtW5KcRDgpLEuDseL6&#10;0+wTep2djVZW0XU5DOj4jPFXK1wPtR3mboF/AlgafM7JrQzASygxCaEzYXEN8o9LSjhy1AwxJowh&#10;RiXDxLn+zX9by8tu0gayskxnHGc/Ugv5Ipystnag6+qIDUPe7p07Tp9558KF86rblhxmg+U514TY&#10;BvG9gb8UwOCzn/sMVrhgEZmNEMgQLvfs2bOCZovfUXQcKHSx2zvLEUMTaj3X4xG0CvGKVREjm7wq&#10;c/dY4p3z8y4aKjU+g7GTfVUzubxeBBs8BOATE1NklUHKM8JA5qF2ge0ANW+eOYFJGE1JW/Hqxz/+&#10;ceIbHCquhIPYbE+GSa4mCi/Yizr2HkdFXcchE1jhSxWaEgNBp89ME3ifhRpJO4Hgv2V0r2AgcQng&#10;KqCAvqW5hUgImVh1EETLFK2RK6YcXMT/EGlOz8CTUl9f3dkhwm0a+dY31l84e/6Xf+GXYUD7z3/4&#10;X2Gd/Pa3vgEmn30Um1Jzt6EWV48//mGtjSwgE1lTe2ca91DGYVzj6rrFAT5vOZicvb29zBR3xwza&#10;lGJvJpK4dvqdM9eu9ZHcshMgu0+Dr9Zg8OOHbW4lnvKyQp4oo1GkjuTvvPPOxBSQyo0FvlhSWk+3&#10;0KoarAAKGWBm86SGvhDzRC4GuVwVaupQ07mmC1USXwndnX8gn6xcbYXaUUQiCpQc+9XXtZ5L5EdD&#10;6OW1HYrMeZC0EDR9OF/1ddHfHH9UaEgtKAUTko1m89CxIB8komNhK8htUH4xLiZCz25SIryNr0ri&#10;vRniA7BgE17bqNFAHBOyDGcLAQgVa0GViTQGcQ3EFAlgDo/UxZhYMCvx0oK9lWHB84i0KnJy6dKl&#10;+QVKpp0896oMRRHzGEg23Cv+JUap4jhzNMmJsAsuyfHQRLgvjKHvfO+7oCMi/RZTFho+JsVa3tkL&#10;/aeRYqapPezdvVvwAFdCwNzK1x2h1QM5zFVKbHvaz9S0SyPDofIdRadzP6lcMCLNGxKYgloR+rOv&#10;EKFkLlEZiDAdslRz7Ac6YM55kAkQr3NqCJqCsS6/cb5Ovff2rVvUjMFbr4x31xgh254LzOSgI0kZ&#10;Y8V/IrJvDWY2ZfkcZMPcehqGV3kwPPm3v/u7uQCnpRGSffcDistziBhiHXpt1tACpcEQ1tVlayUx&#10;5q80NdV3dXZS/UFM48UXXzAxuurgQxGn9SM7WVaDco8VlfMLpGpX6ZJ64uSxYKXgFG6kqahFfCu4&#10;lmIaYjeOa4slancvreewnsKEyddqHCSJi6H3mi3H9PVEpJ36ulQ8p7BrKcSxVQ1uNSnKiQkxeNCh&#10;hkZLj33oQ+xeCPiNm9fPvvce38QcwELhNz4dexXGr8q1MkOAg8clcRk5siquM9+BYhvXn8I6i2ED&#10;JU7YDoMdPmzkNdwCKnzlyhuxG3sSjbEpJ+Wvlra21199fWZ8mrUH5WQp0SVsAM2ZImMR6OdA1dK1&#10;a8eOHtixvZPgJyyvsMwzX0P9g++8+Q4fbmtrHRoZRoQoWYiu8y0trXv29PJUa95uM0fDCdOjkjiy&#10;ECwyNxgsLQMuTET9bCHtbW1HDx2KaCNCJpeignzvApP26iuvwX9tLc3NKj/JwnD2ahOIKSs1Qd5N&#10;7kHvglVy+8qXfOe730VtNbZ3dG/dTnsZ9CkZdYyWJRR9tPRMEptEOlNVKfCS5LtAicdS5HfoppD2&#10;fAOId/NHCFLEqa3SU1m4+gU5RiFrVJAevCWDNaNoRaSoKVAb0ujMiniBJB7aImQUywSzZQCMLeyS&#10;ZJ14I1RGUfBZkRdbu0nPRQlIuA3iILIZwwdC1TJJ+Lt4vGzAQtcF9b9bIwXG0Tvp+oqS9DJE0AvK&#10;5s3rd77qncTRfsZlx+WpMM8tECJYoXvWNkbQXOTJrN+r165xGY4+uXWJeiKlU3AdeHiQayokTXt4&#10;yxLf53SSbdc/Dk+Mnz1/LrAi+aKO51od0JlY4UfARi742hpcKWwcDGKs5YgIxbLS7mWrKxZjbBX5&#10;qozz8uHQJGEde/sI61tVDrwbDkcquMnCL7zu9HVA0YKcwC5jmPqZvR/hozTvWSqegzPa8nEdnIB7&#10;IzJ22oQdxUIVpJiVgqObmVu5UGYyTz6Q4zZaeJZbc85r62Ku1VYI20uumNBqv/fv/6BQkjU+ofvu&#10;ul8MB7KyXVPAsFJmpsiEF4NiC8rEymNmYXd1dzH56G7iAS+9/KPx8VHKskPscqUWRWPyFq1MqXri&#10;8tvb2z7xiY8Tu8yVo1SYek9vApk5XdgR+YXmx8x33fh6PpcxzXH29ETrzYhsi4JyRNYBcUzNtzd2&#10;C4jAswAuu7t7zp47R8SZ16Dk39e7D052hODCufNnzpxmbcKmiVpnT8btYJL488iRI5wxhCZXGfkr&#10;IUkRro1r43ewAy6tFZHmhcYLE0nrR0xsQGJS+NvBNTl0sdXpyDb0mOCGpsaWttarV66+99578O9g&#10;arMT6+a4F18EZhtTIyrN5YV9e3c//ND9SPXUDDwhxHwqlmYWVmZwmFap752cnuJbo0TYielL71S3&#10;tXZhuykCLF1tC8LXLNZlqzCLmVJ5Cp/hJFRXsohR8Qf39KJgWMZEb3S3xYABlojV0KdtZnoWRRKh&#10;sdiiXe6rfLjCVHYSYmrCnsXDpT5OaZj5edqgs9Ps2NNL0RzgKWqY1a8Z+oXZadR9jLnsoKzkPcSg&#10;8BHTnavy/K0wZW7T7/mf+XH8bWWV0ofN9BtQRfuHUTBFmkGoIW7IZatCScVOn4tlrse1+SZMSFYZ&#10;XiKWJ0Wfg47NpGBsqHjxpLIx9/jBCSZ9F55ieZU2WvwkOpqxH6sO2dQFkjpiysRHXKzo6uIgNZP6&#10;k7p0wjAb7LSpwElo0EoaCoqniWPHt0Iz5MvKUq2+7drvpB8dHJITktegJd+CG8kNZ43DylJoXuvH&#10;DfqfAUfQ1uI9L7BAKEHolYADogrjpPHgROxXYe0J3lZaunXLVhxHhfK00eoi1agl89FjWnM9oCXj&#10;+gmeYOUGuje8+ZidNEQ6kwCv+m7S2rna1iBIUVjvK8LjDITcLA9mRHjspnjJOItWKIdxO3GFoXly&#10;VcA3THohreu3OJPsCW1djnEJNWrhzsQ4RYMVBCY05rbCGPIsisAoIzasHj78e3/wE7R82PICxpBY&#10;DGCsYLvIiu5ds+7cHjYg8hepG/IdsFDdvHnjpZde9CykWHmoM7S8Li45uUXT0wsMExL+sY8/2d3d&#10;hXZDamP35lMMQVSvRKg6hib0Zq5DY7jj3cAPhWkcoxYT7DivXhGozqOf8iFGX4To8C7zDUKRAB4E&#10;iidOnrz7rrs7u8GYV1DsSoX9r/7q3xsfneru6jl84BDGzqULF/v6rh0+fgjNjvZ54403KNpC13OQ&#10;p556Cnwk98KlovZCjGIu4zpjvsN0gqF7BGiBKOwh41BmFsmzXDGRLn/NiI3UHMf1kUyb2YhrABAo&#10;BlmlvfqZZ5+ZWZwlzk36dHaSXldywQWLV/Nu8zmrrkE9KJ5+6unO9jaE4MzZNzq39Bw8cOjlZ1+s&#10;WiuBH4Rc9ujkOJwruIXU0/YPDhKTgAmrsqIWW3Xd/QXy4QI1m92I1n/pBhwEkgaUGzqovqamwW3B&#10;XcrrW8aOVCxlHbpB/kL/ca9qHeWJU1t6fz5UHu56//AIy5smErL08WbKargNjE7YROFYqKmsYnSw&#10;FpcX1LRBriUSrlJSGWWiTrSWL1TN+ZVLEryd5xJSKC25cRdfz5VyPE+Wh+i9YvmHTaBaofhATDRt&#10;GLiYkF47K954Mg+PU8ejUL/zxfzFDe2ods8jWSof1HFFr3ONpwiUykEAw8NFhJB8ui3isqmpWToH&#10;sdvNsuEFbEzxNDFjqxuUs3NiV12gDqsUKUJ6jQLQZXI6/A8pO/XSyYrLzBRqwZViQQ8QypbUmTSH&#10;G1QeHigmaF2D/Ny6XIHUGAeuX3kXtZnOUTeu+RTqQ/6F7rq0lOsABcdK4RFrhHh5gJtjOmLJx5io&#10;0sd9zLkg9jvcFGZeyQDHxxBQnV0YpDRZcZCYxxBgAFdxg1pc4qyVfpDWtqsUcqJzWSy4HcYqhQ/z&#10;OZYGc9eRSIG6o1EYr0G6FURqwY+bYvYFlRlxI/wOLR+3HJpNNigEWU4mxzvYQ4qzWdFr21BJl5Gj&#10;3kX4hmrrks0uMeN/Bg+lJMoUQwCi+O7f/f7v5ZefBDuU0akHPhSDFcAPKVw1khfxqdqWFhdVlhR1&#10;d3ZgzMbHmHiGjPlDA7791tvqSSict0nnUqQlvJmERKb9HgAA8gt7tu2Yn52969RdrZ3tMxiJ0GWz&#10;H2NCuAwnX588D4s+Jik8mrjUyNqFQs+Fg+eKUmWfT1Pr+Y7Dxo7C6yjlD33oQ3ffdScKuqqqFinG&#10;KKYHB1WwF69c/sa3vg3i8MLZM9icx48fhy2PXBl61otk9a233iJh0NPTg96BR37n7p2HjhwGp0L+&#10;jNtONU26LAgRRK0HkpCQ3MgoSHeZLsCAFLmTKCng4PiG4QFY02AiFaqr4qrw6QJGFgtSdocXLViO&#10;V19+BZHcuqXzs5/77O/9/r9/W832ZoSdrKhsamwWp9160dzs9NryPKlU2PzxqTnLzatX2GY44Btv&#10;vO7SnLW6mjoOLmDf+joqHlwIDkU1ISBxFdSog6TacmaVn6Y20awKleTgsCzolEBuwIBvaGQhU8Sv&#10;FINiMjKXwOaD/1LwyiFmT6ILIM144tUo7amdSaVBXpPWj/gwVt/oTcH2K6uruGSaLN68eVOJXPQI&#10;NPqZ382yx3bStDtpl9sN1ilmO7ATIS/bRrSCwl4yoZtiDcRbIV1GqcgyCi0voGestIgUK/1pQhVL&#10;qmoUxAe6TLc/ConFV2p6Ly1dH84tlaKCJjgJyKsreJUI26UqEsgntJLNukCmey3Yq+fEwWjIWx1t&#10;LVS9MXG6K5vn4cKH18XnCfPISHS0TegmU7g4LOBAky1DKWV1I0qxRA7i1aQJgfQ0X4OIFVZzHlON&#10;5RYrUQOZeU75SPJuxIV5Jcz5OGMEZzQImeWrDKqhI7xF/okLdkhfBYDWntKcCicYbu/wiAKSupGl&#10;5YiWsB5A4DGZwaNiNgLfgJ1Czi6yE+sN9l4REPn7FkXhX9lYQCUkq1x1wY6TRNLbkRypb0fDLBOa&#10;y9DLITCGzCZ9FL6p4zYWYjz15SXOqLAb20PmD4VqimOl/cz2XRrtEL8sQB2ODl/PVo2p/dRsw+QY&#10;WecvC5iSYXwMm5Xvs+szBb//kyI2dz+kiE0UgHmQyemFSyRwA1qsB57QpsZYEjFeuEJIG9zQEEqe&#10;PnNGNqAZkAu1fHyeV2j1hfwr7IdBsb7e1dz+9FNPzdPQSSCDtMXFCMaDrzifIBMg1H0swvjNuzFS&#10;YUSEDMVCjUHklQC3pFnJ1j8fI7aAvpufnDUWEKbihuam1qbWtunZmWvXr16/1Uc13V9/9SsIyOOP&#10;Px7wzVgnkOJyzIMHD0JdwOwhnU0tzY9/+PHltdWK0nKqlzgXhGsUfA4ODk3P0BVBXNgIKHuiVr8k&#10;RfVFCslLkBza9r69c0tPcwM2MYFvFcvEXfAI7zKe8HmM2XNnz27ftv3Igb3f+c63Ucjjk9OENSZm&#10;Z/DZFKmv+P+196bNml5XmWbOw8mTJzOVSmVqRIMtG2wKAdWmsRvoLtxQNtXR/IDu+liFgR/BH6iw&#10;Ldv0EPW9qKj+BKaIhiKioLrcBIVtCtuyhSfJmjOVTinnOfu67nvvfY7sUPR3Qq8h9Z73fd7n2Xvt&#10;Nd5r7bUPnbjvJImFvbtvc3ad9iOW48/+5N83j33hhxfQ++3XCh0xzQSqpqdQr3tpDnyUf203ZkE3&#10;GyMmIqyLlGBNPVKQVmozVMz8xmE8RTrnH/YUiLSrZucNusZqS06q5fSMNFz0JK9UlKMoo+Wlqjst&#10;bLcjfwf4zsaou6RS7P3CwZABIKhtPUhLyI997GNPPPHEH3/xD1/4/ncBdizgFRYXoq0CGpy5dHdU&#10;fLCu8IlwRtjB0as4mi91mtOf9dv2Q09mIteiLHJuan+aA1jK4UiHNsxyzrSpcaQxY6NdhPYw5sfK&#10;hz4xVTE2ztNq5MDkdiEuD0fgR/xXuxigQA3C5PwDyG7zCCkxTimw1iKVpDW3QwHtNq0iOK1O1+Nk&#10;ZNXv1cto0JS0ztilpm6AMDm7SJb1yZUvJOpHtHy1UuWuuEdf5dIVXi9RRdVF1badr9PThpHcsyGd&#10;JWGhZApwo9o6vC5o3FUJUivroHP6kNck+Uk8YdbAdKj5kJDb97mZk8Rs+EVutBRFtQcxsuUeOUlR&#10;O4GPmGNVtD05gU4/OmMoHtPyleofnzi2R3SVoqAdoOwURvGaRH7bnqv8v6OCi3uOfXxrQ/WMKefS&#10;B+SZSgx9wkDNl5BDBjaITeVK90K64nvZnimd9+z+P//1v17rMvi24/5vf3nsinIl8lEKUA3/kbdH&#10;H334fnpRTWXqEgoWuxJ0VCcI+863v/3aG+dC3WJECTYjVVzDOKyD1jaJ5JDCJ6vy0H0PfOhnf+bB&#10;xx+xgxIr2+5x0/evsmYE5Y/q6xB9gCElWfVg3y926cT6yeLRaoFaAjz0q2+yZefq66+fbZ7w1z/5&#10;P+E837h95dwPXzv75mtf/fKXEUtg95UQpgk+rjpWrdkqkBzGQafiZ37u52xwRqH3tetlxE4b1T+G&#10;7em1Nn3U/hskaYGObB4G+CIMP34cL/igRbOzPDQSOnaBLSyPVeSmr770Mu78P/65n3/u77569o03&#10;UHKcZgwMdPbiD/VqXDQWHt+Xfq23KPRsXxdu8ud/9h/OnT176oFTTOrS5Uu03gyCbKZGomUHHF48&#10;BzD8o2eeQWUDqnCT6HF+vbeblbl95w4MiPruuZfAxnxuGGEthbXs8eVdL2Id/ahsxumiRZXbs0Yc&#10;IqRSsG35Eo4J8yhgu4nV5LorZlmNRbiYzDD2lcCINCyngNI2mfDRsjMZlbEP3NlFL2oUz6q87Yee&#10;Vp8ikGjq+vIxoCPWVJyyu4qa89qC+VvLpRtLKbSs5iieiw7FJoGPoSjT+CHP9SHlNNVKUEPv2k3O&#10;Bvl8DGfC1frs2Vbc1FFLKN12LwaXRHrkTCUFEYDpYRjO5MLmJUoZx3NUGY3pJNjSrAZVkKgzPo4G&#10;dJOOjzc4mPKWeQ7drT+9XXCswY5LXk7uUzRbUUYqlzgffXQlq9dUHse/wdAlXXya6sHueEgYnTMF&#10;83jJ2DCoFRGBAlro5UNzZ9zE+M5puJMzTwpq83MRGIvWrEVQzFqu08878harhAnluhSSGu6MPp1z&#10;wDsCI53cOuOhUicbjW8OyemEhbRSwYc7kRozJpgDtEfBTNXRImDJlZ6LY41658WWGaReNndIrSQV&#10;cddYi+7LLZIxsKP2C8LopuiIRfnC//EuNTa/GC1fvyZpQOaUG+3fc//9HNF6DFmC4IK/eelleDLL&#10;4a9//et0qgIb+u73XrBxaKDhyOzYns5T8YjrM/I//GiahNHn8DB7mw4d+Gf/8z/bd+QQYW99lbJI&#10;LXlnUi1f+pY0vayvBgrrq/5w8Vxp2hXtr1CpJLJQQDcvXqf8gzR1trDseuZnf35za5Omvrfv3aAH&#10;P9fDW6dPny5PU7zfQqiuAf+6XWnPXk6WOnbsJIiD2/ICOug1mF3Yx+bpqCqdU6iEpmJ5jhzm6MH7&#10;jx87TmFFo7OyeL2XSkXnuCbCJ0rs7Tuc004znqeeeJJmT/efPEZC+JVXXzvHSYqvv3GdFrYya6A1&#10;2jzt2/fwIw9+9KMfbSjHz7/0n/9fZs17e3x6eJDpmmh5acvgD3I8xfETP/Whn1bgdVrCjpagedtb&#10;ouV64pzak7SemzD1RLITb9NjG7ZYSvrxt7WkfTtv3kIj622Z1LI1oECBgpdGbKPCIUyiuA7mLmul&#10;va0Gg6LJK1cuSYE9e2n52VNkqUqEpnXk8WgYZ2PYLvSQou7knA5sBG+dY9cdtUMxldqLfyQ17uxY&#10;k+SBEg3WX1PqcPHMmE0OFBMArqFhA+UlKpwuqJBrfDv+LUNmdOl/4Fa8Lrcbp4sicVnc0uTdw6Wt&#10;jyTtsblpCz8OaLF1gTY2+MBkxSrHyqyWrH7odBSU/BT8lDK+aS+EquB4mhBJNzYvLg7D2KDCO5dH&#10;8+K2jTJ7Jd/WANSdXwSpMHZag6pp/KDJGYKjtcgqJ6aaC+F44krzKwhZ+xGdOaAMXRg5z2HpFgyE&#10;rk7pOhrM3rX6RtwhB2Gr07MitTF5NFMzPMJLaBtLA42pc1qv4ZbmkdHRoy8BDT/LCnETQgoXadwn&#10;kxq6q0Idh2NZ0N5kkXHQJ/TtImLIVbwONSwXStboItF8JvAV1oI+otMRQEQg7W6SkCMJkSZdn/7C&#10;5+a6jf8Olv3oLzX72ifkVNDdnLC+efrMAyTMoDw1PV3jWnV54uYtQAYKToh9OAPk5VdeI0uudxO3&#10;TKM9jPRuPtdkeTbxBj8EGwFHZvDw4E88/NCv/vrHaWkhdfMqpToYXn0cH1b3lShLOBuF1dPnmiI8&#10;S+/3+qXiuRjt8Kd/+qdChzn6kjGmd94ejoTay4FUVKcgtemS1hpeAb559hvvGyJl/fw/Ggjff+oM&#10;7QXhdk9620NtqKe4wbw0b0P50U+Gk/82OCYJ7D2HfliiQXBTd29aMjz0ZrE65e78qt6vuv/e899m&#10;r+TPfPgfUZ8AbM9x6F/7+te+8c1vff2b3+L4lavXrxTKjJaxBP/hRx7iPgZ3ocDrr58j7cCSWiaR&#10;I15Lxtpda+Us07S8k9o3LuPgpvy24jzkMSze/2+85jhZ+mPHT9AorCVLOZWIncB3WHF66/OM5Crc&#10;4CkDxFl2j7Rhsv2LhPh8wqxrzHa5qFT3FtGC7e2Lb127nHw1C0H9dWQgIXElQZyHtKS3MGod2xH6&#10;7YBldijxTEbnuqSuV7s01FjuA8l8RkPIZuNsoup5l/7AIb3FElD+RN1x5l+OfA9QnuZHcXTyLEdY&#10;XT/YO8otesZQh/82OXn/qVOejWM/6u75bJ4JHURvIn3e4dCsE9KnORmbGIYui/VuRUftzHbn2kpX&#10;ChabX+m5OnE8+SRb6kaioqOtyV0i2fny2U7vvtSrbEZbbmv5fqV3mHVva0IuaPy9LEijDdY3ak4L&#10;XJG3irTNZCoVMUhoecSmuzZUMTl5KvpgrCmL2zFAUgnY+o6WOGf05eAxl3i+yk3US1T8mFBtUGRw&#10;IDIN8YrnDDMWNHwdZTW5rmFk/ORMstpShtyh5eWlmvfBqK3THz01mV32FcoDsEQPBC+IMVdhjKGs&#10;1Q+ZYUzE7s/871+YIjL+O7T8f/ffu/e1JI6zcO/BUxRn399wJo09I1eTIorH7TsE7Gh51BkpTZJ4&#10;+JtrKEvVIorYACVgkFdRI8aG/1GoyOYv/MJHPvTTH75+05TaelXB6fvMhHtlrPPsV6U1b+ppopdR&#10;qn1uhZB/62vAwT0VgRUDQH/um8/pzqcBZHaZugmdEaYceGw32HmfPrFLpS5Jfx5UotXAnkPLbCwp&#10;4ung0ySo+VdNQILIsjrNnv1Rwy48UWXUhYkD5oFWM/4dDEGYaemuI1MF791z6cIFFDG4G3fjX872&#10;w1yRy2WqX/7KV0CLumesqlsLvf8gKVz1Ny0f7HtzFV9eRykFwt4xmqZrGkFSnlRhWF+I4KaZVEnP&#10;+oSomHpzSTCoRzxwEWeT+OD4fScrivzIYey+R6EmzFDJT2Q3lsMViFZxaQijpABrFAUadcOiVK5N&#10;URN8bG5cvURXGzsV2UBCtdOlN+EmjW22vMVvTSfEN8yeZsVHAQ5AFs9raCI1r5C7/Oi6hNe5IXEl&#10;JSVwwqENUs9aC3Qr2pYwxsMKVbvWRUHQgzT/GXZGFjt/8cKXv/wVSIY9YOpttc0E1QWC6Wpar0t+&#10;UZYgpXxXrADVThqf/cNbx7aKsQiIJePHg4liwEJ/8oMfZGBZ23E8tPQPHM81VTejDKFRb9KAFtFP&#10;Ez1WcAqvD2r2skqnGdgIdR3GFtcPixJ0PtZ7V1s2mTvJgV9xfg31SorMtK1sEsHE+vIsBior5UFM&#10;TVWb9GZvi34kC9T36cfSUQ7h7ecNILhngCuxhGJYTlwKq5ebgashKAX6b+xHQuV8IqGqg/JvqstV&#10;GkVgah37qzD+7NkwESrDhGQ7a356k/TAEesjxIRfYGlTMHlVUw0zszOcmkmgCmFfBXLL2BHMoZab&#10;+FHjJBBseGh7R+vWZPhSI9CuvT3yw13P/v67dDj4xV/61WpGfs8d2fJz8vhm7NsIvpZwDm3rstmQ&#10;C15k5vi/L7/6Cnqeb2vSPQc52/DQSkDgwZ0HXhkO88g7LmN8+DKkCml2We1cy10d3ffrk344mD7U&#10;WT8psXQHKhLz51XWMlZds+nBWUzZDF6QQbKmHFVDsaN9V/KJTJO1qYc4HJCQKJG1ndzBSXXYj6Pl&#10;TmKFBfGDvLsW2dBUXumtFohZOq9HLA+0DO3K2Y0bL5I6AQ+toGPyfnsL39raOoZ9pJaf5gRskOUQ&#10;ZHaHsp/qBkVCmXUHbLQAUVFO6GB2O7rXIebmukpEYQsaOG1kAliL3NLrtQ45J2XINzEZdZ8HiCFb&#10;w2OIOyrvEN3OaIG5xakkbsOqQmEYHITBIFHMZQataP6XDKHnUlAS1wwhT6T3RVjAw3s7KkvC3EtE&#10;dsAAj//AaR41w3wvXDh79iyp10ZaXEw0ibGA/Rq08nQ7qWq/os9lpBw8mhnKFDTMzLGL0iqe2qrk&#10;76IQJ2VzqxuXeARPb5FcR0jcYOOanAqgi7pn75Ub17/85b8xJSuOwIPGzUO0uckFkIfSIrOFN0/e&#10;f4KOB5xGQIcgbks5uQ+rbkr4bzjmA/deuPBD0Bpa6VWF8VrqrKzvn1n3+OYjCxUHd8rMaFITWsR4&#10;EOA3JFUigu3AGXzuurVwKOEUsxt6M/VFNQNh4E5SOnYvDxK0XJ8wQLKg+Qmu4UIFq9BqyC1+3blf&#10;2XhlGAB+jHPRPHyNhxPNbBusdmyJPaRGhWtogWRWamnGzwPnxpPzGvzusQUsKZN4+imViWWKqMbZ&#10;7zgn2j7Ueg7PcgkmlDS8/limJbmtLxqWtRBTqk6rprSXU/YzMBv/lZhhPUnUK/kP72uBqxNFaew4&#10;a46qChaGNBhMo3yKUzWK0/V59vPvgth87Jf/iXe7K3RLexbbkmSXojpoJEOGC1Y9a9rk3q7No0df&#10;fOEF9j3j1X79uW/0UJ42L1QXDLd3N4fC5Bj7uI3R3WiP/bg/mQyk+dhHP/rkB99XJ6JL7iQniNG1&#10;LI368/Vn3/T64jalY990qPybGk9rswygJqvxLHAMjvvAryedOJLj8w5Vgp1CbwJAQT62XQ1assKH&#10;2wX+wzC7IVAg5J1FQdXpC5Vbc+mwq+DKExmzgoREHWZHzLWrHH1+7Ci25AQi9v3vvXDhrbeuX71G&#10;JQ8dDmBe8qBkUxPPxpOvlifQAAfAXcyp2RR1Y3Vb6W3FccIanluUx//dcWkwDGhdYDo7CFPwwzHd&#10;qcnLGtmHC5ZK0ZGuADrr+NYm93n88UfpwcULEfLkB7M1x5/7xnMtaUdHMgKoxCvNaccCwqM8O9Vs&#10;XRP1wsANOLQkq8zwimVZRG/7BxUKry4KwyeCJJHOdmWxoyN0evJYYBVu6/Di+ADkX756mfUgqcAD&#10;yBNgm7h5OlRjLYwPBMtTx6m4UtebxmoFQDn6sTG7V3mZVqEqq8PYe3AfJbPSpO5ED1fK+LuUiYpc&#10;/xP3HX/88ccObRy6dZ19yHtZiLbCqvts9IGWx7S7l3lwHbbNc+ujo6vloANj1p6NNorKbOG+glo1&#10;AAvGqWgoutF0vIGMpNYdXtjbNOx0fpVH28uM44AMmxJbFGwpS5djw8Cpf61UZrY82B0DcHIXKM5v&#10;XxWlWI4WSowoAaNRULQya44hCs+4BCVo80EFYUFe1XRx4/QU+Uo0wzLZfRYahjeWx6PuamzRVwxD&#10;v60ANqXReVUXMQjKCozoK/Uz4DUIgwoTVpI3YvGio7ezgzv1UqfMzZfXKHfNlJv0TLyTuKf63SEY&#10;JGRxtzV+NoprhKyP8g7iAykG5e7wHr+sNJGoahHOs194F8Tmf/gn4vKnHzi9cQSM1QABFn0nsslk&#10;duDjMs1udhWB2DRUfP7bf4+cw0PuZYgC0SYlaqPpig0uEghlEWOgY4Ml9717Tz711C/+8kfbqacK&#10;seRY77sq1baL4cpdfNjlXN+GCUaB/OAeMQPJGLTUX7np//q1//Bnf26pn3StlG47710w0l5AH7xw&#10;2yFfd2P15v13cpJzqW0ZENO08FPaB8LeP6vxueFO09WhlhUUJEJRqqNoS/P22x/5yC9AZ5rYUBSE&#10;P0snUnW0ytnwrZnGxVKkAnA2KVBh4TeOWpJB+RBbSjyDkCpRYPcDekNcH0A+W9jjRzQGzLbnMpk2&#10;g8vijDSySZVnZkrdDfsnztCzbPMwjXFQr4iHuv7GjavXd3MOIte7cQZdRrlIomlCoJpAc0pZ3OGq&#10;jAYnYhHcm8aBKsFoXsQy5yuJS1b79M3wNENwktsMitmoK+394g47OS0CQ6hAMVBXyrEzjL1ug4x7&#10;5HKLFVj+RCPlGzwLAWpn/DfPn8cIZc8jIqTnJUsIdA+Ho8x5k72v8l4Ugmexp/AxNVHD0wy7wy9Q&#10;P64umxWOPHjmDLu9PJtimIOGd9lHmzdBnPayf5g2lvXsqqnfIQXJrDCw+jeyTQjIq950WRSqJvls&#10;TR7XoxZNGKZePjPSS9W7DwfDSWVgn5gN/e4kUmwjHfMU7Hyf0G0ZgKFPvQyWcoGm39pSP28eFdtI&#10;q0ojvkncvm5o0lqKldV75ZmyXyICJS7XJLMdNpw82oWoXeFXY6wR9zrIziLjKSrVdQnvmEEd+iRL&#10;yAu1YLV7FI7mc0HEUTXj5rlnREIZKcWGtdihoJ3cDAtK0jw0fvpsGNVscB/XexZSawqh8FFJkWBU&#10;usm99eX1f5q9EEplf05SPPuf/fzv90HrNaCJ//V/+ed8RFCTNj1NAszyrOEnSpQOcRDuNj3LtnDk&#10;SQCC1dCPgs8bs2Qc4fscOwRiIyiZSTQ4VYM00sqEP/mJTxx/4L5FglJhsNrU+Ev1l5o1kovEc9mG&#10;3eZW1b99iYkOtpDU2WDtId3f+tbzL774IrJ9+8bo4cqvrAHf2HgkjeF502d14ttUy8pU13t/YE2y&#10;tz32JAW/lCvwZ31ztGT5oDdZA+uM1kaS7QFLH1rDqxRu3bzO+SQ/9aEPUydz7tz5i29fct8ntZnZ&#10;8KKin8LAz7FJH/jABxh3bT42QLhGUiDDNF73eAT7vHLGXxr959ENJ8PTcky7kQwFsVakDlcpr+t7&#10;787mkY2Tx4+RCt46unnfiePUmILFgymxi3Xz+P1f/OIXuZiNvi5iFE09R4+vmuduON8IWx3PGmn+&#10;bWRTze6ypot3lXudvqQl9Vnaao0N2F0jbq7+YCnyRNMt/Km+9b1BCb0BwP332i8sbBFsI1qm9oMX&#10;updj/ZKWdvw0SH351VcB96w88RR1OWmopOiOO3u76x0NgoAdwE83+ZF+L4F5pRf/JUULs4DswVSk&#10;bTzWA1dUFel5Q6Ra+IFZ98yZkdWJxOKAXEuimbpUNMpLjfQTaAvaVvGFFZtvUFPE3w9ML+vxw2Y4&#10;ix3rik0H35q8CEipsfQgXF2J9oltNZOx6QXPjR1+O3HU1qcjGzwo/pBKoPyv8ataz0CHnqx2jKJU&#10;5OWAFiZkU0JIXTFp4ZBji1sz7FZ+EmqP2CLUS4HKSA+M7WneIUUp5bExilpNGm3Rib5dCGtXkima&#10;HOJAdBri9ZQ09Rh0EWj2OwORckXVeu8zVmRufKkG0FRMnR6L5WgVE58xiwlb0uPBEhYyFUCrgclC&#10;C07aQHR5nCpDPBIa0Hunz33+Xfa+/ot/8VtlewP+bPOVIkksTFGvq+UrS072fM/RzaOBSt+gnI5c&#10;H+EzLbc40BUHGaeobfy43po3j8weIVJd6oG37dr19NNPf+QjH2H3Z5b7HXWQnXtVZCnYpy8vqetR&#10;e7DIugbZKzNif1bctMJcFAdjCK7hedzXCh3sIvDvsvUR9QHrPBacWVomizJ0fXvkVg8qP+rBoQv4&#10;M5klX+WtShHv+aTYouwC3JH30fWwskk/yMZbsgXsYn/rAjnsS2BfikyGYSOL8MJ99504deqBxx/n&#10;vNyTPNpexBFCPTuzxC69I4r7wPgIhtnSpgqIKEYtxI9rAGtRyLDlY639UlXbplHoW5547OgRWrZ8&#10;kBPb797lueQnqh/tzLPv4B/8wR8A+IAmidJUxfTwOfk0d52eqdCw3esGVNp1LP4L/gPM4pBisBv5&#10;pv5zIHshY8CZuNwD8NH1dJwElmk7YwLInyRDyP+gj9BwNz1FScTX3ttQvc+q48xCkViHO2hwBEqu&#10;4o/Dbp/Yno1F67pDphCq4nXAd++hQ5FnT7JNNy+/FTk7SCa5SeNB3uJAOWmrtd5cWM+xbFZuYbG5&#10;Nd53hK5lfHKLeqRojBrQWKTOO1dZH8cSz6O+lMFeU8iup220IddoMKlB6urrlo3IwOFpP7pfNLtJ&#10;pdiEF8wAx2YMjbnQ8GRrlzeYmDP0R1WhsxJDGMiGP2M7o7YikOXPLt90/GeZeQwvP2wRYUVvWIs6&#10;8iPQ1/LJJzE2pY+yFpibr4aGXWV7I+cZj3Am7Qt2J9QbTVOG8klKv/Jr7igPLe4yHfHBxj40pzg2&#10;X+JiJbxzprHTUCOCFss6YOcR2rqEEZXaSzk0qsNYNtkgz47PDoxotcQxtK29gYJtv7Y9n/3cu/jy&#10;v/UvfzvM3a0Eoy9ulLHPzI1MrSxVyxuqv5Fz8mw4chyG9/3vf59DmwTaouOUxh1Yys3rN0povYy8&#10;SnTqoH/lV35FSxDntwvstxOLZ9wN1Zc2X0q/GrMM1fdVptUCS5P2hn2xfoVcuHilmPhzpU2We77M&#10;cm8lX86tfUMehhcy0rPldZyCeppLm/fpFfg6LP1qucZjnXYU/qcmfeQwGBg7Eqji4CaWANdG1Und&#10;u5d2CDRNY7sTq955qS7lDE0F7+sR0F2+WEEKbND58ARao8gmn7sLcXnKqle1wNJ05QH/rDeEm0Vc&#10;yAadrSMbjzz8kIWAdIo+fvzQkcNsECBuu37lxh/+0R+h+DCOgU3VmT3gmzGQLQjXDjsak7sdI+5c&#10;+tJNnCGbcOvXqOMD5vIVfzqjveyzE7I3Ckmoy+1435qKuJzBW8YC2TM5rJLUnKrThRS4NzT0bT8f&#10;Zh7QPMPuMjFyUKnqwXImO/SlTKSRKw2P2KMokUfkSuuOxiXcgSE1Yuuf/iquXDS1BY7tL1Je1cWb&#10;7mE5in9HyjTOjXwY0Kae+2SAtCAP1FD4wpGHO5e3GGWRbukrOdnYwVND5wEayTxU6AqYjHBhh8T1&#10;lPCox2502gYo6p/O2pWBxRdHcjkWkBJzHgdidDSr9hxxljZ5qItx89SidDnqjErVNsqPn1vSFd2u&#10;digF6trXEHpBPpSAycG0xKUrUgXSeXGLwllWL0SuTfxMLKX0z1Rcneye1eT3t+q/lO3VdasQDUU/&#10;jM1QX91J63iiqDI0R+JGyzSvDpeOutgqAC6TSmnI2BG2YUPCoD2f+8KP1tjs/b3f+z1+g1hCFs9G&#10;GMnj8bxEqEWIINGIR3xMjhT42nPf+Ku/+quLly9zSAjtEt+6dNHjzzzSIsZtetkCu/KopB+TjZhR&#10;Sfbxj/8qU9OXmafBLP2e1RpQydL+lRDIU2VamanSXASSgyeW0h/y4hH8sGLWVzm4xrnX9/Ne33Hy&#10;b6WLz/uI0net3M6HLjvPh8tsTLarFzzCET6M1R0KhTe9fl0c10Dmw26fPHk/apTcRpKEtm5/4PSp&#10;97//qX/83/z8T/3UB2lhqz7BMBi5S0URA5kObOTOQbdf4d3Tgl49xxHteLLmBC35ssQMnD683jNF&#10;S0/4BPiyXa3T9XXP3ez7ilNMfyULM+5ShcX3ZCxo+w47UuvtttE7AE37n3v+W9h+shhp5aqO6HTi&#10;OVftDgRg2KxMe+iLaZJLbZcpCisISs42iaErY/iT2c2x4hR51qT5823fllKWcuBABmonM1M9XDkz&#10;HmB2pfriW0GeNPzgi7VYgasItMwNlqM8umHymLBvdKtkFJyMGMzSow57cXInqEdVhdjeW8qgdS+1&#10;VfXjyoG1W1w2Au7wqhB2MO4CRA3qS+pycO1nsWw16egplDtPni9ck4G1CNLXyDLlTgYQC59pPLHd&#10;kmHbLeNp1XeGkh123a8gS/lvMhbRwlWRsscgV8ofO+a8MoUxjK5stX/98eXGjhxPPtnW6VOUqi51&#10;t6XSdpdQ1X0qgoSF5ubhctQaP39WXdR4WEWbYGsbrJ8cWEwwToa0KTeXbrUr47ahwDA2UfhLyYyQ&#10;aA57yEIs/TxXQHCNwZSwoaFbM3hEIqQUDTca2737k7/xyaVMBjv0N/Xla9k626ZeS98MVBbsV3q1&#10;YmYePvfdv/82zib3NorMrMyIQ1V+OOo375HolMxhnHIzN6Sz4//48Y8DfCcaDYST4yN6wELZruxa&#10;37xEX7qgF/RPXtWYnXz1aX+7LuCNbuDMk3BZrUXv3zv0zz533W35X/22Vy7Pt0/s9WvAXLaczd58&#10;rXQf1yt7Hz6p/a/l6L+dcsfcjmPQcEFGJO1wo3roivEBHWOFlCiD0a/EILNy/UbvzINHx77TCiHu&#10;eOpW9E/08dEnSV1G8FrLrEKB/wP2UIqu1x9qtwf1Hvbf0socC/Howw9xg6ffx7kOT7Knl7CRRon/&#10;91/+OXgdSU7uUTdzsNoEhSrFnV2RpdJ2J5X6PuoyyiJeRiannu3S10d2m8x2Lfa4kuKcnMvcze7b&#10;G3nK3Ywo2VoDAiwWRnSlKDtYWEOjgqFtfimPSxQR78mWFarCOKHbFXiOOXRXl6lHrIMGyVwJJJOc&#10;YQDu1kw+t2iMUsmqZ8FNpHM0GtIRYI0EZg6b7sWN9JMwJJRyT3I2RlZ0q82rsqvutQGjAtKn5Iio&#10;ge+vQGRYo4D1rSWv06qgzY1UgXCzeHG2bVk4EwaFKF2pHbLgOKM1KpKOJCoircTK7akMCfsx+vpY&#10;6ToQhcUP50FaQ5Bx725S+mlDi47NWTfgCEpZiyWrTFVYy8ELOYKLARJ1E8pvuUMv7qiG2slXvabY&#10;dwLBERHynWKyYqmwQWYnU7H+4oQ17YE0+vyK/GhmlDpdEMIOLEsgbdxZPfWtjJCnNtDkVvrKYbt1&#10;NwINtUSUKnwiBhBH7XO//y41Np/61O9UGWXyPkx0ZTopczDDg66K1BfYtesHHCNw5x7b2V984UUT&#10;5Nkn3VCxgjHoW9d+WniSdfT5OnzI4249SjTth3gyWp75r5EoZjNYLrGGvzaHOhlu5EP6wxVwVVP0&#10;X2i0gO+lT1GLVaYlXFWt5VazzKCKeKf2j8yMDcAdTJ0ybtWRD3acGbPhglVltJhhKnruUy2/xhAJ&#10;shKZlbVdeFLn4Mtx7O7BFtCKxuK0m/WsqKs5CNcNVBa5Z42cPr9C//ZIBPhDJFRkdTwlDqObL7hA&#10;RLu/yorz74hXUnhQdyqYbxo5JRsWhH4PHSIBbQgIzpw+RWvkX/rlj1IDTm/Y61euvvzSS3/5X75E&#10;+aZdSpTW+EvhhzL0EMiky7ihJzVOEKMcXAKuNYqvqNFK+K5E8ZMyQ1c2jcdqNcqnDhIUyYOrBNlk&#10;ff3E0J+NTYlN9Tqr5SFYf9pykYKlKqwwJCU3dWPLVNCT3mOWEcf/lzGCqtfq8wNzYmOHjk6fGjlg&#10;Wke7U8uXLFTNq68zfM754jMQ/OYwO/iWsYsCRXd7xmxwMyUrfiFkbxXKoEl9jvyprp9A/KK/hA0Z&#10;t0c7EPm5iT/7m1C1YYYODYo5eI/9ab5ninP7TWYKAm91NvUPDGtG46Mlld4s5q3hwtKklbvl4iRX&#10;JEznbe2BrM9RA0ACbHldXf0YXS2cXBKDXB5wabKENX68YUYNMhIA6TL22xEErNxp3bWYjVm4aegm&#10;VYd5G9omXCMjjfhjbDD001K75/NsayHu3Jgxlqljni/vgYj2I7k6gzfU26Gd2q/CrWG1MTuaklZ1&#10;8C0L9JnPPbvu2zcDsfnjP/73XYySKzTaRsn7YDsITr0ZuaEI4A6121cvXeYHDNB4njA2PKedyKsS&#10;G9ke7vnWsWP00oouawfqxPIR1YpBpb0HbqSOYuAbHaFrFghlzX8naSo8a5LlquU+O+GRkR+T7Qg7&#10;73XbUnm54b1/PcdlS8uU/XMI2MT11iM6DH4YNNybrAl2VapKek29afQFWvytCxfPnjv36quv0W6X&#10;TjVvvP76D156mZ4BlPexOejaNatVUxgD1ekmdmA3NeDAMu6HQm+AmrAt1h7H5oboIC0Gsy+fWEnH&#10;53ZosJ3KXo5TqWSU+9RKVj/5QRlAUuoRYzCQDYbrVi2ubG9k1oidtweOcH6WJfOsKeT/zve/Q4m8&#10;OaIc7z6Wd0avwsEt2B/57brFw95UhkuWeriNPyoVKtxmcPPyVw2/6mwmwtWTCOyQg8jHaWqL/u0C&#10;FlIP+g/70Pvntw3JkRarbHd0yvNBEt0MajKf/kJ/7Q4nMrohLo8eR0wEmhdfKi9WSS3O7PtCfAVb&#10;YAxZjp0BBw9S0tNqwvi+dsrFe+VpIgauhuRpXOt9Ij386yfz9JKdhjMBh3AtF3eHFz8ImJ8pBLoJ&#10;GjbEoMWFfjI0Ub7ol8Ni7ZDBjKc7Ns2fNSMaOGKFXypWN7vBIuNcgTq/bl5Npj3KQee4zcvifIxH&#10;xJ3dLmpKo5/t823kgcI4rt2A7EoThuvFmUV1QpVvKc/d6wX3zwYGFt0XolmpkaG4U6oxjg2wCKXu&#10;UeghZYp9Vdirlxx2KBMTMDxIh7SA5Q6miq+il52bvUlHxL+NU3NhlaSv5YY6vTriseVdOKb7yd/4&#10;jd5nvQbnfepTn+po+kXnKdPPaEhEINYPbJf1QaS/+8ILVIC9/8n3PXX64Re/9ffIPGVkzz///P4j&#10;h//TV//LDXZt8nPindt3cVcwzR4AQSubw4d/8zd/MwAoN2H71t0b1295JN6FizinHlCW8wKz7RPp&#10;5dyS+x566EHPNszplB3SHH0SZ+E82zmHY4JCiFDWhte+g1rUqLS81N0N6VY6fEvvi2wL9GPwXbYY&#10;1HoEHt3HQ/HhFOl0BUoZeJfB/QkYNnDU2+5WsGuCDaZBSdy+b0FrzjtlHHVCxT727eUcD4Ji0Cou&#10;tm7/6g3Y0KPch28xAKhCNE7Ho9ZMdigZOO+pP+jS2FyyfR/DBxO2TNU2eiGJeP2i1F1kZamwtOmC&#10;Y6o3xOQznZJXWiQNJItGe5bccZX0FKjiZ+cUMmuRCUfV2MTsKhjOw+ymO/XA2xfe+srffoXWuDB0&#10;WwLYonoE+uHdtMzSM02BnV060rTXdE5qQ7f2H9GDTol3vcjIXtRSck1rs6PTn2hebaTZb05QIiBL&#10;W71e0KmRYWYq5qnYCRWpLa5SySnDt2qlvmFVaoH4KoVUUmYjSy1KUnN0Xm4Q0PQj31XOayDjkotL&#10;ZCSyRNUBU3EFi9QXZMj5BPxVPyABbozc3j3sRKOEqQMzapsdAprfqx7koVIgzU+GgmswPTLMcbB6&#10;qF4SWuEcOTMxzagfq46u4OcyyQJS1G2fHWRJFMth6WqlrIncbS87Oq4mtrQqA7Eh261S8bINoxst&#10;ZabVvC0W4sM6PU55ds2iAaot1GMa26VOHs5IltZiNtANycpi+eyWTorINxU0oFRHE8TM6smYZ9uv&#10;RjrGLDpfxue/0tb65ZKrq2bmefr2taD+YNb+Vzb76m3Xv0uD9au+OoXBG9Odn/I4VLR6YLqJI7gJ&#10;rRrFhqvCDbt2ffbHfPl3aPk+cvDoO4HvrrGzuXuPcPgHL7/y1Ad/8td+7dcO7t331S/99d/99Zev&#10;nr9AkwDWhsU5d/mt63s41NlujhW2wu7w9Sc+8Qm2j6LaaDf45pvnz519E0BJZyJnTKpfC3eq4XOs&#10;BJbi1s0nn3j8oQfPlGp5wkAIu3jyolBy4V2PufGQgR3d8ph8a4qXlcbdhSjmM23Nkc044ScWmzuk&#10;+PQuhYBZ9VugIxevXGOZsUMWqNXYzlWs/gkkOJIHlM7F+V25F/dMMi8B6KwKjdFatxAmZrBmOxvl&#10;iRGh4yzaG2UeO7S8rORGiImDhIOtitQBl1lAU0azJ9tupyhbLe/qG4ZHUbsKs6wlrCE4Oooo6i0k&#10;SlhoT5oApJc6/2GPFTty6WBDS3l2itEUiO1WhBCofiYGZspeaA7zYxZsLNLwmrik9NAj7ujzUzBa&#10;dNvGl27a5mnaH+5vj3t7KHJSaf0jJ14nI541P8QTZ+vSQifLDBWSKkG5d/QZj+BFzmn0Vcyk8QAA&#10;JcRJREFUVtAGiwIqwgFcXhmhqcjZ2SodOBoEaCBTdxgHTpC9Wm9EIdXUBWeRiNSZKB0zi+CipFrf&#10;n8VMyp+jDFcrz4O0cLfVrV3B1ptVUhsioNQsZ8oZGVUZ9TE9niFL1PtTusojHEaiW7R8dVM/0bHI&#10;htiOodU4zDR7lGLYcud0ODCkGKfiBZooXJP4e+xEVe/HcV4FGka3xRPqPncuBVvmTCL+ClrcMHeb&#10;4+EshSQ4k8V1zkn8NH/QpEix/q5j9TtPacPIAkeaKAk/Kp5dLgu4nWeXb8VwC16vOlLfpC5oQCut&#10;Rh9a0pRkbad8OFmrUN4wWtXpyYs08vCyCtpMKFZhdgBLy0+dMVa6insZg50ubH/l3MtXA4UaMy2p&#10;u0enscpSSvz57OffpY/N7/yOuHxHxi+bL6ox6TgGYouWuXWbU8he+N6LF89fgZ1/4pFH337zPB9u&#10;2IzkEIxDvQ2Iwje/89z5iz/k2ECOdgOUMR2cdaLyjwJwx+VmBPb1GQTLTDkhz4wHJZvyTTuGC1XZ&#10;DPbubTouoCM4vymDpN/FOJ19FErv4WQlfcM4iCadldX0wwvdJRPSDhiCEwHSXdePi1vcwpkzhBSa&#10;qJ5Yssdi7YqK1rsx4Yy4Vaw9OyZ1QVnYoZXqe6pTxiawSC3Q867bQCPchK/NCtpQ3x5q5STpnJ17&#10;8p8HjquqGIDYejRIfPk4xAONNaZo2sg95RGNDLIlCIaJcq3b641wYYYOuIurHGZ3eHMVCu2OSsF6&#10;Z142K44NVHplmP7wwQNnzpxuXxfwNFov9KRynsgWMxzPVEiPxJ3ahaYC+e0oSqHngcej01PXVgrY&#10;DIwGE8C2ZYOFv2yXmzDJUPT1lPUf82lM0Qg+qmTbYkGRiHNawpbIVdA9toIfsTu3eMgQntAsPq+q&#10;plKgr9CUYIGm5ociC1gttGERmDkqbXYPedBcZbtvdfZCToSPs3Z9NE+STZNZbYleGRI7xHvzcgTN&#10;II2Zf9t9V+zhxeGMR6BwjIwCU+0jr6Yu03SuzmZ2kI1twOG3mBzd+YIA8VKb8FC6693HDRc9aGWd&#10;zrvOAQMxkdNYP2pXHp+hSSjdgpCcqhqT2YJ6ZzDUXDXa2Mwh2yePLWPX94+hagRQglf1DwUXlbqi&#10;kAZDrWKqrnTppcm2RxyHZtRoVMo6kkKvQ93nPlrZAlijmFBOK3YXUnh/wwtIn8UqBTrrjqSuXn35&#10;xZzV+B3e5KuY6P5w6pM1xx/R8kO37MB1e8N+7kNbPJR5OdnwAHR71+zrb/926uUzIK4rY63Hy6+9&#10;exDJ7377O5fOv33t3OUHTtyHpFJDytlv33npxTfOn/OkH3pIkRG6d+vazes3d929DtpmmbwtQzHj&#10;bRUgtajMBTj2XBGPLTUEii+PcwT94t6qcLrKaCy0DmMAFThx3wnwATbst/cQagUc89Ll63TZ96bd&#10;AJnCKbVndDSf6IpGM8BJIAl4C+25IaEshII62UycF2NqPyX/E6LUU4uXpFJNaBSPoBRXm8za4Tg2&#10;7d/QteQBqNnbVDRmi5AevWmYnXoKUrte1S/KVba0yLjt/pH6NBFBiEZYan/L6v8WDmladCso59D3&#10;ZO43sTsJLnz83TtRfyBFhw6L8HrKh9PAsS274IPDozQ36wmcaDBUsCIRQfUEsTjC0OrY1rETx49x&#10;ci/NMEihs/2H5MELL7yIBX3p5VcOHj741tsX2VzaY2u4vyS4Y/BXvw9tiGsfjtRSWl/Bsh/cf3zr&#10;GA282BQa4yXALctND7ECmRiLTDhpCDdzDQB0ClUJ5YoH4VEFt6/shCyKFvMqCJCfe8pxHZoSs4FO&#10;a/z7YVehS9WxhZ38YGw+TBTYK6uIy95c0Rxp/EoDqRV2lKOWSK+gLT3XauZkJ9nAo5W3oSfuQGa2&#10;NTncH3dBxzdIVqVVbExWGLzBAJre11WJP7jGUOZUUxRTTsyfWQwtPNRZfAkuqLJbL0e4oxOfkU3g&#10;0A5Mggxj+Y7KgjheqenMunS3V3SsltvQJwvjIItGruoGLUe275GuS5qtbrjxXws6yjD8m6Bhid5o&#10;btOy2sQKpojrQJQxSqskUQfuFASp6s4oP0FbL+uC9rcpatgu5AuaqJZXe4RDyn4/okIzUV/1MNYA&#10;ev3S4Ev2e7c1u0rrWu7E5lqn2pGuO4v9mWd/NPv6DsRGhtgBzZcDOrI+zMhr1643Xnvtwvm3OLb5&#10;8K69tE0/+8PznMJskM4W0ju3qZ4m8Da1cmA/vaIw62AKaH8GxBb8tKyilsvWhgl3IKhantRhVL0n&#10;ZeqYRs8mGrI/Y+LEKkHHgw3Yd4/g/UYlyikOHhnJn3qyay4plQ11cgeD0EDyUKV5FRBxyKl6y5PK&#10;+JEKFXoR+nJwRbTLU7+D1/49Hri8lsrDP03teLUShmK6txstL5dEU4AK+txopaw3Q80yRdLMigYN&#10;CHWyDwgScqs43ZYZQIkMNAbDASmcfGLTdricO1k7WT+HU1kfe+QMjeDtz27XgSu36TOUzboWzOUQ&#10;Rz5v5QNMxIZOmFMUcuKJDD7FfFY+mHQ9dPADT7+fSnlAGCB5qifpcEApH0LDmel/+f/8p+tXtL6M&#10;GjPMabqXrly9iBdwmSMYr3WNg8aFr4zXaNF1U31Gn+GDNKw/wqE12JjWJsvlmal8H29RP9TlT5HJ&#10;DlWl+g7mSypi5nWHxmnMVKihr1a/cDf263L7VqAyNdyFo1tbKVF1r6ysEux++HTBf5jpEjMl2UKp&#10;caa8g+ykmiJNJaVrUFacdj1DMICoS6gdqj+Y3mHy8oSVXVdCh9u3TXp1RwVuFqcg6N8YkJkOnZiV&#10;di7bAoIfNsU9G6HM/VbVGk2WZn1HT/OZG2gr49FZl5t3L1uXoEpYRRPuyyaydivR0gh1Rm9FXbj6&#10;9bybg7V0Mtox7pdcxM9EXWoPpmaUIJE25zLDQbMFI3Ad5qH6MZQbiFkHprpPCBVFMRbcQQwVOLzY&#10;TqTFpnXjFqJdgzds4UjbBCBM0MMrDWC0FjVphf5qFeSKYV63q8CX7a+kL6YtH1av8toe/w7fQjYY&#10;6zVS91WAnb6T1cZnH0nvlkahEPNffebTg9Hnf1aNzR/3x+vfDqIqfsxBMyJ4h45GaGk5i8q/fuvm&#10;oc0NTkC9ee3KzRvsaN+zuXGYDoapVrPPA4TXF5bRRRlLU//ca5karqUYaGypPG2omVHY8L0eaiIm&#10;DgvFo+Vf01HWgaCpPHEJGIQgJXtJYD3Dppy2U0Vsx5Sy4dj2ktKRONrwkdHtIHNChvG74b4NBKTQ&#10;RyymHBy3PX+qAfq5K9RzI4Zbb79G/i95hfoLDdJ8o5fHgGxOIjtb81g33pVW+IpLpq9itp4pAfko&#10;Tb1lXkYi5CrNRLvqaCRNqLXw7W0Op6KN5UOnTz352KOn7jsBjN6uKW9deAsbzKlyHkW4uUkQtrFh&#10;VGStDI1203Sb1BUPSaAzauMKd7Bo1NRw9i9uPF3qcO3B2ZkErWwo/kFdMrVjx7b+9qtfZcSi5+Fd&#10;7stl95+8D+//5H2cbrsJxTwK/hY9MG64XdCGDD1vbxfR+5XrV3/45tuUGKWPGl2VDCVi12P240nH&#10;be6W9CF+BQr6koPiO6jHZ99ENWnMuxfEWue8Djcq37h5FWVIMxxm/aEP/eTPPPPhixffunjx7Zyp&#10;oKM8XPKspsqrSmOmAYTFAgRtC04SrQZSYw96fpCv+SfhhXFMALEo+lHiaWxKNGbRaswR35rUUAPZ&#10;lE4DEPxVjor/HowhuYewY1yQEeRVkHkVbeA31QVJdHltuMd7VMpKutwkmdUB7lUwRxwwLEeeMyQ1&#10;6GJHstRKfWTHFjGMkUgaQ7MqI8NpjilNWrKyAUCqoytlc0NJ5hffZ5QJJdleJDl0Y0gC3+68K83S&#10;oqdqveezz/RJblQdHjmMQ9McW0cr7ZrpDWRfA1aCZOHiFNbJM/Mxy0A9tVi1kwUTVm0UYFhgFew7&#10;NoKokQYIPHzryRfDk/ahO1R/F7EGoG92fut61ZmIsdE/jqTw+F/7dQ8L2fkaz1uITQY5PuybZUAy&#10;Ecs84Ln/+rf/devIFn+C0VMiDdaJuOCUb3CC2ebmm+ffpE0tboinO6Px419Avhym7v9OnjpJPSVZ&#10;Srbav/3WxXhD0idxqvKh79DUU/jISU5HbLDvdjrbMojB6DME67KtkesexPWOhzt8+bp20fSe8xNs&#10;LnVpYZFKSZkgXZ2GFc1di1+FY/JKwGHVOvQK+WIB3Bxf/12Er4tUdYM/1jdDDdlcpft09C8MWi3P&#10;SZ+QWNmudx0BR4s3D5ulIwpUO7ixH4CbDCeXwfQ0wGFjmXzPAQAHD+VwS2+Ci8oY0OwW1ST6hc4F&#10;W7VeqS7gDlAfSKRDbdTJezOfNF3Yuwfjcf/JU089+SRYzekzZx568EG/JRFC3eGtW6++8fqf/Mmf&#10;cLxKQYzFS423yk56x/EVmCE3AduBAQgCCqUbTt0O5Kq/dBf7tHHk0KHDB2gdQ9MkWIuyLlqkc21d&#10;OWd383qLbseusSBblADVxFoAly46wP9QADOmZpnIrKJ+78aTTzxJ3erPPvMMPag5kvcHL/6AfDvF&#10;RHgVlAa0kXddNp5LwrPrws3xr6keTY3T3PxVzLNHQlf3JhLs9LuO/hlLEGWVpgKxSeG7UbgRzTM9&#10;izBVIxKOQ2wc0wHY/THudpjEw+XFWsv509dRIWYEyknMDDdWXcalX/GNfdxWrXCe7q/igNdS1B0R&#10;y5rpxFpNvioj8XlxOd6k3VBRR+HEjDaOczz3slnvXBGLW+bkLRMM47WTu56Qm4GDvmYDmvLYNFLy&#10;yS5umLlmlosLwZU+MB5+hghEy4fmQnR2Y2JObsR5XWJeReEret5qmpaVsE1EPkL5wdgiZg6MITUv&#10;uJKxXdy+esPSbX3SBy0+6ZtqjLJNX3Xtl1hZRh1N4jrl3HZLme/c+fSzn103H4/oHX9cy++8b1mz&#10;vE5feBb1b/76b44ePkJVJetzgRNUz1/gOAiyRlRgnL9wgeqU23dvgbciEqZX1Iv64LpRMbQiACAY&#10;3kpZCpPLfHGg5L0yOf94FqWlrz3GbjvGqZsw7Js+7LYIhc7l7KEfbd8YLaysNj8TUZis1uxl0JUC&#10;8fNVx6EIQPlML8xVHzprLkM8bPcmeeafR4ikUA/vy+xfGKIEDGhoWKNlouSAUgo4NXvTh1y3oZ7F&#10;6c2jSgcra3ISd8JZJuDOhGIytLF96JHThzcEvvlJBaCH9JoSri3yHqNvuEuQmyxJkKozOq7btVyz&#10;ikqvpJQGlPPp9z917OgWj3/6Ax+gq4EIxs2b7GXDzDCH77/4wn/8i7/Yu0+/vhzZVzHHMbwMhhHk&#10;5MVEIxF+FP1rb7wBlM9J6XEO1YjZRSJGVcU0VmFIa2fhubXFavgXY/Doww/TGrOHIEuwUVK9fTAk&#10;Pzt0+BAnClSAyFbyL6madkbjoI/s71Wa3HHQbckG6wnYaSUUJlwyWZNp0/bD2rbKMb8wwTRhpXF9&#10;OXZoq+Y2UzcSJRXNGG6JyWy6W9HRQCoTwQrSgH6hwwlc6j9WZ9TVLSxZfVepKOP5JkqzRkKMTuUY&#10;ByLFo9qSgA8a+OiOCmIXsU5AHPn8LgajfdNqO+tR+qvgjcrXNCfLQ5818invGZC6EZnSMYos5Xme&#10;nlVQiCB+0ZXm2AIz+ooY1mrqiCffnJ5Xc9PidlhQ92LV3U6fWoNXwZz7vPxJqhKoI+P+bqQaGO/w&#10;fReKwrfCxbk4BEn2uEBrjLbTacyURyiV8xiJpa+re9cj1p99Mwz/XM3qpD6oK9IsKWF0S0sZfE9Y&#10;+1ef/vSUvPHfgdjgglWed46gBj+SorQ3OIpWure5sXnvlvb2xLHjjzz0MME4By8Dp6LW2bYTtEEl&#10;FS9+6Oy88alt/D90lvowTt8eWn0dABQOg41TDTXdIdkKkRpGeb1r691kzaI6znPMKlhN495IHXw8&#10;XG8vSLCQwVSnCcAlzIxrHxQ4nlj8sd4jWtj22y6h5NRiKBaJGfhCSbOo0RwE/N5Z2G1RcIhuxgeO&#10;Ao1vHD7KYYE0LE8d+9HNDY8H2QI/2aLJ4/0nTzx45oEHTp0ke8HEb7ElJ9B8OJg9PvpKCWFR76CZ&#10;oq7UL4p+4MymNF3iUCNv54tuCDGqYJeUpYuhTxVEpjO270a/R26zSoUpeKeX6i6nUR7Kz9Wbu+7d&#10;T/tJNOkjj9KggibDVaxeZry47+y5Nymz8YDFmdpaXmfVx1ivuDZYIAsrOWoOCI4eOwcPcuoWWP/R&#10;Y1tcC97vngmcRLbCw7tcLzAitVtFYyVV2s7wERqWYTAk+kVvHT1aDuHi4QdETVc7RwfF7St6I3dJ&#10;VzPu+hmOJN5uz6rV9s/q7MQZwcoqtxVCm16Wc+r4ZnNNn07VjVdO01uz16rBRoGyWwk0ofn+sCPM&#10;YDX4kaN0gcijl6LhffrK+VzZL/C3AtuKsIhCP4/FjBs+a/k19jKv8Eifrh+AdqOxaMr2vWC4uEM/&#10;whuq4+RK69tKvZHHDlifPwsjQMOxKSkOb4Wpe6MU9YkD63UNV0QGVUHvSGzAk579El3fZ41pjckN&#10;E6UByIZkm6O4O6FxanI/U3fVEKrBRoQ1LFNob7QxNGjyJWYNCzTlZEpjkdkZRaJVFSRRX+ej4ZH0&#10;N+0UCkxHU4af+eFy4/J+ykXl1X6406L0z/Iwbzr3PquMNwYRLdip8d/mzH/9n/7ToQfnf0aY8Lu/&#10;+7v9RI6Z5Qr9pKPp+1g0y6KvXLx88/I1OqfgE7GvHV/mwKEDLAYnd79+9ixOPS58U1X4AwnMBnkY&#10;BFb65P0ngRjItPIFlR2iN2T8wnC4eJTMXHqbE6t7hufgJlasO7bHYqeSt/Ga80/7t/qkzmJFoqqs&#10;4unpv+B34mii8z8GTBkf1B1T8OtjTksxuaDLRlfxSnVfrDA4CU06j25QR76JQrQR7cEDrCFnNtWz&#10;65ViuN6048wWD/sye+5K1lgC4z8SAaEu6djePTK7dw0IpRxz4w6nRAWkMsJPc/Y742wNpBRbu3XE&#10;g8UBOKLx99zcPdyN4QuUp8PHXZYKWNk66bbBfDXzZTgAfCD8Rx95+PHHfuLRRx+7pv/u8R3N05ok&#10;vHPnP/7lX/zgpZfQk9yjMyr/lKkqG0gC+J58GXROrUHGhZ97iKReW1ryaCmvXLoM61y7dYNPCBfK&#10;ljT7BboB66ciCP5X0cf5zSFKOuNszXPMqQss2GL4HFNdJu7cdcEK4E4K8HOox8GJKQzVR04soZxX&#10;yMMC+DZjr2Zr//XlI4Ry73KZAyUZ3ccHh/3c8ZSVDTWSF434VplOxbQHDdv991zWeCh6e3jlDdeW&#10;dpB56Ig5TUu/koEgQppK6eXWpOW9w09WtitSwSpWUhSF8RS04Se1oFGYIdoswO99GpI2SuRbN3wl&#10;QDQ9Fg1r9LAaqNV3DujUDUroDPwSaDIOtwpnNKus0coKNYqNcz3qzTLxonCjHG7Yw8zQ33W04WoK&#10;81u0WhWs3E8cZi5lBl+yLIVrpDV60NZM6pUnErXQORuqvWEiDGOveB5VxD41CKrvY5JSyOYKdgA7&#10;vf6McbwamlSt1RL0bl2ISs3S8mP/c3VXMLHkfpOZyDry+vz/9i6dh4vYdP6VhHrxfUAFQyYJvMBK&#10;vvriy4f3HPjed78LYmDTS8rmbt1ANKmz+7uvfy3JRysjgVClRnMX4cGYZNDhw/q61SeSQeKAnHJN&#10;gR1+zNU+NurbCeQk1RJGqi3+y+Cga32cXpPTPCPVI/WVYrhavSYVxdmLThaTcYSZb7g+YYdUzuMM&#10;rcOdXEBAbeS1l6MTyUGYwMT1JnvJBHTTktIpLKUKy1lODrjlOqGw52HuMlmveFTgOeMbJQUXZCtt&#10;He9AbZ53yjCuX7Uqka+6Ae/ePn5IR/IAnaLz7fKYZeKJhm/Ol2GcMM16DHXsCX/UUIZjuueL9w0h&#10;I6XZMpMMrbSNu7KkS6m2knLPU08+ToL9Jx597InHnyhXMDymz8XXbrg18Q+/+Ed0wXe/czTUyCtk&#10;+VsCX0ZiksyUobJ9ge0/lsCm3hzajtZ1ia+LwvEhcDwVPUeAzDkFzQOytdr1axKXpLFU3BluT2xT&#10;T0rJySwKFgsSZkNNsogxQi1rkfimYVVt0sAfpwAsveCzn69yGw5SjrhqdgHaDbUdRnfweenA4z23&#10;Lz0JuFirtlg31o7REoJ5HnTaxfDt6CyYeICV6gi5TnZKGN5AuA2FKqdqeY1HIqQJkct6iH+77kQX&#10;L1Sae+N79fNBvcDiCmQQhiovdfFsoCZZpveasMYqQ93bPKIudvhnHEhSdVld3zqlhtfF04tKRXnK&#10;D/o3OOCHDlayKgsVcIGXeqwjnlbEtXZZptzfeTm2HTnJLPuI4VysqQ26+g16IGDuOtCziIz6rgrd&#10;aDhVKx4/mbRHKZBLrLuVsSM7AVMHMlxh8Z72nrKGMEl7V60IVS3rtIjh2+2SGylWhKwBS8cmR82S&#10;X94MdT/5MN1PM6YQLTorGbVQ/tOf/UyJvF5DrVfLr9diyj5Szohjq+WAC+/uvnjuh7cuXyfE9oCb&#10;lItdu3GbAzZfePUHb5w/+9bli5TJtwisHpZn9mjMnYcDohwewAFkMLm4wI4U87HeLqu76JXU0D8k&#10;i4I0WHb+qXkfvNVwRmM29qHU9oW12JlkBWICArchKahdU0o50dpme4TzXKTcP15sAzFvAY8ywjT/&#10;Invg5hReniCRVzUmL+bYKKSS1hwg7/vJcse6VP1wrNkErO2Wt+NVGY4qGZvR+YTDsqlrwtmxj8Kd&#10;21fsbCVvuK8kOx87GHNxCSQjgD2gY9fWflxU49mjR7cUKjoJg+mI6B3McghAq8cPUA+ajcfZM1Uj&#10;F07Qn+XCRx97BLPx4AOnn3z8iTgNPghS4NdTMss5tP/m3/4BTvee3TldPqT2lMddblhlodhChSuX&#10;bQ22ZYhsGJB5cSxWUUUWmO9Nmt29RyuFzY1DJ08c56hSO3VE88PKmARu3ii+EV59dv8cqjwWawYQ&#10;ykzlM8wTuXLwQqs5ntSVmrvAomm3nSmeUqmLCzI89wqFY0jT10YGVje2x1Y0aZuJ8gi0PNPLcdgs&#10;KIcGH8wGPiW/iHCIHJat4zYQSKli9jgAQJOZBIlltmrDxVQV2J0irHkDO9rhEupcp3dsHXbHH+Wb&#10;zTFqmRKhrX5GgX+QvMQc1OBeCyzHXccx3wKAU2ury+Y2hZqNlcxPgJguG3NrmHPM+9TXRcW3qlgJ&#10;LRubnG9aqqOtGuVVo9i5L4zeNW3A0dgoVn+4q0MLxiI0bI0xi2UZezIMZSIJSqiKf5xFlW6GpjTr&#10;MXh6zzzIYazUBJE6hY6wS1NFt5SAy7FOvY4GwMZ3Tatz8sPBdWWt3mq9F93ShmWh0/iIoeahwQCi&#10;39pz/8e7lY27tI9Nx7cI2pn0zxKAT0ib3rtyA6z3yKGN8+fP42GhStiZ9Pr5C5dvXH3l/OvX7tx8&#10;+/qVGhi5JxW+dWW61yNenaAr37m1hNPvcviGnQnA2PGADhyMmRwm1Km2XilpOr3UCGodFiXNP8fg&#10;Sxcemuexb6L+OFcNcNB3CS/HfIcLL9yYWynSYOIf+vCH8IKHgYUmt4Oxzg5Tyzh3DP2qsl0JXFqe&#10;N1xTl63D5t/y6DuWMPXa5WY+r4RUWVeqV4si3jupCA1cSBH6lSvXJfOduyBdOWCdxKaBPLo15I6o&#10;t+V6dVzXdEbxwoh3dbIYAN8iOTzadmhp/BDvRlIfP7H12GOPbm1tfvjDP338xAkKeS5duojnfvni&#10;pXOvvS5ud+3aN5//Zp3czoIx59SF3YQSovwuu2fnDu81pMNqiSdScmOHHoMV/p9aEawpnTDAv/Cv&#10;XL6u1yiAM+BYdeIRmGziD0sU2y2oWaepxrIKvYBAHdhukY/MRNnZf9hmMu/AInqU6A5rHQ2lTOFH&#10;18GvPeYmLd1pJ1HXo40ZEgXWhSzjcZmaaGoufi4AzWK1xCXmJIDYRsfpAGYJgOnf5JkrqhXPymxN&#10;F+9L3mpqtUI4vj6+SObkUn9CDDebxpQsTc/oICSTWd8wSnA3gRdviF/LP2qxefC3ojYR/26g7Vwk&#10;ToAgGX6GBQxg2QAe1uB46JxZ21YiB4sK6NQiy6hgl3iW1rQDaM1zPNtoydHZ2OnoSkeKErxW7bro&#10;O3F26VCwIV1AwhjmwxxStqSYSGjkBDA1cY6qkcp+GWB4DGHUpdBL7XVxZb+TTT3M0BhdOPTlUF/L&#10;h1BZ9uDlYrOSIgzpYwUMo3B6yIGD0ZLu/uznPlcjsV7v8OVLysVDS3+5qA0YU6m+lxNE74qnX7gA&#10;dOz/k4i7eufOxWuXr9+7fWPXrRvu1llbBPSCs6dJaYyWkfsp8vuZZ55RW+3DuznM3lb0EQdYs5dy&#10;8FtgplLcQKzA14itxlbmEayE4uX7vqnXJjSmuq+VHL3Jyj1w8giWg2AAa3lWdlJnrOuZU6fe9773&#10;tQdntnsQUOsUV2WXp6sKi5vz0NUTosNQxsL38vesgGz8XpWxtHwZgj+X7ivQ0RtCuuWvrQjGvbOg&#10;2yb3Wtnb/b3qhy58c6doeUQLt/fKDR1/egrFm+ZBB4XCc9BzQB825sYWRo0ma561jhhL8NhNVoFW&#10;BPfdd/zo1tGnn/7g5tHNB049AIkO7Nt/7Mgmy/Sfv/SlN948F3dptO8Y6sbEp/oje9N8owc3Ed+4&#10;2GNDBr+1rDCOgAKUa7A8rCbzSkmoFVs4mz0Mkc0WhWIr/B021MPU8SnIb7rw2yy3tk29rA4b6+IT&#10;pv+e81FFzHoEqIo47nPDfH4lt2T5zNwMPpRbFEJBNnWFxjiuLmTrVqmsiB2kmVMb4WX+9U/TmiJz&#10;DO0DnqQkkW+rOCKP7oQr27sYDX2idNoazx/OliQSIZ5Blb4/TwF9DYy2MDhk1ZP3IS5vUzb7QVqS&#10;GX7uYmXfXJppxx6xx82tuY1iPfe8fsnck6U+Tk1F9M8oAlnQPIm6avlkPnLYd16tC6gIDLlIpVO/&#10;HSvVvPEMdmSqGVq5tRVZa8OGwbTZipwpjkhuoW1TOXLnjqFBSavma001J+ltIGALp6VzTuyuVKyW&#10;H0Y9ZF8iqbDs8Lu7XtUDlYK1oP0wcwylZhlSXNjRFa5LXU3SJY44RIcGimANrTjY2KBfLWOAqqVe&#10;jcqzn38XLf9bv+W5r2Wgkrgcs8ysjS3i7gI14SGf3DrBqp87d45b0x330sWL5y5dZjPU5WuX7ZwI&#10;B2eWuaeTOUT7ydsijPgCZ06f2dzYePD0qQBA9DOoQ77n6rVrX/vaN0hw2+Q2UfyUQ2400OKd5CtZ&#10;A9dAMsuebFQyks4DmAY2NdG6l3Y6JnYK2/nDXXcgjS1UDuyHXr5XKShdbu9EU1y/tnMVS+tB7plt&#10;W5a5K1d3O76GHsFcy/5umyeq4hdh9REKamW+yxFbC9GvVvjStey/KAJGXtegj2YMjL/yr2aMWb16&#10;6yYACNfjOIOk32Gzqefy6jjzJ3TjD4R8aFueFf4L0dnWRKWW/8cRgBSsP/30+zlAnBob7qAi2LOb&#10;nDPRxIsvvfT83z9/9s1zbHbdGVctinUwQ10uxKBWZMrDeGM6957zSrakfWMqXVzAVtu2NgyMkNA7&#10;d1AXKzKOnD5FbgLMQdD8XWp372hEW9meRaqabebIOJpBgbJeENpCFLix8h8XagT4tbuyRBN60/Pi&#10;tyr9IEhFcpKlHIFIQBp3FA7VEKdSF23iy3lIsUPFOSse9225jdldWZ1YW87YWstYbTL6GUxe0mzH&#10;16ktlEs1XQM59D4kyqen2bmrXLKRtVbTNEDySRnFqPHXkPeVuWUwInpiX8nexx7XRGlZsY64F70/&#10;NawlY3DFyP5MAQ6RaV66KZMJTNUMDsWUEabaJ/Ho3PNck1McXOKQsdiRWXTuIw9vhmNY3MbcsaJS&#10;OyLcVgoJwryV+YN0nuBBdqZb2Eb0byWxQ+18q7W7ZEtslzHo9fywqfuYCTEWf6sB3q4/Xgpn8PaI&#10;OhXLyn9LoeTkYIAB1loouPv/J/u6BlcV75JPjJjmb9Y/0Cdg/77XXnmFUoPLl6+++uqrlMNoqBG2&#10;bK7VebCs3qRA/Q6RUJT7xiaqgSMA2a4iG8XJYfk5F0O/ac/uW7vuvPLKqyxcdr3YZREKNEcXV9y+&#10;3tuqtvHLfCl/VBYGqHWQZIOpSgEc2Lf/4dNnKDVhALd2ewbp0pj76dQbnRBEVUxYWCSsC/crXlM1&#10;VB1zLZxaZ1ze3uF9dxRdvDJo3Un01JLPrnclcyf7ttksP1xPKcHLIuWJ/raLzW2r7nu9TJlXldfC&#10;97t8KrxogezVS0Ge+Nkd5oBwNFnvwu3effHqVWPnnvrBXqr9B8jWlsUTXAP933n44QeBa46fOPb0&#10;k++nEJQKogIj8CvRHD//d//Xvzu8eYT8AVmPPrqE6lyqamsCqw76plJRzVXiWOxW3ksqSFwlLNQs&#10;Yk63yC78RfbUP5TFGa6sMLhXyII/8fh6BlniQglVaVRvRfjFahr1Z6wlb60mFOBX9R/ziAS7upCm&#10;QLCoTjCAxjq2pQapzMC9tIVRasFhsa83oNjwEOPXW1g9miyOAA6hrYvUqHoEeQkW0plj7oqY+5s6&#10;kT6olB+8DEOHSQR8QpPkPMaBa942bmw5qsDIWJ2IUhlM4St0MpCrvg2LFkkvoy4oMga4afyRyE1X&#10;uxKKT5x+ss2GI0lQcGWdFVwHbODyk3JCeqSjebjiUbNPQLBs1aRUCqfJqzngpaBZtMHoOVzDKZUm&#10;2FUBw4xRFAfgrHzF2XdeSaGPmGNEWYYq9bS5ssGWsrNDlXcVKr9do528Xd1VA1BVAFdDKokfzzTO&#10;RPfEqHW7KF3HUliDHVtXS9NZt6LB4w0SS9nw8e7dHz/3dYhiBfK913sUeI8C71HgPQr8A6PAjhzu&#10;P7CZvTed9yjwHgXeo8B7FDCf+t7rPQq8R4H3KPAeBf7hUuD/A2SC6xTRgJ9HAAAAAElFTkSuQmCC&#10;UEsBAi0AFAAGAAgAAAAhALGCZ7YKAQAAEwIAABMAAAAAAAAAAAAAAAAAAAAAAFtDb250ZW50X1R5&#10;cGVzXS54bWxQSwECLQAUAAYACAAAACEAOP0h/9YAAACUAQAACwAAAAAAAAAAAAAAAAA7AQAAX3Jl&#10;bHMvLnJlbHNQSwECLQAUAAYACAAAACEAoW0GqegDAABmDQAADgAAAAAAAAAAAAAAAAA6AgAAZHJz&#10;L2Uyb0RvYy54bWxQSwECLQAUAAYACAAAACEAqiYOvrwAAAAhAQAAGQAAAAAAAAAAAAAAAABOBgAA&#10;ZHJzL19yZWxzL2Uyb0RvYy54bWwucmVsc1BLAQItABQABgAIAAAAIQAeqVSz3QAAAAUBAAAPAAAA&#10;AAAAAAAAAAAAAEEHAABkcnMvZG93bnJldi54bWxQSwECLQAKAAAAAAAAACEAqvKXS+AlBQDgJQUA&#10;FAAAAAAAAAAAAAAAAABLCAAAZHJzL21lZGlhL2ltYWdlMS5wbmdQSwUGAAAAAAYABgB8AQAAXS4F&#10;AAAA&#10;">
                <v:group id="_x0000_s1029" style="position:absolute;left:2286;top:9144;width:54027;height:40386" coordorigin="2286,9144" coordsize="54027,4038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JSJLcUAAADaAAAADwAAAGRycy9kb3ducmV2LnhtbESPT2vCQBTE7wW/w/KE&#10;3uomSkuNrhJCLT2EQlUQb4/sMwlm34bsNn++fbdQ6HGYmd8w2/1oGtFT52rLCuJFBIK4sLrmUsH5&#10;dHh6BeE8ssbGMimYyMF+N3vYYqLtwF/UH30pAoRdggoq79tESldUZNAtbEscvJvtDPogu1LqDocA&#10;N41cRtGLNFhzWKiwpayi4n78NgreBxzSVfzW5/dbNl1Pz5+XPCalHudjugHhafT/4b/2h1awht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yUiS3FAAAA2gAA&#10;AA8AAAAAAAAAAAAAAAAAqgIAAGRycy9kb3ducmV2LnhtbFBLBQYAAAAABAAEAPoAAACcA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2" o:spid="_x0000_s1030" type="#_x0000_t75" style="position:absolute;left:2286;top:9144;width:54027;height:4038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ThJcnAAAAA2wAAAA8AAABkcnMvZG93bnJldi54bWxET9uKwjAQfRf8hzCCb5oq6Go1iniBfdmL&#10;lw8YmrGtNpPSxNr+/WZB8G0O5zrLdWMKUVPlcssKRsMIBHFidc6pgsv5MJiBcB5ZY2GZFLTkYL3q&#10;dpYYa/vkI9Unn4oQwi5GBZn3ZSylSzIy6Ia2JA7c1VYGfYBVKnWFzxBuCjmOoqk0mHNoyLCkbUbJ&#10;/fQwCn6OLbaTeSr3Nf/Oph/fO9l83ZTq95rNAoSnxr/FL/enDvPH8P9LOECu/gA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5OElycAAAADbAAAADwAAAAAAAAAAAAAAAACfAgAA&#10;ZHJzL2Rvd25yZXYueG1sUEsFBgAAAAAEAAQA9wAAAIwDAAAAAA==&#10;">
                    <v:imagedata r:id="rId12" o:title=""/>
                  </v:shape>
                  <v:shape id="TextBox 5" o:spid="_x0000_s1031" type="#_x0000_t202" style="position:absolute;left:10085;top:12191;width:30391;height:68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RUuoMEA&#10;AADbAAAADwAAAGRycy9kb3ducmV2LnhtbERPS2sCMRC+C/6HMII3TWyhldUotVAoXooPep5uxs3W&#10;zWRJUnf11zeFgrf5+J6zXPeuERcKsfasYTZVIIhLb2quNBwPb5M5iJiQDTaeScOVIqxXw8ESC+M7&#10;3tFlnyqRQzgWqMGm1BZSxtKSwzj1LXHmTj44TBmGSpqAXQ53jXxQ6kk6rDk3WGzp1VJ53v84DZ/V&#10;N23qbbipD6m689zvjl/PVuvxqH9ZgEjUp7v43/1u8vxH+PslHyBX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EVLqDBAAAA2wAAAA8AAAAAAAAAAAAAAAAAmAIAAGRycy9kb3du&#10;cmV2LnhtbFBLBQYAAAAABAAEAPUAAACGAwAAAAA=&#10;" fillcolor="white [3212]" stroked="f">
                    <v:textbox>
                      <w:txbxContent>
                        <w:p w:rsidR="009E6EC5" w:rsidRDefault="009E6EC5" w:rsidP="009E6EC5">
                          <w:pPr>
                            <w:pStyle w:val="NormalWeb"/>
                            <w:spacing w:before="0" w:beforeAutospacing="0" w:after="0" w:afterAutospacing="0"/>
                            <w:jc w:val="center"/>
                            <w:textAlignment w:val="baseline"/>
                          </w:pPr>
                          <w:r>
                            <w:rPr>
                              <w:rFonts w:ascii="Arial" w:hAnsi="Arial" w:cstheme="minorBidi"/>
                              <w:b/>
                              <w:bCs/>
                              <w:color w:val="FF0000"/>
                              <w:kern w:val="24"/>
                              <w:sz w:val="40"/>
                              <w:szCs w:val="40"/>
                            </w:rPr>
                            <w:t>UNITE</w:t>
                          </w:r>
                          <w:r>
                            <w:rPr>
                              <w:rFonts w:ascii="Arial" w:hAnsi="Arial" w:cstheme="minorBidi"/>
                              <w:b/>
                              <w:bCs/>
                              <w:color w:val="000000" w:themeColor="text1"/>
                              <w:kern w:val="24"/>
                              <w:sz w:val="40"/>
                              <w:szCs w:val="40"/>
                            </w:rPr>
                            <w:t xml:space="preserve"> FOR A SAFE</w:t>
                          </w:r>
                        </w:p>
                        <w:p w:rsidR="009E6EC5" w:rsidRDefault="009E6EC5" w:rsidP="009E6EC5">
                          <w:pPr>
                            <w:pStyle w:val="NormalWeb"/>
                            <w:spacing w:before="0" w:beforeAutospacing="0" w:after="0" w:afterAutospacing="0"/>
                            <w:jc w:val="center"/>
                            <w:textAlignment w:val="baseline"/>
                          </w:pPr>
                          <w:r>
                            <w:rPr>
                              <w:rFonts w:ascii="Arial" w:hAnsi="Arial" w:cstheme="minorBidi"/>
                              <w:b/>
                              <w:bCs/>
                              <w:i/>
                              <w:iCs/>
                              <w:color w:val="000000" w:themeColor="text1"/>
                              <w:kern w:val="24"/>
                              <w:sz w:val="40"/>
                              <w:szCs w:val="40"/>
                            </w:rPr>
                            <w:t>TOMORROW</w:t>
                          </w:r>
                        </w:p>
                      </w:txbxContent>
                    </v:textbox>
                  </v:shape>
                </v:group>
                <v:shape id="TextBox 7" o:spid="_x0000_s1032" type="#_x0000_t202" style="position:absolute;left:2676;top:49521;width:27804;height:95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IDV+cQA&#10;AADbAAAADwAAAGRycy9kb3ducmV2LnhtbESPT2vCQBDF70K/wzIFb7rbYkWjq5SWgqcW4x/wNmTH&#10;JDQ7G7JbE79951DobYb35r3frLeDb9SNulgHtvA0NaCIi+BqLi0cDx+TBaiYkB02gcnCnSJsNw+j&#10;NWYu9LynW55KJSEcM7RQpdRmWseiIo9xGlpi0a6h85hk7UrtOuwl3Df62Zi59lizNFTY0ltFxXf+&#10;4y2cPq+X88x8le/+pe3DYDT7pbZ2/Di8rkAlGtK/+e965wRf6OUXGUBv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yA1fnEAAAA2wAAAA8AAAAAAAAAAAAAAAAAmAIAAGRycy9k&#10;b3ducmV2LnhtbFBLBQYAAAAABAAEAPUAAACJAwAAAAA=&#10;" filled="f" stroked="f">
                  <v:textbox>
                    <w:txbxContent>
                      <w:p w:rsidR="009E6EC5" w:rsidRPr="009E6EC5" w:rsidRDefault="009E6EC5" w:rsidP="009E6EC5">
                        <w:pPr>
                          <w:pStyle w:val="NormalWeb"/>
                          <w:spacing w:before="0" w:beforeAutospacing="0" w:after="0" w:afterAutospacing="0"/>
                          <w:textAlignment w:val="baseline"/>
                          <w:rPr>
                            <w:rFonts w:asciiTheme="minorHAnsi" w:hAnsiTheme="minorHAnsi"/>
                            <w:sz w:val="18"/>
                            <w:szCs w:val="18"/>
                          </w:rPr>
                        </w:pPr>
                        <w:r w:rsidRPr="009E6EC5">
                          <w:rPr>
                            <w:rFonts w:asciiTheme="minorHAnsi" w:hAnsiTheme="minorHAnsi" w:cstheme="minorBidi"/>
                            <w:b/>
                            <w:bCs/>
                            <w:kern w:val="24"/>
                            <w:sz w:val="18"/>
                            <w:szCs w:val="18"/>
                          </w:rPr>
                          <w:t>Some of the slogans</w:t>
                        </w:r>
                        <w:r w:rsidRPr="009E6EC5">
                          <w:rPr>
                            <w:rFonts w:asciiTheme="minorHAnsi" w:hAnsiTheme="minorHAnsi" w:cstheme="minorBidi"/>
                            <w:kern w:val="24"/>
                            <w:sz w:val="18"/>
                            <w:szCs w:val="18"/>
                          </w:rPr>
                          <w:t xml:space="preserve">: </w:t>
                        </w:r>
                      </w:p>
                      <w:p w:rsidR="009E6EC5" w:rsidRPr="009E6EC5" w:rsidRDefault="009E6EC5" w:rsidP="009E6EC5">
                        <w:pPr>
                          <w:pStyle w:val="NormalWeb"/>
                          <w:spacing w:before="0" w:beforeAutospacing="0" w:after="0" w:afterAutospacing="0"/>
                          <w:textAlignment w:val="baseline"/>
                          <w:rPr>
                            <w:rFonts w:asciiTheme="minorHAnsi" w:hAnsiTheme="minorHAnsi"/>
                            <w:sz w:val="18"/>
                            <w:szCs w:val="18"/>
                          </w:rPr>
                        </w:pPr>
                        <w:r w:rsidRPr="009E6EC5">
                          <w:rPr>
                            <w:rFonts w:asciiTheme="minorHAnsi" w:hAnsiTheme="minorHAnsi" w:cstheme="minorBidi"/>
                            <w:kern w:val="24"/>
                            <w:sz w:val="18"/>
                            <w:szCs w:val="18"/>
                          </w:rPr>
                          <w:t>We are not intimidated</w:t>
                        </w:r>
                      </w:p>
                      <w:p w:rsidR="009E6EC5" w:rsidRPr="009E6EC5" w:rsidRDefault="009E6EC5" w:rsidP="009E6EC5">
                        <w:pPr>
                          <w:pStyle w:val="NormalWeb"/>
                          <w:spacing w:before="0" w:beforeAutospacing="0" w:after="0" w:afterAutospacing="0"/>
                          <w:textAlignment w:val="baseline"/>
                          <w:rPr>
                            <w:rFonts w:asciiTheme="minorHAnsi" w:hAnsiTheme="minorHAnsi"/>
                            <w:sz w:val="18"/>
                            <w:szCs w:val="18"/>
                          </w:rPr>
                        </w:pPr>
                        <w:r w:rsidRPr="009E6EC5">
                          <w:rPr>
                            <w:rFonts w:asciiTheme="minorHAnsi" w:hAnsiTheme="minorHAnsi" w:cstheme="minorBidi"/>
                            <w:kern w:val="24"/>
                            <w:sz w:val="18"/>
                            <w:szCs w:val="18"/>
                          </w:rPr>
                          <w:t>No Threats to Our Activists</w:t>
                        </w:r>
                      </w:p>
                      <w:p w:rsidR="009E6EC5" w:rsidRPr="009E6EC5" w:rsidRDefault="009E6EC5" w:rsidP="009E6EC5">
                        <w:pPr>
                          <w:pStyle w:val="NormalWeb"/>
                          <w:spacing w:before="0" w:beforeAutospacing="0" w:after="0" w:afterAutospacing="0"/>
                          <w:textAlignment w:val="baseline"/>
                          <w:rPr>
                            <w:rFonts w:asciiTheme="minorHAnsi" w:hAnsiTheme="minorHAnsi"/>
                            <w:sz w:val="18"/>
                            <w:szCs w:val="18"/>
                          </w:rPr>
                        </w:pPr>
                        <w:r w:rsidRPr="009E6EC5">
                          <w:rPr>
                            <w:rFonts w:asciiTheme="minorHAnsi" w:hAnsiTheme="minorHAnsi" w:cstheme="minorBidi"/>
                            <w:kern w:val="24"/>
                            <w:sz w:val="18"/>
                            <w:szCs w:val="18"/>
                          </w:rPr>
                          <w:t>Against all Forms of Discrimination</w:t>
                        </w:r>
                      </w:p>
                      <w:p w:rsidR="009E6EC5" w:rsidRPr="009E6EC5" w:rsidRDefault="009E6EC5" w:rsidP="009E6EC5">
                        <w:pPr>
                          <w:pStyle w:val="NormalWeb"/>
                          <w:spacing w:before="0" w:beforeAutospacing="0" w:after="0" w:afterAutospacing="0"/>
                          <w:textAlignment w:val="baseline"/>
                          <w:rPr>
                            <w:rFonts w:asciiTheme="minorHAnsi" w:hAnsiTheme="minorHAnsi"/>
                            <w:sz w:val="18"/>
                            <w:szCs w:val="18"/>
                          </w:rPr>
                        </w:pPr>
                        <w:r w:rsidRPr="009E6EC5">
                          <w:rPr>
                            <w:rFonts w:asciiTheme="minorHAnsi" w:hAnsiTheme="minorHAnsi" w:cstheme="minorBidi"/>
                            <w:kern w:val="24"/>
                            <w:sz w:val="18"/>
                            <w:szCs w:val="18"/>
                          </w:rPr>
                          <w:t>Talk to Us, Listen to Us</w:t>
                        </w:r>
                      </w:p>
                    </w:txbxContent>
                  </v:textbox>
                </v:shape>
                <v:shape id="TextBox 8" o:spid="_x0000_s1033" type="#_x0000_t202" style="position:absolute;left:30473;top:49417;width:25136;height:95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8xwYsAA&#10;AADbAAAADwAAAGRycy9kb3ducmV2LnhtbERPS4vCMBC+C/6HMII3TRQVtxpFFMGTi49d2NvQjG2x&#10;mZQm2vrvNwsL3ubje85y3dpSPKn2hWMNo6ECQZw6U3Cm4XrZD+YgfEA2WDomDS/ysF51O0tMjGv4&#10;RM9zyEQMYZ+ghjyEKpHSpzlZ9ENXEUfu5mqLIcI6k6bGJobbUo6VmkmLBceGHCva5pTezw+r4et4&#10;+/meqM9sZ6dV41ol2X5Irfu9drMAEagNb/G/+2Di/BH8/RIPkKt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M8xwYsAAAADbAAAADwAAAAAAAAAAAAAAAACYAgAAZHJzL2Rvd25y&#10;ZXYueG1sUEsFBgAAAAAEAAQA9QAAAIUDAAAAAA==&#10;" filled="f" stroked="f">
                  <v:textbox>
                    <w:txbxContent>
                      <w:p w:rsidR="009E6EC5" w:rsidRPr="009E6EC5" w:rsidRDefault="009E6EC5" w:rsidP="009E6EC5">
                        <w:pPr>
                          <w:pStyle w:val="NormalWeb"/>
                          <w:spacing w:before="0" w:beforeAutospacing="0" w:after="0" w:afterAutospacing="0"/>
                          <w:textAlignment w:val="baseline"/>
                          <w:rPr>
                            <w:rFonts w:asciiTheme="minorHAnsi" w:hAnsiTheme="minorHAnsi"/>
                            <w:sz w:val="16"/>
                            <w:szCs w:val="22"/>
                          </w:rPr>
                        </w:pPr>
                        <w:r w:rsidRPr="009E6EC5">
                          <w:rPr>
                            <w:rFonts w:asciiTheme="minorHAnsi" w:hAnsiTheme="minorHAnsi" w:cstheme="minorBidi"/>
                            <w:kern w:val="24"/>
                            <w:sz w:val="16"/>
                            <w:szCs w:val="22"/>
                          </w:rPr>
                          <w:t>Too Many Bars!</w:t>
                        </w:r>
                      </w:p>
                      <w:p w:rsidR="009E6EC5" w:rsidRPr="009E6EC5" w:rsidRDefault="009E6EC5" w:rsidP="009E6EC5">
                        <w:pPr>
                          <w:pStyle w:val="NormalWeb"/>
                          <w:spacing w:before="0" w:beforeAutospacing="0" w:after="0" w:afterAutospacing="0"/>
                          <w:textAlignment w:val="baseline"/>
                          <w:rPr>
                            <w:rFonts w:asciiTheme="minorHAnsi" w:hAnsiTheme="minorHAnsi" w:cstheme="minorBidi"/>
                            <w:kern w:val="24"/>
                            <w:sz w:val="16"/>
                            <w:szCs w:val="22"/>
                          </w:rPr>
                        </w:pPr>
                        <w:r w:rsidRPr="009E6EC5">
                          <w:rPr>
                            <w:rFonts w:asciiTheme="minorHAnsi" w:hAnsiTheme="minorHAnsi" w:cstheme="minorBidi"/>
                            <w:kern w:val="24"/>
                            <w:sz w:val="16"/>
                            <w:szCs w:val="22"/>
                          </w:rPr>
                          <w:t>No Noisy Businesses and Churches!</w:t>
                        </w:r>
                      </w:p>
                      <w:p w:rsidR="009E6EC5" w:rsidRPr="009E6EC5" w:rsidRDefault="009E6EC5" w:rsidP="009E6EC5">
                        <w:pPr>
                          <w:pStyle w:val="NormalWeb"/>
                          <w:spacing w:before="0" w:beforeAutospacing="0" w:after="0" w:afterAutospacing="0"/>
                          <w:textAlignment w:val="baseline"/>
                          <w:rPr>
                            <w:rFonts w:asciiTheme="minorHAnsi" w:hAnsiTheme="minorHAnsi" w:cstheme="minorBidi"/>
                            <w:kern w:val="24"/>
                            <w:sz w:val="18"/>
                            <w:szCs w:val="18"/>
                          </w:rPr>
                        </w:pPr>
                        <w:r w:rsidRPr="009E6EC5">
                          <w:rPr>
                            <w:rFonts w:asciiTheme="minorHAnsi" w:hAnsiTheme="minorHAnsi" w:cstheme="minorBidi"/>
                            <w:kern w:val="24"/>
                            <w:sz w:val="16"/>
                            <w:szCs w:val="22"/>
                          </w:rPr>
                          <w:t xml:space="preserve">Fix Our </w:t>
                        </w:r>
                        <w:r w:rsidRPr="009E6EC5">
                          <w:rPr>
                            <w:rFonts w:asciiTheme="minorHAnsi" w:hAnsiTheme="minorHAnsi" w:cstheme="minorBidi"/>
                            <w:kern w:val="24"/>
                            <w:sz w:val="18"/>
                            <w:szCs w:val="18"/>
                          </w:rPr>
                          <w:t>Street Lights</w:t>
                        </w:r>
                      </w:p>
                      <w:p w:rsidR="009E6EC5" w:rsidRPr="009E6EC5" w:rsidRDefault="009E6EC5" w:rsidP="009E6EC5">
                        <w:pPr>
                          <w:pStyle w:val="NormalWeb"/>
                          <w:spacing w:before="0" w:beforeAutospacing="0" w:after="0" w:afterAutospacing="0"/>
                          <w:textAlignment w:val="baseline"/>
                          <w:rPr>
                            <w:rFonts w:asciiTheme="minorHAnsi" w:hAnsiTheme="minorHAnsi" w:cstheme="minorBidi"/>
                            <w:kern w:val="24"/>
                            <w:sz w:val="18"/>
                            <w:szCs w:val="18"/>
                          </w:rPr>
                        </w:pPr>
                        <w:r w:rsidRPr="009E6EC5">
                          <w:rPr>
                            <w:rFonts w:asciiTheme="minorHAnsi" w:hAnsiTheme="minorHAnsi" w:cstheme="minorBidi"/>
                            <w:kern w:val="24"/>
                            <w:sz w:val="18"/>
                            <w:szCs w:val="18"/>
                          </w:rPr>
                          <w:t>We want our area safe</w:t>
                        </w:r>
                      </w:p>
                      <w:p w:rsidR="009E6EC5" w:rsidRPr="009E6EC5" w:rsidRDefault="009E6EC5" w:rsidP="009E6EC5">
                        <w:pPr>
                          <w:pStyle w:val="NormalWeb"/>
                          <w:spacing w:before="0" w:beforeAutospacing="0" w:after="0" w:afterAutospacing="0"/>
                          <w:textAlignment w:val="baseline"/>
                          <w:rPr>
                            <w:rFonts w:asciiTheme="minorHAnsi" w:hAnsiTheme="minorHAnsi"/>
                            <w:sz w:val="18"/>
                            <w:szCs w:val="18"/>
                          </w:rPr>
                        </w:pPr>
                        <w:proofErr w:type="spellStart"/>
                        <w:r w:rsidRPr="009E6EC5">
                          <w:rPr>
                            <w:rFonts w:asciiTheme="minorHAnsi" w:hAnsiTheme="minorHAnsi"/>
                            <w:sz w:val="18"/>
                            <w:szCs w:val="18"/>
                          </w:rPr>
                          <w:t>Phansi</w:t>
                        </w:r>
                        <w:proofErr w:type="spellEnd"/>
                        <w:r w:rsidRPr="009E6EC5">
                          <w:rPr>
                            <w:rFonts w:asciiTheme="minorHAnsi" w:hAnsiTheme="minorHAnsi"/>
                            <w:sz w:val="18"/>
                            <w:szCs w:val="18"/>
                          </w:rPr>
                          <w:t xml:space="preserve"> </w:t>
                        </w:r>
                        <w:proofErr w:type="spellStart"/>
                        <w:r w:rsidRPr="009E6EC5">
                          <w:rPr>
                            <w:rFonts w:asciiTheme="minorHAnsi" w:hAnsiTheme="minorHAnsi"/>
                            <w:sz w:val="18"/>
                            <w:szCs w:val="18"/>
                          </w:rPr>
                          <w:t>Ngetjotjo</w:t>
                        </w:r>
                        <w:proofErr w:type="spellEnd"/>
                        <w:r w:rsidRPr="009E6EC5">
                          <w:rPr>
                            <w:rFonts w:asciiTheme="minorHAnsi" w:hAnsiTheme="minorHAnsi"/>
                            <w:sz w:val="18"/>
                            <w:szCs w:val="18"/>
                          </w:rPr>
                          <w:t xml:space="preserve"> [stop bribery]!</w:t>
                        </w:r>
                      </w:p>
                    </w:txbxContent>
                  </v:textbox>
                </v:shape>
                <w10:anchorlock/>
              </v:group>
            </w:pict>
          </mc:Fallback>
        </mc:AlternateContent>
      </w:r>
    </w:p>
    <w:p w:rsidR="001A0EA5" w:rsidRDefault="001A0EA5" w:rsidP="00033A40">
      <w:r>
        <w:t xml:space="preserve">Why was Martin under attack? </w:t>
      </w:r>
    </w:p>
    <w:p w:rsidR="00377E20" w:rsidRPr="009A4258" w:rsidRDefault="00BC25C7" w:rsidP="00033A40">
      <w:r>
        <w:t>There is definitely</w:t>
      </w:r>
      <w:r w:rsidRPr="009A4258">
        <w:t xml:space="preserve"> a clash of interests between Ma</w:t>
      </w:r>
      <w:r w:rsidR="00581697">
        <w:t xml:space="preserve">rtin and people running ‘illegal’ </w:t>
      </w:r>
      <w:r w:rsidRPr="009A4258">
        <w:t>businesses in Tomorrow</w:t>
      </w:r>
      <w:r w:rsidR="00B42136">
        <w:t>,</w:t>
      </w:r>
      <w:r>
        <w:t xml:space="preserve"> especially as Martin has been </w:t>
      </w:r>
      <w:r w:rsidR="00B42136">
        <w:t xml:space="preserve">at the forefront of </w:t>
      </w:r>
      <w:r>
        <w:t xml:space="preserve">fighting </w:t>
      </w:r>
      <w:r w:rsidR="00581697">
        <w:t xml:space="preserve">informal </w:t>
      </w:r>
      <w:r>
        <w:t>taverns and brothels in the neighborhood, sometimes with success, sometimes not</w:t>
      </w:r>
      <w:r w:rsidRPr="009A4258">
        <w:t xml:space="preserve">. </w:t>
      </w:r>
      <w:r>
        <w:t>Oral threats had been made by tavern owners on some of these occasions</w:t>
      </w:r>
      <w:r w:rsidR="00581697">
        <w:t>, which Martin has widely reported to other local activists</w:t>
      </w:r>
      <w:r>
        <w:t>. The SMS points to this directly.</w:t>
      </w:r>
      <w:r w:rsidRPr="009A4258">
        <w:t xml:space="preserve"> </w:t>
      </w:r>
      <w:r>
        <w:t xml:space="preserve">But more broadly, </w:t>
      </w:r>
      <w:r w:rsidR="00B42136">
        <w:t xml:space="preserve">as </w:t>
      </w:r>
      <w:r>
        <w:t>o</w:t>
      </w:r>
      <w:r w:rsidR="00377E20" w:rsidRPr="009A4258">
        <w:t xml:space="preserve">ne community leader </w:t>
      </w:r>
      <w:r>
        <w:t>suggeste</w:t>
      </w:r>
      <w:r w:rsidR="00377E20" w:rsidRPr="009A4258">
        <w:t>d:</w:t>
      </w:r>
      <w:r>
        <w:t xml:space="preserve"> “This is an area where</w:t>
      </w:r>
      <w:r w:rsidR="00377E20" w:rsidRPr="009A4258">
        <w:t xml:space="preserve"> poor people </w:t>
      </w:r>
      <w:r>
        <w:t xml:space="preserve">live, </w:t>
      </w:r>
      <w:r w:rsidR="00377E20" w:rsidRPr="009A4258">
        <w:t>and Ma</w:t>
      </w:r>
      <w:r w:rsidR="00B6446E">
        <w:t>rtin</w:t>
      </w:r>
      <w:r w:rsidR="00377E20" w:rsidRPr="009A4258">
        <w:t xml:space="preserve">’s problem is that he seems to be working to pull poor people out of </w:t>
      </w:r>
      <w:r w:rsidR="00B6446E">
        <w:t>Tomorrow</w:t>
      </w:r>
      <w:r w:rsidR="00B42136">
        <w:t xml:space="preserve"> and replace them with middle-</w:t>
      </w:r>
      <w:r w:rsidR="00377E20" w:rsidRPr="009A4258">
        <w:t>class. That’s why he gets these kinds of threats.</w:t>
      </w:r>
      <w:r>
        <w:t>”</w:t>
      </w:r>
      <w:r w:rsidR="00581697">
        <w:t xml:space="preserve"> The text of the petition, and some features of the march itself, confusing informality with crime without</w:t>
      </w:r>
      <w:r w:rsidR="00550149">
        <w:t xml:space="preserve"> much</w:t>
      </w:r>
      <w:r w:rsidR="00581697">
        <w:t xml:space="preserve"> consider</w:t>
      </w:r>
      <w:r w:rsidR="00550149">
        <w:t>ation for</w:t>
      </w:r>
      <w:r w:rsidR="00581697">
        <w:t xml:space="preserve"> local residents’ livelihoods, certainly pointed to this class divide.</w:t>
      </w:r>
      <w:r w:rsidR="00B42136">
        <w:t xml:space="preserve"> This confusion between informality and crime, </w:t>
      </w:r>
      <w:r w:rsidR="00550149">
        <w:t>blatant</w:t>
      </w:r>
      <w:r w:rsidR="00B42136">
        <w:t xml:space="preserve"> in TR</w:t>
      </w:r>
      <w:r w:rsidR="00550149">
        <w:t>P</w:t>
      </w:r>
      <w:r w:rsidR="00B42136">
        <w:t xml:space="preserve">A’s </w:t>
      </w:r>
      <w:r w:rsidR="00CE110B">
        <w:t xml:space="preserve">usual </w:t>
      </w:r>
      <w:r w:rsidR="00B42136">
        <w:t>discourse and in the initial petition text, was later amended by Martin himself in the more nuanced text of the memorandum submitted to local authorities.</w:t>
      </w:r>
    </w:p>
    <w:p w:rsidR="006D3361" w:rsidRDefault="00BC25C7" w:rsidP="00033A40">
      <w:r>
        <w:t>C</w:t>
      </w:r>
      <w:r w:rsidR="00377E20" w:rsidRPr="009A4258">
        <w:t xml:space="preserve">onnected to the issue of class, </w:t>
      </w:r>
      <w:r w:rsidR="00581697">
        <w:t>Martin wa</w:t>
      </w:r>
      <w:r>
        <w:t>s attacked on his race</w:t>
      </w:r>
      <w:r w:rsidR="00377E20" w:rsidRPr="009A4258">
        <w:t xml:space="preserve">. Claiming that ‘this is an area for Black people’ was a means of showing that ‘you are not one </w:t>
      </w:r>
      <w:r w:rsidR="00BF33C4" w:rsidRPr="009A4258">
        <w:t xml:space="preserve">of us’ and </w:t>
      </w:r>
      <w:r w:rsidR="00377E20" w:rsidRPr="009A4258">
        <w:t xml:space="preserve">questioning Martin’s </w:t>
      </w:r>
      <w:r w:rsidR="00BF33C4" w:rsidRPr="009A4258">
        <w:t xml:space="preserve">political and social </w:t>
      </w:r>
      <w:r w:rsidR="00377E20" w:rsidRPr="009A4258">
        <w:t xml:space="preserve">standing in Tomorrow. </w:t>
      </w:r>
      <w:r w:rsidR="00256B4A" w:rsidRPr="00B42136">
        <w:t>W</w:t>
      </w:r>
      <w:r w:rsidR="00612A62" w:rsidRPr="00B42136">
        <w:t>hen we asked Martin about the significance of his racial identity on his political position, he responded:</w:t>
      </w:r>
      <w:r w:rsidR="00B42136" w:rsidRPr="00B42136">
        <w:t xml:space="preserve"> “</w:t>
      </w:r>
      <w:r w:rsidR="00612A62" w:rsidRPr="00B42136">
        <w:t>I don’t think my racial identity really matters. When I stood to deal with community matters, Black</w:t>
      </w:r>
      <w:r w:rsidR="00612A62" w:rsidRPr="00256B4A">
        <w:t xml:space="preserve"> people supported me. People use race against me only when it suits them</w:t>
      </w:r>
      <w:r w:rsidR="00B42136">
        <w:t>”</w:t>
      </w:r>
      <w:r w:rsidR="00612A62" w:rsidRPr="00256B4A">
        <w:t>.</w:t>
      </w:r>
      <w:r w:rsidR="006D3361">
        <w:t xml:space="preserve"> Martin also narrates how his skin color has been used to sideline him within the ANC, when it came to nominating a candidate for local elections. </w:t>
      </w:r>
      <w:r w:rsidR="00612A62" w:rsidRPr="00256B4A">
        <w:t>What remains evident, even from Martin’s utterance above, is that the</w:t>
      </w:r>
      <w:r w:rsidRPr="00256B4A">
        <w:t xml:space="preserve"> </w:t>
      </w:r>
      <w:r>
        <w:t xml:space="preserve">race card is a powerful instrument in </w:t>
      </w:r>
      <w:r w:rsidR="0082702D">
        <w:t xml:space="preserve">South African </w:t>
      </w:r>
      <w:r w:rsidR="00FA5CCD">
        <w:t>political battles, to legitimiz</w:t>
      </w:r>
      <w:r>
        <w:t xml:space="preserve">e or delegitimize contenders </w:t>
      </w:r>
      <w:r w:rsidR="0082702D">
        <w:t>–</w:t>
      </w:r>
      <w:r>
        <w:t xml:space="preserve"> </w:t>
      </w:r>
      <w:r w:rsidR="0082702D">
        <w:t>and Martin to some extent has incorporated it</w:t>
      </w:r>
      <w:r w:rsidR="006D3361">
        <w:t xml:space="preserve"> as part of the post-apartheid political game</w:t>
      </w:r>
      <w:r w:rsidR="0082702D">
        <w:t xml:space="preserve">. </w:t>
      </w:r>
      <w:r w:rsidR="006D3361">
        <w:t>Indeed</w:t>
      </w:r>
      <w:r w:rsidR="00581697">
        <w:t xml:space="preserve">, and as noted by the </w:t>
      </w:r>
      <w:r w:rsidR="008F0275">
        <w:t>A</w:t>
      </w:r>
      <w:r w:rsidR="00581697">
        <w:t xml:space="preserve">MF, this issue of racial discrimination has </w:t>
      </w:r>
      <w:r w:rsidR="00CE110B">
        <w:t>hardly been raised in the protest: it does not feature</w:t>
      </w:r>
      <w:r w:rsidR="00111D2A">
        <w:t xml:space="preserve"> </w:t>
      </w:r>
      <w:r w:rsidR="00581697">
        <w:t>in the petition n</w:t>
      </w:r>
      <w:r w:rsidR="00111D2A">
        <w:t>or</w:t>
      </w:r>
      <w:r w:rsidR="00581697">
        <w:t xml:space="preserve"> in the memorandum.</w:t>
      </w:r>
      <w:r w:rsidR="00911950">
        <w:t xml:space="preserve"> On the contrary, the way the march was pointing fingers a</w:t>
      </w:r>
      <w:r w:rsidR="00111D2A">
        <w:t>t</w:t>
      </w:r>
      <w:r w:rsidR="00911950">
        <w:t xml:space="preserve"> (mostly) foreign-own</w:t>
      </w:r>
      <w:r w:rsidR="00111D2A">
        <w:t>ed</w:t>
      </w:r>
      <w:r w:rsidR="00911950">
        <w:t xml:space="preserve"> informal activities or residences, could have led to violent</w:t>
      </w:r>
      <w:r w:rsidR="00612A62">
        <w:t xml:space="preserve"> xenophobic</w:t>
      </w:r>
      <w:r w:rsidR="00911950">
        <w:t xml:space="preserve"> incidents.</w:t>
      </w:r>
      <w:r w:rsidR="006D3361">
        <w:t xml:space="preserve"> </w:t>
      </w:r>
    </w:p>
    <w:p w:rsidR="006D3361" w:rsidRPr="00196815" w:rsidRDefault="0002351E" w:rsidP="00033A40">
      <w:r w:rsidRPr="00196815">
        <w:t xml:space="preserve">Physical violence (or threats of its use) is part of the arsenal </w:t>
      </w:r>
      <w:r w:rsidR="009C4A68" w:rsidRPr="00196815">
        <w:t xml:space="preserve">for </w:t>
      </w:r>
      <w:r w:rsidRPr="00196815">
        <w:t>political competition and struggles t</w:t>
      </w:r>
      <w:r w:rsidR="00CE110B">
        <w:t>o de-legitimiz</w:t>
      </w:r>
      <w:r w:rsidRPr="00196815">
        <w:t>e an opponent</w:t>
      </w:r>
      <w:r w:rsidR="002A6BF4" w:rsidRPr="00196815">
        <w:t>, in the democrati</w:t>
      </w:r>
      <w:r w:rsidR="003E24F9" w:rsidRPr="00196815">
        <w:t>z</w:t>
      </w:r>
      <w:r w:rsidR="002A6BF4" w:rsidRPr="00196815">
        <w:t>ing South Africa still marked by its history of violence</w:t>
      </w:r>
      <w:r w:rsidRPr="00196815">
        <w:t xml:space="preserve">. </w:t>
      </w:r>
      <w:r w:rsidR="00D67160" w:rsidRPr="00196815">
        <w:t>I</w:t>
      </w:r>
      <w:r w:rsidR="00550149" w:rsidRPr="00196815">
        <w:t>n</w:t>
      </w:r>
      <w:r w:rsidR="00D67160" w:rsidRPr="00196815">
        <w:t xml:space="preserve"> this case, there were three occurrences of threats of violence. </w:t>
      </w:r>
      <w:r w:rsidR="00911950" w:rsidRPr="00196815">
        <w:t>C</w:t>
      </w:r>
      <w:r w:rsidR="0082702D" w:rsidRPr="00196815">
        <w:t>ontained in th</w:t>
      </w:r>
      <w:r w:rsidRPr="00196815">
        <w:t>e</w:t>
      </w:r>
      <w:r w:rsidR="0082702D" w:rsidRPr="00196815">
        <w:t xml:space="preserve"> SMS </w:t>
      </w:r>
      <w:r w:rsidRPr="00196815">
        <w:t xml:space="preserve">sent to Martin are threats of </w:t>
      </w:r>
      <w:r w:rsidR="0052161F" w:rsidRPr="00196815">
        <w:t>physical violence</w:t>
      </w:r>
      <w:r w:rsidRPr="00196815">
        <w:t xml:space="preserve"> against him and members of his family. </w:t>
      </w:r>
      <w:r w:rsidR="00550149" w:rsidRPr="00196815">
        <w:t>T</w:t>
      </w:r>
      <w:r w:rsidRPr="00196815">
        <w:t xml:space="preserve">here were </w:t>
      </w:r>
      <w:r w:rsidR="0052161F" w:rsidRPr="00196815">
        <w:t xml:space="preserve">subsequent </w:t>
      </w:r>
      <w:r w:rsidR="0082702D" w:rsidRPr="00196815">
        <w:t xml:space="preserve">threats of </w:t>
      </w:r>
      <w:r w:rsidR="0052161F" w:rsidRPr="00196815">
        <w:t>cl</w:t>
      </w:r>
      <w:r w:rsidR="006D3361" w:rsidRPr="00196815">
        <w:t xml:space="preserve">ashes between the marchers for </w:t>
      </w:r>
      <w:r w:rsidR="0052161F" w:rsidRPr="00196815">
        <w:t>law and order an</w:t>
      </w:r>
      <w:r w:rsidR="00581697" w:rsidRPr="00196815">
        <w:t>d ANC</w:t>
      </w:r>
      <w:r w:rsidR="00550149" w:rsidRPr="00196815">
        <w:t>YL</w:t>
      </w:r>
      <w:r w:rsidR="00581697" w:rsidRPr="00196815">
        <w:t xml:space="preserve"> members</w:t>
      </w:r>
      <w:r w:rsidR="00D67160" w:rsidRPr="00196815">
        <w:t xml:space="preserve"> – manifesting their opposition to Martin himself rather than to the march. As highlighted by von Holdt et al. (2011), recourse to violence to settle conflict is all the more likely that there is an educational gap between </w:t>
      </w:r>
      <w:r w:rsidR="00D67160" w:rsidRPr="00196815">
        <w:lastRenderedPageBreak/>
        <w:t xml:space="preserve">opponents, with the less educated or articulate threatening the use of violence to shift the battle field in an area they have at least a chance to win (Martin in this case being more educated, articulate and informed on legal and institutional matters than </w:t>
      </w:r>
      <w:r w:rsidR="00550149" w:rsidRPr="00196815">
        <w:t>both informal businesspeople and ANCYL members</w:t>
      </w:r>
      <w:r w:rsidR="00D67160" w:rsidRPr="00196815">
        <w:t xml:space="preserve">). In was in response to these threats of violence, expressed by the ANCYL in a public meeting, </w:t>
      </w:r>
      <w:r w:rsidR="002A6BF4" w:rsidRPr="00196815">
        <w:t xml:space="preserve">that </w:t>
      </w:r>
      <w:r w:rsidR="00581697" w:rsidRPr="00196815">
        <w:t xml:space="preserve">the </w:t>
      </w:r>
      <w:r w:rsidR="008F0275" w:rsidRPr="00196815">
        <w:t>A</w:t>
      </w:r>
      <w:r w:rsidR="00581697" w:rsidRPr="00196815">
        <w:t xml:space="preserve">MF used </w:t>
      </w:r>
      <w:r w:rsidR="00550149" w:rsidRPr="00196815">
        <w:t xml:space="preserve">its </w:t>
      </w:r>
      <w:r w:rsidR="00581697" w:rsidRPr="00196815">
        <w:t xml:space="preserve">high level connections in the Police to </w:t>
      </w:r>
      <w:r w:rsidR="00550149" w:rsidRPr="00196815">
        <w:t>grant a</w:t>
      </w:r>
      <w:r w:rsidR="00581697" w:rsidRPr="00196815">
        <w:t xml:space="preserve"> heavy police presence to secure the march.</w:t>
      </w:r>
      <w:r w:rsidR="0052161F" w:rsidRPr="00196815">
        <w:t xml:space="preserve"> </w:t>
      </w:r>
      <w:r w:rsidR="00550149" w:rsidRPr="00196815">
        <w:t>T</w:t>
      </w:r>
      <w:r w:rsidR="00D67160" w:rsidRPr="00196815">
        <w:t xml:space="preserve">he police presence </w:t>
      </w:r>
      <w:r w:rsidR="00E606CB" w:rsidRPr="00196815">
        <w:t>might have helped</w:t>
      </w:r>
      <w:r w:rsidR="00D67160" w:rsidRPr="00196815">
        <w:t xml:space="preserve"> reducing the third </w:t>
      </w:r>
      <w:r w:rsidR="00E606CB" w:rsidRPr="00196815">
        <w:t>threat</w:t>
      </w:r>
      <w:r w:rsidR="00D67160" w:rsidRPr="00196815">
        <w:t xml:space="preserve"> – the xenophobic violence emerging from the march itself and the ambiguities, if not contradictions, of its message.</w:t>
      </w:r>
    </w:p>
    <w:p w:rsidR="00581697" w:rsidRPr="006D3361" w:rsidRDefault="00911950" w:rsidP="00033A40">
      <w:r>
        <w:t xml:space="preserve">The march itself gave more information on the probable authors of the SMS – reflecting on not only the display of allegiances and support, but also on who was absent from the march. While the two DA </w:t>
      </w:r>
      <w:r w:rsidR="003E24F9">
        <w:t>councilors</w:t>
      </w:r>
      <w:r>
        <w:t xml:space="preserve"> signed the petition, or participated in the march, one ANC </w:t>
      </w:r>
      <w:r w:rsidR="003E24F9">
        <w:t>councilor</w:t>
      </w:r>
      <w:r>
        <w:t xml:space="preserve"> sent his apology, the other (and main) </w:t>
      </w:r>
      <w:r w:rsidR="00E606CB">
        <w:t xml:space="preserve">ANC </w:t>
      </w:r>
      <w:r w:rsidR="003E24F9">
        <w:t>councilor</w:t>
      </w:r>
      <w:r>
        <w:t xml:space="preserve"> for </w:t>
      </w:r>
      <w:r w:rsidR="007A2FAC">
        <w:t>Tomorrow</w:t>
      </w:r>
      <w:r>
        <w:t xml:space="preserve"> was </w:t>
      </w:r>
      <w:r w:rsidR="006D3361">
        <w:t>absent. More</w:t>
      </w:r>
      <w:r w:rsidR="00E606CB">
        <w:t>over</w:t>
      </w:r>
      <w:r w:rsidR="006D3361">
        <w:t>, Tomorrow</w:t>
      </w:r>
      <w:r>
        <w:t xml:space="preserve"> Community Policing Forum, whose mandate is on safety, security, law and order in the community, did not support the march. It was even at a CPF</w:t>
      </w:r>
      <w:r w:rsidR="00797176">
        <w:rPr>
          <w:rStyle w:val="FootnoteReference"/>
        </w:rPr>
        <w:footnoteReference w:id="13"/>
      </w:r>
      <w:r>
        <w:t xml:space="preserve"> public meeting that members of the ANC</w:t>
      </w:r>
      <w:r w:rsidR="00E606CB">
        <w:t>YL</w:t>
      </w:r>
      <w:r w:rsidR="005E1A91">
        <w:t xml:space="preserve"> </w:t>
      </w:r>
      <w:r>
        <w:t xml:space="preserve">mentioned that they would disrupt the march, </w:t>
      </w:r>
      <w:r w:rsidR="00E606CB">
        <w:t xml:space="preserve">and </w:t>
      </w:r>
      <w:r>
        <w:t>that Ma</w:t>
      </w:r>
      <w:r w:rsidR="006D3361">
        <w:t xml:space="preserve">rtin should leave the area, </w:t>
      </w:r>
      <w:r>
        <w:t xml:space="preserve">in terms very similar to the SMS. Given the ongoing conflict between Martin and some members of the CPF (see </w:t>
      </w:r>
      <w:r w:rsidR="00CE110B">
        <w:t>Figure 8</w:t>
      </w:r>
      <w:r>
        <w:t xml:space="preserve">), the SMS might very well have been sent by those members in order to frighten and </w:t>
      </w:r>
      <w:r w:rsidR="002A6BF4">
        <w:t xml:space="preserve">get rid of </w:t>
      </w:r>
      <w:r>
        <w:t>Martin as a leader in the area.</w:t>
      </w:r>
    </w:p>
    <w:p w:rsidR="006D3361" w:rsidRPr="00196815" w:rsidRDefault="00C65D03" w:rsidP="00033A40">
      <w:r>
        <w:t>T</w:t>
      </w:r>
      <w:r w:rsidR="00754237">
        <w:t xml:space="preserve">his story is </w:t>
      </w:r>
      <w:r w:rsidR="00F42282">
        <w:t>important</w:t>
      </w:r>
      <w:r w:rsidR="00754237">
        <w:t>, in its complexity,</w:t>
      </w:r>
      <w:r w:rsidR="00911950">
        <w:t xml:space="preserve"> as it </w:t>
      </w:r>
      <w:r w:rsidR="00F42282">
        <w:t>provides an illustration on</w:t>
      </w:r>
      <w:r w:rsidR="00911950">
        <w:t xml:space="preserve"> </w:t>
      </w:r>
      <w:r w:rsidR="00F42282">
        <w:t xml:space="preserve">the multiplicity of elements constituting </w:t>
      </w:r>
      <w:r w:rsidR="00911950">
        <w:t>political legitimac</w:t>
      </w:r>
      <w:r w:rsidR="00F42282">
        <w:t>y at the local level</w:t>
      </w:r>
      <w:r w:rsidR="00436D8A">
        <w:t>,</w:t>
      </w:r>
      <w:r w:rsidR="00F42282">
        <w:t xml:space="preserve"> that manifest themselves mostly when </w:t>
      </w:r>
      <w:r w:rsidR="00911950">
        <w:t>challenged</w:t>
      </w:r>
      <w:r w:rsidR="00CE110B">
        <w:t>. H</w:t>
      </w:r>
      <w:r w:rsidR="00911950">
        <w:t xml:space="preserve">orizontal competition </w:t>
      </w:r>
      <w:r w:rsidR="00F42282">
        <w:t xml:space="preserve">is rife </w:t>
      </w:r>
      <w:r w:rsidR="00A76D3C">
        <w:t>between different local organiz</w:t>
      </w:r>
      <w:r w:rsidR="00911950">
        <w:t>ations and their leaders fight</w:t>
      </w:r>
      <w:r w:rsidR="00F42282">
        <w:t>ing</w:t>
      </w:r>
      <w:r w:rsidR="00911950">
        <w:t xml:space="preserve"> for the </w:t>
      </w:r>
      <w:r w:rsidR="00911950" w:rsidRPr="00CE110B">
        <w:t>control of resources</w:t>
      </w:r>
      <w:r w:rsidR="00E606CB" w:rsidRPr="00CE110B">
        <w:t xml:space="preserve">: </w:t>
      </w:r>
      <w:r w:rsidR="00436D8A" w:rsidRPr="00CE110B">
        <w:t>economic control over informal businesses</w:t>
      </w:r>
      <w:r w:rsidR="00CE110B">
        <w:t>,</w:t>
      </w:r>
      <w:r w:rsidR="00436D8A" w:rsidRPr="00CE110B">
        <w:t xml:space="preserve"> but also political control over the Community Policing Forum</w:t>
      </w:r>
      <w:r w:rsidR="00436D8A" w:rsidRPr="00196815">
        <w:t xml:space="preserve">, an organization that often allows access to a variety </w:t>
      </w:r>
      <w:r w:rsidR="00E606CB" w:rsidRPr="00196815">
        <w:t xml:space="preserve">of </w:t>
      </w:r>
      <w:r w:rsidR="00436D8A" w:rsidRPr="00196815">
        <w:t>economic resources</w:t>
      </w:r>
      <w:r w:rsidR="00E606CB" w:rsidRPr="00196815">
        <w:t>, including possible racketeering on informal activities</w:t>
      </w:r>
      <w:r w:rsidR="00CE110B">
        <w:t xml:space="preserve"> (Meth 2011)</w:t>
      </w:r>
      <w:r w:rsidR="00D67160" w:rsidRPr="00196815">
        <w:t>. Martin</w:t>
      </w:r>
      <w:r w:rsidR="00436D8A" w:rsidRPr="00196815">
        <w:t xml:space="preserve"> is </w:t>
      </w:r>
      <w:r w:rsidR="00D46E63" w:rsidRPr="00196815">
        <w:t xml:space="preserve">violently </w:t>
      </w:r>
      <w:r w:rsidR="00D67160" w:rsidRPr="00196815">
        <w:t>accused of not being representative of the community</w:t>
      </w:r>
      <w:r w:rsidR="00094EF7" w:rsidRPr="00196815">
        <w:t>, primarily</w:t>
      </w:r>
      <w:r w:rsidR="00D67160" w:rsidRPr="00196815">
        <w:t xml:space="preserve"> </w:t>
      </w:r>
      <w:r w:rsidR="00436D8A" w:rsidRPr="00196815">
        <w:t xml:space="preserve">because of his own identity </w:t>
      </w:r>
      <w:r w:rsidR="00D67160" w:rsidRPr="00196815">
        <w:t>(white, middle</w:t>
      </w:r>
      <w:r w:rsidR="00E606CB" w:rsidRPr="00196815">
        <w:t>-</w:t>
      </w:r>
      <w:r w:rsidR="00D67160" w:rsidRPr="00196815">
        <w:t>class)</w:t>
      </w:r>
      <w:r w:rsidR="00094EF7" w:rsidRPr="00196815">
        <w:t>,</w:t>
      </w:r>
      <w:r w:rsidR="00B65DB7">
        <w:t xml:space="preserve"> and therefore not defending </w:t>
      </w:r>
      <w:r w:rsidR="00436D8A" w:rsidRPr="00196815">
        <w:t xml:space="preserve">their interests </w:t>
      </w:r>
      <w:r w:rsidR="00CE110B">
        <w:t>(access to livelihood and housing</w:t>
      </w:r>
      <w:r w:rsidR="00B65DB7">
        <w:t>,</w:t>
      </w:r>
      <w:r w:rsidR="00CE110B">
        <w:t xml:space="preserve"> even if informal)</w:t>
      </w:r>
      <w:r w:rsidR="00B65DB7">
        <w:t>, even compromising them</w:t>
      </w:r>
      <w:r w:rsidR="00436D8A" w:rsidRPr="00196815">
        <w:t xml:space="preserve">. </w:t>
      </w:r>
      <w:r w:rsidR="00094EF7" w:rsidRPr="00196815">
        <w:t xml:space="preserve">The framing of this attack to Martin’s legitimacy is </w:t>
      </w:r>
      <w:r w:rsidR="00E606CB" w:rsidRPr="00196815">
        <w:t>grounded in</w:t>
      </w:r>
      <w:r w:rsidR="00094EF7" w:rsidRPr="00196815">
        <w:t xml:space="preserve"> the </w:t>
      </w:r>
      <w:r w:rsidR="00E606CB" w:rsidRPr="00196815">
        <w:t xml:space="preserve">South African post-apartheid </w:t>
      </w:r>
      <w:r w:rsidR="00094EF7" w:rsidRPr="00196815">
        <w:t xml:space="preserve">context: a </w:t>
      </w:r>
      <w:r w:rsidR="00E606CB" w:rsidRPr="00196815">
        <w:t>specific</w:t>
      </w:r>
      <w:r w:rsidR="00094EF7" w:rsidRPr="00196815">
        <w:t xml:space="preserve"> racial understanding of social divides (‘whites are no longer the masters’); </w:t>
      </w:r>
      <w:r w:rsidR="00F30EA2" w:rsidRPr="00196815">
        <w:t>and the threat of violence</w:t>
      </w:r>
      <w:r w:rsidR="00094EF7" w:rsidRPr="00196815">
        <w:t xml:space="preserve"> </w:t>
      </w:r>
      <w:r w:rsidR="00F30EA2" w:rsidRPr="00196815">
        <w:t>(and its real possibility) as a</w:t>
      </w:r>
      <w:r w:rsidR="00094EF7" w:rsidRPr="00196815">
        <w:t xml:space="preserve"> response to Martin’s legal fight against </w:t>
      </w:r>
      <w:r w:rsidR="00CE110B">
        <w:t>‘illegal’ (</w:t>
      </w:r>
      <w:r w:rsidR="00F30EA2" w:rsidRPr="00196815">
        <w:t>sometimes crime-related)</w:t>
      </w:r>
      <w:r w:rsidR="00094EF7" w:rsidRPr="00196815">
        <w:t xml:space="preserve"> </w:t>
      </w:r>
      <w:r w:rsidR="00B65DB7">
        <w:t xml:space="preserve">local </w:t>
      </w:r>
      <w:r w:rsidR="00094EF7" w:rsidRPr="00196815">
        <w:t xml:space="preserve">businesses. </w:t>
      </w:r>
      <w:r w:rsidR="00436D8A" w:rsidRPr="00196815">
        <w:t xml:space="preserve">Martin </w:t>
      </w:r>
      <w:r w:rsidR="00F30EA2" w:rsidRPr="00196815">
        <w:t>deploys several modes of legitimation to fight back</w:t>
      </w:r>
      <w:r w:rsidR="00D46E63" w:rsidRPr="00196815">
        <w:t>.</w:t>
      </w:r>
      <w:r w:rsidR="00F30EA2" w:rsidRPr="00196815">
        <w:t xml:space="preserve"> From the bottom, he demon</w:t>
      </w:r>
      <w:r w:rsidR="00CE110B">
        <w:t>strates his ability to mobilize,</w:t>
      </w:r>
      <w:r w:rsidR="00F30EA2" w:rsidRPr="00196815">
        <w:t xml:space="preserve"> locally grounded organizations and le</w:t>
      </w:r>
      <w:r w:rsidR="00CE110B">
        <w:t>aders of various constituencies,</w:t>
      </w:r>
      <w:r w:rsidR="00F30EA2" w:rsidRPr="00196815">
        <w:t xml:space="preserve"> and masses, numbers in the street. From the top, he showcases his broad political and institutional connections – gathering high profile signatures on the petition (beyond Tomorrow), organizing officials and politicians to receive the memorandum, getting the police’s visible presence and support. Through this deployment of various legitimacies, Martin is able not only to respond to the author(s) of the SMS and depersonalize the issue; but also to try and drive collective unity around him, as a necessary bridge between </w:t>
      </w:r>
      <w:r w:rsidR="00CE110B">
        <w:t>competing</w:t>
      </w:r>
      <w:r w:rsidR="00F30EA2" w:rsidRPr="00196815">
        <w:t xml:space="preserve"> community</w:t>
      </w:r>
      <w:r w:rsidR="00F30EA2" w:rsidRPr="00B8220B">
        <w:rPr>
          <w:color w:val="4F6228"/>
        </w:rPr>
        <w:t xml:space="preserve"> </w:t>
      </w:r>
      <w:r w:rsidR="00F30EA2" w:rsidRPr="00196815">
        <w:t>organizations</w:t>
      </w:r>
      <w:r w:rsidR="00CE110B">
        <w:t xml:space="preserve"> representing different (if overlapping) constituencies and defending conflicting interests</w:t>
      </w:r>
      <w:r w:rsidR="00F30EA2" w:rsidRPr="00196815">
        <w:t>. This unity however may be built on fundamental ambiguities on th</w:t>
      </w:r>
      <w:r w:rsidR="00CE110B">
        <w:t xml:space="preserve">e core of the matter – Martin has not clearly stated his own </w:t>
      </w:r>
      <w:r w:rsidR="00F30EA2" w:rsidRPr="00196815">
        <w:t>political vision of the place of informal activities in Tomorrow</w:t>
      </w:r>
      <w:r w:rsidR="00CE110B">
        <w:t xml:space="preserve"> (see Figure 7 below)</w:t>
      </w:r>
      <w:r w:rsidR="00F30EA2" w:rsidRPr="00196815">
        <w:t>.</w:t>
      </w:r>
    </w:p>
    <w:p w:rsidR="00953686" w:rsidRPr="008A4CE5" w:rsidRDefault="00806606" w:rsidP="00033A40">
      <w:pPr>
        <w:pStyle w:val="Heading2"/>
      </w:pPr>
      <w:r>
        <w:t xml:space="preserve">3.2. </w:t>
      </w:r>
      <w:r w:rsidR="00953686" w:rsidRPr="008A4CE5">
        <w:t>Vertical challenges</w:t>
      </w:r>
      <w:r w:rsidR="00E979EE" w:rsidRPr="008A4CE5">
        <w:t xml:space="preserve">: </w:t>
      </w:r>
      <w:r w:rsidR="00953686" w:rsidRPr="008A4CE5">
        <w:t>When legitimacy from the bottom meets legitimacy from the top</w:t>
      </w:r>
    </w:p>
    <w:p w:rsidR="00E73F22" w:rsidRDefault="00E73F22" w:rsidP="00033A40">
      <w:r>
        <w:t xml:space="preserve">What we found missing from Bourdieu’s framework is an elaboration on how legitimacy gained from the top and legitimacy gained from the bottom relate - intersect, interact, </w:t>
      </w:r>
      <w:r w:rsidR="007C6804">
        <w:t xml:space="preserve">reinforce or </w:t>
      </w:r>
      <w:r>
        <w:t xml:space="preserve">contradict one another. </w:t>
      </w:r>
      <w:r w:rsidR="007C6804">
        <w:t>His</w:t>
      </w:r>
      <w:r>
        <w:t xml:space="preserve"> only statement on this relation is </w:t>
      </w:r>
      <w:r w:rsidR="007C6804">
        <w:t>the</w:t>
      </w:r>
      <w:r>
        <w:t xml:space="preserve"> affirmation that legitimacy from the top </w:t>
      </w:r>
      <w:r>
        <w:lastRenderedPageBreak/>
        <w:t>increasingly supersedes legitimacy from the bottom, to the point that the relationship between political leaders and their mandators is sacrificed towards loyalty to the institutions</w:t>
      </w:r>
      <w:r w:rsidR="00A06B1C">
        <w:t xml:space="preserve"> </w:t>
      </w:r>
      <w:r w:rsidR="00A06B1C">
        <w:fldChar w:fldCharType="begin"/>
      </w:r>
      <w:r w:rsidR="001B6C5F">
        <w:instrText xml:space="preserve"> ADDIN EN.CITE &lt;EndNote&gt;&lt;Cite&gt;&lt;Author&gt;Bourdieu&lt;/Author&gt;&lt;Year&gt;1991&lt;/Year&gt;&lt;RecNum&gt;2472&lt;/RecNum&gt;&lt;DisplayText&gt;(Bourdieu, 1991)&lt;/DisplayText&gt;&lt;record&gt;&lt;rec-number&gt;2472&lt;/rec-number&gt;&lt;foreign-keys&gt;&lt;key app="EN" db-id="fwfxwvrs6fffxxezawcxr2an0swrszzp20wv"&gt;2472&lt;/key&gt;&lt;/foreign-keys&gt;&lt;ref-type name="Book"&gt;6&lt;/ref-type&gt;&lt;contributors&gt;&lt;authors&gt;&lt;author&gt;Pierre Bourdieu&lt;/author&gt;&lt;/authors&gt;&lt;secondary-authors&gt;&lt;author&gt;John B. Thompson&lt;/author&gt;&lt;/secondary-authors&gt;&lt;/contributors&gt;&lt;titles&gt;&lt;title&gt;Language and symbolic power&lt;/title&gt;&lt;secondary-title&gt;Translated by Gino Raymond and Matthew Adamson&lt;/secondary-title&gt;&lt;/titles&gt;&lt;dates&gt;&lt;year&gt;1991&lt;/year&gt;&lt;/dates&gt;&lt;pub-location&gt;Cambridge&lt;/pub-location&gt;&lt;publisher&gt;Polity Press&lt;/publisher&gt;&lt;urls&gt;&lt;/urls&gt;&lt;/record&gt;&lt;/Cite&gt;&lt;/EndNote&gt;</w:instrText>
      </w:r>
      <w:r w:rsidR="00A06B1C">
        <w:fldChar w:fldCharType="separate"/>
      </w:r>
      <w:r w:rsidR="00E90D97">
        <w:rPr>
          <w:noProof/>
        </w:rPr>
        <w:t>(</w:t>
      </w:r>
      <w:hyperlink w:anchor="_ENREF_7" w:tooltip="Bourdieu, 1991 #2472" w:history="1">
        <w:r w:rsidR="00196815">
          <w:rPr>
            <w:noProof/>
          </w:rPr>
          <w:t>Bourdieu, 1991</w:t>
        </w:r>
      </w:hyperlink>
      <w:r w:rsidR="00E90D97">
        <w:rPr>
          <w:noProof/>
        </w:rPr>
        <w:t>)</w:t>
      </w:r>
      <w:r w:rsidR="00A06B1C">
        <w:fldChar w:fldCharType="end"/>
      </w:r>
      <w:r>
        <w:t>. This certainly has many echoes in South African local leadership</w:t>
      </w:r>
      <w:r w:rsidR="0043035F">
        <w:t>; b</w:t>
      </w:r>
      <w:r>
        <w:t>ut, we argue, this is not the only relationship that exists between t</w:t>
      </w:r>
      <w:r w:rsidR="00B8220B">
        <w:t>hese two forms of legitimacies.</w:t>
      </w:r>
    </w:p>
    <w:p w:rsidR="009A4258" w:rsidRPr="00806606" w:rsidRDefault="00806606" w:rsidP="00033A40">
      <w:pPr>
        <w:pStyle w:val="Heading3"/>
      </w:pPr>
      <w:r w:rsidRPr="00806606">
        <w:t xml:space="preserve">3.2.1. </w:t>
      </w:r>
      <w:r w:rsidR="009A4258" w:rsidRPr="00806606">
        <w:t>Reinforcement between legitimacies from the top and bottom</w:t>
      </w:r>
    </w:p>
    <w:p w:rsidR="00E73F22" w:rsidRDefault="00E73F22" w:rsidP="006A2190">
      <w:pPr>
        <w:pStyle w:val="ListParagraph"/>
        <w:ind w:left="0"/>
      </w:pPr>
      <w:r w:rsidRPr="00F96B05">
        <w:t xml:space="preserve">Legitimacies from the bottom and top </w:t>
      </w:r>
      <w:r w:rsidR="008F0275">
        <w:t>often</w:t>
      </w:r>
      <w:r w:rsidRPr="00F96B05">
        <w:t xml:space="preserve"> reinforce one another, as one is often instrumental to the other (or at least some dimens</w:t>
      </w:r>
      <w:r w:rsidR="007C6804">
        <w:t>ions of each)</w:t>
      </w:r>
      <w:r w:rsidRPr="00F96B05">
        <w:t xml:space="preserve">. </w:t>
      </w:r>
      <w:r w:rsidR="00406E6A">
        <w:t>We have alluded to this above</w:t>
      </w:r>
      <w:r w:rsidR="00B65DB7">
        <w:t xml:space="preserve"> (</w:t>
      </w:r>
      <w:r w:rsidR="00B65DB7">
        <w:rPr>
          <w:b/>
        </w:rPr>
        <w:t>F</w:t>
      </w:r>
      <w:r w:rsidR="00B65DB7" w:rsidRPr="007C6804">
        <w:rPr>
          <w:b/>
        </w:rPr>
        <w:t>igure 2</w:t>
      </w:r>
      <w:r w:rsidR="00B65DB7">
        <w:t>)</w:t>
      </w:r>
      <w:r w:rsidR="00406E6A">
        <w:t>, when looking at elements of political capital that se</w:t>
      </w:r>
      <w:r w:rsidR="00B65DB7">
        <w:t>rve both legitimation processes;</w:t>
      </w:r>
      <w:r w:rsidR="00406E6A">
        <w:t xml:space="preserve"> we would like to go deeper in illustrating how a virtuous circle of legitimation can work in practice</w:t>
      </w:r>
      <w:r w:rsidR="00B65DB7">
        <w:t xml:space="preserve"> (</w:t>
      </w:r>
      <w:r w:rsidR="00B65DB7" w:rsidRPr="00B65DB7">
        <w:rPr>
          <w:b/>
        </w:rPr>
        <w:t>Figure 6</w:t>
      </w:r>
      <w:r w:rsidR="00B65DB7">
        <w:t>)</w:t>
      </w:r>
      <w:r w:rsidR="00406E6A">
        <w:t>.</w:t>
      </w:r>
    </w:p>
    <w:p w:rsidR="00FE2E18" w:rsidRDefault="00FE2E18" w:rsidP="00B8220B">
      <w:pPr>
        <w:pStyle w:val="ListParagraph"/>
        <w:ind w:left="0"/>
      </w:pPr>
      <w:r>
        <w:rPr>
          <w:noProof/>
          <w:lang w:val="en-ZA" w:eastAsia="en-ZA"/>
        </w:rPr>
        <mc:AlternateContent>
          <mc:Choice Requires="wps">
            <w:drawing>
              <wp:anchor distT="0" distB="0" distL="114300" distR="114300" simplePos="0" relativeHeight="251663360" behindDoc="0" locked="0" layoutInCell="1" allowOverlap="1" wp14:anchorId="212AD422" wp14:editId="0318DF1E">
                <wp:simplePos x="0" y="0"/>
                <wp:positionH relativeFrom="column">
                  <wp:posOffset>46104</wp:posOffset>
                </wp:positionH>
                <wp:positionV relativeFrom="paragraph">
                  <wp:posOffset>58633</wp:posOffset>
                </wp:positionV>
                <wp:extent cx="5831840" cy="4072538"/>
                <wp:effectExtent l="0" t="0" r="16510" b="23495"/>
                <wp:wrapNone/>
                <wp:docPr id="6"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31840" cy="4072538"/>
                        </a:xfrm>
                        <a:prstGeom prst="rect">
                          <a:avLst/>
                        </a:prstGeom>
                        <a:solidFill>
                          <a:srgbClr val="D8D8D8"/>
                        </a:solidFill>
                        <a:ln w="9525">
                          <a:solidFill>
                            <a:srgbClr val="000000"/>
                          </a:solidFill>
                          <a:miter lim="800000"/>
                          <a:headEnd/>
                          <a:tailEnd/>
                        </a:ln>
                      </wps:spPr>
                      <wps:txbx>
                        <w:txbxContent>
                          <w:p w:rsidR="00FE2E18" w:rsidRPr="00FE2E18" w:rsidRDefault="00FE2E18" w:rsidP="00FE2E18">
                            <w:pPr>
                              <w:pStyle w:val="ListParagraph"/>
                              <w:ind w:left="0"/>
                              <w:jc w:val="center"/>
                              <w:rPr>
                                <w:b/>
                                <w:sz w:val="20"/>
                              </w:rPr>
                            </w:pPr>
                            <w:r w:rsidRPr="00FE2E18">
                              <w:rPr>
                                <w:b/>
                                <w:sz w:val="20"/>
                              </w:rPr>
                              <w:t>Figure 6 - African Migrants Forum and the virtuous circle of legitimation: bottom and top multiple forms of political legitimacies reinforce one another</w:t>
                            </w:r>
                          </w:p>
                          <w:p w:rsidR="00FE2E18" w:rsidRPr="00FE2E18" w:rsidRDefault="00FE2E18" w:rsidP="00FE2E18">
                            <w:pPr>
                              <w:pStyle w:val="ListParagraph"/>
                              <w:ind w:left="0"/>
                              <w:rPr>
                                <w:sz w:val="18"/>
                                <w:szCs w:val="20"/>
                              </w:rPr>
                            </w:pPr>
                          </w:p>
                          <w:p w:rsidR="00FE2E18" w:rsidRPr="00FE2E18" w:rsidRDefault="00FE2E18" w:rsidP="00FE2E18">
                            <w:pPr>
                              <w:pStyle w:val="ListParagraph"/>
                              <w:ind w:left="0"/>
                              <w:rPr>
                                <w:sz w:val="18"/>
                                <w:szCs w:val="20"/>
                              </w:rPr>
                            </w:pPr>
                            <w:r w:rsidRPr="00FE2E18">
                              <w:rPr>
                                <w:sz w:val="18"/>
                                <w:szCs w:val="20"/>
                              </w:rPr>
                              <w:t>The AMF was born in May 2008, in the midst of the wave of xenophobic violence that swept the country in 2008; resulting in the death of about 62 people and the displacement of about 100 000 people (Landau 2011). A group of African migrant association leaders (complemented by individuals sympathetic to their cause), AMF’s aim was to speak with one voice to government, as well as mediate with displaced migrants to find solutions to the crisis. Initially a very small non-profit organization, its strength lied in the variety of nationalities represented in the Forum: about 10 active African associations from different countries, and about 22 nationalities represented also by individuals. This diversity makes AMF unique, contrasting with other migrant associations with more numerous members but often grouping a single nationality, if not ethnic group. The second element of AMF’s political capital was some degree of local credibility, through its partnership with Tomorrow’s local (South African), longer standing civil society organizations such as TCDT and TSF (for instance, AMF chair was also the deputy chair of TSF; TCDT chair was an executive committee member of AMF, etc.).</w:t>
                            </w:r>
                          </w:p>
                          <w:p w:rsidR="00FE2E18" w:rsidRPr="00FE2E18" w:rsidRDefault="00FE2E18" w:rsidP="00FE2E18">
                            <w:pPr>
                              <w:pStyle w:val="ListParagraph"/>
                              <w:ind w:left="0"/>
                              <w:rPr>
                                <w:sz w:val="18"/>
                                <w:szCs w:val="20"/>
                              </w:rPr>
                            </w:pPr>
                            <w:r w:rsidRPr="00FE2E18">
                              <w:rPr>
                                <w:sz w:val="18"/>
                                <w:szCs w:val="20"/>
                              </w:rPr>
                              <w:t>Through these two forms of political capital (African national diversity, local groundedness in Tomorrow), AMF was first selected by the municipality as a key local partner to organize inclusive participatory forums in various areas of Johannesburg. Following the Mayor’s prescription to actively fight xenophobia, a specific effort was indeed requested from municipal officials to invite African migrants into participatory meetings. A second instance of legitimation from the top was the strong link created with a high level police commissioner, based on the work a small group of members of AMF had done in 2008 in partnership with local CPFs and this particular police commissioner at the time. The link was maintained, and thanks to it (and also to TCDT own political connections), AMF was able to invite the Minister of Police Nathi Mthetwa as a guest speaker in Tomorrow’s celebration of African Heritage Day, and start establishing linkages there as well.</w:t>
                            </w:r>
                          </w:p>
                          <w:p w:rsidR="00FE2E18" w:rsidRPr="00FE2E18" w:rsidRDefault="00FE2E18" w:rsidP="00FE2E18">
                            <w:pPr>
                              <w:pStyle w:val="ListParagraph"/>
                              <w:ind w:left="0"/>
                              <w:rPr>
                                <w:sz w:val="20"/>
                              </w:rPr>
                            </w:pPr>
                            <w:r w:rsidRPr="00FE2E18">
                              <w:rPr>
                                <w:sz w:val="18"/>
                                <w:szCs w:val="20"/>
                              </w:rPr>
                              <w:t>This did a lot to increase AMF political prestige at the bottom. New members joined the AMF, including new African migrant associations’ leaders, and more diversely skilled members who put their skills (academic, artistic, media related) at the service of the organization. This strengthened AMF resources – which in turn opened new opportunities for legitimation, and led to the Human Rights Commission giving the organization. significant financial support - which in turn led new members to join, and further increased AMF’s ability to drive its activities.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34" type="#_x0000_t202" style="position:absolute;left:0;text-align:left;margin-left:3.65pt;margin-top:4.6pt;width:459.2pt;height:320.6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4ttMwIAAF0EAAAOAAAAZHJzL2Uyb0RvYy54bWysVE1v2zAMvQ/YfxB0X+y4SesacYouWYcB&#10;3QfQ7bKbLMu2MFnUJCV2+utHyWmafV2G2YAgmtQj+R7l1c3YK7IX1knQJZ3PUkqE5lBL3Zb0y+e7&#10;VzklzjNdMwValPQgHL1Zv3yxGkwhMuhA1cISBNGuGExJO+9NkSSOd6JnbgZGaHQ2YHvm0bRtUls2&#10;IHqvkixNL5MBbG0scOEcft1OTrqO+E0juP/YNE54okqKtfm42rhWYU3WK1a0lplO8mMZ7B+q6JnU&#10;mPQEtWWekZ2Vv0H1kltw0PgZhz6BppFcxB6wm3n6SzcPHTMi9oLkOHOiyf0/WP5h/8kSWZf0khLN&#10;epToKwpFakG8GL0gWaBoMK7AyAeDsX58DSNKHdt15h74N0c0bDqmW3FrLQydYDWWOA8nk7OjE44L&#10;INXwHmrMxXYeItDY2D7wh4wQREepDid5sA7C8eMyv5jnC3Rx9C3Sq2x5kcccrHg6bqzzbwX0JGxK&#10;alH/CM/2986HcljxFBKyOVCyvpNKRcO21UZZsmc4K9s8vEf0n8KUJkNJr5fZcmLgrxBpfP4E0UuP&#10;Q69kX9L8FMSKwNsbXceR9EyqaY8lK30kMnA3sejHaoyyLUOCQHIF9QGZtTDNON5J3HRgHykZcL5L&#10;6r7vmBWUqHca1bmeLwKVPhqL5VWGhj33VOcepjlCldRTMm03frpEO2Nl22GmaR403KKijYxcP1d1&#10;LB9nOEpwvG/hkpzbMer5r7D+AQAA//8DAFBLAwQUAAYACAAAACEACp+bcd0AAAAHAQAADwAAAGRy&#10;cy9kb3ducmV2LnhtbEyOy07DMBBF90j8gzVIbBB1SElLQyZVVanisevjA6bxkETE4yh22/TvMStY&#10;Xt2rc0+xHG2nzjz41gnC0yQBxVI500qNcNhvHl9A+UBiqHPCCFf2sCxvbwrKjbvIls+7UKsIEZ8T&#10;QhNCn2vtq4Yt+YnrWWL35QZLIcah1magS4TbTqdJMtOWWokPDfW8brj63p0sgll3D5vnit5Xh/Dx&#10;6a/TMdu/bRHv78bVK6jAY/gbw69+VIcyOh3dSYxXHcJ8GocIixRUbBdpNgd1RJhlSQa6LPR///IH&#10;AAD//wMAUEsBAi0AFAAGAAgAAAAhALaDOJL+AAAA4QEAABMAAAAAAAAAAAAAAAAAAAAAAFtDb250&#10;ZW50X1R5cGVzXS54bWxQSwECLQAUAAYACAAAACEAOP0h/9YAAACUAQAACwAAAAAAAAAAAAAAAAAv&#10;AQAAX3JlbHMvLnJlbHNQSwECLQAUAAYACAAAACEAxmOLbTMCAABdBAAADgAAAAAAAAAAAAAAAAAu&#10;AgAAZHJzL2Uyb0RvYy54bWxQSwECLQAUAAYACAAAACEACp+bcd0AAAAHAQAADwAAAAAAAAAAAAAA&#10;AACNBAAAZHJzL2Rvd25yZXYueG1sUEsFBgAAAAAEAAQA8wAAAJcFAAAAAA==&#10;" fillcolor="#d8d8d8">
                <v:textbox>
                  <w:txbxContent>
                    <w:p w:rsidR="00FE2E18" w:rsidRPr="00FE2E18" w:rsidRDefault="00FE2E18" w:rsidP="00FE2E18">
                      <w:pPr>
                        <w:pStyle w:val="ListParagraph"/>
                        <w:ind w:left="0"/>
                        <w:jc w:val="center"/>
                        <w:rPr>
                          <w:b/>
                          <w:sz w:val="20"/>
                        </w:rPr>
                      </w:pPr>
                      <w:r w:rsidRPr="00FE2E18">
                        <w:rPr>
                          <w:b/>
                          <w:sz w:val="20"/>
                        </w:rPr>
                        <w:t>Figure 6 - African Migrants Forum and the virtuous circle of legitimation: bottom and top multiple forms of political legitimacies reinforce one another</w:t>
                      </w:r>
                    </w:p>
                    <w:p w:rsidR="00FE2E18" w:rsidRPr="00FE2E18" w:rsidRDefault="00FE2E18" w:rsidP="00FE2E18">
                      <w:pPr>
                        <w:pStyle w:val="ListParagraph"/>
                        <w:ind w:left="0"/>
                        <w:rPr>
                          <w:sz w:val="18"/>
                          <w:szCs w:val="20"/>
                        </w:rPr>
                      </w:pPr>
                    </w:p>
                    <w:p w:rsidR="00FE2E18" w:rsidRPr="00FE2E18" w:rsidRDefault="00FE2E18" w:rsidP="00FE2E18">
                      <w:pPr>
                        <w:pStyle w:val="ListParagraph"/>
                        <w:ind w:left="0"/>
                        <w:rPr>
                          <w:sz w:val="18"/>
                          <w:szCs w:val="20"/>
                        </w:rPr>
                      </w:pPr>
                      <w:r w:rsidRPr="00FE2E18">
                        <w:rPr>
                          <w:sz w:val="18"/>
                          <w:szCs w:val="20"/>
                        </w:rPr>
                        <w:t>The AMF was born in May 2008, in the midst of the wave of xenophobic violence that swept the country in 2008; resulting in the death of about 62 people and the displacement of about 100 000 people (Landau 2011). A group of African migrant association leaders (complemented by individuals sympathetic to their cause), AMF’s aim was to speak with one voice to government, as well as mediate with displaced migrants to find solutions to the crisis. Initially a very small non-profit organization, its strength lied in the variety of nationalities represented in the Forum: about 10 active African associations from different countries, and about 22 nationalities represented also by individuals. This diversity makes AMF unique, contrasting with other migrant associations with more numerous members but often grouping a single nationality, if not ethnic group. The second element of AMF’s political capital was some degree of local credibility, through its partnership with Tomorrow’s local (South African), longer standing civil society organizations such as TCDT and TSF (for instance, AMF chair was also the deputy chair of TSF; TCDT chair was an executive committee member of AMF, etc.).</w:t>
                      </w:r>
                    </w:p>
                    <w:p w:rsidR="00FE2E18" w:rsidRPr="00FE2E18" w:rsidRDefault="00FE2E18" w:rsidP="00FE2E18">
                      <w:pPr>
                        <w:pStyle w:val="ListParagraph"/>
                        <w:ind w:left="0"/>
                        <w:rPr>
                          <w:sz w:val="18"/>
                          <w:szCs w:val="20"/>
                        </w:rPr>
                      </w:pPr>
                      <w:r w:rsidRPr="00FE2E18">
                        <w:rPr>
                          <w:sz w:val="18"/>
                          <w:szCs w:val="20"/>
                        </w:rPr>
                        <w:t xml:space="preserve">Through these two forms of political capital (African national diversity, local </w:t>
                      </w:r>
                      <w:proofErr w:type="spellStart"/>
                      <w:r w:rsidRPr="00FE2E18">
                        <w:rPr>
                          <w:sz w:val="18"/>
                          <w:szCs w:val="20"/>
                        </w:rPr>
                        <w:t>groundedness</w:t>
                      </w:r>
                      <w:proofErr w:type="spellEnd"/>
                      <w:r w:rsidRPr="00FE2E18">
                        <w:rPr>
                          <w:sz w:val="18"/>
                          <w:szCs w:val="20"/>
                        </w:rPr>
                        <w:t xml:space="preserve"> in Tomorrow), AMF was first selected by the municipality as a key local partner to organize inclusive participatory forums in various areas of Johannesburg. Following the Mayor’s prescription to actively fight xenophobia, a specific effort was indeed requested from municipal officials to invite African migrants into participatory meetings. A second instance of legitimation from the top was the strong link created with a high level police commissioner, based on the work a small group of members of AMF had done in 2008 in partnership with local CPFs and this particular police commissioner at the time. The link was maintained, and thanks to it (and also to TCDT own political connections), AMF was able to invite the Minister of Police </w:t>
                      </w:r>
                      <w:proofErr w:type="spellStart"/>
                      <w:r w:rsidRPr="00FE2E18">
                        <w:rPr>
                          <w:sz w:val="18"/>
                          <w:szCs w:val="20"/>
                        </w:rPr>
                        <w:t>Nathi</w:t>
                      </w:r>
                      <w:proofErr w:type="spellEnd"/>
                      <w:r w:rsidRPr="00FE2E18">
                        <w:rPr>
                          <w:sz w:val="18"/>
                          <w:szCs w:val="20"/>
                        </w:rPr>
                        <w:t xml:space="preserve"> </w:t>
                      </w:r>
                      <w:proofErr w:type="spellStart"/>
                      <w:r w:rsidRPr="00FE2E18">
                        <w:rPr>
                          <w:sz w:val="18"/>
                          <w:szCs w:val="20"/>
                        </w:rPr>
                        <w:t>Mthetwa</w:t>
                      </w:r>
                      <w:proofErr w:type="spellEnd"/>
                      <w:r w:rsidRPr="00FE2E18">
                        <w:rPr>
                          <w:sz w:val="18"/>
                          <w:szCs w:val="20"/>
                        </w:rPr>
                        <w:t xml:space="preserve"> as a guest speaker in Tomorrow’s celebration of African Heritage Day, and start establishing linkages there as well.</w:t>
                      </w:r>
                    </w:p>
                    <w:p w:rsidR="00FE2E18" w:rsidRPr="00FE2E18" w:rsidRDefault="00FE2E18" w:rsidP="00FE2E18">
                      <w:pPr>
                        <w:pStyle w:val="ListParagraph"/>
                        <w:ind w:left="0"/>
                        <w:rPr>
                          <w:sz w:val="20"/>
                        </w:rPr>
                      </w:pPr>
                      <w:r w:rsidRPr="00FE2E18">
                        <w:rPr>
                          <w:sz w:val="18"/>
                          <w:szCs w:val="20"/>
                        </w:rPr>
                        <w:t xml:space="preserve">This did a lot to increase AMF political prestige at the bottom. New members joined the AMF, including new African migrant associations’ leaders, and more diversely skilled members who put their skills (academic, artistic, media related) at the service of the organization. This strengthened AMF resources – which in turn opened new opportunities for legitimation, and led to the Human Rights Commission giving the organization. </w:t>
                      </w:r>
                      <w:proofErr w:type="gramStart"/>
                      <w:r w:rsidRPr="00FE2E18">
                        <w:rPr>
                          <w:sz w:val="18"/>
                          <w:szCs w:val="20"/>
                        </w:rPr>
                        <w:t>significant</w:t>
                      </w:r>
                      <w:proofErr w:type="gramEnd"/>
                      <w:r w:rsidRPr="00FE2E18">
                        <w:rPr>
                          <w:sz w:val="18"/>
                          <w:szCs w:val="20"/>
                        </w:rPr>
                        <w:t xml:space="preserve"> financial support - which in turn led new members to join, and further increased AMF’s ability to drive its activities.</w:t>
                      </w:r>
                    </w:p>
                  </w:txbxContent>
                </v:textbox>
              </v:shape>
            </w:pict>
          </mc:Fallback>
        </mc:AlternateContent>
      </w:r>
    </w:p>
    <w:p w:rsidR="00FE2E18" w:rsidRDefault="00FE2E18" w:rsidP="00FE2E18"/>
    <w:p w:rsidR="00FE2E18" w:rsidRDefault="00FE2E18" w:rsidP="00B8220B">
      <w:pPr>
        <w:pStyle w:val="ListParagraph"/>
        <w:ind w:left="0"/>
      </w:pPr>
    </w:p>
    <w:p w:rsidR="00FE2E18" w:rsidRDefault="00FE2E18" w:rsidP="00B8220B">
      <w:pPr>
        <w:pStyle w:val="ListParagraph"/>
        <w:ind w:left="0"/>
      </w:pPr>
    </w:p>
    <w:p w:rsidR="00FE2E18" w:rsidRDefault="00FE2E18" w:rsidP="00B8220B">
      <w:pPr>
        <w:pStyle w:val="ListParagraph"/>
        <w:ind w:left="0"/>
      </w:pPr>
    </w:p>
    <w:p w:rsidR="00FE2E18" w:rsidRDefault="00FE2E18" w:rsidP="00B8220B">
      <w:pPr>
        <w:pStyle w:val="ListParagraph"/>
        <w:ind w:left="0"/>
      </w:pPr>
    </w:p>
    <w:p w:rsidR="00FE2E18" w:rsidRDefault="00FE2E18" w:rsidP="00B8220B">
      <w:pPr>
        <w:pStyle w:val="ListParagraph"/>
        <w:ind w:left="0"/>
      </w:pPr>
    </w:p>
    <w:p w:rsidR="00FE2E18" w:rsidRDefault="00FE2E18" w:rsidP="00B8220B">
      <w:pPr>
        <w:pStyle w:val="ListParagraph"/>
        <w:ind w:left="0"/>
      </w:pPr>
    </w:p>
    <w:p w:rsidR="00FE2E18" w:rsidRDefault="00FE2E18" w:rsidP="00B8220B">
      <w:pPr>
        <w:pStyle w:val="ListParagraph"/>
        <w:ind w:left="0"/>
      </w:pPr>
    </w:p>
    <w:p w:rsidR="00FE2E18" w:rsidRDefault="00FE2E18" w:rsidP="00B8220B">
      <w:pPr>
        <w:pStyle w:val="ListParagraph"/>
        <w:ind w:left="0"/>
      </w:pPr>
    </w:p>
    <w:p w:rsidR="00FE2E18" w:rsidRDefault="00FE2E18" w:rsidP="00B8220B">
      <w:pPr>
        <w:pStyle w:val="ListParagraph"/>
        <w:ind w:left="0"/>
      </w:pPr>
    </w:p>
    <w:p w:rsidR="00FE2E18" w:rsidRDefault="00FE2E18" w:rsidP="00B8220B">
      <w:pPr>
        <w:pStyle w:val="ListParagraph"/>
        <w:ind w:left="0"/>
      </w:pPr>
    </w:p>
    <w:p w:rsidR="00FE2E18" w:rsidRDefault="00FE2E18" w:rsidP="00B8220B">
      <w:pPr>
        <w:pStyle w:val="ListParagraph"/>
        <w:ind w:left="0"/>
      </w:pPr>
    </w:p>
    <w:p w:rsidR="00FE2E18" w:rsidRDefault="00FE2E18" w:rsidP="00B8220B">
      <w:pPr>
        <w:pStyle w:val="ListParagraph"/>
        <w:ind w:left="0"/>
      </w:pPr>
    </w:p>
    <w:p w:rsidR="00FE2E18" w:rsidRDefault="00FE2E18" w:rsidP="00B8220B">
      <w:pPr>
        <w:pStyle w:val="ListParagraph"/>
        <w:ind w:left="0"/>
      </w:pPr>
    </w:p>
    <w:p w:rsidR="00FE2E18" w:rsidRDefault="00FE2E18" w:rsidP="00B8220B">
      <w:pPr>
        <w:pStyle w:val="ListParagraph"/>
        <w:ind w:left="0"/>
      </w:pPr>
    </w:p>
    <w:p w:rsidR="00FE2E18" w:rsidRDefault="00FE2E18" w:rsidP="00B8220B">
      <w:pPr>
        <w:pStyle w:val="ListParagraph"/>
        <w:ind w:left="0"/>
      </w:pPr>
    </w:p>
    <w:p w:rsidR="00FE2E18" w:rsidRDefault="00FE2E18" w:rsidP="00B8220B">
      <w:pPr>
        <w:pStyle w:val="ListParagraph"/>
        <w:ind w:left="0"/>
      </w:pPr>
    </w:p>
    <w:p w:rsidR="00FE2E18" w:rsidRDefault="00FE2E18" w:rsidP="00B8220B">
      <w:pPr>
        <w:pStyle w:val="ListParagraph"/>
        <w:ind w:left="0"/>
      </w:pPr>
    </w:p>
    <w:p w:rsidR="00FE2E18" w:rsidRDefault="00FE2E18" w:rsidP="00B8220B">
      <w:pPr>
        <w:pStyle w:val="ListParagraph"/>
        <w:ind w:left="0"/>
      </w:pPr>
    </w:p>
    <w:p w:rsidR="00FE2E18" w:rsidRDefault="00FE2E18" w:rsidP="00B8220B">
      <w:pPr>
        <w:pStyle w:val="ListParagraph"/>
        <w:ind w:left="0"/>
      </w:pPr>
    </w:p>
    <w:p w:rsidR="00FE2E18" w:rsidRDefault="00FE2E18" w:rsidP="00B8220B">
      <w:pPr>
        <w:pStyle w:val="ListParagraph"/>
        <w:ind w:left="0"/>
      </w:pPr>
    </w:p>
    <w:p w:rsidR="00FE2E18" w:rsidRDefault="00FE2E18" w:rsidP="00B8220B">
      <w:pPr>
        <w:pStyle w:val="ListParagraph"/>
        <w:ind w:left="0"/>
      </w:pPr>
    </w:p>
    <w:p w:rsidR="00FE2E18" w:rsidRDefault="00FE2E18" w:rsidP="00B8220B">
      <w:pPr>
        <w:pStyle w:val="ListParagraph"/>
        <w:ind w:left="0"/>
      </w:pPr>
    </w:p>
    <w:p w:rsidR="00FE2E18" w:rsidRDefault="00FE2E18" w:rsidP="00B8220B">
      <w:pPr>
        <w:pStyle w:val="ListParagraph"/>
        <w:ind w:left="0"/>
      </w:pPr>
    </w:p>
    <w:p w:rsidR="00C44275" w:rsidRPr="00C44275" w:rsidRDefault="00C44275" w:rsidP="00B8220B">
      <w:pPr>
        <w:pStyle w:val="ListParagraph"/>
        <w:ind w:left="0"/>
      </w:pPr>
      <w:r>
        <w:t>This case is interesting in illustrating how s</w:t>
      </w:r>
      <w:r w:rsidRPr="00C44275">
        <w:t>pecific legitimac</w:t>
      </w:r>
      <w:r w:rsidRPr="009C4A68">
        <w:t>ies</w:t>
      </w:r>
      <w:r w:rsidRPr="00C44275">
        <w:t xml:space="preserve"> from the bottom support </w:t>
      </w:r>
      <w:r>
        <w:t xml:space="preserve">multiple forms of </w:t>
      </w:r>
      <w:r w:rsidRPr="00C44275">
        <w:t>legitimation from the top(s), which in turns broadens legitimation from the bottom, which reinforces furth</w:t>
      </w:r>
      <w:r w:rsidR="008B64A5">
        <w:t>er legitimation from the top(s).</w:t>
      </w:r>
      <w:r>
        <w:t xml:space="preserve"> The multiplicity of forms of legitimation </w:t>
      </w:r>
      <w:r w:rsidR="006F0BD3">
        <w:t>at the bottom might stem from the informality of local leaders, in a way that is specific to leadership in civil society</w:t>
      </w:r>
      <w:r w:rsidR="005A1A2C">
        <w:t xml:space="preserve"> </w:t>
      </w:r>
      <w:r w:rsidR="005A1A2C">
        <w:fldChar w:fldCharType="begin"/>
      </w:r>
      <w:r w:rsidR="00E90D97">
        <w:instrText xml:space="preserve"> ADDIN EN.CITE &lt;EndNote&gt;&lt;Cite&gt;&lt;Author&gt;Houtzager&lt;/Author&gt;&lt;Year&gt;2010&lt;/Year&gt;&lt;RecNum&gt;3235&lt;/RecNum&gt;&lt;DisplayText&gt;(Houtzager and Gurza, 2010)&lt;/DisplayText&gt;&lt;record&gt;&lt;rec-number&gt;3235&lt;/rec-number&gt;&lt;foreign-keys&gt;&lt;key app="EN" db-id="9xsvspvadtrs23e2205pxt2mx99fssaawwef"&gt;3235&lt;/key&gt;&lt;/foreign-keys&gt;&lt;ref-type name="Book Section"&gt;5&lt;/ref-type&gt;&lt;contributors&gt;&lt;authors&gt;&lt;author&gt;Houtzager, Peter&lt;/author&gt;&lt;author&gt;Gurza, Lavalle A.&lt;/author&gt;&lt;/authors&gt;&lt;secondary-authors&gt;&lt;author&gt;Tornquist O&lt;/author&gt;&lt;author&gt;Webster N&lt;/author&gt;&lt;author&gt;Stokke K &lt;/author&gt;&lt;/secondary-authors&gt;&lt;/contributors&gt;&lt;titles&gt;&lt;title&gt;The paradox of civil society representation constructing new forms of democratic legitimacy in Brazil&lt;/title&gt;&lt;secondary-title&gt;Rethinking popular representation&lt;/secondary-title&gt;&lt;/titles&gt;&lt;dates&gt;&lt;year&gt;2010&lt;/year&gt;&lt;/dates&gt;&lt;pub-location&gt; London&lt;/pub-location&gt;&lt;publisher&gt;Sage&lt;/publisher&gt;&lt;urls&gt;&lt;/urls&gt;&lt;/record&gt;&lt;/Cite&gt;&lt;/EndNote&gt;</w:instrText>
      </w:r>
      <w:r w:rsidR="005A1A2C">
        <w:fldChar w:fldCharType="separate"/>
      </w:r>
      <w:r w:rsidR="00E90D97">
        <w:rPr>
          <w:noProof/>
        </w:rPr>
        <w:t>(</w:t>
      </w:r>
      <w:hyperlink w:anchor="_ENREF_10" w:tooltip="Houtzager, 2010 #3235" w:history="1">
        <w:r w:rsidR="00196815">
          <w:rPr>
            <w:noProof/>
          </w:rPr>
          <w:t>Houtzager and Gurza, 2010</w:t>
        </w:r>
      </w:hyperlink>
      <w:r w:rsidR="00E90D97">
        <w:rPr>
          <w:noProof/>
        </w:rPr>
        <w:t>)</w:t>
      </w:r>
      <w:r w:rsidR="005A1A2C">
        <w:fldChar w:fldCharType="end"/>
      </w:r>
      <w:r w:rsidR="006F0BD3">
        <w:t>. The multiplicity of forms of legitimation from the top can be explained by the increasing complexity and fragmentation of institutions involved in urban governance: at different scales (from local to global), within different agencies and departments at each scale of government, and increasingly involving non-state actors.</w:t>
      </w:r>
    </w:p>
    <w:p w:rsidR="009A4258" w:rsidRDefault="00806606" w:rsidP="00033A40">
      <w:pPr>
        <w:pStyle w:val="Heading3"/>
      </w:pPr>
      <w:r>
        <w:t xml:space="preserve">3.2.2. </w:t>
      </w:r>
      <w:r w:rsidR="00E979EE" w:rsidRPr="00AD1D15">
        <w:t>When legitimacies from the top contradict</w:t>
      </w:r>
      <w:r w:rsidR="00AD1D15" w:rsidRPr="00AD1D15">
        <w:t xml:space="preserve"> or</w:t>
      </w:r>
      <w:r w:rsidR="00971D38" w:rsidRPr="00AD1D15">
        <w:t xml:space="preserve"> overshadow</w:t>
      </w:r>
      <w:r w:rsidR="00E979EE" w:rsidRPr="00E979EE">
        <w:t xml:space="preserve"> legitimacies from the bottom</w:t>
      </w:r>
    </w:p>
    <w:p w:rsidR="00A46819" w:rsidRDefault="00953686" w:rsidP="008B64A5">
      <w:r w:rsidRPr="00F96B05">
        <w:t>Sometimes there are contradictions</w:t>
      </w:r>
      <w:r w:rsidR="00EA49F3" w:rsidRPr="00F96B05">
        <w:t xml:space="preserve"> </w:t>
      </w:r>
      <w:r w:rsidR="006F0BD3">
        <w:t xml:space="preserve">between </w:t>
      </w:r>
      <w:r w:rsidR="00EA49F3" w:rsidRPr="00F96B05">
        <w:t>loyalty to institutions from the top</w:t>
      </w:r>
      <w:r w:rsidR="006F0BD3">
        <w:t>,</w:t>
      </w:r>
      <w:r w:rsidR="00EA49F3" w:rsidRPr="00F96B05">
        <w:t xml:space="preserve"> and </w:t>
      </w:r>
      <w:r w:rsidR="008B64A5">
        <w:t>to local constituencies</w:t>
      </w:r>
      <w:r w:rsidR="006F0BD3">
        <w:t xml:space="preserve"> </w:t>
      </w:r>
      <w:r w:rsidR="00EA49F3" w:rsidRPr="00F96B05">
        <w:t xml:space="preserve">at the bottom. </w:t>
      </w:r>
      <w:r w:rsidR="006F0BD3">
        <w:t xml:space="preserve">Bourdieu </w:t>
      </w:r>
      <w:r w:rsidR="00F744DB">
        <w:t xml:space="preserve">emphasize the importance of legitimation from the top, key in the battle for political positions. He </w:t>
      </w:r>
      <w:r w:rsidR="006F0BD3">
        <w:t>warns that the more polit</w:t>
      </w:r>
      <w:r w:rsidR="008B64A5">
        <w:t>ical parties are institutionaliz</w:t>
      </w:r>
      <w:r w:rsidR="006F0BD3">
        <w:t>ed, the greater the distance between politicians and their mandators</w:t>
      </w:r>
      <w:r w:rsidR="00F744DB">
        <w:t>;</w:t>
      </w:r>
      <w:r w:rsidR="006F0BD3">
        <w:t xml:space="preserve"> </w:t>
      </w:r>
      <w:r w:rsidR="00413B2D">
        <w:t xml:space="preserve">and </w:t>
      </w:r>
      <w:r w:rsidR="006F0BD3">
        <w:t>the more likely the political battles in the party apparatus will be disconnected from social battles on the ground</w:t>
      </w:r>
      <w:r w:rsidR="00A46819">
        <w:t>:</w:t>
      </w:r>
    </w:p>
    <w:p w:rsidR="00A46819" w:rsidRPr="008B64A5" w:rsidRDefault="00A46819" w:rsidP="008B64A5">
      <w:pPr>
        <w:ind w:left="720"/>
        <w:rPr>
          <w:sz w:val="20"/>
          <w:szCs w:val="20"/>
        </w:rPr>
      </w:pPr>
      <w:r w:rsidRPr="008B64A5">
        <w:rPr>
          <w:sz w:val="20"/>
          <w:szCs w:val="20"/>
        </w:rPr>
        <w:t xml:space="preserve">“...The elected member of a party apparatus depends at least as much on the apparatus as on his electors - whom he owes to the apparatus and whom he loses if he breaks away from the apparatus. </w:t>
      </w:r>
      <w:r w:rsidRPr="008B64A5">
        <w:rPr>
          <w:sz w:val="20"/>
          <w:szCs w:val="20"/>
        </w:rPr>
        <w:lastRenderedPageBreak/>
        <w:t>It also folIows that as poli</w:t>
      </w:r>
      <w:r w:rsidR="00A76D3C">
        <w:rPr>
          <w:sz w:val="20"/>
          <w:szCs w:val="20"/>
        </w:rPr>
        <w:t>tics becomes more professionaliz</w:t>
      </w:r>
      <w:r w:rsidRPr="008B64A5">
        <w:rPr>
          <w:sz w:val="20"/>
          <w:szCs w:val="20"/>
        </w:rPr>
        <w:t>ed and parties more bureaucratic, the struggle fo</w:t>
      </w:r>
      <w:r w:rsidR="00A76D3C">
        <w:rPr>
          <w:sz w:val="20"/>
          <w:szCs w:val="20"/>
        </w:rPr>
        <w:t>r the political power of mobiliz</w:t>
      </w:r>
      <w:r w:rsidRPr="008B64A5">
        <w:rPr>
          <w:sz w:val="20"/>
          <w:szCs w:val="20"/>
        </w:rPr>
        <w:t xml:space="preserve">ation tends to become more and more a two-stage competition: the choice of those who will be able to enter the struggle for the conquest of the non-professionals depends on the outcome of the competition for power over the apparatus that takes place, within the apparatus, </w:t>
      </w:r>
      <w:r w:rsidRPr="008B64A5">
        <w:rPr>
          <w:i/>
          <w:iCs/>
          <w:sz w:val="20"/>
          <w:szCs w:val="20"/>
        </w:rPr>
        <w:t>between professionals alone.</w:t>
      </w:r>
      <w:r w:rsidRPr="008B64A5">
        <w:rPr>
          <w:sz w:val="20"/>
          <w:szCs w:val="20"/>
        </w:rPr>
        <w:t>”</w:t>
      </w:r>
      <w:r w:rsidR="005A1A2C" w:rsidRPr="008B64A5">
        <w:rPr>
          <w:sz w:val="20"/>
          <w:szCs w:val="20"/>
        </w:rPr>
        <w:t xml:space="preserve"> (Bourdieu, 1991: 196)</w:t>
      </w:r>
      <w:r w:rsidRPr="008B64A5">
        <w:rPr>
          <w:sz w:val="20"/>
          <w:szCs w:val="20"/>
        </w:rPr>
        <w:t xml:space="preserve"> </w:t>
      </w:r>
    </w:p>
    <w:p w:rsidR="00291D4A" w:rsidRDefault="00206DAA" w:rsidP="00291D4A">
      <w:pPr>
        <w:pStyle w:val="ListParagraph"/>
        <w:spacing w:after="240"/>
        <w:ind w:left="0"/>
      </w:pPr>
      <w:r>
        <w:t>L</w:t>
      </w:r>
      <w:r w:rsidRPr="00F96B05">
        <w:t xml:space="preserve">eaders </w:t>
      </w:r>
      <w:r w:rsidR="008B64A5">
        <w:t xml:space="preserve">then </w:t>
      </w:r>
      <w:r>
        <w:t xml:space="preserve">need to </w:t>
      </w:r>
      <w:r w:rsidRPr="00F96B05">
        <w:t xml:space="preserve">engage in </w:t>
      </w:r>
      <w:r w:rsidRPr="00196815">
        <w:rPr>
          <w:i/>
        </w:rPr>
        <w:t>double dealings</w:t>
      </w:r>
      <w:r w:rsidRPr="00F96B05">
        <w:t xml:space="preserve"> to appease both their allegiances to the top and bottom; sometimes betraying either of the two depending </w:t>
      </w:r>
      <w:r>
        <w:t>on political expedience or their political calculations – Bourdieu arguing it is generally allegia</w:t>
      </w:r>
      <w:r w:rsidR="008B64A5">
        <w:t xml:space="preserve">nce to </w:t>
      </w:r>
      <w:r>
        <w:t>the top that supersedes the other.</w:t>
      </w:r>
    </w:p>
    <w:p w:rsidR="006F0BD3" w:rsidRDefault="00206DAA" w:rsidP="00291D4A">
      <w:pPr>
        <w:pStyle w:val="ListParagraph"/>
        <w:spacing w:after="240"/>
        <w:ind w:left="0"/>
      </w:pPr>
      <w:r>
        <w:t>L</w:t>
      </w:r>
      <w:r w:rsidR="00F744DB">
        <w:t>ocal,</w:t>
      </w:r>
      <w:r w:rsidR="006F0BD3">
        <w:t xml:space="preserve"> informal leaders are </w:t>
      </w:r>
      <w:r>
        <w:t xml:space="preserve">indeed </w:t>
      </w:r>
      <w:r w:rsidR="006F0BD3">
        <w:t xml:space="preserve">struggling for </w:t>
      </w:r>
      <w:r w:rsidR="008C2035">
        <w:t>legitimation</w:t>
      </w:r>
      <w:r w:rsidR="006F0BD3">
        <w:t xml:space="preserve"> by </w:t>
      </w:r>
      <w:r w:rsidR="00F744DB">
        <w:t xml:space="preserve">institutions from </w:t>
      </w:r>
      <w:r w:rsidR="006F0BD3">
        <w:t>the top, in order to access a variety of resources that can be used for their organi</w:t>
      </w:r>
      <w:r w:rsidR="008B64A5">
        <w:t>z</w:t>
      </w:r>
      <w:r w:rsidR="006F0BD3">
        <w:t>ation and political agenda, as much as for their own survival (as, in cities of the South, political leadership is often a livelihood strategy amongst others)</w:t>
      </w:r>
      <w:r>
        <w:t>. A</w:t>
      </w:r>
      <w:r w:rsidR="00F744DB">
        <w:t>nd, when different legitimacies clash, they will often betray the bottom for the top</w:t>
      </w:r>
      <w:r w:rsidR="0043035F">
        <w:t>:</w:t>
      </w:r>
      <w:r w:rsidR="00F744DB">
        <w:t xml:space="preserve"> this has been analy</w:t>
      </w:r>
      <w:r w:rsidR="008B64A5">
        <w:t>z</w:t>
      </w:r>
      <w:r w:rsidR="00F744DB">
        <w:t>e</w:t>
      </w:r>
      <w:r w:rsidR="00A76D3C">
        <w:t>d in particular for ANC council</w:t>
      </w:r>
      <w:r w:rsidR="00F744DB">
        <w:t>ors or party branches caught between loyalty to the party and loyalty to their local constituencies, in the way critiques of government policies or projects are handled</w:t>
      </w:r>
      <w:r w:rsidR="005A1A2C">
        <w:t xml:space="preserve"> </w:t>
      </w:r>
      <w:r w:rsidR="005A1A2C">
        <w:fldChar w:fldCharType="begin"/>
      </w:r>
      <w:r w:rsidR="001B6C5F">
        <w:instrText xml:space="preserve"> ADDIN EN.CITE &lt;EndNote&gt;&lt;Cite&gt;&lt;Author&gt;Benit-Gbaffou&lt;/Author&gt;&lt;Year&gt;2008&lt;/Year&gt;&lt;RecNum&gt;3241&lt;/RecNum&gt;&lt;DisplayText&gt;(Benit-Gbaffou, 2008)&lt;/DisplayText&gt;&lt;record&gt;&lt;rec-number&gt;3241&lt;/rec-number&gt;&lt;foreign-keys&gt;&lt;key app="EN" db-id="9xsvspvadtrs23e2205pxt2mx99fssaawwef"&gt;3241&lt;/key&gt;&lt;/foreign-keys&gt;&lt;ref-type name="Journal Article"&gt;17&lt;/ref-type&gt;&lt;contributors&gt;&lt;authors&gt;&lt;author&gt;Claire  Benit-Gbaffou&lt;/author&gt;&lt;/authors&gt;&lt;/contributors&gt;&lt;titles&gt;&lt;title&gt;Practices of local participation in Johannesburg – side-lining the institutional participatory channels?&lt;/title&gt;&lt;secondary-title&gt;Transformation: critical perspectives on Southern Africa&lt;/secondary-title&gt;&lt;/titles&gt;&lt;periodical&gt;&lt;full-title&gt;Transformation: critical perspectives on southern Africa&lt;/full-title&gt;&lt;/periodical&gt;&lt;pages&gt;1-34&lt;/pages&gt;&lt;volume&gt;66-67&lt;/volume&gt;&lt;dates&gt;&lt;year&gt;2008&lt;/year&gt;&lt;/dates&gt;&lt;urls&gt;&lt;/urls&gt;&lt;/record&gt;&lt;/Cite&gt;&lt;/EndNote&gt;</w:instrText>
      </w:r>
      <w:r w:rsidR="005A1A2C">
        <w:fldChar w:fldCharType="separate"/>
      </w:r>
      <w:r w:rsidR="001B6C5F">
        <w:rPr>
          <w:noProof/>
        </w:rPr>
        <w:t>(</w:t>
      </w:r>
      <w:hyperlink w:anchor="_ENREF_1" w:tooltip="Benit-Gbaffou, 2008 #3241" w:history="1">
        <w:r w:rsidR="00196815">
          <w:rPr>
            <w:noProof/>
          </w:rPr>
          <w:t>Benit-Gbaffou, 2008</w:t>
        </w:r>
      </w:hyperlink>
      <w:r w:rsidR="001B6C5F">
        <w:rPr>
          <w:noProof/>
        </w:rPr>
        <w:t>)</w:t>
      </w:r>
      <w:r w:rsidR="005A1A2C">
        <w:fldChar w:fldCharType="end"/>
      </w:r>
      <w:r w:rsidR="006F0BD3">
        <w:t>.</w:t>
      </w:r>
      <w:r w:rsidR="0043035F">
        <w:t xml:space="preserve"> For</w:t>
      </w:r>
      <w:r w:rsidR="00F744DB">
        <w:t xml:space="preserve"> informal leaders, the groundedness of their daily activities and the recurrence of their interaction w</w:t>
      </w:r>
      <w:r w:rsidR="0043035F">
        <w:t>ith their local constituencies</w:t>
      </w:r>
      <w:r w:rsidR="00F744DB">
        <w:t xml:space="preserve"> </w:t>
      </w:r>
      <w:r w:rsidR="00856990">
        <w:t xml:space="preserve">might mitigate this </w:t>
      </w:r>
      <w:r w:rsidR="008A7ED6">
        <w:t>trend</w:t>
      </w:r>
      <w:r w:rsidR="00856990">
        <w:t xml:space="preserve">. When they do betray their mandators for </w:t>
      </w:r>
      <w:r w:rsidR="008C2035">
        <w:t>legitimation</w:t>
      </w:r>
      <w:r w:rsidR="00856990">
        <w:t xml:space="preserve"> by the top, their groundedness</w:t>
      </w:r>
      <w:r w:rsidR="00F744DB">
        <w:t xml:space="preserve"> make</w:t>
      </w:r>
      <w:r w:rsidR="00856990">
        <w:t>s</w:t>
      </w:r>
      <w:r w:rsidR="00F744DB">
        <w:t xml:space="preserve"> this contradiction even more difficult to manage</w:t>
      </w:r>
      <w:r w:rsidR="00AC62D7">
        <w:t>, almost schizophrenic</w:t>
      </w:r>
      <w:r w:rsidR="0043035F">
        <w:t>,</w:t>
      </w:r>
      <w:r w:rsidR="009844DC">
        <w:t xml:space="preserve"> unless they leave the ‘ground’ and move up the institutions’ hierarchy</w:t>
      </w:r>
      <w:r w:rsidR="00F744DB">
        <w:t>.</w:t>
      </w:r>
    </w:p>
    <w:p w:rsidR="00FE2E18" w:rsidRDefault="00FE2E18" w:rsidP="00291D4A">
      <w:pPr>
        <w:pStyle w:val="ListParagraph"/>
        <w:spacing w:after="240"/>
        <w:ind w:left="0"/>
      </w:pPr>
    </w:p>
    <w:p w:rsidR="00FE2E18" w:rsidRPr="00FE2E18" w:rsidRDefault="00FE2E18" w:rsidP="00FE2E18">
      <w:pPr>
        <w:pStyle w:val="ListParagraph"/>
        <w:pBdr>
          <w:top w:val="single" w:sz="4" w:space="1" w:color="auto"/>
          <w:left w:val="single" w:sz="4" w:space="4" w:color="auto"/>
          <w:bottom w:val="single" w:sz="4" w:space="1" w:color="auto"/>
          <w:right w:val="single" w:sz="4" w:space="4" w:color="auto"/>
        </w:pBdr>
        <w:shd w:val="clear" w:color="auto" w:fill="D9D9D9" w:themeFill="background1" w:themeFillShade="D9"/>
        <w:spacing w:after="240"/>
        <w:ind w:left="0"/>
        <w:jc w:val="center"/>
        <w:rPr>
          <w:b/>
          <w:sz w:val="18"/>
          <w:szCs w:val="20"/>
        </w:rPr>
      </w:pPr>
      <w:r w:rsidRPr="00FE2E18">
        <w:rPr>
          <w:b/>
          <w:sz w:val="18"/>
          <w:szCs w:val="20"/>
        </w:rPr>
        <w:t>Figure 7 – Loyalty to the top, at the expense of local ‘mandate’ (which mandate?)</w:t>
      </w:r>
    </w:p>
    <w:p w:rsidR="00FE2E18" w:rsidRPr="00FE2E18" w:rsidRDefault="00FE2E18" w:rsidP="00FE2E18">
      <w:pPr>
        <w:pStyle w:val="ListParagraph"/>
        <w:pBdr>
          <w:top w:val="single" w:sz="4" w:space="1" w:color="auto"/>
          <w:left w:val="single" w:sz="4" w:space="4" w:color="auto"/>
          <w:bottom w:val="single" w:sz="4" w:space="1" w:color="auto"/>
          <w:right w:val="single" w:sz="4" w:space="4" w:color="auto"/>
        </w:pBdr>
        <w:shd w:val="clear" w:color="auto" w:fill="D9D9D9" w:themeFill="background1" w:themeFillShade="D9"/>
        <w:spacing w:before="240" w:after="0"/>
        <w:ind w:left="0"/>
        <w:rPr>
          <w:sz w:val="18"/>
          <w:szCs w:val="20"/>
        </w:rPr>
      </w:pPr>
    </w:p>
    <w:p w:rsidR="00FE2E18" w:rsidRPr="00FE2E18" w:rsidRDefault="00FE2E18" w:rsidP="00FE2E18">
      <w:pPr>
        <w:pStyle w:val="ListParagraph"/>
        <w:pBdr>
          <w:top w:val="single" w:sz="4" w:space="1" w:color="auto"/>
          <w:left w:val="single" w:sz="4" w:space="4" w:color="auto"/>
          <w:bottom w:val="single" w:sz="4" w:space="1" w:color="auto"/>
          <w:right w:val="single" w:sz="4" w:space="4" w:color="auto"/>
        </w:pBdr>
        <w:shd w:val="clear" w:color="auto" w:fill="D9D9D9" w:themeFill="background1" w:themeFillShade="D9"/>
        <w:spacing w:before="240" w:after="0"/>
        <w:ind w:left="0"/>
        <w:rPr>
          <w:sz w:val="18"/>
          <w:szCs w:val="20"/>
        </w:rPr>
      </w:pPr>
      <w:r w:rsidRPr="00FE2E18">
        <w:rPr>
          <w:sz w:val="18"/>
          <w:szCs w:val="20"/>
        </w:rPr>
        <w:t>Since 2007 and in response to a series of court cases preventing the city to evict low income residents from inner city houses without providing alternative accommodation (in its drive for urban regeneration), the City of Johannesburg has embarked on a participatory process called Inner City Regeneration Charter – where different stakeholders (business, civil society and local government) are supposed to reach a series of agreements on strategies and policies pertaining to the inner city. Very few civil society groups however do participate in the process.</w:t>
      </w:r>
    </w:p>
    <w:p w:rsidR="00FE2E18" w:rsidRPr="00FE2E18" w:rsidRDefault="00FE2E18" w:rsidP="00FE2E18">
      <w:pPr>
        <w:pStyle w:val="ListParagraph"/>
        <w:pBdr>
          <w:top w:val="single" w:sz="4" w:space="1" w:color="auto"/>
          <w:left w:val="single" w:sz="4" w:space="4" w:color="auto"/>
          <w:bottom w:val="single" w:sz="4" w:space="1" w:color="auto"/>
          <w:right w:val="single" w:sz="4" w:space="4" w:color="auto"/>
        </w:pBdr>
        <w:shd w:val="clear" w:color="auto" w:fill="D9D9D9" w:themeFill="background1" w:themeFillShade="D9"/>
        <w:spacing w:before="240" w:after="0"/>
        <w:ind w:left="0"/>
        <w:rPr>
          <w:sz w:val="18"/>
          <w:szCs w:val="20"/>
        </w:rPr>
      </w:pPr>
    </w:p>
    <w:p w:rsidR="00FE2E18" w:rsidRPr="00FE2E18" w:rsidRDefault="00FE2E18" w:rsidP="00FE2E18">
      <w:pPr>
        <w:pStyle w:val="ListParagraph"/>
        <w:pBdr>
          <w:top w:val="single" w:sz="4" w:space="1" w:color="auto"/>
          <w:left w:val="single" w:sz="4" w:space="4" w:color="auto"/>
          <w:bottom w:val="single" w:sz="4" w:space="1" w:color="auto"/>
          <w:right w:val="single" w:sz="4" w:space="4" w:color="auto"/>
        </w:pBdr>
        <w:shd w:val="clear" w:color="auto" w:fill="D9D9D9" w:themeFill="background1" w:themeFillShade="D9"/>
        <w:spacing w:before="240" w:after="0"/>
        <w:ind w:left="0"/>
        <w:rPr>
          <w:sz w:val="18"/>
          <w:szCs w:val="20"/>
        </w:rPr>
      </w:pPr>
      <w:r w:rsidRPr="00FE2E18">
        <w:rPr>
          <w:sz w:val="18"/>
          <w:szCs w:val="20"/>
        </w:rPr>
        <w:t xml:space="preserve">Inner city charter forum 2011 – The workshop, organized by the City of Johannesburg, is dominated by municipal middle rank officials and business representatives, in particular the Central Johannesburg Partnership (a powerful coalition of property investors, developers and owners in the inner city), and a strong property owners association. Only two representatives from civil society are participating in the workshop – both are from Tomorrow. </w:t>
      </w:r>
    </w:p>
    <w:p w:rsidR="00FE2E18" w:rsidRPr="00FE2E18" w:rsidRDefault="00FE2E18" w:rsidP="00FE2E18">
      <w:pPr>
        <w:pStyle w:val="ListParagraph"/>
        <w:pBdr>
          <w:top w:val="single" w:sz="4" w:space="1" w:color="auto"/>
          <w:left w:val="single" w:sz="4" w:space="4" w:color="auto"/>
          <w:bottom w:val="single" w:sz="4" w:space="1" w:color="auto"/>
          <w:right w:val="single" w:sz="4" w:space="4" w:color="auto"/>
        </w:pBdr>
        <w:shd w:val="clear" w:color="auto" w:fill="D9D9D9" w:themeFill="background1" w:themeFillShade="D9"/>
        <w:spacing w:before="240" w:after="0"/>
        <w:ind w:left="0"/>
        <w:rPr>
          <w:sz w:val="18"/>
          <w:szCs w:val="20"/>
        </w:rPr>
      </w:pPr>
    </w:p>
    <w:p w:rsidR="00FE2E18" w:rsidRPr="00FE2E18" w:rsidRDefault="00FE2E18" w:rsidP="00FE2E18">
      <w:pPr>
        <w:pStyle w:val="ListParagraph"/>
        <w:pBdr>
          <w:top w:val="single" w:sz="4" w:space="1" w:color="auto"/>
          <w:left w:val="single" w:sz="4" w:space="4" w:color="auto"/>
          <w:bottom w:val="single" w:sz="4" w:space="1" w:color="auto"/>
          <w:right w:val="single" w:sz="4" w:space="4" w:color="auto"/>
        </w:pBdr>
        <w:shd w:val="clear" w:color="auto" w:fill="D9D9D9" w:themeFill="background1" w:themeFillShade="D9"/>
        <w:spacing w:before="240" w:after="0"/>
        <w:ind w:left="0"/>
        <w:rPr>
          <w:sz w:val="18"/>
          <w:szCs w:val="20"/>
        </w:rPr>
      </w:pPr>
      <w:r w:rsidRPr="00FE2E18">
        <w:rPr>
          <w:sz w:val="18"/>
          <w:szCs w:val="20"/>
        </w:rPr>
        <w:t xml:space="preserve">The conversation revolves around urban regeneration, and the challenges of attracting private investment in the inner city, where a strong consensus is apparent between the municipality and business (a clear ‘growth coalition’). When it comes to law enforcement, and in particular police ‘blitzes’ to evict informal dwellers from abandoned buildings, TCDT leaders stands up and says: “We need </w:t>
      </w:r>
      <w:r w:rsidRPr="00FE2E18">
        <w:rPr>
          <w:bCs/>
          <w:sz w:val="18"/>
          <w:szCs w:val="20"/>
        </w:rPr>
        <w:t xml:space="preserve">more blitzes </w:t>
      </w:r>
      <w:r w:rsidRPr="00FE2E18">
        <w:rPr>
          <w:sz w:val="18"/>
          <w:szCs w:val="20"/>
        </w:rPr>
        <w:t xml:space="preserve">on bad buildings. The problem is that blitzes are once-off events, and then </w:t>
      </w:r>
      <w:r w:rsidRPr="00FE2E18">
        <w:rPr>
          <w:bCs/>
          <w:sz w:val="18"/>
          <w:szCs w:val="20"/>
        </w:rPr>
        <w:t>people come back</w:t>
      </w:r>
      <w:r w:rsidRPr="00FE2E18">
        <w:rPr>
          <w:sz w:val="18"/>
          <w:szCs w:val="20"/>
        </w:rPr>
        <w:t>”.</w:t>
      </w:r>
    </w:p>
    <w:p w:rsidR="00FE2E18" w:rsidRPr="00FE2E18" w:rsidRDefault="00FE2E18" w:rsidP="00FE2E18">
      <w:pPr>
        <w:pStyle w:val="ListParagraph"/>
        <w:pBdr>
          <w:top w:val="single" w:sz="4" w:space="1" w:color="auto"/>
          <w:left w:val="single" w:sz="4" w:space="4" w:color="auto"/>
          <w:bottom w:val="single" w:sz="4" w:space="1" w:color="auto"/>
          <w:right w:val="single" w:sz="4" w:space="4" w:color="auto"/>
        </w:pBdr>
        <w:shd w:val="clear" w:color="auto" w:fill="D9D9D9" w:themeFill="background1" w:themeFillShade="D9"/>
        <w:spacing w:before="240" w:after="0"/>
        <w:ind w:left="0"/>
        <w:rPr>
          <w:sz w:val="18"/>
          <w:szCs w:val="20"/>
        </w:rPr>
      </w:pPr>
    </w:p>
    <w:p w:rsidR="00FE2E18" w:rsidRPr="00FE2E18" w:rsidRDefault="00FE2E18" w:rsidP="00FE2E18">
      <w:pPr>
        <w:pStyle w:val="ListParagraph"/>
        <w:pBdr>
          <w:top w:val="single" w:sz="4" w:space="1" w:color="auto"/>
          <w:left w:val="single" w:sz="4" w:space="4" w:color="auto"/>
          <w:bottom w:val="single" w:sz="4" w:space="1" w:color="auto"/>
          <w:right w:val="single" w:sz="4" w:space="4" w:color="auto"/>
        </w:pBdr>
        <w:shd w:val="clear" w:color="auto" w:fill="D9D9D9" w:themeFill="background1" w:themeFillShade="D9"/>
        <w:spacing w:before="240" w:after="0"/>
        <w:ind w:left="0"/>
        <w:rPr>
          <w:sz w:val="18"/>
          <w:szCs w:val="20"/>
        </w:rPr>
      </w:pPr>
      <w:r w:rsidRPr="00FE2E18">
        <w:rPr>
          <w:sz w:val="18"/>
          <w:szCs w:val="20"/>
        </w:rPr>
        <w:t>The discussion continues, and never touches on issues such as housing affordability, housing policy for the poor, and homelessness – which are the TCDT leader’s daily issues in Tomorrow, that he is often addressing individually without sparing his time and efforts. But he does not bring them to the table.</w:t>
      </w:r>
    </w:p>
    <w:p w:rsidR="00FE2E18" w:rsidRPr="00FE2E18" w:rsidRDefault="00FE2E18" w:rsidP="00FE2E18">
      <w:pPr>
        <w:pStyle w:val="ListParagraph"/>
        <w:pBdr>
          <w:top w:val="single" w:sz="4" w:space="1" w:color="auto"/>
          <w:left w:val="single" w:sz="4" w:space="4" w:color="auto"/>
          <w:bottom w:val="single" w:sz="4" w:space="1" w:color="auto"/>
          <w:right w:val="single" w:sz="4" w:space="4" w:color="auto"/>
        </w:pBdr>
        <w:shd w:val="clear" w:color="auto" w:fill="D9D9D9" w:themeFill="background1" w:themeFillShade="D9"/>
        <w:spacing w:before="240" w:after="0"/>
        <w:ind w:left="0"/>
        <w:rPr>
          <w:sz w:val="18"/>
          <w:szCs w:val="20"/>
        </w:rPr>
      </w:pPr>
    </w:p>
    <w:p w:rsidR="00FE2E18" w:rsidRPr="00FE2E18" w:rsidRDefault="00FE2E18" w:rsidP="00FE2E18">
      <w:pPr>
        <w:pStyle w:val="ListParagraph"/>
        <w:pBdr>
          <w:top w:val="single" w:sz="4" w:space="1" w:color="auto"/>
          <w:left w:val="single" w:sz="4" w:space="4" w:color="auto"/>
          <w:bottom w:val="single" w:sz="4" w:space="1" w:color="auto"/>
          <w:right w:val="single" w:sz="4" w:space="4" w:color="auto"/>
        </w:pBdr>
        <w:shd w:val="clear" w:color="auto" w:fill="D9D9D9" w:themeFill="background1" w:themeFillShade="D9"/>
        <w:spacing w:before="240" w:after="0"/>
        <w:ind w:left="0"/>
        <w:rPr>
          <w:sz w:val="18"/>
          <w:szCs w:val="20"/>
        </w:rPr>
      </w:pPr>
      <w:r w:rsidRPr="00FE2E18">
        <w:rPr>
          <w:sz w:val="18"/>
          <w:szCs w:val="20"/>
        </w:rPr>
        <w:t>While Martin did not have any formal mandate from Tomorrow’s residents to represent them in the workshop and the inner city charter process, he was seen in the workshop as a community representative. And yet he did not raise once the issue that is affecting his community the most, and that he is confronted with (and trying to find solutions to) daily in the neighborhood: affordable and decent inner city housing. As much as this might reflect on the ambiguities of the leader’s own vision for his neighborhood (that the informal nature of his mandate in the community is probably not helping to clarify nor consolidate), this is about the difficulty of being antagonistic to legitimizing institutions, with whom this leader has established working relationships and that might also provide at times financial support for his organization.</w:t>
      </w:r>
    </w:p>
    <w:p w:rsidR="00953686" w:rsidRPr="00640071" w:rsidRDefault="00806606" w:rsidP="00033A40">
      <w:pPr>
        <w:pStyle w:val="Heading3"/>
      </w:pPr>
      <w:r>
        <w:t xml:space="preserve">3.2.3. </w:t>
      </w:r>
      <w:r w:rsidR="00E979EE" w:rsidRPr="00640071">
        <w:t>When legitimacies from the bottom challenge those from the top</w:t>
      </w:r>
    </w:p>
    <w:p w:rsidR="00485CB6" w:rsidRDefault="00485CB6" w:rsidP="00033A40">
      <w:r w:rsidRPr="00485CB6">
        <w:t>Maybe more</w:t>
      </w:r>
      <w:r>
        <w:t xml:space="preserve"> original</w:t>
      </w:r>
      <w:r w:rsidR="00A0415B">
        <w:t xml:space="preserve">, as not envisaged by Bourdieu, </w:t>
      </w:r>
      <w:r>
        <w:t xml:space="preserve">are cases where it is legitimacy from the bottom that challenges legitimacy conferred from the top. </w:t>
      </w:r>
      <w:r w:rsidR="00FA731C" w:rsidRPr="00FA731C">
        <w:t>Two stories illustrate processes through which local leadership successfully confronts</w:t>
      </w:r>
      <w:r w:rsidR="00FA731C">
        <w:rPr>
          <w:sz w:val="24"/>
          <w:szCs w:val="24"/>
        </w:rPr>
        <w:t xml:space="preserve"> </w:t>
      </w:r>
      <w:r w:rsidR="00711380">
        <w:t>legitimation processes imposed from the top</w:t>
      </w:r>
      <w:r w:rsidR="00A0415B">
        <w:t>. This</w:t>
      </w:r>
      <w:r w:rsidR="00711380">
        <w:t xml:space="preserve"> </w:t>
      </w:r>
      <w:r w:rsidR="00A0415B">
        <w:t xml:space="preserve">challenge emerges </w:t>
      </w:r>
      <w:r w:rsidR="00711380">
        <w:t xml:space="preserve">in an </w:t>
      </w:r>
      <w:r w:rsidR="00711380" w:rsidRPr="00734BD3">
        <w:rPr>
          <w:i/>
        </w:rPr>
        <w:t>ad hoc</w:t>
      </w:r>
      <w:r w:rsidR="00711380">
        <w:t xml:space="preserve">, </w:t>
      </w:r>
      <w:r w:rsidR="00971D38">
        <w:t>personali</w:t>
      </w:r>
      <w:r w:rsidR="004537CB">
        <w:t>z</w:t>
      </w:r>
      <w:r w:rsidR="00971D38">
        <w:t>ed</w:t>
      </w:r>
      <w:r w:rsidR="00711380">
        <w:t xml:space="preserve"> and ephemeral way rather than through a longer term challenge to the authority of the legitimi</w:t>
      </w:r>
      <w:r w:rsidR="004537CB">
        <w:t>z</w:t>
      </w:r>
      <w:r w:rsidR="00711380">
        <w:t>ing institutions, as often in cities of the South where civil society’s power over urban governance lies generally more at implementation than at decision-making and policy level</w:t>
      </w:r>
      <w:r w:rsidR="005A1A2C">
        <w:t xml:space="preserve"> </w:t>
      </w:r>
      <w:r w:rsidR="005A1A2C">
        <w:fldChar w:fldCharType="begin"/>
      </w:r>
      <w:r w:rsidR="00196815">
        <w:instrText xml:space="preserve"> ADDIN EN.CITE &lt;EndNote&gt;&lt;Cite&gt;&lt;Author&gt;Benjamin&lt;/Author&gt;&lt;Year&gt;2008&lt;/Year&gt;&lt;RecNum&gt;2870&lt;/RecNum&gt;&lt;DisplayText&gt;(Benjamin, 2008, Blundo and Olivier de Sardan, 2002)&lt;/DisplayText&gt;&lt;record&gt;&lt;rec-number&gt;2870&lt;/rec-number&gt;&lt;foreign-keys&gt;&lt;key app="EN" db-id="fwfxwvrs6fffxxezawcxr2an0swrszzp20wv"&gt;2870&lt;/key&gt;&lt;/foreign-keys&gt;&lt;ref-type name="Journal Article"&gt;17&lt;/ref-type&gt;&lt;contributors&gt;&lt;authors&gt;&lt;author&gt;Benjamin, S.&lt;/author&gt;&lt;/authors&gt;&lt;/contributors&gt;&lt;titles&gt;&lt;title&gt;Occupancy urbanism: radicalizing politics and economy beyond policy and programs&lt;/title&gt;&lt;secondary-title&gt;International Journal of Urban and Regional Research&lt;/secondary-title&gt;&lt;/titles&gt;&lt;periodical&gt;&lt;full-title&gt;International Journal of Urban and Regional Research&lt;/full-title&gt;&lt;/periodical&gt;&lt;pages&gt;719-729&lt;/pages&gt;&lt;volume&gt;32&lt;/volume&gt;&lt;number&gt;3&lt;/number&gt;&lt;dates&gt;&lt;year&gt;2008&lt;/year&gt;&lt;/dates&gt;&lt;isbn&gt;1468-2427&lt;/isbn&gt;&lt;urls&gt;&lt;/urls&gt;&lt;/record&gt;&lt;/Cite&gt;&lt;Cite&gt;&lt;Author&gt;Blundo&lt;/Author&gt;&lt;Year&gt;2002&lt;/Year&gt;&lt;RecNum&gt;3236&lt;/RecNum&gt;&lt;record&gt;&lt;rec-number&gt;3236&lt;/rec-number&gt;&lt;foreign-keys&gt;&lt;key app="EN" db-id="9xsvspvadtrs23e2205pxt2mx99fssaawwef"&gt;3236&lt;/key&gt;&lt;/foreign-keys&gt;&lt;ref-type name="Journal Article"&gt;17&lt;/ref-type&gt;&lt;contributors&gt;&lt;authors&gt;&lt;author&gt;Blundo, Giorgio&lt;/author&gt;&lt;author&gt;Olivier de Sardan, Jean-Pierre&lt;/author&gt;&lt;/authors&gt;&lt;/contributors&gt;&lt;titles&gt;&lt;title&gt;La corruption au quotidien en Afrique de l’Ouest&lt;/title&gt;&lt;secondary-title&gt;Approche socioanthropologique comparative: Bénin, Niger et Sénégal&lt;/secondary-title&gt;&lt;/titles&gt;&lt;periodical&gt;&lt;full-title&gt;Approche socioanthropologique comparative: Bénin, Niger et Sénégal&lt;/full-title&gt;&lt;/periodical&gt;&lt;dates&gt;&lt;year&gt;2002&lt;/year&gt;&lt;/dates&gt;&lt;urls&gt;&lt;/urls&gt;&lt;/record&gt;&lt;/Cite&gt;&lt;/EndNote&gt;</w:instrText>
      </w:r>
      <w:r w:rsidR="005A1A2C">
        <w:fldChar w:fldCharType="separate"/>
      </w:r>
      <w:r w:rsidR="00196815">
        <w:rPr>
          <w:noProof/>
        </w:rPr>
        <w:t>(</w:t>
      </w:r>
      <w:hyperlink w:anchor="_ENREF_2" w:tooltip="Benjamin, 2008 #2870" w:history="1">
        <w:r w:rsidR="00196815">
          <w:rPr>
            <w:noProof/>
          </w:rPr>
          <w:t>Benjamin, 2008</w:t>
        </w:r>
      </w:hyperlink>
      <w:r w:rsidR="00196815">
        <w:rPr>
          <w:noProof/>
        </w:rPr>
        <w:t xml:space="preserve">, </w:t>
      </w:r>
      <w:hyperlink w:anchor="_ENREF_3" w:tooltip="Blundo, 2002 #3236" w:history="1">
        <w:r w:rsidR="00196815">
          <w:rPr>
            <w:noProof/>
          </w:rPr>
          <w:t>Blundo and Olivier de Sardan, 2002</w:t>
        </w:r>
      </w:hyperlink>
      <w:r w:rsidR="00196815">
        <w:rPr>
          <w:noProof/>
        </w:rPr>
        <w:t>)</w:t>
      </w:r>
      <w:r w:rsidR="005A1A2C">
        <w:fldChar w:fldCharType="end"/>
      </w:r>
      <w:r w:rsidR="00711380">
        <w:t>.</w:t>
      </w:r>
    </w:p>
    <w:p w:rsidR="00734BD3" w:rsidRPr="00FA731C" w:rsidRDefault="00717FF9" w:rsidP="00734BD3">
      <w:pPr>
        <w:pStyle w:val="ListParagraph"/>
        <w:tabs>
          <w:tab w:val="left" w:pos="567"/>
        </w:tabs>
        <w:spacing w:before="240" w:after="240"/>
        <w:ind w:left="0"/>
      </w:pPr>
      <w:r>
        <w:rPr>
          <w:noProof/>
          <w:lang w:val="en-ZA" w:eastAsia="en-ZA"/>
        </w:rPr>
        <w:lastRenderedPageBreak/>
        <mc:AlternateContent>
          <mc:Choice Requires="wps">
            <w:drawing>
              <wp:anchor distT="0" distB="0" distL="114300" distR="114300" simplePos="0" relativeHeight="251665408" behindDoc="0" locked="0" layoutInCell="1" allowOverlap="1" wp14:anchorId="58AAC504" wp14:editId="2A5506B1">
                <wp:simplePos x="0" y="0"/>
                <wp:positionH relativeFrom="column">
                  <wp:posOffset>7684</wp:posOffset>
                </wp:positionH>
                <wp:positionV relativeFrom="paragraph">
                  <wp:posOffset>354570</wp:posOffset>
                </wp:positionV>
                <wp:extent cx="5801445" cy="3277870"/>
                <wp:effectExtent l="0" t="0" r="27940" b="10795"/>
                <wp:wrapNone/>
                <wp:docPr id="4"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01445" cy="3277870"/>
                        </a:xfrm>
                        <a:prstGeom prst="rect">
                          <a:avLst/>
                        </a:prstGeom>
                        <a:solidFill>
                          <a:srgbClr val="D8D8D8"/>
                        </a:solidFill>
                        <a:ln w="9525">
                          <a:solidFill>
                            <a:srgbClr val="000000"/>
                          </a:solidFill>
                          <a:miter lim="800000"/>
                          <a:headEnd/>
                          <a:tailEnd/>
                        </a:ln>
                      </wps:spPr>
                      <wps:txbx>
                        <w:txbxContent>
                          <w:p w:rsidR="00FE2E18" w:rsidRPr="00717FF9" w:rsidRDefault="00FE2E18" w:rsidP="00FE2E18">
                            <w:pPr>
                              <w:pStyle w:val="ListParagraph"/>
                              <w:ind w:left="0"/>
                              <w:jc w:val="center"/>
                              <w:rPr>
                                <w:b/>
                                <w:sz w:val="18"/>
                                <w:szCs w:val="20"/>
                              </w:rPr>
                            </w:pPr>
                            <w:r w:rsidRPr="00717FF9">
                              <w:rPr>
                                <w:b/>
                                <w:sz w:val="18"/>
                                <w:szCs w:val="20"/>
                              </w:rPr>
                              <w:t>Figure 8 - The bottom challenging legitimacy from the top? Leadership battles in the CPF</w:t>
                            </w:r>
                          </w:p>
                          <w:p w:rsidR="00FE2E18" w:rsidRPr="00717FF9" w:rsidRDefault="00FE2E18" w:rsidP="00FE2E18">
                            <w:pPr>
                              <w:pStyle w:val="ListParagraph"/>
                              <w:ind w:left="0"/>
                              <w:rPr>
                                <w:sz w:val="18"/>
                                <w:szCs w:val="20"/>
                              </w:rPr>
                            </w:pPr>
                          </w:p>
                          <w:p w:rsidR="00FE2E18" w:rsidRPr="00717FF9" w:rsidRDefault="00FE2E18" w:rsidP="00FE2E18">
                            <w:pPr>
                              <w:pStyle w:val="ListParagraph"/>
                              <w:ind w:left="0"/>
                              <w:rPr>
                                <w:sz w:val="18"/>
                                <w:szCs w:val="20"/>
                              </w:rPr>
                            </w:pPr>
                            <w:r w:rsidRPr="00717FF9">
                              <w:rPr>
                                <w:sz w:val="18"/>
                                <w:szCs w:val="20"/>
                              </w:rPr>
                              <w:t>Martin, TCDT director, resigned from the position of Treasurer in the Tomorrow Community Policing Forum (TCPF) to protest against CPF executive committee’s malpractice – in this case, use of physical violence by one of the CPF leaders (also ANCYL leader).</w:t>
                            </w:r>
                          </w:p>
                          <w:p w:rsidR="00FE2E18" w:rsidRPr="00717FF9" w:rsidRDefault="00FE2E18" w:rsidP="00FE2E18">
                            <w:pPr>
                              <w:pStyle w:val="ListParagraph"/>
                              <w:ind w:left="0"/>
                              <w:rPr>
                                <w:sz w:val="18"/>
                                <w:szCs w:val="20"/>
                              </w:rPr>
                            </w:pPr>
                            <w:r w:rsidRPr="00717FF9">
                              <w:rPr>
                                <w:sz w:val="18"/>
                                <w:szCs w:val="20"/>
                              </w:rPr>
                              <w:t>He was subsequently appointed as TCPF ‘advisor’ by a high ranking official from the Gauteng’s Department of Community Safety (in charge of the Province’s CPFs).</w:t>
                            </w:r>
                          </w:p>
                          <w:p w:rsidR="00FE2E18" w:rsidRPr="00717FF9" w:rsidRDefault="00FE2E18" w:rsidP="00FE2E18">
                            <w:pPr>
                              <w:pStyle w:val="ListParagraph"/>
                              <w:ind w:left="0"/>
                              <w:rPr>
                                <w:sz w:val="18"/>
                                <w:szCs w:val="20"/>
                              </w:rPr>
                            </w:pPr>
                          </w:p>
                          <w:p w:rsidR="00FE2E18" w:rsidRPr="00717FF9" w:rsidRDefault="00FE2E18" w:rsidP="00FE2E18">
                            <w:pPr>
                              <w:pStyle w:val="ListParagraph"/>
                              <w:ind w:left="0"/>
                              <w:rPr>
                                <w:sz w:val="18"/>
                                <w:szCs w:val="20"/>
                              </w:rPr>
                            </w:pPr>
                            <w:r w:rsidRPr="00717FF9">
                              <w:rPr>
                                <w:sz w:val="18"/>
                                <w:szCs w:val="20"/>
                              </w:rPr>
                              <w:t>At a TCPF public meeting, in which Martin announced his resignation from being treasurer of the TCPF as well as his new position of Advisor, in presence of a Gauteng Department of Community Safety official, Martin was harshly confronted by the leader of Tomorrow Community Forum (TCF), a turbulent civil society organization close to the ANCYL: “I wish to know how people get in and out of the TCPF. We just hear that Martin was appointed as Treasurer and now he has been appointed as Advisor. How does that happen without our knowledge as the community? Who is responsible for this? How did he become Treasurer of the TCPF in the first place anyway?”</w:t>
                            </w:r>
                          </w:p>
                          <w:p w:rsidR="00FE2E18" w:rsidRPr="00717FF9" w:rsidRDefault="00FE2E18" w:rsidP="00FE2E18">
                            <w:pPr>
                              <w:pStyle w:val="ListParagraph"/>
                              <w:ind w:left="0"/>
                              <w:rPr>
                                <w:sz w:val="18"/>
                                <w:szCs w:val="20"/>
                              </w:rPr>
                            </w:pPr>
                          </w:p>
                          <w:p w:rsidR="00FE2E18" w:rsidRPr="00717FF9" w:rsidRDefault="00FE2E18" w:rsidP="00FE2E18">
                            <w:pPr>
                              <w:pStyle w:val="ListParagraph"/>
                              <w:ind w:left="0"/>
                              <w:rPr>
                                <w:sz w:val="18"/>
                                <w:szCs w:val="20"/>
                              </w:rPr>
                            </w:pPr>
                            <w:r w:rsidRPr="00717FF9">
                              <w:rPr>
                                <w:sz w:val="18"/>
                                <w:szCs w:val="20"/>
                              </w:rPr>
                              <w:t xml:space="preserve">What followed was a heated exchange between Martin and a group of people teaming up against him, which further included an ANC member and member of TCF, and a businessman involved in informal taverns in conflict with Martin. Some of them finally stood up and came to the front, initiating a fracas that almost degenerated into violence. This resulted in Martin resigning from the position of TCPF Advisor during this public meeting. However, he continued to offer informal support to the TCPF. What was observable was the silence of the TCPF chairperson during this whole fracas. The representative of the Gauteng Department of Community Safety did not do anything either to defend Martin in this case.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46" o:spid="_x0000_s1035" type="#_x0000_t202" style="position:absolute;left:0;text-align:left;margin-left:.6pt;margin-top:27.9pt;width:456.8pt;height:258.1pt;z-index:25166540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YbcLQIAAFkEAAAOAAAAZHJzL2Uyb0RvYy54bWysVNuO2jAQfa/Uf7D8XhIoLGxEWG2hVJW2&#10;F2m3HzBxHGLVt9qGhH79jh2gaNu+VAXJ8njGxzPnzGR51ytJDtx5YXRJx6OcEq6ZqYXelfTb0/bN&#10;ghIfQNcgjeYlPXJP71avXy07W/CJaY2suSMIon3R2ZK2IdgiyzxruQI/MpZrdDbGKQhoul1WO+gQ&#10;Xclskuc3WWdcbZ1h3Hs83QxOukr4TcNZ+NI0ngciS4q5hbS6tFZxzVZLKHYObCvYKQ34hywUCI2P&#10;XqA2EIDsnfgNSgnmjDdNGDGjMtM0gvFUA1Yzzl9U89iC5akWJMfbC03+/8Gyz4evjoi6pFNKNCiU&#10;6In3gbwzPZneRHo66wuMerQYF3o8R5lTqd4+GPbdE23WLegdv3fOdC2HGtMbx5vZ1dUBx0eQqvtk&#10;anwH9sEkoL5xKnKHbBBER5mOF2liLgwPZ4t8PJ3OKGHoezuZzxfzJF4Gxfm6dT584EaRuCmpQ+0T&#10;PBwefIjpQHEOia95I0W9FVImw+2qtXTkANgnm0X8pwpehElNupLeziazgYG/QuTp9ycIJQI2vBSq&#10;pItLEBSRt/e6Tu0YQMhhjylLfSIycjewGPqqT5Jd9KlMfURmnRn6G+cRN61xPynpsLdL6n/swXFK&#10;5EeN6twilXEYkjGdzSdouGtPde0BzRCqpIGSYbsOwwDtrRO7Fl8698M9KroVieso/ZDVKX3s3yTB&#10;adbigFzbKerXF2H1DAAA//8DAFBLAwQUAAYACAAAACEAoTtQLNwAAAAIAQAADwAAAGRycy9kb3du&#10;cmV2LnhtbExPy07DMBC8I/EP1iJxo3YjCm2IUyFQpKoHpAYuvbnxNomI1yF2mvD3LCe47eyM5pFt&#10;Z9eJCw6h9aRhuVAgkCpvW6o1fLwXd2sQIRqypvOEGr4xwDa/vspMav1EB7yUsRZsQiE1GpoY+1TK&#10;UDXoTFj4Hom5sx+ciQyHWtrBTGzuOpko9SCdaYkTGtPjS4PVZzk6Dbs3dZx2pcOvYh32+8MZi/F1&#10;1Pr2Zn5+AhFxjn9i+K3P1SHnTic/kg2iY5ywUMNqxQOY3izv+Tjx4zFRIPNM/h+Q/wAAAP//AwBQ&#10;SwECLQAUAAYACAAAACEAtoM4kv4AAADhAQAAEwAAAAAAAAAAAAAAAAAAAAAAW0NvbnRlbnRfVHlw&#10;ZXNdLnhtbFBLAQItABQABgAIAAAAIQA4/SH/1gAAAJQBAAALAAAAAAAAAAAAAAAAAC8BAABfcmVs&#10;cy8ucmVsc1BLAQItABQABgAIAAAAIQAEIYbcLQIAAFkEAAAOAAAAAAAAAAAAAAAAAC4CAABkcnMv&#10;ZTJvRG9jLnhtbFBLAQItABQABgAIAAAAIQChO1As3AAAAAgBAAAPAAAAAAAAAAAAAAAAAIcEAABk&#10;cnMvZG93bnJldi54bWxQSwUGAAAAAAQABADzAAAAkAUAAAAA&#10;" fillcolor="#d8d8d8">
                <v:textbox style="mso-fit-shape-to-text:t">
                  <w:txbxContent>
                    <w:p w:rsidR="00FE2E18" w:rsidRPr="00717FF9" w:rsidRDefault="00FE2E18" w:rsidP="00FE2E18">
                      <w:pPr>
                        <w:pStyle w:val="ListParagraph"/>
                        <w:ind w:left="0"/>
                        <w:jc w:val="center"/>
                        <w:rPr>
                          <w:b/>
                          <w:sz w:val="18"/>
                          <w:szCs w:val="20"/>
                        </w:rPr>
                      </w:pPr>
                      <w:r w:rsidRPr="00717FF9">
                        <w:rPr>
                          <w:b/>
                          <w:sz w:val="18"/>
                          <w:szCs w:val="20"/>
                        </w:rPr>
                        <w:t>Figure 8 - The bottom challenging legitimacy from the top? Leadership battles in the CPF</w:t>
                      </w:r>
                    </w:p>
                    <w:p w:rsidR="00FE2E18" w:rsidRPr="00717FF9" w:rsidRDefault="00FE2E18" w:rsidP="00FE2E18">
                      <w:pPr>
                        <w:pStyle w:val="ListParagraph"/>
                        <w:ind w:left="0"/>
                        <w:rPr>
                          <w:sz w:val="18"/>
                          <w:szCs w:val="20"/>
                        </w:rPr>
                      </w:pPr>
                    </w:p>
                    <w:p w:rsidR="00FE2E18" w:rsidRPr="00717FF9" w:rsidRDefault="00FE2E18" w:rsidP="00FE2E18">
                      <w:pPr>
                        <w:pStyle w:val="ListParagraph"/>
                        <w:ind w:left="0"/>
                        <w:rPr>
                          <w:sz w:val="18"/>
                          <w:szCs w:val="20"/>
                        </w:rPr>
                      </w:pPr>
                      <w:r w:rsidRPr="00717FF9">
                        <w:rPr>
                          <w:sz w:val="18"/>
                          <w:szCs w:val="20"/>
                        </w:rPr>
                        <w:t>Martin, TCDT director, resigned from the position of Treasurer in the Tomorrow Community Policing Forum (TCPF) to protest against CPF executive committee’s malpractice – in this case, use of physical violence by one of the CPF leaders (also ANCYL leader).</w:t>
                      </w:r>
                    </w:p>
                    <w:p w:rsidR="00FE2E18" w:rsidRPr="00717FF9" w:rsidRDefault="00FE2E18" w:rsidP="00FE2E18">
                      <w:pPr>
                        <w:pStyle w:val="ListParagraph"/>
                        <w:ind w:left="0"/>
                        <w:rPr>
                          <w:sz w:val="18"/>
                          <w:szCs w:val="20"/>
                        </w:rPr>
                      </w:pPr>
                      <w:r w:rsidRPr="00717FF9">
                        <w:rPr>
                          <w:sz w:val="18"/>
                          <w:szCs w:val="20"/>
                        </w:rPr>
                        <w:t>He was subsequently appointed as TCPF ‘advisor’ by a high ranking official from the Gauteng’s Department of Community Safety (in charge of the Province’s CPFs).</w:t>
                      </w:r>
                    </w:p>
                    <w:p w:rsidR="00FE2E18" w:rsidRPr="00717FF9" w:rsidRDefault="00FE2E18" w:rsidP="00FE2E18">
                      <w:pPr>
                        <w:pStyle w:val="ListParagraph"/>
                        <w:ind w:left="0"/>
                        <w:rPr>
                          <w:sz w:val="18"/>
                          <w:szCs w:val="20"/>
                        </w:rPr>
                      </w:pPr>
                    </w:p>
                    <w:p w:rsidR="00FE2E18" w:rsidRPr="00717FF9" w:rsidRDefault="00FE2E18" w:rsidP="00FE2E18">
                      <w:pPr>
                        <w:pStyle w:val="ListParagraph"/>
                        <w:ind w:left="0"/>
                        <w:rPr>
                          <w:sz w:val="18"/>
                          <w:szCs w:val="20"/>
                        </w:rPr>
                      </w:pPr>
                      <w:r w:rsidRPr="00717FF9">
                        <w:rPr>
                          <w:sz w:val="18"/>
                          <w:szCs w:val="20"/>
                        </w:rPr>
                        <w:t>At a TCPF public meeting, in which Martin announced his resignation from being treasurer of the TCPF as well as his new position of Advisor, in presence of a Gauteng Department of Community Safety official, Martin was harshly confronted by the leader of Tomorrow Community Forum (TCF), a turbulent civil society organization close to the ANCYL: “I wish to know how people get in and out of the TCPF. We just hear that Martin was appointed as Treasurer and now he has been appointed as Advisor. How does that happen without our knowledge as the community? Who is responsible for this? How did he become Treasurer of the TCPF in the first place anyway?”</w:t>
                      </w:r>
                    </w:p>
                    <w:p w:rsidR="00FE2E18" w:rsidRPr="00717FF9" w:rsidRDefault="00FE2E18" w:rsidP="00FE2E18">
                      <w:pPr>
                        <w:pStyle w:val="ListParagraph"/>
                        <w:ind w:left="0"/>
                        <w:rPr>
                          <w:sz w:val="18"/>
                          <w:szCs w:val="20"/>
                        </w:rPr>
                      </w:pPr>
                    </w:p>
                    <w:p w:rsidR="00FE2E18" w:rsidRPr="00717FF9" w:rsidRDefault="00FE2E18" w:rsidP="00FE2E18">
                      <w:pPr>
                        <w:pStyle w:val="ListParagraph"/>
                        <w:ind w:left="0"/>
                        <w:rPr>
                          <w:sz w:val="18"/>
                          <w:szCs w:val="20"/>
                        </w:rPr>
                      </w:pPr>
                      <w:r w:rsidRPr="00717FF9">
                        <w:rPr>
                          <w:sz w:val="18"/>
                          <w:szCs w:val="20"/>
                        </w:rPr>
                        <w:t xml:space="preserve">What followed was a heated exchange between Martin and a group of people teaming up against him, which further included an ANC member and member of TCF, and a businessman involved in informal taverns in conflict with Martin. Some of them finally stood up and came to the front, initiating a fracas that almost degenerated into violence. This resulted in Martin resigning from the position of TCPF Advisor during this public meeting. However, he continued to offer informal support to the TCPF. What was observable was the silence of the TCPF chairperson during this whole fracas. The representative of the Gauteng Department of Community Safety did not do anything either to defend Martin in this case. </w:t>
                      </w:r>
                    </w:p>
                  </w:txbxContent>
                </v:textbox>
              </v:shape>
            </w:pict>
          </mc:Fallback>
        </mc:AlternateContent>
      </w:r>
      <w:r w:rsidR="00734BD3" w:rsidRPr="00FA731C">
        <w:t xml:space="preserve">The </w:t>
      </w:r>
      <w:r w:rsidR="00734BD3">
        <w:t xml:space="preserve">first </w:t>
      </w:r>
      <w:r w:rsidR="00734BD3" w:rsidRPr="00FA731C">
        <w:t xml:space="preserve">story </w:t>
      </w:r>
      <w:r w:rsidR="00B65DB7">
        <w:t>(</w:t>
      </w:r>
      <w:r w:rsidR="00B65DB7" w:rsidRPr="00B65DB7">
        <w:rPr>
          <w:b/>
        </w:rPr>
        <w:t>Figure 8</w:t>
      </w:r>
      <w:r w:rsidR="00B65DB7">
        <w:t xml:space="preserve">) </w:t>
      </w:r>
      <w:r w:rsidR="00734BD3" w:rsidRPr="00FA731C">
        <w:t>illustrates how legitimacy conferred to a local leader by the ‘top’ can be discarded by the ‘bottom’.</w:t>
      </w:r>
    </w:p>
    <w:p w:rsidR="00FE2E18" w:rsidRDefault="00FE2E18" w:rsidP="00734BD3">
      <w:pPr>
        <w:rPr>
          <w:b/>
          <w:sz w:val="20"/>
          <w:szCs w:val="20"/>
        </w:rPr>
      </w:pPr>
    </w:p>
    <w:p w:rsidR="00717FF9" w:rsidRDefault="00717FF9" w:rsidP="00734BD3">
      <w:pPr>
        <w:rPr>
          <w:b/>
          <w:sz w:val="20"/>
          <w:szCs w:val="20"/>
        </w:rPr>
      </w:pPr>
    </w:p>
    <w:p w:rsidR="00717FF9" w:rsidRDefault="00717FF9" w:rsidP="00734BD3">
      <w:pPr>
        <w:rPr>
          <w:b/>
          <w:sz w:val="20"/>
          <w:szCs w:val="20"/>
        </w:rPr>
      </w:pPr>
    </w:p>
    <w:p w:rsidR="00717FF9" w:rsidRDefault="00717FF9" w:rsidP="00734BD3">
      <w:pPr>
        <w:rPr>
          <w:b/>
          <w:sz w:val="20"/>
          <w:szCs w:val="20"/>
        </w:rPr>
      </w:pPr>
    </w:p>
    <w:p w:rsidR="00717FF9" w:rsidRDefault="00717FF9" w:rsidP="00734BD3">
      <w:pPr>
        <w:rPr>
          <w:b/>
          <w:sz w:val="20"/>
          <w:szCs w:val="20"/>
        </w:rPr>
      </w:pPr>
    </w:p>
    <w:p w:rsidR="00717FF9" w:rsidRDefault="00717FF9" w:rsidP="00734BD3">
      <w:pPr>
        <w:rPr>
          <w:b/>
          <w:sz w:val="20"/>
          <w:szCs w:val="20"/>
        </w:rPr>
      </w:pPr>
    </w:p>
    <w:p w:rsidR="00717FF9" w:rsidRDefault="00717FF9" w:rsidP="00734BD3">
      <w:pPr>
        <w:rPr>
          <w:b/>
          <w:sz w:val="20"/>
          <w:szCs w:val="20"/>
        </w:rPr>
      </w:pPr>
    </w:p>
    <w:p w:rsidR="00717FF9" w:rsidRDefault="00717FF9" w:rsidP="00734BD3">
      <w:pPr>
        <w:rPr>
          <w:b/>
          <w:sz w:val="20"/>
          <w:szCs w:val="20"/>
        </w:rPr>
      </w:pPr>
    </w:p>
    <w:p w:rsidR="00717FF9" w:rsidRDefault="00717FF9" w:rsidP="00734BD3">
      <w:pPr>
        <w:rPr>
          <w:b/>
          <w:sz w:val="20"/>
          <w:szCs w:val="20"/>
        </w:rPr>
      </w:pPr>
    </w:p>
    <w:p w:rsidR="00717FF9" w:rsidRDefault="00717FF9" w:rsidP="00734BD3">
      <w:pPr>
        <w:rPr>
          <w:b/>
          <w:sz w:val="20"/>
          <w:szCs w:val="20"/>
        </w:rPr>
      </w:pPr>
    </w:p>
    <w:p w:rsidR="00717FF9" w:rsidRDefault="00717FF9" w:rsidP="00734BD3">
      <w:pPr>
        <w:rPr>
          <w:b/>
          <w:sz w:val="20"/>
          <w:szCs w:val="20"/>
        </w:rPr>
      </w:pPr>
    </w:p>
    <w:p w:rsidR="00717FF9" w:rsidRDefault="00717FF9" w:rsidP="00734BD3">
      <w:pPr>
        <w:rPr>
          <w:b/>
          <w:sz w:val="20"/>
          <w:szCs w:val="20"/>
        </w:rPr>
      </w:pPr>
    </w:p>
    <w:p w:rsidR="00717FF9" w:rsidRDefault="00717FF9" w:rsidP="00734BD3">
      <w:pPr>
        <w:rPr>
          <w:b/>
          <w:sz w:val="20"/>
          <w:szCs w:val="20"/>
        </w:rPr>
      </w:pPr>
    </w:p>
    <w:p w:rsidR="00717FF9" w:rsidRDefault="00717FF9" w:rsidP="00734BD3">
      <w:pPr>
        <w:rPr>
          <w:b/>
          <w:sz w:val="20"/>
          <w:szCs w:val="20"/>
        </w:rPr>
      </w:pPr>
    </w:p>
    <w:p w:rsidR="00734BD3" w:rsidRDefault="00734BD3" w:rsidP="00734BD3">
      <w:r>
        <w:t>What appears here as a vertical clash, between legitimacy conferred by the top to Martin, and legitimation denied from the bottom (in the name of ‘the community’) is however not primarily intended as challenge to the top: the target is not the Gauteng Department of Community Safety official, even if its authority is here discarded in the process (hence also the official’s retreat). The contestants are able to use implicitly CPF’s formal legislation and community policing well-understood participatory ethos to contest a process that is indeed an attempt from ‘the top’ to reassert a level of control on turbulent CPFs.</w:t>
      </w:r>
    </w:p>
    <w:p w:rsidR="00734BD3" w:rsidRDefault="00734BD3" w:rsidP="00734BD3">
      <w:r>
        <w:t xml:space="preserve">This vertical battle is in fact, primarily, the form taken by a horizontal political fight – where an alliance of intertwined local organizations (ANC local branch, ANCYL and TCF – an insurgent association attempting to take the law into their own hands- all having their members in TCPF) attempts to delegitimize Martin and chuck him out of the CPF. It is a personal competition between local leaders, and a way to gain more control over the CPF, its activities and the possible resources (formal and informal) it can give access to, especially if not </w:t>
      </w:r>
      <w:r w:rsidRPr="009E55A9">
        <w:t>scrutini</w:t>
      </w:r>
      <w:r>
        <w:t>z</w:t>
      </w:r>
      <w:r w:rsidRPr="009E55A9">
        <w:t>ed</w:t>
      </w:r>
      <w:r>
        <w:t xml:space="preserve"> by other organizations such as Martin’s.</w:t>
      </w:r>
    </w:p>
    <w:p w:rsidR="00734BD3" w:rsidRDefault="00734BD3" w:rsidP="00734BD3">
      <w:r>
        <w:t xml:space="preserve">The second story </w:t>
      </w:r>
      <w:r w:rsidR="00B65DB7">
        <w:t>(</w:t>
      </w:r>
      <w:r w:rsidR="00B65DB7" w:rsidRPr="00B65DB7">
        <w:rPr>
          <w:b/>
        </w:rPr>
        <w:t>Figure 9</w:t>
      </w:r>
      <w:r w:rsidR="00B65DB7">
        <w:t xml:space="preserve">) </w:t>
      </w:r>
      <w:r>
        <w:t>is more centrally a vertical battle, and illustrates even more clearly how local leaders can use the heterogeneous or fragmented nature of the state to fight their political battles.</w:t>
      </w:r>
    </w:p>
    <w:p w:rsidR="00717FF9" w:rsidRPr="00717FF9" w:rsidRDefault="00717FF9" w:rsidP="00717FF9">
      <w:pPr>
        <w:pStyle w:val="ListParagraph"/>
        <w:pBdr>
          <w:top w:val="single" w:sz="4" w:space="1" w:color="auto"/>
          <w:left w:val="single" w:sz="4" w:space="4" w:color="auto"/>
          <w:bottom w:val="single" w:sz="4" w:space="1" w:color="auto"/>
          <w:right w:val="single" w:sz="4" w:space="4" w:color="auto"/>
        </w:pBdr>
        <w:shd w:val="clear" w:color="auto" w:fill="DDD9C3"/>
        <w:spacing w:before="240"/>
        <w:ind w:left="0"/>
        <w:jc w:val="center"/>
        <w:rPr>
          <w:b/>
          <w:sz w:val="18"/>
        </w:rPr>
      </w:pPr>
      <w:r w:rsidRPr="00717FF9">
        <w:rPr>
          <w:b/>
          <w:sz w:val="18"/>
        </w:rPr>
        <w:t>Figure 9 - African Migrants Forum and the multi-layered nature of policing authorities</w:t>
      </w:r>
    </w:p>
    <w:p w:rsidR="00717FF9" w:rsidRPr="00717FF9" w:rsidRDefault="00717FF9" w:rsidP="00717FF9">
      <w:pPr>
        <w:pStyle w:val="ListParagraph"/>
        <w:pBdr>
          <w:top w:val="single" w:sz="4" w:space="1" w:color="auto"/>
          <w:left w:val="single" w:sz="4" w:space="4" w:color="auto"/>
          <w:bottom w:val="single" w:sz="4" w:space="1" w:color="auto"/>
          <w:right w:val="single" w:sz="4" w:space="4" w:color="auto"/>
        </w:pBdr>
        <w:shd w:val="clear" w:color="auto" w:fill="DDD9C3"/>
        <w:spacing w:before="240"/>
        <w:ind w:left="0"/>
        <w:rPr>
          <w:b/>
          <w:sz w:val="18"/>
        </w:rPr>
      </w:pPr>
    </w:p>
    <w:p w:rsidR="00717FF9" w:rsidRPr="00717FF9" w:rsidRDefault="00717FF9" w:rsidP="00717FF9">
      <w:pPr>
        <w:pStyle w:val="ListParagraph"/>
        <w:pBdr>
          <w:top w:val="single" w:sz="4" w:space="1" w:color="auto"/>
          <w:left w:val="single" w:sz="4" w:space="4" w:color="auto"/>
          <w:bottom w:val="single" w:sz="4" w:space="1" w:color="auto"/>
          <w:right w:val="single" w:sz="4" w:space="4" w:color="auto"/>
        </w:pBdr>
        <w:shd w:val="clear" w:color="auto" w:fill="DDD9C3"/>
        <w:spacing w:before="240"/>
        <w:ind w:left="0"/>
        <w:rPr>
          <w:sz w:val="18"/>
        </w:rPr>
      </w:pPr>
      <w:r w:rsidRPr="00717FF9">
        <w:rPr>
          <w:sz w:val="18"/>
        </w:rPr>
        <w:t xml:space="preserve">Recent legislation on Community Policing Forum as crafted in the Gauteng Provincial Community Policing Board Constitution </w:t>
      </w:r>
      <w:r w:rsidRPr="00717FF9">
        <w:rPr>
          <w:noProof/>
          <w:sz w:val="18"/>
        </w:rPr>
        <w:fldChar w:fldCharType="begin"/>
      </w:r>
      <w:r w:rsidRPr="00717FF9">
        <w:rPr>
          <w:noProof/>
          <w:sz w:val="18"/>
        </w:rPr>
        <w:instrText xml:space="preserve"> ADDIN EN.CITE &lt;EndNote&gt;&lt;Cite&gt;&lt;Author&gt;GPCPB&lt;/Author&gt;&lt;Year&gt;2010&lt;/Year&gt;&lt;RecNum&gt;2370&lt;/RecNum&gt;&lt;DisplayText&gt;(GPCPB, 2010)&lt;/DisplayText&gt;&lt;record&gt;&lt;rec-number&gt;2370&lt;/rec-number&gt;&lt;foreign-keys&gt;&lt;key app="EN" db-id="9xsvspvadtrs23e2205pxt2mx99fssaawwef"&gt;2370&lt;/key&gt;&lt;/foreign-keys&gt;&lt;ref-type name="Government Document"&gt;46&lt;/ref-type&gt;&lt;contributors&gt;&lt;authors&gt;&lt;author&gt;GPCPB&lt;/author&gt;&lt;/authors&gt;&lt;secondary-authors&gt;&lt;author&gt;Department of Community Safety, Gauteng Province&lt;/author&gt;&lt;/secondary-authors&gt;&lt;/contributors&gt;&lt;titles&gt;&lt;title&gt;Constitution of the Gauteng Provincial Community Police Board (GPCPB) a adopted on Saturday, October 16, 2010 in Germiston&lt;/title&gt;&lt;/titles&gt;&lt;dates&gt;&lt;year&gt;2010&lt;/year&gt;&lt;/dates&gt;&lt;pub-location&gt;Johannesburg&lt;/pub-location&gt;&lt;publisher&gt;Department of Community Safety, Gauteng Province&lt;/publisher&gt;&lt;urls&gt;&lt;/urls&gt;&lt;/record&gt;&lt;/Cite&gt;&lt;/EndNote&gt;</w:instrText>
      </w:r>
      <w:r w:rsidRPr="00717FF9">
        <w:rPr>
          <w:noProof/>
          <w:sz w:val="18"/>
        </w:rPr>
        <w:fldChar w:fldCharType="separate"/>
      </w:r>
      <w:r w:rsidRPr="00717FF9">
        <w:rPr>
          <w:noProof/>
          <w:sz w:val="18"/>
        </w:rPr>
        <w:t>(</w:t>
      </w:r>
      <w:hyperlink w:anchor="_ENREF_28" w:tooltip="GPCPB, 2010 #2370" w:history="1">
        <w:r w:rsidRPr="00717FF9">
          <w:rPr>
            <w:noProof/>
            <w:sz w:val="18"/>
          </w:rPr>
          <w:t>GPCPB, 2010</w:t>
        </w:r>
      </w:hyperlink>
      <w:r w:rsidRPr="00717FF9">
        <w:rPr>
          <w:noProof/>
          <w:sz w:val="18"/>
        </w:rPr>
        <w:t>)</w:t>
      </w:r>
      <w:r w:rsidRPr="00717FF9">
        <w:rPr>
          <w:noProof/>
          <w:sz w:val="18"/>
        </w:rPr>
        <w:fldChar w:fldCharType="end"/>
      </w:r>
      <w:r w:rsidRPr="00717FF9">
        <w:rPr>
          <w:noProof/>
          <w:sz w:val="18"/>
        </w:rPr>
        <w:t xml:space="preserve"> </w:t>
      </w:r>
      <w:r w:rsidRPr="00717FF9">
        <w:rPr>
          <w:sz w:val="18"/>
        </w:rPr>
        <w:t xml:space="preserve">has forbidden non South African citizens to be elected as executive members of CPFs in the Gauteng Province, legislating what is seen as “xenophobic discrimination” by the AMF, as denying foreigners access to local leadership in what has become important political stakes of local control and access to resources (the legislation, does not, however, prohibit foreign nationals’ participation in CPF meetings as ordinary participants). </w:t>
      </w:r>
    </w:p>
    <w:p w:rsidR="00717FF9" w:rsidRPr="00717FF9" w:rsidRDefault="00717FF9" w:rsidP="00717FF9">
      <w:pPr>
        <w:pStyle w:val="ListParagraph"/>
        <w:pBdr>
          <w:top w:val="single" w:sz="4" w:space="1" w:color="auto"/>
          <w:left w:val="single" w:sz="4" w:space="4" w:color="auto"/>
          <w:bottom w:val="single" w:sz="4" w:space="1" w:color="auto"/>
          <w:right w:val="single" w:sz="4" w:space="4" w:color="auto"/>
        </w:pBdr>
        <w:shd w:val="clear" w:color="auto" w:fill="DDD9C3"/>
        <w:spacing w:before="240"/>
        <w:ind w:left="0"/>
        <w:rPr>
          <w:sz w:val="18"/>
        </w:rPr>
      </w:pPr>
    </w:p>
    <w:p w:rsidR="00717FF9" w:rsidRPr="00717FF9" w:rsidRDefault="00717FF9" w:rsidP="00717FF9">
      <w:pPr>
        <w:pStyle w:val="ListParagraph"/>
        <w:pBdr>
          <w:top w:val="single" w:sz="4" w:space="1" w:color="auto"/>
          <w:left w:val="single" w:sz="4" w:space="4" w:color="auto"/>
          <w:bottom w:val="single" w:sz="4" w:space="1" w:color="auto"/>
          <w:right w:val="single" w:sz="4" w:space="4" w:color="auto"/>
        </w:pBdr>
        <w:shd w:val="clear" w:color="auto" w:fill="DDD9C3"/>
        <w:spacing w:before="240"/>
        <w:ind w:left="0"/>
        <w:rPr>
          <w:sz w:val="18"/>
        </w:rPr>
      </w:pPr>
      <w:r w:rsidRPr="00717FF9">
        <w:rPr>
          <w:sz w:val="18"/>
        </w:rPr>
        <w:t xml:space="preserve">CPFs are, for foreign residents too, an important means of engaging with both local civil society and the state, as the police is often the main representative of state authority in low income neighbourhoods. They are also a key platform to tackle xenophobia, either in seeking protection from the police, or in fighting xenophobic behaviour from the police. In AMF’s view, if foreign nationals are barred from holding executive positions in the CPF, it means they will not wield enough power to put issues affecting migrant communities on the table. </w:t>
      </w:r>
    </w:p>
    <w:p w:rsidR="00717FF9" w:rsidRPr="00717FF9" w:rsidRDefault="00717FF9" w:rsidP="00717FF9">
      <w:pPr>
        <w:pStyle w:val="ListParagraph"/>
        <w:pBdr>
          <w:top w:val="single" w:sz="4" w:space="1" w:color="auto"/>
          <w:left w:val="single" w:sz="4" w:space="4" w:color="auto"/>
          <w:bottom w:val="single" w:sz="4" w:space="1" w:color="auto"/>
          <w:right w:val="single" w:sz="4" w:space="4" w:color="auto"/>
        </w:pBdr>
        <w:shd w:val="clear" w:color="auto" w:fill="DDD9C3"/>
        <w:spacing w:before="240"/>
        <w:ind w:left="0"/>
        <w:rPr>
          <w:sz w:val="18"/>
        </w:rPr>
      </w:pPr>
    </w:p>
    <w:p w:rsidR="00717FF9" w:rsidRPr="00717FF9" w:rsidRDefault="00717FF9" w:rsidP="00717FF9">
      <w:pPr>
        <w:pStyle w:val="ListParagraph"/>
        <w:pBdr>
          <w:top w:val="single" w:sz="4" w:space="1" w:color="auto"/>
          <w:left w:val="single" w:sz="4" w:space="4" w:color="auto"/>
          <w:bottom w:val="single" w:sz="4" w:space="1" w:color="auto"/>
          <w:right w:val="single" w:sz="4" w:space="4" w:color="auto"/>
        </w:pBdr>
        <w:shd w:val="clear" w:color="auto" w:fill="DDD9C3"/>
        <w:spacing w:before="240"/>
        <w:ind w:left="0"/>
        <w:rPr>
          <w:sz w:val="18"/>
        </w:rPr>
      </w:pPr>
      <w:r w:rsidRPr="00717FF9">
        <w:rPr>
          <w:sz w:val="18"/>
        </w:rPr>
        <w:t xml:space="preserve">This provincial legislation was seen as a blow by the AMF, which has often built some of its community activities in partnership with the police and through CPFs. The AMF leader therefore approached the inner city cluster police commissioner, with whom he has, through AMF activities, built a long lasting working relationship. The commissioner </w:t>
      </w:r>
      <w:r w:rsidRPr="00717FF9">
        <w:rPr>
          <w:sz w:val="18"/>
        </w:rPr>
        <w:lastRenderedPageBreak/>
        <w:t>agreed to the importance of foreign migrants working in partnership with the police, and established recommendations to all inner city CPFs (there are about four) to establish partnerships with AMF.</w:t>
      </w:r>
    </w:p>
    <w:p w:rsidR="00717FF9" w:rsidRPr="00717FF9" w:rsidRDefault="00717FF9" w:rsidP="00717FF9">
      <w:pPr>
        <w:pStyle w:val="ListParagraph"/>
        <w:pBdr>
          <w:top w:val="single" w:sz="4" w:space="1" w:color="auto"/>
          <w:left w:val="single" w:sz="4" w:space="4" w:color="auto"/>
          <w:bottom w:val="single" w:sz="4" w:space="1" w:color="auto"/>
          <w:right w:val="single" w:sz="4" w:space="4" w:color="auto"/>
        </w:pBdr>
        <w:shd w:val="clear" w:color="auto" w:fill="DDD9C3"/>
        <w:spacing w:before="240"/>
        <w:ind w:left="0"/>
        <w:rPr>
          <w:sz w:val="18"/>
        </w:rPr>
      </w:pPr>
    </w:p>
    <w:p w:rsidR="00717FF9" w:rsidRPr="00717FF9" w:rsidRDefault="00717FF9" w:rsidP="00717FF9">
      <w:pPr>
        <w:pStyle w:val="ListParagraph"/>
        <w:pBdr>
          <w:top w:val="single" w:sz="4" w:space="1" w:color="auto"/>
          <w:left w:val="single" w:sz="4" w:space="4" w:color="auto"/>
          <w:bottom w:val="single" w:sz="4" w:space="1" w:color="auto"/>
          <w:right w:val="single" w:sz="4" w:space="4" w:color="auto"/>
        </w:pBdr>
        <w:shd w:val="clear" w:color="auto" w:fill="DDD9C3"/>
        <w:spacing w:before="240"/>
        <w:ind w:left="0"/>
        <w:rPr>
          <w:sz w:val="18"/>
        </w:rPr>
      </w:pPr>
      <w:r w:rsidRPr="00717FF9">
        <w:rPr>
          <w:sz w:val="18"/>
        </w:rPr>
        <w:t>The AMF leadership, legitimized by police hierarchy (the quite powerful, cluster level commissioner), approached one inner city CPF (not in Tomorrow, where AMF is the most grounded) to consolidate a formal partnership. But, in the meeting, CPF leadership overtakes the discussion. It gives a reading of the provincial legislation discarding foreign migrants from participating in CPF executive committees, ending the conversation there and side-lining the cluster police commissioner’s recommendation.</w:t>
      </w:r>
    </w:p>
    <w:p w:rsidR="00717FF9" w:rsidRPr="00717FF9" w:rsidRDefault="00717FF9" w:rsidP="00717FF9">
      <w:pPr>
        <w:pStyle w:val="ListParagraph"/>
        <w:pBdr>
          <w:top w:val="single" w:sz="4" w:space="1" w:color="auto"/>
          <w:left w:val="single" w:sz="4" w:space="4" w:color="auto"/>
          <w:bottom w:val="single" w:sz="4" w:space="1" w:color="auto"/>
          <w:right w:val="single" w:sz="4" w:space="4" w:color="auto"/>
        </w:pBdr>
        <w:shd w:val="clear" w:color="auto" w:fill="DDD9C3"/>
        <w:spacing w:before="240"/>
        <w:ind w:left="0"/>
        <w:rPr>
          <w:sz w:val="18"/>
        </w:rPr>
      </w:pPr>
    </w:p>
    <w:p w:rsidR="00717FF9" w:rsidRDefault="00717FF9" w:rsidP="00734BD3">
      <w:pPr>
        <w:pStyle w:val="ListParagraph"/>
        <w:tabs>
          <w:tab w:val="left" w:pos="567"/>
        </w:tabs>
        <w:spacing w:before="240"/>
        <w:ind w:left="0"/>
        <w:rPr>
          <w:iCs/>
        </w:rPr>
      </w:pPr>
    </w:p>
    <w:p w:rsidR="00FA731C" w:rsidRDefault="00FA731C" w:rsidP="00734BD3">
      <w:pPr>
        <w:pStyle w:val="ListParagraph"/>
        <w:tabs>
          <w:tab w:val="left" w:pos="567"/>
        </w:tabs>
        <w:spacing w:before="240"/>
        <w:ind w:left="0"/>
        <w:rPr>
          <w:iCs/>
        </w:rPr>
      </w:pPr>
      <w:r>
        <w:rPr>
          <w:iCs/>
        </w:rPr>
        <w:t>The</w:t>
      </w:r>
      <w:r w:rsidRPr="00FA731C">
        <w:rPr>
          <w:iCs/>
        </w:rPr>
        <w:t xml:space="preserve"> political agenda </w:t>
      </w:r>
      <w:r>
        <w:rPr>
          <w:iCs/>
        </w:rPr>
        <w:t xml:space="preserve">of this CPF is here unclear: </w:t>
      </w:r>
      <w:r w:rsidRPr="00FA731C">
        <w:rPr>
          <w:iCs/>
        </w:rPr>
        <w:t>is it mere xenophobia and use of legislation to legitimi</w:t>
      </w:r>
      <w:r>
        <w:rPr>
          <w:iCs/>
        </w:rPr>
        <w:t>z</w:t>
      </w:r>
      <w:r w:rsidRPr="00FA731C">
        <w:rPr>
          <w:iCs/>
        </w:rPr>
        <w:t>e a xenophobic attitude? Is it a political battle with the police, where civil society wants to affirm its autonomy and leadership of CPFs? Is it a personal</w:t>
      </w:r>
      <w:r>
        <w:rPr>
          <w:iCs/>
        </w:rPr>
        <w:t>ized</w:t>
      </w:r>
      <w:r w:rsidRPr="00FA731C">
        <w:rPr>
          <w:iCs/>
        </w:rPr>
        <w:t xml:space="preserve"> political battle with the specific commissioner recommending the AMF?</w:t>
      </w:r>
      <w:r>
        <w:rPr>
          <w:iCs/>
        </w:rPr>
        <w:t xml:space="preserve"> Whatever the case, CPF</w:t>
      </w:r>
      <w:r w:rsidRPr="00FA731C">
        <w:rPr>
          <w:iCs/>
        </w:rPr>
        <w:t xml:space="preserve"> leadership is able to discard a strong political legitimation from the top, using a national piece of legislation. Because of the </w:t>
      </w:r>
      <w:r>
        <w:rPr>
          <w:iCs/>
        </w:rPr>
        <w:t>multiplicity of legitimiz</w:t>
      </w:r>
      <w:r w:rsidRPr="00FA731C">
        <w:rPr>
          <w:iCs/>
        </w:rPr>
        <w:t>ing institutions, the fragmentation within the state between different layers of authority</w:t>
      </w:r>
      <w:r w:rsidR="00734BD3">
        <w:rPr>
          <w:iCs/>
        </w:rPr>
        <w:t xml:space="preserve"> (creating blurred areas on </w:t>
      </w:r>
      <w:r w:rsidRPr="00FA731C">
        <w:rPr>
          <w:iCs/>
        </w:rPr>
        <w:t xml:space="preserve">respective </w:t>
      </w:r>
      <w:r w:rsidR="00734BD3" w:rsidRPr="00FA731C">
        <w:rPr>
          <w:iCs/>
        </w:rPr>
        <w:t>competencies</w:t>
      </w:r>
      <w:r w:rsidRPr="00FA731C">
        <w:rPr>
          <w:iCs/>
        </w:rPr>
        <w:t xml:space="preserve">), the ‘bottom’ can play with contradictory legitimations from the ‘top’, or rather can play legitimation from the </w:t>
      </w:r>
      <w:r w:rsidR="00076EEA">
        <w:rPr>
          <w:iCs/>
        </w:rPr>
        <w:t>‘</w:t>
      </w:r>
      <w:r w:rsidRPr="00FA731C">
        <w:rPr>
          <w:iCs/>
        </w:rPr>
        <w:t>top of the top</w:t>
      </w:r>
      <w:r w:rsidR="00076EEA">
        <w:rPr>
          <w:iCs/>
        </w:rPr>
        <w:t>’</w:t>
      </w:r>
      <w:r w:rsidRPr="00FA731C">
        <w:rPr>
          <w:iCs/>
        </w:rPr>
        <w:t xml:space="preserve"> against legitimation from the </w:t>
      </w:r>
      <w:r w:rsidR="00076EEA">
        <w:rPr>
          <w:iCs/>
        </w:rPr>
        <w:t>‘</w:t>
      </w:r>
      <w:r w:rsidRPr="00FA731C">
        <w:rPr>
          <w:iCs/>
        </w:rPr>
        <w:t>middle of the top</w:t>
      </w:r>
      <w:r w:rsidR="00076EEA">
        <w:rPr>
          <w:iCs/>
        </w:rPr>
        <w:t>’</w:t>
      </w:r>
      <w:r w:rsidRPr="00FA731C">
        <w:rPr>
          <w:iCs/>
        </w:rPr>
        <w:t>, to fit its own political agenda.</w:t>
      </w:r>
    </w:p>
    <w:p w:rsidR="00734BD3" w:rsidRDefault="00734BD3" w:rsidP="00734BD3">
      <w:r>
        <w:t xml:space="preserve">In both stories, </w:t>
      </w:r>
      <w:r w:rsidR="00076EEA">
        <w:t xml:space="preserve">therefore, </w:t>
      </w:r>
      <w:r>
        <w:t>the bottom wins over the top</w:t>
      </w:r>
      <w:r w:rsidR="004806AC">
        <w:t xml:space="preserve">, and leaders having been legitimized by the top are delegitimized by the bottom. </w:t>
      </w:r>
      <w:r w:rsidR="00076EEA">
        <w:t>But</w:t>
      </w:r>
      <w:r>
        <w:t xml:space="preserve"> in both case</w:t>
      </w:r>
      <w:r w:rsidR="00076EEA">
        <w:t>s</w:t>
      </w:r>
      <w:r>
        <w:t>, it is not necessarily good news for the community at large, as not every form of popular insurgency is necessarily democratic, inclusive or progressive (Meth 2011, von Holdt et al. 2011).</w:t>
      </w:r>
    </w:p>
    <w:p w:rsidR="00E60286" w:rsidRPr="00806606" w:rsidRDefault="00E60286" w:rsidP="00033A40">
      <w:pPr>
        <w:pStyle w:val="Heading1"/>
        <w:rPr>
          <w:rFonts w:eastAsia="Calibri"/>
        </w:rPr>
      </w:pPr>
      <w:r w:rsidRPr="008A4CE5">
        <w:rPr>
          <w:rFonts w:eastAsia="Calibri"/>
        </w:rPr>
        <w:t>Conclusion</w:t>
      </w:r>
      <w:r w:rsidR="00806606">
        <w:rPr>
          <w:rFonts w:eastAsia="Calibri"/>
        </w:rPr>
        <w:t xml:space="preserve"> – </w:t>
      </w:r>
      <w:r w:rsidR="00DC5CAD">
        <w:rPr>
          <w:rFonts w:eastAsia="Calibri"/>
        </w:rPr>
        <w:t>R</w:t>
      </w:r>
      <w:r w:rsidR="00806606" w:rsidRPr="00806606">
        <w:rPr>
          <w:rFonts w:eastAsia="Calibri"/>
        </w:rPr>
        <w:t>elevanc</w:t>
      </w:r>
      <w:r w:rsidR="00F83BA1">
        <w:rPr>
          <w:rFonts w:eastAsia="Calibri"/>
        </w:rPr>
        <w:t xml:space="preserve">e </w:t>
      </w:r>
      <w:r w:rsidR="00DC5CAD">
        <w:rPr>
          <w:rFonts w:eastAsia="Calibri"/>
        </w:rPr>
        <w:t>for South Africa and beyond</w:t>
      </w:r>
    </w:p>
    <w:p w:rsidR="00F25851" w:rsidRPr="00A76D3C" w:rsidRDefault="00216FBE" w:rsidP="00033A40">
      <w:r w:rsidRPr="00A76D3C">
        <w:t xml:space="preserve">The paper has demonstrated </w:t>
      </w:r>
      <w:r w:rsidR="00034878" w:rsidRPr="00A76D3C">
        <w:t>the heuristic</w:t>
      </w:r>
      <w:r w:rsidRPr="00A76D3C">
        <w:t xml:space="preserve"> dimension of the</w:t>
      </w:r>
      <w:r w:rsidR="00034878" w:rsidRPr="00A76D3C">
        <w:t xml:space="preserve"> dichot</w:t>
      </w:r>
      <w:r w:rsidRPr="00A76D3C">
        <w:t xml:space="preserve">omy between </w:t>
      </w:r>
      <w:r w:rsidR="00A0415B">
        <w:t xml:space="preserve">legitimation from the </w:t>
      </w:r>
      <w:r w:rsidRPr="00A76D3C">
        <w:t xml:space="preserve">top and bottom, as </w:t>
      </w:r>
      <w:r w:rsidR="00034878" w:rsidRPr="00A76D3C">
        <w:t>instrumental in understanding local leaders’ strategies and tactics</w:t>
      </w:r>
      <w:r w:rsidRPr="00A76D3C">
        <w:t>, the sets of constraints and possible contradictions they work under</w:t>
      </w:r>
      <w:r w:rsidR="00034878" w:rsidRPr="00A76D3C">
        <w:t xml:space="preserve">. </w:t>
      </w:r>
      <w:r w:rsidR="006809E1" w:rsidRPr="00A76D3C">
        <w:t xml:space="preserve">Political battles for legitimation are not confined to struggles for </w:t>
      </w:r>
      <w:r w:rsidR="00F83BA1" w:rsidRPr="00A76D3C">
        <w:t xml:space="preserve">(formal) </w:t>
      </w:r>
      <w:r w:rsidR="008C2035" w:rsidRPr="00A76D3C">
        <w:t>legitimation</w:t>
      </w:r>
      <w:r w:rsidR="006809E1" w:rsidRPr="00A76D3C">
        <w:t xml:space="preserve"> from the top, but </w:t>
      </w:r>
      <w:r w:rsidRPr="00A76D3C">
        <w:t>also</w:t>
      </w:r>
      <w:r w:rsidR="006809E1" w:rsidRPr="00A76D3C">
        <w:t xml:space="preserve"> take the form of struggles to juggle</w:t>
      </w:r>
      <w:r w:rsidRPr="00A76D3C">
        <w:t xml:space="preserve"> diverse forms of (formal and informal) legitimation,</w:t>
      </w:r>
      <w:r w:rsidR="006809E1" w:rsidRPr="00A76D3C">
        <w:t xml:space="preserve"> </w:t>
      </w:r>
      <w:r w:rsidR="00E95C43" w:rsidRPr="00A76D3C">
        <w:t xml:space="preserve">from </w:t>
      </w:r>
      <w:r w:rsidR="006809E1" w:rsidRPr="00A76D3C">
        <w:t>both the top and the bottom.</w:t>
      </w:r>
      <w:r w:rsidR="00B50DCC">
        <w:t xml:space="preserve"> To seek political legitimacy in </w:t>
      </w:r>
      <w:r w:rsidR="001F6FB2">
        <w:t>t</w:t>
      </w:r>
      <w:r w:rsidR="00B50DCC">
        <w:t>his context entail</w:t>
      </w:r>
      <w:r w:rsidR="001F6FB2">
        <w:t>s</w:t>
      </w:r>
      <w:r w:rsidR="00B50DCC">
        <w:t xml:space="preserve"> engaging in </w:t>
      </w:r>
      <w:r w:rsidR="00131C50">
        <w:t>‘</w:t>
      </w:r>
      <w:r w:rsidR="00B50DCC">
        <w:t>double dealings</w:t>
      </w:r>
      <w:r w:rsidR="00131C50">
        <w:t>’</w:t>
      </w:r>
      <w:r w:rsidR="001F6FB2">
        <w:t>,</w:t>
      </w:r>
      <w:r w:rsidR="00B50DCC">
        <w:t xml:space="preserve"> or even </w:t>
      </w:r>
      <w:r w:rsidR="00131C50">
        <w:t>‘</w:t>
      </w:r>
      <w:r w:rsidR="00B50DCC">
        <w:t>multiple dealings</w:t>
      </w:r>
      <w:r w:rsidR="00131C50">
        <w:t>’</w:t>
      </w:r>
      <w:r w:rsidR="001F6FB2">
        <w:t>,</w:t>
      </w:r>
      <w:r w:rsidR="00B50DCC">
        <w:t xml:space="preserve"> in which leaders have to appease many tops and many bottoms in their struggles for legitimacy(ies).</w:t>
      </w:r>
      <w:r w:rsidRPr="00A76D3C">
        <w:t xml:space="preserve"> </w:t>
      </w:r>
      <w:r w:rsidR="00F83BA1" w:rsidRPr="00A76D3C">
        <w:t xml:space="preserve">The informal nature of community leaders’ position and mandate increases the requirement of constant legitimation, in contexts where competition for office or status </w:t>
      </w:r>
      <w:r w:rsidR="00A0415B">
        <w:t xml:space="preserve">very </w:t>
      </w:r>
      <w:r w:rsidR="00F83BA1" w:rsidRPr="00A76D3C">
        <w:t xml:space="preserve">developed </w:t>
      </w:r>
      <w:r w:rsidR="00A0415B">
        <w:t>as</w:t>
      </w:r>
      <w:r w:rsidR="00A0415B" w:rsidRPr="00A76D3C">
        <w:t xml:space="preserve"> </w:t>
      </w:r>
      <w:r w:rsidR="00F83BA1" w:rsidRPr="00A76D3C">
        <w:t xml:space="preserve">political leadership can be, in cities of the South where formal employment is scarce, </w:t>
      </w:r>
      <w:r w:rsidR="00A0415B">
        <w:t>part of</w:t>
      </w:r>
      <w:r w:rsidR="00F83BA1" w:rsidRPr="00A76D3C">
        <w:t xml:space="preserve"> livelihood strateg</w:t>
      </w:r>
      <w:r w:rsidR="00A0415B">
        <w:t>ies</w:t>
      </w:r>
      <w:r w:rsidR="00F83BA1" w:rsidRPr="00A76D3C">
        <w:t xml:space="preserve"> (Simone 2002).</w:t>
      </w:r>
    </w:p>
    <w:p w:rsidR="00301716" w:rsidRPr="00A76D3C" w:rsidRDefault="00F83BA1" w:rsidP="00033A40">
      <w:r w:rsidRPr="00A76D3C">
        <w:t>In South African cities and possibly in other cities in the world,</w:t>
      </w:r>
      <w:r w:rsidR="005C58F7" w:rsidRPr="00A76D3C">
        <w:t xml:space="preserve"> the neoliberaliz</w:t>
      </w:r>
      <w:r w:rsidR="00F25851" w:rsidRPr="00A76D3C">
        <w:t>ati</w:t>
      </w:r>
      <w:r w:rsidRPr="00A76D3C">
        <w:t>on of urban governance systems</w:t>
      </w:r>
      <w:r w:rsidR="00F25851" w:rsidRPr="00A76D3C">
        <w:t xml:space="preserve"> increases </w:t>
      </w:r>
      <w:r w:rsidR="00D331C0">
        <w:t>the variety of</w:t>
      </w:r>
      <w:r w:rsidR="00F25851" w:rsidRPr="00A76D3C">
        <w:t xml:space="preserve"> institutions of legitimation from the top </w:t>
      </w:r>
      <w:r w:rsidR="00D331C0">
        <w:t>In Johannesburg, c</w:t>
      </w:r>
      <w:r w:rsidR="00DC5CAD" w:rsidRPr="00A76D3C">
        <w:t>ompeting community leaders are able to play</w:t>
      </w:r>
      <w:r w:rsidR="00F25851" w:rsidRPr="00A76D3C">
        <w:t xml:space="preserve"> with the state</w:t>
      </w:r>
      <w:r w:rsidR="00301716" w:rsidRPr="00A76D3C">
        <w:t>’s</w:t>
      </w:r>
      <w:r w:rsidR="005C58F7" w:rsidRPr="00A76D3C">
        <w:t xml:space="preserve"> or</w:t>
      </w:r>
      <w:r w:rsidR="00301716" w:rsidRPr="00A76D3C">
        <w:t xml:space="preserve"> the party’s internal contradictions and complexities</w:t>
      </w:r>
      <w:r w:rsidR="00DC5CAD" w:rsidRPr="00A76D3C">
        <w:t xml:space="preserve"> – using internal state or party competition (between </w:t>
      </w:r>
      <w:r w:rsidR="00301716" w:rsidRPr="00A76D3C">
        <w:t>different agencies, different levels, different factions within the state and the party</w:t>
      </w:r>
      <w:r w:rsidR="00DC5CAD" w:rsidRPr="00A76D3C">
        <w:t>) to fight their own battles. This fragmentation of the state and the party does</w:t>
      </w:r>
      <w:r w:rsidR="00301716" w:rsidRPr="00A76D3C">
        <w:t xml:space="preserve"> not however discard Bourdieu’s conclusion on the importance of legitimation from the party and the state</w:t>
      </w:r>
      <w:r w:rsidR="00DC5CAD" w:rsidRPr="00A76D3C">
        <w:t xml:space="preserve"> (1998)</w:t>
      </w:r>
      <w:r w:rsidR="00CB6828">
        <w:t>,</w:t>
      </w:r>
      <w:r w:rsidR="00DC5CAD" w:rsidRPr="00A76D3C">
        <w:t xml:space="preserve"> in a South African context</w:t>
      </w:r>
      <w:r w:rsidR="00301716" w:rsidRPr="00A76D3C">
        <w:t xml:space="preserve"> where investing in the ANC is a </w:t>
      </w:r>
      <w:r w:rsidR="00DC5CAD" w:rsidRPr="00A76D3C">
        <w:t xml:space="preserve">long-term </w:t>
      </w:r>
      <w:r w:rsidR="00301716" w:rsidRPr="00A76D3C">
        <w:t xml:space="preserve">strategy adopted by a majority of </w:t>
      </w:r>
      <w:r w:rsidR="00DC5CAD" w:rsidRPr="00A76D3C">
        <w:t xml:space="preserve">community </w:t>
      </w:r>
      <w:r w:rsidR="00301716" w:rsidRPr="00A76D3C">
        <w:t>leaders, as the political cost of severing the links with the party is severe</w:t>
      </w:r>
      <w:r w:rsidR="00DC5CAD" w:rsidRPr="00A76D3C">
        <w:t xml:space="preserve">. </w:t>
      </w:r>
      <w:r w:rsidR="00301716" w:rsidRPr="00A76D3C">
        <w:t xml:space="preserve">But instead of </w:t>
      </w:r>
      <w:r w:rsidR="00F25851" w:rsidRPr="00A76D3C">
        <w:t>what B</w:t>
      </w:r>
      <w:r w:rsidR="005C58F7" w:rsidRPr="00A76D3C">
        <w:t>ourdieu calls the professionaliz</w:t>
      </w:r>
      <w:r w:rsidR="00F25851" w:rsidRPr="00A76D3C">
        <w:t>ation and formali</w:t>
      </w:r>
      <w:r w:rsidR="005C58F7" w:rsidRPr="00A76D3C">
        <w:t>z</w:t>
      </w:r>
      <w:r w:rsidR="00F25851" w:rsidRPr="00A76D3C">
        <w:t>ation of the political field</w:t>
      </w:r>
      <w:r w:rsidR="005A1A2C" w:rsidRPr="00A76D3C">
        <w:t xml:space="preserve"> </w:t>
      </w:r>
      <w:r w:rsidR="005A1A2C" w:rsidRPr="00A76D3C">
        <w:fldChar w:fldCharType="begin"/>
      </w:r>
      <w:r w:rsidR="001B6C5F" w:rsidRPr="00A76D3C">
        <w:instrText xml:space="preserve"> ADDIN EN.CITE &lt;EndNote&gt;&lt;Cite&gt;&lt;Author&gt;Bourdieu&lt;/Author&gt;&lt;Year&gt;1984&lt;/Year&gt;&lt;RecNum&gt;3095&lt;/RecNum&gt;&lt;DisplayText&gt;(Bourdieu, 1984b)&lt;/DisplayText&gt;&lt;record&gt;&lt;rec-number&gt;3095&lt;/rec-number&gt;&lt;foreign-keys&gt;&lt;key app="EN" db-id="fwfxwvrs6fffxxezawcxr2an0swrszzp20wv"&gt;3095&lt;/key&gt;&lt;/foreign-keys&gt;&lt;ref-type name="Journal Article"&gt;17&lt;/ref-type&gt;&lt;contributors&gt;&lt;authors&gt;&lt;author&gt;Pierre Bourdieu&lt;/author&gt;&lt;/authors&gt;&lt;/contributors&gt;&lt;titles&gt;&lt;title&gt;La représentation politique &lt;/title&gt;&lt;secondary-title&gt;Annales de la Recherche en Sciences Sociales&lt;/secondary-title&gt;&lt;/titles&gt;&lt;volume&gt;36-37&lt;/volume&gt;&lt;number&gt;pp 3-24&lt;/number&gt;&lt;dates&gt;&lt;year&gt;1984&lt;/year&gt;&lt;/dates&gt;&lt;urls&gt;&lt;/urls&gt;&lt;/record&gt;&lt;/Cite&gt;&lt;/EndNote&gt;</w:instrText>
      </w:r>
      <w:r w:rsidR="005A1A2C" w:rsidRPr="00A76D3C">
        <w:fldChar w:fldCharType="separate"/>
      </w:r>
      <w:r w:rsidR="00E90D97" w:rsidRPr="00A76D3C">
        <w:rPr>
          <w:noProof/>
        </w:rPr>
        <w:t>(</w:t>
      </w:r>
      <w:hyperlink w:anchor="_ENREF_5" w:tooltip="Bourdieu, 1984 #3095" w:history="1">
        <w:r w:rsidR="00196815" w:rsidRPr="00A76D3C">
          <w:rPr>
            <w:noProof/>
          </w:rPr>
          <w:t>Bourdieu, 1984b</w:t>
        </w:r>
      </w:hyperlink>
      <w:r w:rsidR="00E90D97" w:rsidRPr="00A76D3C">
        <w:rPr>
          <w:noProof/>
        </w:rPr>
        <w:t>)</w:t>
      </w:r>
      <w:r w:rsidR="005A1A2C" w:rsidRPr="00A76D3C">
        <w:fldChar w:fldCharType="end"/>
      </w:r>
      <w:r w:rsidR="00F25851" w:rsidRPr="00A76D3C">
        <w:t xml:space="preserve">, we observe </w:t>
      </w:r>
      <w:r w:rsidR="00301716" w:rsidRPr="00A76D3C">
        <w:t xml:space="preserve">rather, </w:t>
      </w:r>
      <w:r w:rsidR="00F25851" w:rsidRPr="00A76D3C">
        <w:t xml:space="preserve">in the South African context, </w:t>
      </w:r>
      <w:r w:rsidR="005C58F7" w:rsidRPr="00A76D3C">
        <w:t>its informaliz</w:t>
      </w:r>
      <w:r w:rsidR="00F25851" w:rsidRPr="00A76D3C">
        <w:t>ation and complexification, p</w:t>
      </w:r>
      <w:r w:rsidR="00301716" w:rsidRPr="00A76D3C">
        <w:t xml:space="preserve">articularly at the local level. The multiplication of legitimacy-conferring institutions also means that there is an increased risk of contradictions or clashes between different forms of legitimacy; thereby increasing the opacity of the rules of the game in the field of local politics, and </w:t>
      </w:r>
      <w:r w:rsidR="00F63388" w:rsidRPr="00A76D3C">
        <w:t>creating</w:t>
      </w:r>
      <w:r w:rsidR="00301716" w:rsidRPr="00A76D3C">
        <w:t xml:space="preserve"> instability in civil society</w:t>
      </w:r>
      <w:r w:rsidR="00F63388" w:rsidRPr="00A76D3C">
        <w:t>’s</w:t>
      </w:r>
      <w:r w:rsidR="005C58F7" w:rsidRPr="00A76D3C">
        <w:t xml:space="preserve"> mobiliz</w:t>
      </w:r>
      <w:r w:rsidR="00301716" w:rsidRPr="00A76D3C">
        <w:t>ation – where shifting alliances and competition constantly reshape the local political landscape. While this context could be read optimistically as opening a greater variety of channels for civil society mobili</w:t>
      </w:r>
      <w:r w:rsidR="005C58F7" w:rsidRPr="00A76D3C">
        <w:t>z</w:t>
      </w:r>
      <w:r w:rsidR="00301716" w:rsidRPr="00A76D3C">
        <w:t xml:space="preserve">ation, it also can lead to </w:t>
      </w:r>
      <w:r w:rsidR="00A96166" w:rsidRPr="00A76D3C">
        <w:t xml:space="preserve">a rising opacity of the ‘rules of the game’, and some ‘dispossession’ of the poor from political capital and decreasing ability to navigate the political field </w:t>
      </w:r>
      <w:r w:rsidR="00A96166" w:rsidRPr="00A76D3C">
        <w:fldChar w:fldCharType="begin"/>
      </w:r>
      <w:r w:rsidR="001B6C5F" w:rsidRPr="00A76D3C">
        <w:instrText xml:space="preserve"> ADDIN EN.CITE &lt;EndNote&gt;&lt;Cite&gt;&lt;Author&gt;Bourdieu&lt;/Author&gt;&lt;Year&gt;1991&lt;/Year&gt;&lt;RecNum&gt;2472&lt;/RecNum&gt;&lt;DisplayText&gt;(Bourdieu, 1991)&lt;/DisplayText&gt;&lt;record&gt;&lt;rec-number&gt;2472&lt;/rec-number&gt;&lt;foreign-keys&gt;&lt;key app="EN" db-id="fwfxwvrs6fffxxezawcxr2an0swrszzp20wv"&gt;2472&lt;/key&gt;&lt;/foreign-keys&gt;&lt;ref-type name="Book"&gt;6&lt;/ref-type&gt;&lt;contributors&gt;&lt;authors&gt;&lt;author&gt;Pierre Bourdieu&lt;/author&gt;&lt;/authors&gt;&lt;secondary-authors&gt;&lt;author&gt;John B. Thompson&lt;/author&gt;&lt;/secondary-authors&gt;&lt;/contributors&gt;&lt;titles&gt;&lt;title&gt;Language and symbolic power&lt;/title&gt;&lt;secondary-title&gt;Translated by Gino Raymond and Matthew Adamson&lt;/secondary-title&gt;&lt;/titles&gt;&lt;dates&gt;&lt;year&gt;1991&lt;/year&gt;&lt;/dates&gt;&lt;pub-location&gt;Cambridge&lt;/pub-location&gt;&lt;publisher&gt;Polity Press&lt;/publisher&gt;&lt;urls&gt;&lt;/urls&gt;&lt;/record&gt;&lt;/Cite&gt;&lt;/EndNote&gt;</w:instrText>
      </w:r>
      <w:r w:rsidR="00A96166" w:rsidRPr="00A76D3C">
        <w:fldChar w:fldCharType="separate"/>
      </w:r>
      <w:r w:rsidR="00A96166" w:rsidRPr="00A76D3C">
        <w:rPr>
          <w:noProof/>
        </w:rPr>
        <w:t>(</w:t>
      </w:r>
      <w:hyperlink w:anchor="_ENREF_7" w:tooltip="Bourdieu, 1991 #2472" w:history="1">
        <w:r w:rsidR="00196815" w:rsidRPr="00A76D3C">
          <w:rPr>
            <w:noProof/>
          </w:rPr>
          <w:t>Bourdieu, 1991</w:t>
        </w:r>
      </w:hyperlink>
      <w:r w:rsidR="00A96166" w:rsidRPr="00A76D3C">
        <w:rPr>
          <w:noProof/>
        </w:rPr>
        <w:t>)</w:t>
      </w:r>
      <w:r w:rsidR="00A96166" w:rsidRPr="00A76D3C">
        <w:fldChar w:fldCharType="end"/>
      </w:r>
      <w:r w:rsidR="00A96166" w:rsidRPr="00A76D3C">
        <w:t>. This dispossession</w:t>
      </w:r>
      <w:r w:rsidR="00CB6828">
        <w:t xml:space="preserve"> –</w:t>
      </w:r>
      <w:r w:rsidR="00131C50">
        <w:t xml:space="preserve"> </w:t>
      </w:r>
      <w:r w:rsidR="00CB6828">
        <w:t xml:space="preserve">by informalization and complexification rather than by </w:t>
      </w:r>
      <w:r w:rsidR="00CB6828">
        <w:lastRenderedPageBreak/>
        <w:t>professionalization of local politics-</w:t>
      </w:r>
      <w:r w:rsidR="00A96166" w:rsidRPr="00A76D3C">
        <w:t xml:space="preserve"> might explain </w:t>
      </w:r>
      <w:r w:rsidR="00301716" w:rsidRPr="00A76D3C">
        <w:t>the increasing resort to collective violence (as a threat or as a reali</w:t>
      </w:r>
      <w:r w:rsidR="005C58F7" w:rsidRPr="00A76D3C">
        <w:t>z</w:t>
      </w:r>
      <w:r w:rsidR="00301716" w:rsidRPr="00A76D3C">
        <w:t>ation), as the only way marginali</w:t>
      </w:r>
      <w:r w:rsidR="005C58F7" w:rsidRPr="00A76D3C">
        <w:t>z</w:t>
      </w:r>
      <w:r w:rsidR="00301716" w:rsidRPr="00A76D3C">
        <w:t>ed group</w:t>
      </w:r>
      <w:r w:rsidR="001E3B71" w:rsidRPr="00A76D3C">
        <w:t>s</w:t>
      </w:r>
      <w:r w:rsidR="00301716" w:rsidRPr="00A76D3C">
        <w:t xml:space="preserve"> express their grievances, frustrations and claims</w:t>
      </w:r>
      <w:r w:rsidR="00CB6828" w:rsidRPr="00A76D3C" w:rsidDel="00CB6828">
        <w:t xml:space="preserve"> </w:t>
      </w:r>
      <w:r w:rsidR="00301716" w:rsidRPr="00A76D3C">
        <w:t xml:space="preserve">, </w:t>
      </w:r>
      <w:r w:rsidR="00F63388" w:rsidRPr="00A76D3C">
        <w:t>in line with what has b</w:t>
      </w:r>
      <w:r w:rsidR="005C58F7" w:rsidRPr="00A76D3C">
        <w:t>een analyz</w:t>
      </w:r>
      <w:r w:rsidR="00FF0D0C" w:rsidRPr="00A76D3C">
        <w:t xml:space="preserve">ed </w:t>
      </w:r>
      <w:r w:rsidR="00F63388" w:rsidRPr="00A76D3C">
        <w:t>in a number of mass urban protests</w:t>
      </w:r>
      <w:r w:rsidR="00B50DCC">
        <w:t xml:space="preserve"> </w:t>
      </w:r>
      <w:r w:rsidR="005A1A2C" w:rsidRPr="00A76D3C">
        <w:fldChar w:fldCharType="begin"/>
      </w:r>
      <w:r w:rsidR="001B6C5F" w:rsidRPr="00A76D3C">
        <w:instrText xml:space="preserve"> ADDIN EN.CITE &lt;EndNote&gt;&lt;Cite&gt;&lt;Author&gt;von Holdt&lt;/Author&gt;&lt;Year&gt;2011&lt;/Year&gt;&lt;RecNum&gt;3052&lt;/RecNum&gt;&lt;DisplayText&gt;(von Holdt et al., 2011)&lt;/DisplayText&gt;&lt;record&gt;&lt;rec-number&gt;3052&lt;/rec-number&gt;&lt;foreign-keys&gt;&lt;key app="EN" db-id="fwfxwvrs6fffxxezawcxr2an0swrszzp20wv"&gt;3052&lt;/key&gt;&lt;/foreign-keys&gt;&lt;ref-type name="Report"&gt;27&lt;/ref-type&gt;&lt;contributors&gt;&lt;authors&gt;&lt;author&gt;von Holdt, Karl&lt;/author&gt;&lt;author&gt;Langa, Malose&lt;/author&gt;&lt;author&gt;Molapo, Sepetla&lt;/author&gt;&lt;author&gt;Mogapi, Nomfundo&lt;/author&gt;&lt;author&gt;Ngubeni, Kindiza&lt;/author&gt;&lt;author&gt;Dlamini, Jacon&lt;/author&gt;&lt;author&gt;Kirsten, Adele&lt;/author&gt;&lt;/authors&gt;&lt;/contributors&gt;&lt;titles&gt;&lt;title&gt;The smoke that calls: Insurgent citizenship, collective violence and the struggle for a place in the new South Africa&amp;#xD;&lt;/title&gt;&lt;/titles&gt;&lt;dates&gt;&lt;year&gt;2011&lt;/year&gt;&lt;/dates&gt;&lt;pub-location&gt;Johannesburg&lt;/pub-location&gt;&lt;publisher&gt;Centre for the Study of Violence and Reconciliation (CSVR)&lt;/publisher&gt;&lt;urls&gt;&lt;/urls&gt;&lt;/record&gt;&lt;/Cite&gt;&lt;/EndNote&gt;</w:instrText>
      </w:r>
      <w:r w:rsidR="005A1A2C" w:rsidRPr="00A76D3C">
        <w:fldChar w:fldCharType="separate"/>
      </w:r>
      <w:r w:rsidR="001B6C5F" w:rsidRPr="00A76D3C">
        <w:rPr>
          <w:noProof/>
        </w:rPr>
        <w:t>(</w:t>
      </w:r>
      <w:hyperlink w:anchor="_ENREF_13" w:tooltip="von Holdt, 2011 #3052" w:history="1">
        <w:r w:rsidR="00196815" w:rsidRPr="00A76D3C">
          <w:rPr>
            <w:noProof/>
          </w:rPr>
          <w:t>von Holdt et al., 2011</w:t>
        </w:r>
      </w:hyperlink>
      <w:r w:rsidR="001B6C5F" w:rsidRPr="00A76D3C">
        <w:rPr>
          <w:noProof/>
        </w:rPr>
        <w:t>)</w:t>
      </w:r>
      <w:r w:rsidR="005A1A2C" w:rsidRPr="00A76D3C">
        <w:fldChar w:fldCharType="end"/>
      </w:r>
      <w:r w:rsidR="00A96166" w:rsidRPr="00A76D3C">
        <w:t>.</w:t>
      </w:r>
    </w:p>
    <w:p w:rsidR="00021284" w:rsidRPr="00A76D3C" w:rsidRDefault="00A96166" w:rsidP="00033A40">
      <w:r w:rsidRPr="00A76D3C">
        <w:t>Beyond South Africa, what does this paper teach us about urban leadership?</w:t>
      </w:r>
      <w:r w:rsidR="00AC5F74" w:rsidRPr="00A76D3C">
        <w:t xml:space="preserve"> </w:t>
      </w:r>
      <w:r w:rsidR="00686976" w:rsidRPr="00A76D3C">
        <w:t>One of the key benefit of applying Bourdieu to a theorization of local political leadership (formal and informal) is a normalization of the ‘double dealings’</w:t>
      </w:r>
      <w:r w:rsidR="00131C50">
        <w:t xml:space="preserve"> or ‘multiple dealings’</w:t>
      </w:r>
      <w:r w:rsidR="00686976" w:rsidRPr="00A76D3C">
        <w:t xml:space="preserve"> that each political leader has to engage in – a relationship to the</w:t>
      </w:r>
      <w:r w:rsidR="00CB6828">
        <w:t>ir</w:t>
      </w:r>
      <w:r w:rsidR="00686976" w:rsidRPr="00A76D3C">
        <w:t xml:space="preserve"> constituency</w:t>
      </w:r>
      <w:r w:rsidR="00CB6828">
        <w:t xml:space="preserve"> </w:t>
      </w:r>
      <w:r w:rsidR="00686976" w:rsidRPr="00A76D3C">
        <w:t>(around their needs, a cause, a vision that both responds to and possibly reshape theirs); and an equally important relationship to formal institutions, power and resource holders, to access positions in which long-lasting change could be implemented. The battle for political position or networks is therefore not read, as is usual in both urban politics and social movement literature, as only ‘self-serving’ or motivated by a greed for personal power: it is a condition of political leadership. The question with each political leader is the balance she will strike between these two mandates, or dealings, that often become contradictory.</w:t>
      </w:r>
      <w:r w:rsidR="00021284" w:rsidRPr="00A76D3C">
        <w:t xml:space="preserve"> </w:t>
      </w:r>
      <w:r w:rsidR="003843C9" w:rsidRPr="00A76D3C">
        <w:t>Then</w:t>
      </w:r>
      <w:r w:rsidR="00021284" w:rsidRPr="00A76D3C">
        <w:t>,</w:t>
      </w:r>
      <w:r w:rsidR="003843C9" w:rsidRPr="00A76D3C">
        <w:t xml:space="preserve"> there are possibly more specific debates that this paper can open within each of the literatures presented above, that we can only </w:t>
      </w:r>
      <w:r w:rsidR="005849F8">
        <w:t>briefly mention here</w:t>
      </w:r>
      <w:r w:rsidR="003843C9" w:rsidRPr="00A76D3C">
        <w:t xml:space="preserve">. </w:t>
      </w:r>
    </w:p>
    <w:p w:rsidR="003843C9" w:rsidRPr="00A76D3C" w:rsidRDefault="003843C9" w:rsidP="00033A40">
      <w:r w:rsidRPr="00A76D3C">
        <w:t xml:space="preserve">The notion of informal leadership and the legitimacy challenges that this informality creates, might be useful for the study of leadership in social movements. </w:t>
      </w:r>
      <w:r w:rsidR="005849F8">
        <w:t>A</w:t>
      </w:r>
      <w:r w:rsidRPr="00A76D3C">
        <w:t xml:space="preserve"> </w:t>
      </w:r>
      <w:r w:rsidR="005C58F7" w:rsidRPr="00A76D3C">
        <w:t>key</w:t>
      </w:r>
      <w:r w:rsidRPr="00A76D3C">
        <w:t xml:space="preserve"> difference with the community leadership analyzed </w:t>
      </w:r>
      <w:r w:rsidR="005C58F7" w:rsidRPr="00A76D3C">
        <w:t>here</w:t>
      </w:r>
      <w:r w:rsidRPr="00A76D3C">
        <w:t xml:space="preserve"> is the much greater importance of antagonism and contentious politics embedded in social movements. </w:t>
      </w:r>
      <w:r w:rsidR="00021284" w:rsidRPr="00A76D3C">
        <w:t xml:space="preserve">Whilst the informal nature of social movements’ leaders still raise the question of their </w:t>
      </w:r>
      <w:r w:rsidR="005C58F7" w:rsidRPr="00A76D3C">
        <w:t>legitimation from the bottom</w:t>
      </w:r>
      <w:r w:rsidR="00021284" w:rsidRPr="00A76D3C">
        <w:t>, t</w:t>
      </w:r>
      <w:r w:rsidRPr="00A76D3C">
        <w:t xml:space="preserve">heir </w:t>
      </w:r>
      <w:r w:rsidR="00021284" w:rsidRPr="00A76D3C">
        <w:t>greater</w:t>
      </w:r>
      <w:r w:rsidRPr="00A76D3C">
        <w:t xml:space="preserve"> </w:t>
      </w:r>
      <w:r w:rsidR="00021284" w:rsidRPr="00A76D3C">
        <w:t>autonomy from the state might render the need</w:t>
      </w:r>
      <w:r w:rsidRPr="00A76D3C">
        <w:t xml:space="preserve"> </w:t>
      </w:r>
      <w:r w:rsidR="00021284" w:rsidRPr="00A76D3C">
        <w:t>for</w:t>
      </w:r>
      <w:r w:rsidRPr="00A76D3C">
        <w:t xml:space="preserve"> </w:t>
      </w:r>
      <w:r w:rsidR="005C58F7" w:rsidRPr="00A76D3C">
        <w:t>legitimation from the top</w:t>
      </w:r>
      <w:r w:rsidR="00021284" w:rsidRPr="00A76D3C">
        <w:t xml:space="preserve"> less compell</w:t>
      </w:r>
      <w:r w:rsidR="005C58F7" w:rsidRPr="00A76D3C">
        <w:t xml:space="preserve">ing, and the contradictions of </w:t>
      </w:r>
      <w:r w:rsidR="00021284" w:rsidRPr="00A76D3C">
        <w:t>double dealings less prominent</w:t>
      </w:r>
      <w:r w:rsidRPr="00A76D3C">
        <w:t xml:space="preserve">. However, we can nuance this statement, and reinvigorate the relevance of the Bourdieusian approach of double dealings, on </w:t>
      </w:r>
      <w:r w:rsidR="00021284" w:rsidRPr="00A76D3C">
        <w:t xml:space="preserve">at least </w:t>
      </w:r>
      <w:r w:rsidRPr="00A76D3C">
        <w:t>two accounts. First, it can usefully enter in dialogue with the debates on the formalization of social movem</w:t>
      </w:r>
      <w:r w:rsidR="005C58F7" w:rsidRPr="00A76D3C">
        <w:t>ents into bureaucratized organiz</w:t>
      </w:r>
      <w:r w:rsidRPr="00A76D3C">
        <w:t xml:space="preserve">ations, </w:t>
      </w:r>
      <w:r w:rsidR="00021284" w:rsidRPr="00A76D3C">
        <w:t xml:space="preserve">which </w:t>
      </w:r>
      <w:r w:rsidRPr="00A76D3C">
        <w:t xml:space="preserve">has often been seen as leading to the betrayal of the movements’ ideal as well as modes of action (Barker </w:t>
      </w:r>
      <w:r w:rsidR="00776BAA" w:rsidRPr="00A76D3C">
        <w:t>2001</w:t>
      </w:r>
      <w:r w:rsidRPr="00A76D3C">
        <w:t xml:space="preserve">). At this stage of social movements’ cycle, hierarchized positions within the movement develop, </w:t>
      </w:r>
      <w:r w:rsidR="00021284" w:rsidRPr="00A76D3C">
        <w:t xml:space="preserve">thus </w:t>
      </w:r>
      <w:r w:rsidRPr="00A76D3C">
        <w:t>open</w:t>
      </w:r>
      <w:r w:rsidR="00021284" w:rsidRPr="00A76D3C">
        <w:t>ing</w:t>
      </w:r>
      <w:r w:rsidRPr="00A76D3C">
        <w:t xml:space="preserve"> a competitive political field (Barker et al. </w:t>
      </w:r>
      <w:r w:rsidR="001425E7" w:rsidRPr="00A76D3C">
        <w:t>2001</w:t>
      </w:r>
      <w:r w:rsidRPr="00A76D3C">
        <w:t xml:space="preserve">), in which leaders are often accused of forgetting the grassroots – in a similar way than the community leaders referred to in this paper. </w:t>
      </w:r>
      <w:r w:rsidR="00021284" w:rsidRPr="00A76D3C">
        <w:t xml:space="preserve">Secondly, students of social movements are currently reconsidering the nature of social movements’ links and networks with the state, and increasingly focus on the complexity of these networks, beyond radical autonomy or opposition (Auyero </w:t>
      </w:r>
      <w:r w:rsidR="00776BAA" w:rsidRPr="00A76D3C">
        <w:t>2007</w:t>
      </w:r>
      <w:r w:rsidR="005849F8">
        <w:t xml:space="preserve">, </w:t>
      </w:r>
      <w:r w:rsidR="005849F8" w:rsidRPr="00A76D3C">
        <w:t>Oldfield 2008</w:t>
      </w:r>
      <w:r w:rsidR="00021284" w:rsidRPr="00A76D3C">
        <w:t>): the establishment and maintenance of these networks with the state might have similarities with the community leaders’ strategies presented here.</w:t>
      </w:r>
    </w:p>
    <w:p w:rsidR="00B47BBD" w:rsidRPr="00A76D3C" w:rsidRDefault="00021284" w:rsidP="00033A40">
      <w:r w:rsidRPr="00A76D3C">
        <w:t>When it comes to formal local political leadership, and urban governance and p</w:t>
      </w:r>
      <w:r w:rsidR="005C58F7" w:rsidRPr="00A76D3C">
        <w:t xml:space="preserve">olitics literature, Bourdieu’s </w:t>
      </w:r>
      <w:r w:rsidRPr="00A76D3C">
        <w:t>double dealings might initially appear of less relevance, in particular because many</w:t>
      </w:r>
      <w:r w:rsidR="00AC5F74" w:rsidRPr="00A76D3C">
        <w:t xml:space="preserve"> </w:t>
      </w:r>
      <w:r w:rsidRPr="00A76D3C">
        <w:t>authors</w:t>
      </w:r>
      <w:r w:rsidR="00AC5F74" w:rsidRPr="00A76D3C">
        <w:t xml:space="preserve"> on city mayors’ leadership </w:t>
      </w:r>
      <w:r w:rsidRPr="00A76D3C">
        <w:t>stress the mayors increasing autonomy from national levels of power as well as n</w:t>
      </w:r>
      <w:r w:rsidR="001425E7" w:rsidRPr="00A76D3C">
        <w:t>ational politics (Le Gales 1995</w:t>
      </w:r>
      <w:r w:rsidRPr="00A76D3C">
        <w:t xml:space="preserve">). They also tend to </w:t>
      </w:r>
      <w:r w:rsidR="00AC5F74" w:rsidRPr="00A76D3C">
        <w:t>downplay the role of party politics, and read the ideological crisis as the end of party politics (Pasotti</w:t>
      </w:r>
      <w:r w:rsidR="001425E7" w:rsidRPr="00A76D3C">
        <w:t xml:space="preserve"> 2009</w:t>
      </w:r>
      <w:r w:rsidR="00AC5F74" w:rsidRPr="00A76D3C">
        <w:t xml:space="preserve">, </w:t>
      </w:r>
      <w:r w:rsidR="001425E7" w:rsidRPr="00A76D3C">
        <w:t>Borraz and Jones 2004)</w:t>
      </w:r>
      <w:r w:rsidR="00B47BBD" w:rsidRPr="00A76D3C">
        <w:t>. Whilst it is not here the place to fully debate these statements, we can stress that</w:t>
      </w:r>
      <w:r w:rsidRPr="00A76D3C">
        <w:t xml:space="preserve"> </w:t>
      </w:r>
      <w:r w:rsidR="00AC5F74" w:rsidRPr="00A76D3C">
        <w:t xml:space="preserve">many case studies show on the contrary the </w:t>
      </w:r>
      <w:r w:rsidR="00B47BBD" w:rsidRPr="00A76D3C">
        <w:t xml:space="preserve">remaining </w:t>
      </w:r>
      <w:r w:rsidR="00AC5F74" w:rsidRPr="00A76D3C">
        <w:t>centrality of elections in explaining mayors’ politics; the importance of party political networks</w:t>
      </w:r>
      <w:r w:rsidR="00B47BBD" w:rsidRPr="00A76D3C">
        <w:t xml:space="preserve"> (even if they are to be broadened)</w:t>
      </w:r>
      <w:r w:rsidR="00AC5F74" w:rsidRPr="00A76D3C">
        <w:t>; and the mayors’ frequent national political ambitions (Stone 1995, Borraz and John 2004</w:t>
      </w:r>
      <w:r w:rsidR="001425E7" w:rsidRPr="00A76D3C">
        <w:t>, Greasley and Stoker 2009</w:t>
      </w:r>
      <w:r w:rsidR="00AC5F74" w:rsidRPr="00A76D3C">
        <w:t xml:space="preserve">). There, an analysis in terms of quest for legitimation </w:t>
      </w:r>
      <w:r w:rsidR="005C58F7" w:rsidRPr="00A76D3C">
        <w:t>from the top</w:t>
      </w:r>
      <w:r w:rsidR="00AC5F74" w:rsidRPr="00A76D3C">
        <w:t xml:space="preserve"> (in the party and in higher tiers of the state) might be relevant</w:t>
      </w:r>
      <w:r w:rsidR="005C58F7" w:rsidRPr="00A76D3C">
        <w:t>.</w:t>
      </w:r>
      <w:r w:rsidR="005849F8">
        <w:t xml:space="preserve"> </w:t>
      </w:r>
      <w:r w:rsidR="00526AE2" w:rsidRPr="00A76D3C">
        <w:t>As for</w:t>
      </w:r>
      <w:r w:rsidR="00AC5F74" w:rsidRPr="00A76D3C">
        <w:t xml:space="preserve"> the mayors’ increasing function as their city’s ambassadors towards external stakeholders (</w:t>
      </w:r>
      <w:r w:rsidR="00B47BBD" w:rsidRPr="00A76D3C">
        <w:t>John and Cole 1999; Leach and Wilson 2002; Borraz and John 2004</w:t>
      </w:r>
      <w:r w:rsidR="00AC5F74" w:rsidRPr="00A76D3C">
        <w:t xml:space="preserve">), in particular as a way of finding </w:t>
      </w:r>
      <w:r w:rsidR="00B47BBD" w:rsidRPr="00A76D3C">
        <w:t xml:space="preserve">extra-local </w:t>
      </w:r>
      <w:r w:rsidR="00526AE2" w:rsidRPr="00A76D3C">
        <w:t>(from other tier</w:t>
      </w:r>
      <w:r w:rsidR="005849F8">
        <w:t>s</w:t>
      </w:r>
      <w:r w:rsidR="00526AE2" w:rsidRPr="00A76D3C">
        <w:t xml:space="preserve"> of government) </w:t>
      </w:r>
      <w:r w:rsidR="00B47BBD" w:rsidRPr="00A76D3C">
        <w:t>and non-state</w:t>
      </w:r>
      <w:r w:rsidR="00AC5F74" w:rsidRPr="00A76D3C">
        <w:t xml:space="preserve"> </w:t>
      </w:r>
      <w:r w:rsidR="00526AE2" w:rsidRPr="00A76D3C">
        <w:t xml:space="preserve">(global institutions and private companies) </w:t>
      </w:r>
      <w:r w:rsidR="00AC5F74" w:rsidRPr="00A76D3C">
        <w:t>sources of funding</w:t>
      </w:r>
      <w:r w:rsidR="00B8001D" w:rsidRPr="00A76D3C">
        <w:t xml:space="preserve">. </w:t>
      </w:r>
      <w:r w:rsidR="00AC5F74" w:rsidRPr="00A76D3C">
        <w:t>An a</w:t>
      </w:r>
      <w:r w:rsidR="00B8001D" w:rsidRPr="00A76D3C">
        <w:t xml:space="preserve">nalysis in terms of </w:t>
      </w:r>
      <w:r w:rsidR="00AC5F74" w:rsidRPr="00A76D3C">
        <w:t>legitimation from the top is there</w:t>
      </w:r>
      <w:r w:rsidR="00B8001D" w:rsidRPr="00A76D3C">
        <w:t xml:space="preserve"> possibly less relevant</w:t>
      </w:r>
      <w:r w:rsidR="00B47BBD" w:rsidRPr="00A76D3C">
        <w:t>,</w:t>
      </w:r>
      <w:r w:rsidR="00B8001D" w:rsidRPr="00A76D3C">
        <w:t xml:space="preserve"> </w:t>
      </w:r>
      <w:r w:rsidR="00AC5F74" w:rsidRPr="00A76D3C">
        <w:t xml:space="preserve">as these external stakeholders have </w:t>
      </w:r>
      <w:r w:rsidR="005849F8">
        <w:t>no</w:t>
      </w:r>
      <w:r w:rsidR="005849F8" w:rsidRPr="00A76D3C">
        <w:t xml:space="preserve"> </w:t>
      </w:r>
      <w:r w:rsidR="00AC5F74" w:rsidRPr="00A76D3C">
        <w:t xml:space="preserve">direct stakes in the </w:t>
      </w:r>
      <w:r w:rsidR="00686976" w:rsidRPr="00A76D3C">
        <w:t xml:space="preserve">mayors’ link to their </w:t>
      </w:r>
      <w:r w:rsidR="00B47BBD" w:rsidRPr="00A76D3C">
        <w:t xml:space="preserve">local </w:t>
      </w:r>
      <w:r w:rsidR="00686976" w:rsidRPr="00A76D3C">
        <w:t>constituencies</w:t>
      </w:r>
      <w:r w:rsidR="00526AE2" w:rsidRPr="00A76D3C">
        <w:t>. B</w:t>
      </w:r>
      <w:r w:rsidR="00B8001D" w:rsidRPr="00A76D3C">
        <w:t xml:space="preserve">ut </w:t>
      </w:r>
      <w:r w:rsidR="00686976" w:rsidRPr="00A76D3C">
        <w:t xml:space="preserve">these </w:t>
      </w:r>
      <w:r w:rsidR="00B47BBD" w:rsidRPr="00A76D3C">
        <w:t>fund</w:t>
      </w:r>
      <w:r w:rsidR="00686976" w:rsidRPr="00A76D3C">
        <w:t xml:space="preserve">ing networks require and generate </w:t>
      </w:r>
      <w:r w:rsidR="00B8001D" w:rsidRPr="00A76D3C">
        <w:t>similar types of ties (maintaining network, being visible, demonstrating success, being loyal</w:t>
      </w:r>
      <w:r w:rsidR="00686976" w:rsidRPr="00A76D3C">
        <w:t>), possibly also at the detriment of mayors’ commitments to their constituencies</w:t>
      </w:r>
      <w:r w:rsidR="00B47BBD" w:rsidRPr="00A76D3C">
        <w:t xml:space="preserve">. Stone’s statement on mayors’ </w:t>
      </w:r>
      <w:r w:rsidR="00B47BBD" w:rsidRPr="00A76D3C">
        <w:lastRenderedPageBreak/>
        <w:t xml:space="preserve">avoidance of socially relevant, but politically difficult tasks (such </w:t>
      </w:r>
      <w:r w:rsidR="00526AE2" w:rsidRPr="00A76D3C">
        <w:t>as a redistributive urban policies</w:t>
      </w:r>
      <w:r w:rsidR="00B47BBD" w:rsidRPr="00A76D3C">
        <w:t xml:space="preserve">) is witness to the fact that the politics </w:t>
      </w:r>
      <w:r w:rsidR="00131C50">
        <w:t xml:space="preserve">of </w:t>
      </w:r>
      <w:r w:rsidR="00B47BBD" w:rsidRPr="00A76D3C">
        <w:t>‘double dealings’ are certainly no strangers to urban mayors:</w:t>
      </w:r>
    </w:p>
    <w:p w:rsidR="00B47BBD" w:rsidRPr="00A76D3C" w:rsidRDefault="00B47BBD" w:rsidP="00526AE2">
      <w:pPr>
        <w:ind w:left="720"/>
        <w:rPr>
          <w:sz w:val="20"/>
          <w:szCs w:val="20"/>
        </w:rPr>
      </w:pPr>
      <w:r w:rsidRPr="00A76D3C">
        <w:rPr>
          <w:sz w:val="20"/>
          <w:szCs w:val="20"/>
        </w:rPr>
        <w:t>“Mayors have room to pursue a variety of aims, some of which may derive from personal wants and ambitions […]. Because many socially-worth aims have a higher degree of difficulty, they tend not to be pursued in a sustained manner because of the personal [political] costs and risks. Therefore it is not surprising that community groups may be at cross purpose with city hall and that community-based organizations can accomplish goals that city hall is often unwilling to attempt. It is not that community based actors are necessarily more ethical as individuals. It is that they operate in a different context, one in which aims of personal ambitions play a lesser role and the need to energize followers is greater.” (Stone 1995: 153).</w:t>
      </w:r>
    </w:p>
    <w:p w:rsidR="00B47BBD" w:rsidRPr="00A76D3C" w:rsidRDefault="00B47BBD" w:rsidP="00033A40">
      <w:r w:rsidRPr="00A76D3C">
        <w:t>Our paper helps understanding</w:t>
      </w:r>
      <w:r w:rsidR="00907178" w:rsidRPr="00A76D3C">
        <w:t>, and nuancing,</w:t>
      </w:r>
      <w:r w:rsidRPr="00A76D3C">
        <w:t xml:space="preserve"> this </w:t>
      </w:r>
      <w:r w:rsidR="00907178" w:rsidRPr="00A76D3C">
        <w:t xml:space="preserve">emerging </w:t>
      </w:r>
      <w:r w:rsidRPr="00A76D3C">
        <w:t>c</w:t>
      </w:r>
      <w:r w:rsidR="00907178" w:rsidRPr="00A76D3C">
        <w:t>omparison</w:t>
      </w:r>
      <w:r w:rsidRPr="00A76D3C">
        <w:t xml:space="preserve"> between formal and informal political leaders</w:t>
      </w:r>
      <w:r w:rsidR="00907178" w:rsidRPr="00A76D3C">
        <w:t>.</w:t>
      </w:r>
      <w:r w:rsidR="0072643B" w:rsidRPr="00A76D3C">
        <w:t xml:space="preserve"> Community based organization leaders are not, we argue, necessarily freer from personal political ambition than city mayors</w:t>
      </w:r>
      <w:r w:rsidR="00526AE2" w:rsidRPr="00A76D3C">
        <w:t xml:space="preserve"> - </w:t>
      </w:r>
      <w:r w:rsidR="0072643B" w:rsidRPr="00A76D3C">
        <w:t xml:space="preserve">a ‘personal ambition’ that we read </w:t>
      </w:r>
      <w:r w:rsidR="00526AE2" w:rsidRPr="00A76D3C">
        <w:t xml:space="preserve">in </w:t>
      </w:r>
      <w:r w:rsidR="0072643B" w:rsidRPr="00A76D3C">
        <w:t xml:space="preserve">more structural terms </w:t>
      </w:r>
      <w:r w:rsidR="005849F8">
        <w:t xml:space="preserve">than Stone, </w:t>
      </w:r>
      <w:r w:rsidR="0072643B" w:rsidRPr="00A76D3C">
        <w:t>as political positioning in various apparatuses, or the ques</w:t>
      </w:r>
      <w:r w:rsidR="00526AE2" w:rsidRPr="00A76D3C">
        <w:t>t for legitimation from the top</w:t>
      </w:r>
      <w:r w:rsidR="0072643B" w:rsidRPr="00A76D3C">
        <w:t>. They are certainly closer to their followers and more accountable to their claims</w:t>
      </w:r>
      <w:r w:rsidR="00526AE2" w:rsidRPr="00A76D3C">
        <w:t>,</w:t>
      </w:r>
      <w:r w:rsidR="0072643B" w:rsidRPr="00A76D3C">
        <w:t xml:space="preserve"> as in constant need for their legitimation in a competitive terrain not regulated by </w:t>
      </w:r>
      <w:r w:rsidR="0094049E" w:rsidRPr="00A76D3C">
        <w:t>formal terms and regular</w:t>
      </w:r>
      <w:r w:rsidR="0072643B" w:rsidRPr="00A76D3C">
        <w:t xml:space="preserve"> elections. As for their ability to ‘accomplish goals that city hall is often unwilling to attempt’, it depends on the specific balance that leaders of movements or organizations are able and willing to strike, between top and bottom.</w:t>
      </w:r>
    </w:p>
    <w:p w:rsidR="007617D6" w:rsidRDefault="007617D6" w:rsidP="00033A40">
      <w:pPr>
        <w:pStyle w:val="Heading1"/>
      </w:pPr>
      <w:r>
        <w:t>References</w:t>
      </w:r>
    </w:p>
    <w:p w:rsidR="00855B0D" w:rsidRPr="00505A43" w:rsidRDefault="00855B0D" w:rsidP="00855B0D">
      <w:pPr>
        <w:rPr>
          <w:rFonts w:cs="Calibri"/>
          <w:noProof/>
        </w:rPr>
      </w:pPr>
      <w:r w:rsidRPr="0040425D">
        <w:fldChar w:fldCharType="begin"/>
      </w:r>
      <w:r w:rsidRPr="0040425D">
        <w:instrText xml:space="preserve"> ADDIN EN.REFLIST </w:instrText>
      </w:r>
      <w:r w:rsidRPr="0040425D">
        <w:fldChar w:fldCharType="separate"/>
      </w:r>
      <w:bookmarkStart w:id="1" w:name="_ENREF_4"/>
      <w:r w:rsidRPr="0040425D">
        <w:t xml:space="preserve">Aminzade, R., Goldstone, J.A., Perry, E. (2001), Leadership Dynamics and Dynamics of Contention. In R. Aminzade, J.A. Goldstone, D. McAdam, E.J. Perry, W.H. Sewell, S. Tarrow, C. Tilly (eds.), </w:t>
      </w:r>
      <w:r w:rsidRPr="0040425D">
        <w:rPr>
          <w:rFonts w:cs="TimesNewRomanPS-ItalicMT"/>
          <w:i/>
          <w:iCs/>
        </w:rPr>
        <w:t>Silence and Voice in the Study of Contentious Politics</w:t>
      </w:r>
      <w:r w:rsidRPr="0040425D">
        <w:t>, New York: Cambridge University Press: 126--53.</w:t>
      </w:r>
    </w:p>
    <w:p w:rsidR="00855B0D" w:rsidRPr="0040425D" w:rsidRDefault="00855B0D" w:rsidP="00855B0D">
      <w:r w:rsidRPr="0040425D">
        <w:t>Auyero, J. (2000), The Logic of Clientelism in Argentina: An Ethnographic Account</w:t>
      </w:r>
      <w:r w:rsidRPr="0040425D">
        <w:rPr>
          <w:i/>
        </w:rPr>
        <w:t>. Latin American Research Review</w:t>
      </w:r>
      <w:r w:rsidRPr="0040425D">
        <w:t>, 35(3) 55-81.</w:t>
      </w:r>
    </w:p>
    <w:p w:rsidR="00855B0D" w:rsidRPr="0040425D" w:rsidRDefault="00855B0D" w:rsidP="00855B0D">
      <w:bookmarkStart w:id="2" w:name="citation"/>
      <w:r w:rsidRPr="0040425D">
        <w:rPr>
          <w:sz w:val="20"/>
          <w:szCs w:val="20"/>
        </w:rPr>
        <w:t xml:space="preserve">Ayuero, J. (2007) </w:t>
      </w:r>
      <w:r w:rsidRPr="0040425D">
        <w:rPr>
          <w:i/>
        </w:rPr>
        <w:t>Routine Politics and Violence in Argentina: The Gray Zone of State Power</w:t>
      </w:r>
      <w:r w:rsidRPr="0040425D">
        <w:t>. Cambridge: Cambridge University Press.</w:t>
      </w:r>
    </w:p>
    <w:p w:rsidR="00855B0D" w:rsidRPr="0040425D" w:rsidRDefault="00855B0D" w:rsidP="00855B0D">
      <w:pPr>
        <w:rPr>
          <w:noProof/>
        </w:rPr>
      </w:pPr>
      <w:bookmarkStart w:id="3" w:name="_ENREF_2"/>
      <w:r w:rsidRPr="0040425D">
        <w:rPr>
          <w:noProof/>
        </w:rPr>
        <w:t>Bailey, F.G. (2001), Treasons, stratagems, and spoils: How leaders make practical use of values and beliefs. Westview Press: Colorado.</w:t>
      </w:r>
      <w:bookmarkEnd w:id="3"/>
    </w:p>
    <w:bookmarkEnd w:id="2"/>
    <w:p w:rsidR="00855B0D" w:rsidRPr="0040425D" w:rsidRDefault="00855B0D" w:rsidP="00855B0D">
      <w:pPr>
        <w:rPr>
          <w:rStyle w:val="Sous-titre1"/>
          <w:sz w:val="20"/>
          <w:szCs w:val="20"/>
        </w:rPr>
      </w:pPr>
      <w:r w:rsidRPr="0040425D">
        <w:t xml:space="preserve">Baiocchi, G. (2005), </w:t>
      </w:r>
      <w:r w:rsidRPr="0040425D">
        <w:rPr>
          <w:rStyle w:val="fn"/>
          <w:i/>
          <w:sz w:val="20"/>
          <w:szCs w:val="20"/>
        </w:rPr>
        <w:t>Militants and Citizens</w:t>
      </w:r>
      <w:r w:rsidRPr="0040425D">
        <w:t xml:space="preserve">: </w:t>
      </w:r>
      <w:r w:rsidRPr="0040425D">
        <w:rPr>
          <w:rStyle w:val="Sous-titre1"/>
          <w:i/>
          <w:sz w:val="20"/>
          <w:szCs w:val="20"/>
        </w:rPr>
        <w:t>The Politics of Participatory Democracy in Porto Alegre</w:t>
      </w:r>
      <w:r w:rsidRPr="0040425D">
        <w:rPr>
          <w:rStyle w:val="Sous-titre1"/>
          <w:sz w:val="20"/>
          <w:szCs w:val="20"/>
        </w:rPr>
        <w:t>. Stanford: Stanford University Press.</w:t>
      </w:r>
      <w:bookmarkStart w:id="4" w:name="_ENREF_3"/>
    </w:p>
    <w:p w:rsidR="00855B0D" w:rsidRPr="0040425D" w:rsidRDefault="00855B0D" w:rsidP="00855B0D">
      <w:pPr>
        <w:rPr>
          <w:noProof/>
          <w:lang w:val="fr-FR"/>
        </w:rPr>
      </w:pPr>
      <w:r w:rsidRPr="0040425D">
        <w:rPr>
          <w:noProof/>
        </w:rPr>
        <w:t xml:space="preserve">Ballard, R., A. Habib and I. Valodia (2006) </w:t>
      </w:r>
      <w:r w:rsidRPr="0040425D">
        <w:rPr>
          <w:i/>
          <w:noProof/>
        </w:rPr>
        <w:t xml:space="preserve">Voices of Protest: social movements in post-apartheid South Africa. </w:t>
      </w:r>
      <w:r w:rsidRPr="0040425D">
        <w:rPr>
          <w:noProof/>
          <w:lang w:val="fr-FR"/>
        </w:rPr>
        <w:t>University of KwaZulu-Natal Press, Pietermaritzburg.</w:t>
      </w:r>
      <w:bookmarkEnd w:id="4"/>
    </w:p>
    <w:p w:rsidR="00855B0D" w:rsidRPr="0040425D" w:rsidRDefault="00855B0D" w:rsidP="00855B0D">
      <w:pPr>
        <w:rPr>
          <w:rStyle w:val="Sous-titre1"/>
          <w:sz w:val="20"/>
          <w:szCs w:val="20"/>
        </w:rPr>
      </w:pPr>
      <w:r w:rsidRPr="0040425D">
        <w:rPr>
          <w:rStyle w:val="Sous-titre1"/>
          <w:sz w:val="20"/>
          <w:szCs w:val="20"/>
          <w:lang w:val="fr-FR"/>
        </w:rPr>
        <w:t>Banégas, R.,</w:t>
      </w:r>
      <w:r>
        <w:rPr>
          <w:rStyle w:val="Sous-titre1"/>
          <w:sz w:val="20"/>
          <w:szCs w:val="20"/>
          <w:lang w:val="fr-FR"/>
        </w:rPr>
        <w:t xml:space="preserve"> </w:t>
      </w:r>
      <w:r w:rsidRPr="0040425D">
        <w:rPr>
          <w:rStyle w:val="Sous-titre1"/>
          <w:sz w:val="20"/>
          <w:szCs w:val="20"/>
          <w:lang w:val="fr-FR"/>
        </w:rPr>
        <w:t xml:space="preserve">Brisset-Foucauld, F., Cutolo, A. (2012), </w:t>
      </w:r>
      <w:r w:rsidRPr="0040425D">
        <w:rPr>
          <w:rStyle w:val="soustitre"/>
          <w:lang w:val="fr-FR"/>
        </w:rPr>
        <w:t xml:space="preserve">Parlements de la rue. Espaces publics de la parole et citoyenneté en Afrique. </w:t>
      </w:r>
      <w:r w:rsidRPr="0040425D">
        <w:rPr>
          <w:rStyle w:val="Sous-titre1"/>
          <w:i/>
          <w:sz w:val="20"/>
          <w:szCs w:val="20"/>
        </w:rPr>
        <w:t>Politique Africaine</w:t>
      </w:r>
      <w:r w:rsidRPr="0040425D">
        <w:rPr>
          <w:rStyle w:val="Sous-titre1"/>
          <w:sz w:val="20"/>
          <w:szCs w:val="20"/>
        </w:rPr>
        <w:t>, 3 (127), special issue.</w:t>
      </w:r>
    </w:p>
    <w:p w:rsidR="00855B0D" w:rsidRPr="0040425D" w:rsidRDefault="00855B0D" w:rsidP="00855B0D">
      <w:pPr>
        <w:rPr>
          <w:rStyle w:val="Sous-titre1"/>
          <w:rFonts w:cs="Calibri"/>
          <w:noProof/>
          <w:sz w:val="20"/>
          <w:szCs w:val="20"/>
        </w:rPr>
      </w:pPr>
      <w:r w:rsidRPr="0040425D">
        <w:rPr>
          <w:rStyle w:val="Sous-titre1"/>
          <w:sz w:val="20"/>
          <w:szCs w:val="20"/>
        </w:rPr>
        <w:t xml:space="preserve">Barker, </w:t>
      </w:r>
      <w:r>
        <w:rPr>
          <w:rStyle w:val="Sous-titre1"/>
          <w:sz w:val="20"/>
          <w:szCs w:val="20"/>
        </w:rPr>
        <w:t>C</w:t>
      </w:r>
      <w:r w:rsidRPr="0040425D">
        <w:rPr>
          <w:rStyle w:val="Sous-titre1"/>
          <w:sz w:val="20"/>
          <w:szCs w:val="20"/>
        </w:rPr>
        <w:t xml:space="preserve">. (2001), Robert Michels and the 'cruel game', in </w:t>
      </w:r>
      <w:r w:rsidRPr="0040425D">
        <w:t xml:space="preserve">Barker, C., Johnson A., Lavalette, M. (eds.), </w:t>
      </w:r>
      <w:r w:rsidRPr="0040425D">
        <w:rPr>
          <w:i/>
        </w:rPr>
        <w:t>Leadership and Social Movements</w:t>
      </w:r>
      <w:r w:rsidRPr="0040425D">
        <w:t xml:space="preserve">. </w:t>
      </w:r>
      <w:r w:rsidRPr="0040425D">
        <w:rPr>
          <w:rFonts w:cs="TimesNewRomanPSMT"/>
        </w:rPr>
        <w:t>Manchester: Manchester University Press,</w:t>
      </w:r>
      <w:r w:rsidRPr="0040425D">
        <w:rPr>
          <w:rStyle w:val="Sous-titre1"/>
          <w:sz w:val="20"/>
          <w:szCs w:val="20"/>
        </w:rPr>
        <w:t xml:space="preserve"> 24--43.</w:t>
      </w:r>
    </w:p>
    <w:p w:rsidR="00855B0D" w:rsidRPr="0040425D" w:rsidRDefault="00855B0D" w:rsidP="00855B0D">
      <w:pPr>
        <w:rPr>
          <w:rFonts w:cs="TimesNewRomanPSMT"/>
        </w:rPr>
      </w:pPr>
      <w:r w:rsidRPr="0040425D">
        <w:t xml:space="preserve">Barker, C., Johnson A., Lavalette, M. (eds.) (2001), </w:t>
      </w:r>
      <w:r w:rsidRPr="0040425D">
        <w:rPr>
          <w:i/>
        </w:rPr>
        <w:t>Leadership and Social Movements</w:t>
      </w:r>
      <w:r w:rsidRPr="0040425D">
        <w:t xml:space="preserve">. </w:t>
      </w:r>
      <w:r w:rsidRPr="0040425D">
        <w:rPr>
          <w:rFonts w:cs="TimesNewRomanPSMT"/>
        </w:rPr>
        <w:t>Manchester: Manchester University Press.</w:t>
      </w:r>
    </w:p>
    <w:p w:rsidR="00855B0D" w:rsidRPr="0040425D" w:rsidRDefault="00855B0D" w:rsidP="00855B0D">
      <w:r w:rsidRPr="0040425D">
        <w:t xml:space="preserve">Barnes, M. (2008), Passionate participation: Emotional experiences and expressions in deliberative forums. </w:t>
      </w:r>
      <w:r w:rsidRPr="0040425D">
        <w:rPr>
          <w:i/>
        </w:rPr>
        <w:t>Critical Social Policy</w:t>
      </w:r>
      <w:r w:rsidRPr="0040425D">
        <w:t>, 28(4), 461—481.</w:t>
      </w:r>
    </w:p>
    <w:p w:rsidR="00855B0D" w:rsidRPr="0040425D" w:rsidRDefault="00855B0D" w:rsidP="00855B0D">
      <w:r w:rsidRPr="0040425D">
        <w:t xml:space="preserve">Barnes, M., Knops, A., Newman, J. Sullivan, H. (2004), Recent research: The micro-politics of deliberation, Case studies in public participation, </w:t>
      </w:r>
      <w:r w:rsidRPr="0040425D">
        <w:rPr>
          <w:i/>
        </w:rPr>
        <w:t>Contemporary Politics</w:t>
      </w:r>
      <w:r w:rsidRPr="0040425D">
        <w:t>, 10:2, 93-</w:t>
      </w:r>
      <w:r w:rsidR="00294A76">
        <w:t>-</w:t>
      </w:r>
      <w:r w:rsidRPr="0040425D">
        <w:t>110.</w:t>
      </w:r>
    </w:p>
    <w:p w:rsidR="00855B0D" w:rsidRPr="00294A76" w:rsidRDefault="00294A76" w:rsidP="00855B0D">
      <w:pPr>
        <w:rPr>
          <w:rFonts w:asciiTheme="minorHAnsi" w:hAnsiTheme="minorHAnsi" w:cs="Calibri"/>
          <w:noProof/>
        </w:rPr>
      </w:pPr>
      <w:r w:rsidRPr="00294A76">
        <w:rPr>
          <w:rFonts w:asciiTheme="minorHAnsi" w:hAnsiTheme="minorHAnsi" w:cs="Arial"/>
          <w:color w:val="222222"/>
          <w:sz w:val="20"/>
          <w:szCs w:val="20"/>
          <w:shd w:val="clear" w:color="auto" w:fill="FFFFFF"/>
        </w:rPr>
        <w:t xml:space="preserve">Beetham, D. (1991), Max Weber and the legitimacy of the modern State. </w:t>
      </w:r>
      <w:r w:rsidRPr="00294A76">
        <w:rPr>
          <w:rFonts w:asciiTheme="minorHAnsi" w:hAnsiTheme="minorHAnsi" w:cs="Arial"/>
          <w:i/>
          <w:iCs/>
          <w:color w:val="222222"/>
          <w:sz w:val="20"/>
          <w:szCs w:val="20"/>
          <w:shd w:val="clear" w:color="auto" w:fill="FFFFFF"/>
        </w:rPr>
        <w:t>Analyse &amp; Kritik</w:t>
      </w:r>
      <w:r w:rsidRPr="00294A76">
        <w:rPr>
          <w:rFonts w:asciiTheme="minorHAnsi" w:hAnsiTheme="minorHAnsi" w:cs="Arial"/>
          <w:color w:val="222222"/>
          <w:sz w:val="20"/>
          <w:szCs w:val="20"/>
          <w:shd w:val="clear" w:color="auto" w:fill="FFFFFF"/>
        </w:rPr>
        <w:t>,</w:t>
      </w:r>
      <w:r w:rsidRPr="00294A76">
        <w:rPr>
          <w:rStyle w:val="apple-converted-space"/>
          <w:rFonts w:asciiTheme="minorHAnsi" w:hAnsiTheme="minorHAnsi" w:cs="Arial"/>
          <w:color w:val="222222"/>
          <w:sz w:val="20"/>
          <w:szCs w:val="20"/>
          <w:shd w:val="clear" w:color="auto" w:fill="FFFFFF"/>
        </w:rPr>
        <w:t xml:space="preserve"> </w:t>
      </w:r>
      <w:r w:rsidRPr="00294A76">
        <w:rPr>
          <w:rFonts w:asciiTheme="minorHAnsi" w:hAnsiTheme="minorHAnsi" w:cs="Arial"/>
          <w:i/>
          <w:iCs/>
          <w:color w:val="222222"/>
          <w:sz w:val="20"/>
          <w:szCs w:val="20"/>
          <w:shd w:val="clear" w:color="auto" w:fill="FFFFFF"/>
        </w:rPr>
        <w:t>13</w:t>
      </w:r>
      <w:r w:rsidRPr="00294A76">
        <w:rPr>
          <w:rFonts w:asciiTheme="minorHAnsi" w:hAnsiTheme="minorHAnsi" w:cs="Arial"/>
          <w:color w:val="222222"/>
          <w:sz w:val="20"/>
          <w:szCs w:val="20"/>
          <w:shd w:val="clear" w:color="auto" w:fill="FFFFFF"/>
        </w:rPr>
        <w:t>(1), 34--45.</w:t>
      </w:r>
    </w:p>
    <w:p w:rsidR="00855B0D" w:rsidRPr="0040425D" w:rsidRDefault="00855B0D" w:rsidP="00855B0D">
      <w:pPr>
        <w:rPr>
          <w:noProof/>
        </w:rPr>
      </w:pPr>
      <w:r w:rsidRPr="0040425D">
        <w:rPr>
          <w:noProof/>
        </w:rPr>
        <w:t>Bénit-Gbaffou, C. (2008)</w:t>
      </w:r>
      <w:r>
        <w:rPr>
          <w:noProof/>
        </w:rPr>
        <w:t>,</w:t>
      </w:r>
      <w:r w:rsidRPr="0040425D">
        <w:rPr>
          <w:noProof/>
        </w:rPr>
        <w:t xml:space="preserve"> Practices of local participation in Johannesburg – side-lining the institutional participatory channels? </w:t>
      </w:r>
      <w:r w:rsidRPr="0040425D">
        <w:rPr>
          <w:i/>
          <w:noProof/>
        </w:rPr>
        <w:t>Transformation: critical perspectives on Southern Africa</w:t>
      </w:r>
      <w:r w:rsidRPr="0040425D">
        <w:rPr>
          <w:noProof/>
        </w:rPr>
        <w:t xml:space="preserve"> 66-67</w:t>
      </w:r>
      <w:r w:rsidRPr="0040425D">
        <w:rPr>
          <w:b/>
          <w:noProof/>
        </w:rPr>
        <w:t>,</w:t>
      </w:r>
      <w:r w:rsidRPr="0040425D">
        <w:rPr>
          <w:noProof/>
        </w:rPr>
        <w:t xml:space="preserve"> 1--34.</w:t>
      </w:r>
      <w:bookmarkEnd w:id="1"/>
    </w:p>
    <w:p w:rsidR="00855B0D" w:rsidRPr="0040425D" w:rsidRDefault="00855B0D" w:rsidP="00855B0D">
      <w:pPr>
        <w:rPr>
          <w:noProof/>
        </w:rPr>
      </w:pPr>
      <w:bookmarkStart w:id="5" w:name="_ENREF_7"/>
      <w:bookmarkStart w:id="6" w:name="_ENREF_6"/>
      <w:r w:rsidRPr="0040425D">
        <w:rPr>
          <w:noProof/>
        </w:rPr>
        <w:lastRenderedPageBreak/>
        <w:t>Bénit-Gbaffou, C. (2011)</w:t>
      </w:r>
      <w:r>
        <w:rPr>
          <w:noProof/>
        </w:rPr>
        <w:t>,</w:t>
      </w:r>
      <w:r w:rsidRPr="0040425D">
        <w:rPr>
          <w:noProof/>
        </w:rPr>
        <w:t xml:space="preserve"> 'Up close and personal' - how does local democracy help the poor access the state? stories of accountability and clientelism in Johannesburg. </w:t>
      </w:r>
      <w:r w:rsidRPr="0040425D">
        <w:rPr>
          <w:i/>
          <w:noProof/>
        </w:rPr>
        <w:t>Journal of Asian and African Studies</w:t>
      </w:r>
      <w:r w:rsidRPr="0040425D">
        <w:rPr>
          <w:noProof/>
        </w:rPr>
        <w:t xml:space="preserve"> 46.5</w:t>
      </w:r>
      <w:r w:rsidRPr="0040425D">
        <w:rPr>
          <w:b/>
          <w:noProof/>
        </w:rPr>
        <w:t>,</w:t>
      </w:r>
      <w:r w:rsidRPr="0040425D">
        <w:rPr>
          <w:noProof/>
        </w:rPr>
        <w:t xml:space="preserve"> 453--464.</w:t>
      </w:r>
      <w:bookmarkEnd w:id="5"/>
    </w:p>
    <w:p w:rsidR="00855B0D" w:rsidRPr="0040425D" w:rsidRDefault="00855B0D" w:rsidP="00855B0D">
      <w:pPr>
        <w:rPr>
          <w:noProof/>
          <w:lang w:val="fr-FR"/>
        </w:rPr>
      </w:pPr>
      <w:bookmarkStart w:id="7" w:name="_ENREF_9"/>
      <w:bookmarkEnd w:id="6"/>
      <w:r w:rsidRPr="0040425D">
        <w:rPr>
          <w:noProof/>
        </w:rPr>
        <w:t xml:space="preserve">Benjamin, S. (2008) Occupancy urbanism: radicalizing politics and economy beyond policy and programs. </w:t>
      </w:r>
      <w:r w:rsidRPr="0040425D">
        <w:rPr>
          <w:i/>
          <w:noProof/>
          <w:lang w:val="fr-FR"/>
        </w:rPr>
        <w:t>International Journal of Urban and Regional Research</w:t>
      </w:r>
      <w:r w:rsidRPr="0040425D">
        <w:rPr>
          <w:noProof/>
          <w:lang w:val="fr-FR"/>
        </w:rPr>
        <w:t xml:space="preserve"> 32.3</w:t>
      </w:r>
      <w:r w:rsidRPr="0040425D">
        <w:rPr>
          <w:b/>
          <w:noProof/>
          <w:lang w:val="fr-FR"/>
        </w:rPr>
        <w:t>,</w:t>
      </w:r>
      <w:r w:rsidRPr="0040425D">
        <w:rPr>
          <w:noProof/>
          <w:lang w:val="fr-FR"/>
        </w:rPr>
        <w:t xml:space="preserve"> 719--729.</w:t>
      </w:r>
      <w:bookmarkEnd w:id="7"/>
    </w:p>
    <w:p w:rsidR="00855B0D" w:rsidRPr="0040425D" w:rsidRDefault="00855B0D" w:rsidP="00855B0D">
      <w:pPr>
        <w:rPr>
          <w:noProof/>
          <w:lang w:val="fr-FR"/>
        </w:rPr>
      </w:pPr>
      <w:bookmarkStart w:id="8" w:name="_ENREF_10"/>
      <w:r w:rsidRPr="0040425D">
        <w:rPr>
          <w:noProof/>
          <w:lang w:val="fr-FR"/>
        </w:rPr>
        <w:t xml:space="preserve">Biershenk, T., J.-P. Chauveau and J.-P. Olivier de Sardan (2000) </w:t>
      </w:r>
      <w:r w:rsidRPr="0040425D">
        <w:rPr>
          <w:i/>
          <w:noProof/>
          <w:lang w:val="fr-FR"/>
        </w:rPr>
        <w:t>Courtiers en développement: les villages africains en quête de projets.</w:t>
      </w:r>
      <w:r w:rsidRPr="0040425D">
        <w:rPr>
          <w:noProof/>
          <w:lang w:val="fr-FR"/>
        </w:rPr>
        <w:t xml:space="preserve"> Karthala, Paris.</w:t>
      </w:r>
      <w:bookmarkStart w:id="9" w:name="_ENREF_11"/>
      <w:bookmarkEnd w:id="8"/>
    </w:p>
    <w:p w:rsidR="00855B0D" w:rsidRPr="0040425D" w:rsidRDefault="00855B0D" w:rsidP="00855B0D">
      <w:pPr>
        <w:rPr>
          <w:noProof/>
          <w:lang w:val="fr-FR"/>
        </w:rPr>
      </w:pPr>
      <w:r w:rsidRPr="0040425D">
        <w:rPr>
          <w:noProof/>
          <w:lang w:val="fr-FR"/>
        </w:rPr>
        <w:t>Blundo, G. and J.-P. Olivier de Sardan (2002). La corruption au quotidien en Afrique de l’Ouest. Approche socioanthropologique comparative: Bénin, Niger et Sénégal.</w:t>
      </w:r>
      <w:bookmarkEnd w:id="9"/>
      <w:r w:rsidRPr="0040425D">
        <w:rPr>
          <w:lang w:val="fr-FR"/>
        </w:rPr>
        <w:t xml:space="preserve"> </w:t>
      </w:r>
      <w:r w:rsidRPr="0040425D">
        <w:rPr>
          <w:i/>
          <w:lang w:val="fr-FR"/>
        </w:rPr>
        <w:t>Politique Africaine</w:t>
      </w:r>
      <w:r w:rsidRPr="0040425D">
        <w:rPr>
          <w:lang w:val="fr-FR"/>
        </w:rPr>
        <w:t xml:space="preserve"> 83, 8--37.</w:t>
      </w:r>
      <w:bookmarkStart w:id="10" w:name="_ENREF_12"/>
    </w:p>
    <w:p w:rsidR="00855B0D" w:rsidRPr="00FF0CE1" w:rsidRDefault="00855B0D" w:rsidP="00855B0D">
      <w:pPr>
        <w:rPr>
          <w:lang w:eastAsia="fr-FR"/>
        </w:rPr>
      </w:pPr>
      <w:r w:rsidRPr="0040425D">
        <w:rPr>
          <w:lang w:val="fr-FR" w:eastAsia="fr-FR"/>
        </w:rPr>
        <w:t xml:space="preserve">Borraz, O. and John, P. (2004) The transformation of urban political leadership in Western Europe. </w:t>
      </w:r>
      <w:r w:rsidRPr="00FF0CE1">
        <w:rPr>
          <w:rFonts w:cs="TimesNewRomanPS-ItalicMT"/>
          <w:i/>
          <w:iCs/>
          <w:lang w:eastAsia="fr-FR"/>
        </w:rPr>
        <w:t xml:space="preserve">International Journal of Urban and Regional Research </w:t>
      </w:r>
      <w:r w:rsidRPr="00FF0CE1">
        <w:rPr>
          <w:lang w:eastAsia="fr-FR"/>
        </w:rPr>
        <w:t>28 (1), 109--122.</w:t>
      </w:r>
    </w:p>
    <w:p w:rsidR="00855B0D" w:rsidRPr="0040425D" w:rsidRDefault="00855B0D" w:rsidP="00855B0D">
      <w:pPr>
        <w:rPr>
          <w:noProof/>
        </w:rPr>
      </w:pPr>
      <w:r w:rsidRPr="0040425D">
        <w:rPr>
          <w:noProof/>
        </w:rPr>
        <w:t xml:space="preserve">Bourdieu, P. (1977) </w:t>
      </w:r>
      <w:r w:rsidRPr="0040425D">
        <w:rPr>
          <w:i/>
          <w:noProof/>
        </w:rPr>
        <w:t xml:space="preserve">Outline of a Theory of Practice. </w:t>
      </w:r>
      <w:r w:rsidRPr="0040425D">
        <w:rPr>
          <w:noProof/>
        </w:rPr>
        <w:t>Cambridge University Press, Cambridge.</w:t>
      </w:r>
      <w:bookmarkEnd w:id="10"/>
    </w:p>
    <w:p w:rsidR="00855B0D" w:rsidRPr="0040425D" w:rsidRDefault="00855B0D" w:rsidP="00855B0D">
      <w:pPr>
        <w:rPr>
          <w:noProof/>
          <w:lang w:val="fr-FR"/>
        </w:rPr>
      </w:pPr>
      <w:bookmarkStart w:id="11" w:name="_ENREF_13"/>
      <w:r w:rsidRPr="0040425D">
        <w:rPr>
          <w:noProof/>
        </w:rPr>
        <w:t xml:space="preserve">Bourdieu, P. (1984a). </w:t>
      </w:r>
      <w:r w:rsidRPr="0040425D">
        <w:rPr>
          <w:noProof/>
          <w:lang w:val="fr-FR"/>
        </w:rPr>
        <w:t xml:space="preserve">La délégation et le fétichisme politique </w:t>
      </w:r>
      <w:r w:rsidRPr="0040425D">
        <w:rPr>
          <w:i/>
          <w:noProof/>
          <w:lang w:val="fr-FR"/>
        </w:rPr>
        <w:t xml:space="preserve">Annales de la Recherche en Sciences Sociales </w:t>
      </w:r>
      <w:r w:rsidRPr="0040425D">
        <w:rPr>
          <w:noProof/>
          <w:lang w:val="fr-FR"/>
        </w:rPr>
        <w:t>52-53</w:t>
      </w:r>
      <w:r w:rsidRPr="0040425D">
        <w:rPr>
          <w:b/>
          <w:noProof/>
          <w:lang w:val="fr-FR"/>
        </w:rPr>
        <w:t>,</w:t>
      </w:r>
      <w:r w:rsidRPr="0040425D">
        <w:rPr>
          <w:noProof/>
          <w:lang w:val="fr-FR"/>
        </w:rPr>
        <w:t xml:space="preserve"> 49--55.</w:t>
      </w:r>
      <w:bookmarkEnd w:id="11"/>
    </w:p>
    <w:p w:rsidR="00855B0D" w:rsidRPr="0040425D" w:rsidRDefault="00855B0D" w:rsidP="00855B0D">
      <w:pPr>
        <w:rPr>
          <w:noProof/>
          <w:lang w:val="fr-FR"/>
        </w:rPr>
      </w:pPr>
      <w:bookmarkStart w:id="12" w:name="_ENREF_14"/>
      <w:r w:rsidRPr="0040425D">
        <w:rPr>
          <w:noProof/>
          <w:lang w:val="fr-FR"/>
        </w:rPr>
        <w:t xml:space="preserve">Bourdieu, P. (1984b) La représentation politique. </w:t>
      </w:r>
      <w:r w:rsidRPr="0040425D">
        <w:rPr>
          <w:i/>
          <w:noProof/>
          <w:lang w:val="fr-FR"/>
        </w:rPr>
        <w:t>Annales de la Recherche en Sciences Sociales</w:t>
      </w:r>
      <w:r w:rsidRPr="0040425D">
        <w:rPr>
          <w:noProof/>
          <w:lang w:val="fr-FR"/>
        </w:rPr>
        <w:t xml:space="preserve"> 36-37</w:t>
      </w:r>
      <w:r w:rsidRPr="0040425D">
        <w:rPr>
          <w:b/>
          <w:noProof/>
          <w:lang w:val="fr-FR"/>
        </w:rPr>
        <w:t>,</w:t>
      </w:r>
      <w:r w:rsidRPr="0040425D">
        <w:rPr>
          <w:noProof/>
          <w:lang w:val="fr-FR"/>
        </w:rPr>
        <w:t xml:space="preserve"> 3--24.</w:t>
      </w:r>
      <w:bookmarkEnd w:id="12"/>
    </w:p>
    <w:p w:rsidR="00855B0D" w:rsidRPr="0040425D" w:rsidRDefault="00855B0D" w:rsidP="00855B0D">
      <w:pPr>
        <w:rPr>
          <w:noProof/>
        </w:rPr>
      </w:pPr>
      <w:bookmarkStart w:id="13" w:name="_ENREF_15"/>
      <w:r w:rsidRPr="0040425D">
        <w:rPr>
          <w:noProof/>
        </w:rPr>
        <w:t xml:space="preserve">Bourdieu, P. (1986) The forms of capital. In J.G. Richardson (ed.) </w:t>
      </w:r>
      <w:r w:rsidRPr="0040425D">
        <w:rPr>
          <w:i/>
          <w:noProof/>
        </w:rPr>
        <w:t xml:space="preserve">Handbook of theory of research for sociology of education. </w:t>
      </w:r>
      <w:r w:rsidRPr="0040425D">
        <w:rPr>
          <w:noProof/>
        </w:rPr>
        <w:t>Translated by Richard Nice, reprinted by permission. Greenwood Press, London.</w:t>
      </w:r>
      <w:bookmarkEnd w:id="13"/>
    </w:p>
    <w:p w:rsidR="00855B0D" w:rsidRPr="0040425D" w:rsidRDefault="00855B0D" w:rsidP="00855B0D">
      <w:pPr>
        <w:rPr>
          <w:noProof/>
        </w:rPr>
      </w:pPr>
      <w:bookmarkStart w:id="14" w:name="_ENREF_16"/>
      <w:r w:rsidRPr="0040425D">
        <w:rPr>
          <w:noProof/>
        </w:rPr>
        <w:t xml:space="preserve">Bourdieu, P. (1991) </w:t>
      </w:r>
      <w:r w:rsidRPr="0040425D">
        <w:rPr>
          <w:i/>
          <w:noProof/>
        </w:rPr>
        <w:t xml:space="preserve">Language and symbolic power. </w:t>
      </w:r>
      <w:r w:rsidRPr="0040425D">
        <w:rPr>
          <w:noProof/>
        </w:rPr>
        <w:t>Polity Press, Cambridge.</w:t>
      </w:r>
      <w:bookmarkEnd w:id="14"/>
    </w:p>
    <w:p w:rsidR="00855B0D" w:rsidRPr="0040425D" w:rsidRDefault="00855B0D" w:rsidP="00855B0D">
      <w:pPr>
        <w:rPr>
          <w:noProof/>
        </w:rPr>
      </w:pPr>
      <w:bookmarkStart w:id="15" w:name="_ENREF_17"/>
      <w:r w:rsidRPr="0040425D">
        <w:rPr>
          <w:noProof/>
        </w:rPr>
        <w:t xml:space="preserve">Bourdieu, P. (1998) </w:t>
      </w:r>
      <w:r w:rsidRPr="0040425D">
        <w:rPr>
          <w:i/>
          <w:noProof/>
        </w:rPr>
        <w:t>Practical reason: On the theory of action</w:t>
      </w:r>
      <w:r w:rsidRPr="0040425D">
        <w:rPr>
          <w:noProof/>
        </w:rPr>
        <w:t>. Polity Press, Cambridge.</w:t>
      </w:r>
      <w:bookmarkEnd w:id="15"/>
    </w:p>
    <w:p w:rsidR="00855B0D" w:rsidRPr="0040425D" w:rsidRDefault="00855B0D" w:rsidP="00855B0D">
      <w:pPr>
        <w:rPr>
          <w:noProof/>
        </w:rPr>
      </w:pPr>
      <w:bookmarkStart w:id="16" w:name="_ENREF_18"/>
      <w:r w:rsidRPr="0040425D">
        <w:rPr>
          <w:noProof/>
        </w:rPr>
        <w:t xml:space="preserve">Bourdieu, P. and L. Wacquant (1992) The purpose of reflexive Sociology (the Chicago workshop). In P. Bourdieu and L. Wacquant (eds) </w:t>
      </w:r>
      <w:r w:rsidRPr="0040425D">
        <w:rPr>
          <w:i/>
          <w:noProof/>
        </w:rPr>
        <w:t>An invitation to reflexive Sociology.</w:t>
      </w:r>
      <w:r w:rsidRPr="0040425D">
        <w:rPr>
          <w:noProof/>
        </w:rPr>
        <w:t xml:space="preserve"> </w:t>
      </w:r>
      <w:bookmarkEnd w:id="16"/>
      <w:r w:rsidRPr="0040425D">
        <w:rPr>
          <w:noProof/>
        </w:rPr>
        <w:t xml:space="preserve">Polity Press, </w:t>
      </w:r>
      <w:bookmarkStart w:id="17" w:name="_ENREF_19"/>
      <w:r w:rsidRPr="0040425D">
        <w:rPr>
          <w:noProof/>
        </w:rPr>
        <w:t>Cambridge.</w:t>
      </w:r>
    </w:p>
    <w:p w:rsidR="00855B0D" w:rsidRPr="0040425D" w:rsidRDefault="00855B0D" w:rsidP="00855B0D">
      <w:pPr>
        <w:rPr>
          <w:rFonts w:cs="Calibri"/>
          <w:noProof/>
        </w:rPr>
      </w:pPr>
      <w:r w:rsidRPr="0040425D">
        <w:t>Burawoy, M. and von Holdt, K. (2012a), Precarity from the South – Reflections on SWOP international colloquium. Unpublished paper, available on http://www.wits.a</w:t>
      </w:r>
      <w:r w:rsidR="00294A76">
        <w:t>c.za/academic /humanities/19537/</w:t>
      </w:r>
      <w:r w:rsidRPr="0040425D">
        <w:t>international_colloquium.html.</w:t>
      </w:r>
    </w:p>
    <w:p w:rsidR="00855B0D" w:rsidRPr="0040425D" w:rsidRDefault="00855B0D" w:rsidP="00855B0D">
      <w:pPr>
        <w:rPr>
          <w:noProof/>
        </w:rPr>
      </w:pPr>
      <w:r w:rsidRPr="0040425D">
        <w:rPr>
          <w:noProof/>
        </w:rPr>
        <w:t xml:space="preserve">Burawoy, M. and K. Von Holdt (2012b) </w:t>
      </w:r>
      <w:r w:rsidRPr="0040425D">
        <w:rPr>
          <w:i/>
          <w:noProof/>
        </w:rPr>
        <w:t xml:space="preserve">Conversations with Bourdieu: The Johannesburg Moment. </w:t>
      </w:r>
      <w:r w:rsidRPr="0040425D">
        <w:rPr>
          <w:noProof/>
        </w:rPr>
        <w:t>Wits University Press, Johannesburg.</w:t>
      </w:r>
      <w:bookmarkEnd w:id="17"/>
    </w:p>
    <w:p w:rsidR="00294A76" w:rsidRPr="00294A76" w:rsidRDefault="00294A76" w:rsidP="00855B0D">
      <w:pPr>
        <w:rPr>
          <w:rFonts w:asciiTheme="minorHAnsi" w:hAnsiTheme="minorHAnsi" w:cs="Arial"/>
          <w:color w:val="222222"/>
          <w:shd w:val="clear" w:color="auto" w:fill="FFFFFF"/>
        </w:rPr>
      </w:pPr>
      <w:bookmarkStart w:id="18" w:name="_ENREF_22"/>
      <w:r w:rsidRPr="00294A76">
        <w:rPr>
          <w:rFonts w:asciiTheme="minorHAnsi" w:hAnsiTheme="minorHAnsi" w:cs="Arial"/>
          <w:color w:val="222222"/>
          <w:shd w:val="clear" w:color="auto" w:fill="FFFFFF"/>
        </w:rPr>
        <w:t>Burns, J. M. (1978)</w:t>
      </w:r>
      <w:r>
        <w:rPr>
          <w:rFonts w:asciiTheme="minorHAnsi" w:hAnsiTheme="minorHAnsi" w:cs="Arial"/>
          <w:color w:val="222222"/>
          <w:shd w:val="clear" w:color="auto" w:fill="FFFFFF"/>
        </w:rPr>
        <w:t>,</w:t>
      </w:r>
      <w:r w:rsidRPr="00294A76">
        <w:rPr>
          <w:rFonts w:asciiTheme="minorHAnsi" w:hAnsiTheme="minorHAnsi" w:cs="Arial"/>
          <w:color w:val="222222"/>
          <w:shd w:val="clear" w:color="auto" w:fill="FFFFFF"/>
        </w:rPr>
        <w:t xml:space="preserve"> </w:t>
      </w:r>
      <w:r w:rsidRPr="00294A76">
        <w:rPr>
          <w:rFonts w:asciiTheme="minorHAnsi" w:hAnsiTheme="minorHAnsi" w:cs="Arial"/>
          <w:i/>
          <w:color w:val="222222"/>
          <w:shd w:val="clear" w:color="auto" w:fill="FFFFFF"/>
        </w:rPr>
        <w:t>Leadership</w:t>
      </w:r>
      <w:r w:rsidRPr="00294A76">
        <w:rPr>
          <w:rFonts w:asciiTheme="minorHAnsi" w:hAnsiTheme="minorHAnsi" w:cs="Arial"/>
          <w:color w:val="222222"/>
          <w:shd w:val="clear" w:color="auto" w:fill="FFFFFF"/>
        </w:rPr>
        <w:t>.</w:t>
      </w:r>
      <w:r>
        <w:rPr>
          <w:rFonts w:asciiTheme="minorHAnsi" w:hAnsiTheme="minorHAnsi" w:cs="Arial"/>
          <w:color w:val="222222"/>
          <w:shd w:val="clear" w:color="auto" w:fill="FFFFFF"/>
        </w:rPr>
        <w:t xml:space="preserve"> </w:t>
      </w:r>
      <w:r w:rsidRPr="00294A76">
        <w:rPr>
          <w:rFonts w:asciiTheme="minorHAnsi" w:hAnsiTheme="minorHAnsi" w:cs="Arial"/>
          <w:iCs/>
          <w:color w:val="222222"/>
          <w:shd w:val="clear" w:color="auto" w:fill="FFFFFF"/>
        </w:rPr>
        <w:t>New York: Harper &amp; Row</w:t>
      </w:r>
      <w:r w:rsidRPr="00294A76">
        <w:rPr>
          <w:rFonts w:asciiTheme="minorHAnsi" w:hAnsiTheme="minorHAnsi" w:cs="Arial"/>
          <w:color w:val="222222"/>
          <w:shd w:val="clear" w:color="auto" w:fill="FFFFFF"/>
        </w:rPr>
        <w:t>.</w:t>
      </w:r>
    </w:p>
    <w:p w:rsidR="00855B0D" w:rsidRPr="0040425D" w:rsidRDefault="00855B0D" w:rsidP="00855B0D">
      <w:pPr>
        <w:rPr>
          <w:noProof/>
        </w:rPr>
      </w:pPr>
      <w:r w:rsidRPr="0040425D">
        <w:rPr>
          <w:noProof/>
        </w:rPr>
        <w:t>Casey, K. L. (2005)</w:t>
      </w:r>
      <w:r>
        <w:rPr>
          <w:noProof/>
        </w:rPr>
        <w:t>,</w:t>
      </w:r>
      <w:r w:rsidRPr="0040425D">
        <w:rPr>
          <w:noProof/>
        </w:rPr>
        <w:t xml:space="preserve"> Defining political capital: A reconsideration of Bourdieu's interconvertibility theory. </w:t>
      </w:r>
      <w:r w:rsidRPr="0040425D">
        <w:t>[WWW document]. URL</w:t>
      </w:r>
      <w:r w:rsidRPr="0040425D">
        <w:rPr>
          <w:noProof/>
        </w:rPr>
        <w:t xml:space="preserve"> </w:t>
      </w:r>
      <w:hyperlink r:id="rId13" w:history="1">
        <w:r w:rsidRPr="0040425D">
          <w:rPr>
            <w:rStyle w:val="Hyperlink"/>
            <w:rFonts w:cs="Calibri"/>
            <w:i/>
            <w:noProof/>
            <w:color w:val="auto"/>
            <w:sz w:val="20"/>
            <w:szCs w:val="20"/>
          </w:rPr>
          <w:t>http://lilt.ilstu.edu/critique/Spring%202008/Casey.pdf</w:t>
        </w:r>
      </w:hyperlink>
      <w:r w:rsidRPr="0040425D">
        <w:rPr>
          <w:i/>
          <w:noProof/>
        </w:rPr>
        <w:t>.</w:t>
      </w:r>
      <w:bookmarkEnd w:id="18"/>
    </w:p>
    <w:p w:rsidR="00855B0D" w:rsidRPr="0040425D" w:rsidRDefault="00855B0D" w:rsidP="00855B0D">
      <w:pPr>
        <w:rPr>
          <w:noProof/>
        </w:rPr>
      </w:pPr>
      <w:bookmarkStart w:id="19" w:name="_ENREF_23"/>
      <w:r w:rsidRPr="0040425D">
        <w:rPr>
          <w:noProof/>
        </w:rPr>
        <w:t>Chatterjee, P. (2004) The politics of the governed: reflections on popular politics in most of the world. Columbia University Press, New York.</w:t>
      </w:r>
      <w:bookmarkStart w:id="20" w:name="_ENREF_24"/>
      <w:bookmarkEnd w:id="19"/>
    </w:p>
    <w:p w:rsidR="00855B0D" w:rsidRPr="0040425D" w:rsidRDefault="00855B0D" w:rsidP="00855B0D">
      <w:pPr>
        <w:rPr>
          <w:rFonts w:cs="Calibri"/>
          <w:noProof/>
        </w:rPr>
      </w:pPr>
      <w:r w:rsidRPr="0040425D">
        <w:t xml:space="preserve">Connelly, S. (2011), Constructing Legitimacy in the New Community Governance. </w:t>
      </w:r>
      <w:r w:rsidRPr="0040425D">
        <w:rPr>
          <w:i/>
        </w:rPr>
        <w:t>Urban Studies</w:t>
      </w:r>
      <w:r w:rsidRPr="0040425D">
        <w:t xml:space="preserve">, </w:t>
      </w:r>
      <w:r w:rsidRPr="0040425D">
        <w:rPr>
          <w:rStyle w:val="A0"/>
          <w:color w:val="auto"/>
          <w:sz w:val="20"/>
          <w:szCs w:val="20"/>
        </w:rPr>
        <w:t>48(5) 929–946.</w:t>
      </w:r>
    </w:p>
    <w:p w:rsidR="00855B0D" w:rsidRPr="0040425D" w:rsidRDefault="00855B0D" w:rsidP="00855B0D">
      <w:pPr>
        <w:rPr>
          <w:rStyle w:val="Sous-titre1"/>
          <w:sz w:val="20"/>
          <w:szCs w:val="20"/>
        </w:rPr>
      </w:pPr>
      <w:r w:rsidRPr="0040425D">
        <w:rPr>
          <w:rFonts w:cs="Calibri"/>
          <w:noProof/>
        </w:rPr>
        <w:t xml:space="preserve">Corbridge, S., Williams, G., Srivastava, M., Véron, R. (2005), </w:t>
      </w:r>
      <w:r w:rsidRPr="0040425D">
        <w:rPr>
          <w:rStyle w:val="fn"/>
          <w:i/>
          <w:sz w:val="20"/>
          <w:szCs w:val="20"/>
        </w:rPr>
        <w:t>Seeing the State</w:t>
      </w:r>
      <w:r w:rsidRPr="0040425D">
        <w:rPr>
          <w:i/>
        </w:rPr>
        <w:t xml:space="preserve">: </w:t>
      </w:r>
      <w:r w:rsidRPr="0040425D">
        <w:rPr>
          <w:rStyle w:val="Sous-titre1"/>
          <w:i/>
          <w:sz w:val="20"/>
          <w:szCs w:val="20"/>
        </w:rPr>
        <w:t>Governance and Governmentality in India</w:t>
      </w:r>
      <w:r w:rsidRPr="0040425D">
        <w:rPr>
          <w:rStyle w:val="Sous-titre1"/>
          <w:sz w:val="20"/>
          <w:szCs w:val="20"/>
        </w:rPr>
        <w:t>. Cambridge: Cambridge University Press.</w:t>
      </w:r>
    </w:p>
    <w:p w:rsidR="00855B0D" w:rsidRPr="0040425D" w:rsidRDefault="00855B0D" w:rsidP="00855B0D">
      <w:pPr>
        <w:rPr>
          <w:rStyle w:val="slug-pages"/>
          <w:iCs/>
          <w:sz w:val="20"/>
          <w:szCs w:val="20"/>
        </w:rPr>
      </w:pPr>
      <w:r w:rsidRPr="0040425D">
        <w:rPr>
          <w:rFonts w:cs="CMR10"/>
        </w:rPr>
        <w:t xml:space="preserve">Cornwall, A. (2008), </w:t>
      </w:r>
      <w:r w:rsidRPr="0040425D">
        <w:t xml:space="preserve">Deliberating Democracy: Scenes from a Brazilian Municipal Health Council. </w:t>
      </w:r>
      <w:r w:rsidRPr="0040425D">
        <w:rPr>
          <w:rStyle w:val="HTMLCite"/>
          <w:sz w:val="20"/>
          <w:szCs w:val="20"/>
        </w:rPr>
        <w:t>Politics &amp; Society,</w:t>
      </w:r>
      <w:r w:rsidRPr="0040425D">
        <w:rPr>
          <w:rStyle w:val="slug-pub-date"/>
          <w:i/>
          <w:iCs/>
          <w:sz w:val="20"/>
          <w:szCs w:val="20"/>
        </w:rPr>
        <w:t xml:space="preserve"> </w:t>
      </w:r>
      <w:r w:rsidRPr="0040425D">
        <w:rPr>
          <w:rStyle w:val="slug-vol"/>
          <w:iCs/>
          <w:sz w:val="20"/>
          <w:szCs w:val="20"/>
        </w:rPr>
        <w:t xml:space="preserve">36 </w:t>
      </w:r>
      <w:r w:rsidRPr="0040425D">
        <w:rPr>
          <w:rStyle w:val="slug-issue"/>
          <w:iCs/>
        </w:rPr>
        <w:t xml:space="preserve">(4), </w:t>
      </w:r>
      <w:r w:rsidRPr="0040425D">
        <w:rPr>
          <w:rStyle w:val="slug-pages"/>
          <w:iCs/>
          <w:sz w:val="20"/>
          <w:szCs w:val="20"/>
        </w:rPr>
        <w:t>508--531.</w:t>
      </w:r>
    </w:p>
    <w:p w:rsidR="00855B0D" w:rsidRPr="0040425D" w:rsidRDefault="00855B0D" w:rsidP="00855B0D">
      <w:r w:rsidRPr="0040425D">
        <w:t xml:space="preserve">Cornwall A., Shankland A. (2013), Cultures of politics, spaces of power: contextualizing Brazilian experiences of participation. </w:t>
      </w:r>
      <w:r w:rsidRPr="0040425D">
        <w:rPr>
          <w:i/>
        </w:rPr>
        <w:t>Journal of Political Power</w:t>
      </w:r>
      <w:r w:rsidRPr="0040425D">
        <w:t>, 6(2), 309-333.</w:t>
      </w:r>
    </w:p>
    <w:p w:rsidR="00855B0D" w:rsidRPr="0040425D" w:rsidRDefault="00855B0D" w:rsidP="00855B0D">
      <w:pPr>
        <w:rPr>
          <w:noProof/>
        </w:rPr>
      </w:pPr>
      <w:r w:rsidRPr="0040425D">
        <w:rPr>
          <w:noProof/>
        </w:rPr>
        <w:t>Dahl, R. A. (1961) Who governs?: Democracy and power in an American city. Yale University Press: New Haven</w:t>
      </w:r>
    </w:p>
    <w:p w:rsidR="00855B0D" w:rsidRPr="0040425D" w:rsidRDefault="00855B0D" w:rsidP="00855B0D">
      <w:pPr>
        <w:rPr>
          <w:rFonts w:cs="Calibri"/>
          <w:noProof/>
        </w:rPr>
      </w:pPr>
      <w:bookmarkStart w:id="21" w:name="_ENREF_25"/>
      <w:bookmarkEnd w:id="20"/>
      <w:r w:rsidRPr="0040425D">
        <w:t xml:space="preserve">Freeman, J. (1970). The Tyranny of Structurelesseness. </w:t>
      </w:r>
      <w:r w:rsidRPr="0040425D">
        <w:rPr>
          <w:rFonts w:cs="Verdana-Italic"/>
          <w:i/>
          <w:iCs/>
        </w:rPr>
        <w:t xml:space="preserve">Berkeley Journal of Sociology, </w:t>
      </w:r>
      <w:r w:rsidRPr="0040425D">
        <w:rPr>
          <w:rFonts w:cs="Verdana-Italic"/>
          <w:iCs/>
        </w:rPr>
        <w:t>17</w:t>
      </w:r>
      <w:r w:rsidRPr="0040425D">
        <w:t xml:space="preserve">, 151--165, </w:t>
      </w:r>
      <w:hyperlink r:id="rId14" w:history="1">
        <w:r w:rsidRPr="0040425D">
          <w:rPr>
            <w:rStyle w:val="Hyperlink"/>
            <w:rFonts w:cs="Verdana"/>
            <w:color w:val="auto"/>
            <w:sz w:val="20"/>
            <w:szCs w:val="20"/>
          </w:rPr>
          <w:t>http://www.jofreeman.com/joreen/tyranny.htm</w:t>
        </w:r>
      </w:hyperlink>
      <w:r w:rsidRPr="0040425D">
        <w:t>.</w:t>
      </w:r>
    </w:p>
    <w:p w:rsidR="00855B0D" w:rsidRPr="0040425D" w:rsidRDefault="00855B0D" w:rsidP="00855B0D">
      <w:pPr>
        <w:rPr>
          <w:noProof/>
        </w:rPr>
      </w:pPr>
      <w:bookmarkStart w:id="22" w:name="_ENREF_26"/>
      <w:bookmarkEnd w:id="21"/>
      <w:r w:rsidRPr="0040425D">
        <w:rPr>
          <w:noProof/>
        </w:rPr>
        <w:lastRenderedPageBreak/>
        <w:t xml:space="preserve">Gay, R. (1999) The broker and the thief: a parable (reflections on popular politics in Brazil). </w:t>
      </w:r>
      <w:r w:rsidRPr="0040425D">
        <w:rPr>
          <w:i/>
          <w:noProof/>
        </w:rPr>
        <w:t>Luso-Brazilian Review</w:t>
      </w:r>
      <w:r w:rsidRPr="0040425D">
        <w:rPr>
          <w:noProof/>
        </w:rPr>
        <w:t xml:space="preserve"> 36.1</w:t>
      </w:r>
      <w:r w:rsidRPr="0040425D">
        <w:rPr>
          <w:b/>
          <w:noProof/>
        </w:rPr>
        <w:t>,</w:t>
      </w:r>
      <w:r w:rsidRPr="0040425D">
        <w:rPr>
          <w:noProof/>
        </w:rPr>
        <w:t xml:space="preserve"> 49--70.</w:t>
      </w:r>
      <w:bookmarkEnd w:id="22"/>
    </w:p>
    <w:p w:rsidR="00855B0D" w:rsidRPr="0040425D" w:rsidRDefault="00855B0D" w:rsidP="00855B0D">
      <w:r w:rsidRPr="0040425D">
        <w:t xml:space="preserve">Genieys, W., Ballart, X., Vallarié, P. (2004), From `Great' Leaders to Building Networks: The Emergence of a New Urban Leadership in Southern Europe? </w:t>
      </w:r>
      <w:r w:rsidRPr="0040425D">
        <w:rPr>
          <w:i/>
        </w:rPr>
        <w:t>International Journal of Urban and Regional Research</w:t>
      </w:r>
      <w:r w:rsidRPr="0040425D">
        <w:t>, 28(1), 183-199.</w:t>
      </w:r>
    </w:p>
    <w:p w:rsidR="00855B0D" w:rsidRPr="0040425D" w:rsidRDefault="00855B0D" w:rsidP="00855B0D">
      <w:r w:rsidRPr="0040425D">
        <w:rPr>
          <w:rFonts w:cs="Calibri"/>
          <w:noProof/>
        </w:rPr>
        <w:t xml:space="preserve">Greasley, S. and Stoker, G. (2009) Urban Political Leadership. In J. </w:t>
      </w:r>
      <w:r w:rsidRPr="0040425D">
        <w:t xml:space="preserve">Davies, D. Imbroscio (eds), </w:t>
      </w:r>
      <w:r w:rsidRPr="0040425D">
        <w:rPr>
          <w:i/>
        </w:rPr>
        <w:t>Theories of Urban Politics</w:t>
      </w:r>
      <w:r w:rsidRPr="0040425D">
        <w:t>. London: Sage (2</w:t>
      </w:r>
      <w:r w:rsidRPr="0040425D">
        <w:rPr>
          <w:vertAlign w:val="superscript"/>
        </w:rPr>
        <w:t>nd</w:t>
      </w:r>
      <w:r w:rsidRPr="0040425D">
        <w:t xml:space="preserve"> edition), 125--136.</w:t>
      </w:r>
    </w:p>
    <w:p w:rsidR="00855B0D" w:rsidRPr="0040425D" w:rsidRDefault="00855B0D" w:rsidP="00855B0D">
      <w:pPr>
        <w:rPr>
          <w:rFonts w:cs="AdvPS6F0B"/>
        </w:rPr>
      </w:pPr>
      <w:bookmarkStart w:id="23" w:name="_ENREF_30"/>
      <w:r w:rsidRPr="0040425D">
        <w:t xml:space="preserve">Häikiö, L. (2007), Expertise, Representation and the Common Good: Grounds for Legitimacy in the Urban Governance Network. </w:t>
      </w:r>
      <w:r w:rsidRPr="0040425D">
        <w:rPr>
          <w:i/>
        </w:rPr>
        <w:t>Urban Studies</w:t>
      </w:r>
      <w:r w:rsidRPr="0040425D">
        <w:t xml:space="preserve">, </w:t>
      </w:r>
      <w:r w:rsidRPr="0040425D">
        <w:rPr>
          <w:rFonts w:cs="AdvPS6F0B"/>
        </w:rPr>
        <w:t>44(11), 2147–2162.</w:t>
      </w:r>
    </w:p>
    <w:p w:rsidR="00855B0D" w:rsidRPr="0040425D" w:rsidRDefault="00855B0D" w:rsidP="00855B0D">
      <w:r w:rsidRPr="0040425D">
        <w:t xml:space="preserve">Hartley, J., Benington, J. (2011), Political Leadership. In A. Bryman, D. Collison, K. Grint, B. Jackson, M. Uhl-Bien, </w:t>
      </w:r>
      <w:r w:rsidRPr="0040425D">
        <w:rPr>
          <w:i/>
        </w:rPr>
        <w:t>The SAGE Handbook of Leadership</w:t>
      </w:r>
      <w:r w:rsidRPr="0040425D">
        <w:t>. New York: Sage, 203—214.</w:t>
      </w:r>
    </w:p>
    <w:p w:rsidR="00855B0D" w:rsidRPr="0040425D" w:rsidRDefault="00855B0D" w:rsidP="00855B0D">
      <w:r w:rsidRPr="0040425D">
        <w:t>Haus, M., Klausen, J.E. (2011), Urban Leadership and Community Involvement: Ingredients for Good Governance?</w:t>
      </w:r>
      <w:r>
        <w:t xml:space="preserve"> </w:t>
      </w:r>
      <w:r w:rsidRPr="0040425D">
        <w:rPr>
          <w:i/>
        </w:rPr>
        <w:t>Urban Affairs Review</w:t>
      </w:r>
      <w:r w:rsidRPr="0040425D">
        <w:t>, 47(2) 256–279.</w:t>
      </w:r>
    </w:p>
    <w:p w:rsidR="00855B0D" w:rsidRPr="0040425D" w:rsidRDefault="00855B0D" w:rsidP="00855B0D">
      <w:r w:rsidRPr="0040425D">
        <w:t xml:space="preserve">Haus, M., Sweeting, D. (2006), Local Democracy and Political Leadership: Drawing a Map. </w:t>
      </w:r>
      <w:r w:rsidRPr="0040425D">
        <w:rPr>
          <w:i/>
        </w:rPr>
        <w:t>Political Studies</w:t>
      </w:r>
      <w:r w:rsidRPr="0040425D">
        <w:t>, 54(2), 267–288.</w:t>
      </w:r>
    </w:p>
    <w:p w:rsidR="00855B0D" w:rsidRPr="0040425D" w:rsidRDefault="00855B0D" w:rsidP="00855B0D">
      <w:r w:rsidRPr="0040425D">
        <w:t xml:space="preserve">Helms, L. (ed.) (2012), </w:t>
      </w:r>
      <w:r w:rsidRPr="0040425D">
        <w:rPr>
          <w:i/>
        </w:rPr>
        <w:t>Comparative Political Leadership</w:t>
      </w:r>
      <w:r w:rsidRPr="0040425D">
        <w:t>. New York: Palgrave MacMillan.</w:t>
      </w:r>
    </w:p>
    <w:p w:rsidR="00855B0D" w:rsidRPr="0040425D" w:rsidRDefault="00855B0D" w:rsidP="00855B0D">
      <w:pPr>
        <w:rPr>
          <w:noProof/>
        </w:rPr>
      </w:pPr>
      <w:bookmarkStart w:id="24" w:name="_ENREF_29"/>
      <w:r w:rsidRPr="0040425D">
        <w:rPr>
          <w:noProof/>
        </w:rPr>
        <w:t>Houtzager, P. and L.A. Gurza (2010) The paradox of civil society representation: constructing new forms of democratic legitimacy in Brazil. In</w:t>
      </w:r>
      <w:r w:rsidRPr="0040425D">
        <w:rPr>
          <w:i/>
          <w:noProof/>
        </w:rPr>
        <w:t xml:space="preserve"> </w:t>
      </w:r>
      <w:r w:rsidRPr="0040425D">
        <w:rPr>
          <w:noProof/>
        </w:rPr>
        <w:t xml:space="preserve">O. Tornquist, N. Webster, and K. Stokke (eds.) </w:t>
      </w:r>
      <w:r w:rsidRPr="0040425D">
        <w:rPr>
          <w:i/>
          <w:noProof/>
        </w:rPr>
        <w:t>Rethinking popular representation.</w:t>
      </w:r>
      <w:r w:rsidRPr="0040425D">
        <w:rPr>
          <w:noProof/>
        </w:rPr>
        <w:t xml:space="preserve"> Sage, London.</w:t>
      </w:r>
      <w:bookmarkEnd w:id="24"/>
    </w:p>
    <w:p w:rsidR="00855B0D" w:rsidRPr="0040425D" w:rsidRDefault="00855B0D" w:rsidP="00855B0D">
      <w:pPr>
        <w:rPr>
          <w:lang w:val="fr-FR"/>
        </w:rPr>
      </w:pPr>
      <w:r w:rsidRPr="0040425D">
        <w:rPr>
          <w:rFonts w:cs="Verdana"/>
        </w:rPr>
        <w:t xml:space="preserve">John, P., Cole, A. (1999). </w:t>
      </w:r>
      <w:r w:rsidRPr="0040425D">
        <w:t xml:space="preserve">Political leadership in the new urban governance: Britain and France compared. </w:t>
      </w:r>
      <w:r w:rsidRPr="0040425D">
        <w:rPr>
          <w:rFonts w:cs="Verdana"/>
          <w:i/>
          <w:lang w:val="fr-FR"/>
        </w:rPr>
        <w:t>Local Government Studies</w:t>
      </w:r>
      <w:r w:rsidRPr="0040425D">
        <w:rPr>
          <w:rFonts w:cs="Verdana"/>
          <w:lang w:val="fr-FR"/>
        </w:rPr>
        <w:t xml:space="preserve">, </w:t>
      </w:r>
      <w:r w:rsidRPr="0040425D">
        <w:rPr>
          <w:lang w:val="fr-FR"/>
        </w:rPr>
        <w:t>25:4, 98-115.</w:t>
      </w:r>
    </w:p>
    <w:p w:rsidR="00855B0D" w:rsidRPr="0040425D" w:rsidRDefault="00855B0D" w:rsidP="00855B0D">
      <w:pPr>
        <w:rPr>
          <w:rFonts w:cs="Calibri"/>
          <w:noProof/>
          <w:lang w:val="fr-FR"/>
        </w:rPr>
      </w:pPr>
      <w:r w:rsidRPr="0040425D">
        <w:rPr>
          <w:lang w:val="fr-FR"/>
        </w:rPr>
        <w:t xml:space="preserve">Jouve, B., Lefèvre, C. (1999), De la gouvernance urbaine au gouvernement des villes ? Permanence ou recomposition des cadres de l'action publique en Europe. </w:t>
      </w:r>
      <w:r w:rsidRPr="0040425D">
        <w:rPr>
          <w:i/>
          <w:lang w:val="fr-FR"/>
        </w:rPr>
        <w:t>Revue française de science politique</w:t>
      </w:r>
      <w:r w:rsidRPr="0040425D">
        <w:rPr>
          <w:lang w:val="fr-FR"/>
        </w:rPr>
        <w:t>, 49(6), 835—854.</w:t>
      </w:r>
    </w:p>
    <w:p w:rsidR="00855B0D" w:rsidRPr="0040425D" w:rsidRDefault="00855B0D" w:rsidP="00855B0D">
      <w:pPr>
        <w:rPr>
          <w:noProof/>
          <w:lang w:val="fr-FR"/>
        </w:rPr>
      </w:pPr>
      <w:r w:rsidRPr="0040425D">
        <w:rPr>
          <w:noProof/>
          <w:lang w:val="fr-FR"/>
        </w:rPr>
        <w:t xml:space="preserve">Katsaura, O. (2012) Community Governance in Urban South Africa: Spaces of Political Contestation and Coalition. </w:t>
      </w:r>
      <w:r w:rsidRPr="0040425D">
        <w:rPr>
          <w:i/>
          <w:noProof/>
          <w:lang w:val="fr-FR"/>
        </w:rPr>
        <w:t>Urban Forum</w:t>
      </w:r>
      <w:r w:rsidRPr="0040425D">
        <w:rPr>
          <w:noProof/>
          <w:lang w:val="fr-FR"/>
        </w:rPr>
        <w:t xml:space="preserve"> 23.3</w:t>
      </w:r>
      <w:r w:rsidRPr="0040425D">
        <w:rPr>
          <w:b/>
          <w:noProof/>
          <w:lang w:val="fr-FR"/>
        </w:rPr>
        <w:t>,</w:t>
      </w:r>
      <w:r w:rsidRPr="0040425D">
        <w:rPr>
          <w:noProof/>
          <w:lang w:val="fr-FR"/>
        </w:rPr>
        <w:t xml:space="preserve"> 319--342.</w:t>
      </w:r>
      <w:bookmarkStart w:id="25" w:name="_ENREF_32"/>
      <w:bookmarkEnd w:id="23"/>
    </w:p>
    <w:p w:rsidR="00855B0D" w:rsidRPr="0040425D" w:rsidRDefault="00855B0D" w:rsidP="00855B0D">
      <w:pPr>
        <w:rPr>
          <w:rFonts w:cs="Calibri"/>
          <w:noProof/>
        </w:rPr>
      </w:pPr>
      <w:r w:rsidRPr="0040425D">
        <w:rPr>
          <w:rFonts w:cs="Trebuchet MS"/>
        </w:rPr>
        <w:t xml:space="preserve">Kitschelt, H., Wilkinson, S. (eds.) (2006), </w:t>
      </w:r>
      <w:r w:rsidRPr="0040425D">
        <w:t>Patrons, Clients and Policies: Patterns of Democratic Accountability and Political Competition. Cambridge: Cambridge University Press.</w:t>
      </w:r>
    </w:p>
    <w:p w:rsidR="00855B0D" w:rsidRDefault="00855B0D" w:rsidP="00855B0D">
      <w:r w:rsidRPr="0040425D">
        <w:t xml:space="preserve">Kjaer, U. (2013) Local Political Leadership: The Art of Circulating Political Capital. </w:t>
      </w:r>
      <w:r w:rsidRPr="0040425D">
        <w:rPr>
          <w:i/>
        </w:rPr>
        <w:t>Local Government Studies,</w:t>
      </w:r>
      <w:r w:rsidRPr="0040425D">
        <w:t xml:space="preserve"> 39:2, 253--272.</w:t>
      </w:r>
    </w:p>
    <w:p w:rsidR="00FD073E" w:rsidRPr="0040425D" w:rsidRDefault="00FD073E" w:rsidP="00855B0D">
      <w:pPr>
        <w:rPr>
          <w:rFonts w:cs="Calibri"/>
          <w:noProof/>
        </w:rPr>
      </w:pPr>
      <w:r>
        <w:t xml:space="preserve">Landau, L. (ed.) (2012), </w:t>
      </w:r>
      <w:r w:rsidRPr="00FD073E">
        <w:rPr>
          <w:i/>
        </w:rPr>
        <w:t>Exorcising the Demons Within: Xenophobia, Violence and Statecraft in Contemporary South Africa</w:t>
      </w:r>
      <w:r>
        <w:t>. Johannesburg: Wits University Press.</w:t>
      </w:r>
    </w:p>
    <w:p w:rsidR="00855B0D" w:rsidRPr="0040425D" w:rsidRDefault="00855B0D" w:rsidP="00855B0D">
      <w:pPr>
        <w:rPr>
          <w:rFonts w:cs="Palatino-Roman"/>
          <w:lang w:val="fr-FR"/>
        </w:rPr>
      </w:pPr>
      <w:r w:rsidRPr="0040425D">
        <w:t xml:space="preserve">Leach, S., Wilson, D. (2002), Rethinking local political leadership. </w:t>
      </w:r>
      <w:r w:rsidRPr="0040425D">
        <w:rPr>
          <w:rFonts w:cs="Palatino-Roman"/>
          <w:i/>
          <w:lang w:val="fr-FR"/>
        </w:rPr>
        <w:t>Public Administration</w:t>
      </w:r>
      <w:r w:rsidRPr="0040425D">
        <w:rPr>
          <w:rFonts w:cs="Palatino-Roman"/>
          <w:lang w:val="fr-FR"/>
        </w:rPr>
        <w:t xml:space="preserve"> 80(4), 665–689.</w:t>
      </w:r>
    </w:p>
    <w:p w:rsidR="00855B0D" w:rsidRPr="0040425D" w:rsidRDefault="00855B0D" w:rsidP="00855B0D">
      <w:r w:rsidRPr="0040425D">
        <w:rPr>
          <w:lang w:val="fr-FR"/>
        </w:rPr>
        <w:t xml:space="preserve">Le Gales, P. (1995), Du gouvernement des villes la gouvernance urbaine. </w:t>
      </w:r>
      <w:r w:rsidRPr="0040425D">
        <w:rPr>
          <w:i/>
        </w:rPr>
        <w:t>Revue française de science politique,</w:t>
      </w:r>
      <w:r w:rsidRPr="0040425D">
        <w:t xml:space="preserve"> 45(1), 57—95</w:t>
      </w:r>
    </w:p>
    <w:p w:rsidR="00855B0D" w:rsidRPr="0040425D" w:rsidRDefault="00855B0D" w:rsidP="00855B0D">
      <w:pPr>
        <w:rPr>
          <w:rFonts w:cs="Calibri"/>
          <w:noProof/>
        </w:rPr>
      </w:pPr>
      <w:r w:rsidRPr="0040425D">
        <w:t xml:space="preserve">Lowndes, V., Sullivan, H. (2004), Like a horse and carriage or a fish on a bicycle: How well do local partnerships and public participation go together? </w:t>
      </w:r>
      <w:r w:rsidRPr="0040425D">
        <w:rPr>
          <w:rFonts w:cs="AdvTimes-i"/>
          <w:i/>
        </w:rPr>
        <w:t>Local Government Studies</w:t>
      </w:r>
      <w:r w:rsidRPr="0040425D">
        <w:t>, 30 (1),51–73.</w:t>
      </w:r>
    </w:p>
    <w:p w:rsidR="00855B0D" w:rsidRPr="0040425D" w:rsidRDefault="00855B0D" w:rsidP="00855B0D">
      <w:pPr>
        <w:rPr>
          <w:rFonts w:cs="Calibri"/>
          <w:noProof/>
          <w:lang w:val="fr-FR"/>
        </w:rPr>
      </w:pPr>
      <w:r w:rsidRPr="0040425D">
        <w:t xml:space="preserve">Médard, J.-F. (1992), Le </w:t>
      </w:r>
      <w:r w:rsidRPr="0040425D">
        <w:rPr>
          <w:rFonts w:cs="Palatino-Italic"/>
          <w:i/>
          <w:iCs/>
        </w:rPr>
        <w:t xml:space="preserve">big man </w:t>
      </w:r>
      <w:r w:rsidRPr="0040425D">
        <w:t xml:space="preserve">en Afrique. </w:t>
      </w:r>
      <w:r w:rsidRPr="0040425D">
        <w:rPr>
          <w:lang w:val="fr-FR"/>
        </w:rPr>
        <w:t xml:space="preserve">Du politicien entrepreneur. </w:t>
      </w:r>
      <w:r w:rsidRPr="0040425D">
        <w:rPr>
          <w:rFonts w:cs="Palatino-Italic"/>
          <w:i/>
          <w:iCs/>
          <w:lang w:val="fr-FR"/>
        </w:rPr>
        <w:t xml:space="preserve">L’Année sociologique, </w:t>
      </w:r>
      <w:r w:rsidRPr="0040425D">
        <w:rPr>
          <w:lang w:val="fr-FR"/>
        </w:rPr>
        <w:t>42, 167--192.</w:t>
      </w:r>
    </w:p>
    <w:p w:rsidR="00855B0D" w:rsidRPr="0040425D" w:rsidRDefault="00855B0D" w:rsidP="00855B0D">
      <w:pPr>
        <w:rPr>
          <w:noProof/>
        </w:rPr>
      </w:pPr>
      <w:r w:rsidRPr="0040425D">
        <w:rPr>
          <w:noProof/>
        </w:rPr>
        <w:t xml:space="preserve">Meth, P. (2011) Crime management and urban governance: Everyday interconnections in South Africa. </w:t>
      </w:r>
      <w:r w:rsidRPr="0040425D">
        <w:rPr>
          <w:i/>
          <w:noProof/>
        </w:rPr>
        <w:t>Environment and Planning A</w:t>
      </w:r>
      <w:r w:rsidRPr="0040425D">
        <w:rPr>
          <w:noProof/>
        </w:rPr>
        <w:t xml:space="preserve"> 43.3</w:t>
      </w:r>
      <w:r w:rsidRPr="0040425D">
        <w:rPr>
          <w:b/>
          <w:noProof/>
        </w:rPr>
        <w:t>,</w:t>
      </w:r>
      <w:r w:rsidRPr="0040425D">
        <w:rPr>
          <w:noProof/>
        </w:rPr>
        <w:t xml:space="preserve"> 742--760.</w:t>
      </w:r>
      <w:bookmarkStart w:id="26" w:name="_ENREF_33"/>
      <w:bookmarkEnd w:id="25"/>
    </w:p>
    <w:p w:rsidR="00855B0D" w:rsidRPr="0040425D" w:rsidRDefault="00855B0D" w:rsidP="00855B0D">
      <w:pPr>
        <w:rPr>
          <w:rFonts w:cs="GillSans"/>
        </w:rPr>
      </w:pPr>
      <w:r w:rsidRPr="0040425D">
        <w:t xml:space="preserve">Morrell, K., Hartley, J. (2006), A model of political leadership. </w:t>
      </w:r>
      <w:r w:rsidRPr="0040425D">
        <w:rPr>
          <w:i/>
        </w:rPr>
        <w:t>Human Relations</w:t>
      </w:r>
      <w:r w:rsidRPr="0040425D">
        <w:t xml:space="preserve">, </w:t>
      </w:r>
      <w:r w:rsidRPr="0040425D">
        <w:rPr>
          <w:rFonts w:cs="GillSans"/>
        </w:rPr>
        <w:t>59(4): 483–504.</w:t>
      </w:r>
    </w:p>
    <w:p w:rsidR="00855B0D" w:rsidRPr="0040425D" w:rsidRDefault="00855B0D" w:rsidP="00855B0D">
      <w:pPr>
        <w:rPr>
          <w:rFonts w:cs="Calibri"/>
          <w:noProof/>
        </w:rPr>
      </w:pPr>
      <w:r w:rsidRPr="0040425D">
        <w:t xml:space="preserve">Morris, A., Staggenborg S. (2004), Leadership in Social Movements, in Snow D., Soule S., Kriesi H. (eds), </w:t>
      </w:r>
      <w:r w:rsidRPr="0040425D">
        <w:rPr>
          <w:i/>
        </w:rPr>
        <w:t>The Blackwell Companion to Social Movements</w:t>
      </w:r>
      <w:r w:rsidRPr="0040425D">
        <w:t>. Oxford: Blackwell, 171--196.</w:t>
      </w:r>
    </w:p>
    <w:p w:rsidR="00855B0D" w:rsidRPr="0040425D" w:rsidRDefault="00855B0D" w:rsidP="00855B0D">
      <w:r w:rsidRPr="0040425D">
        <w:lastRenderedPageBreak/>
        <w:t>Mumford, M. (2006), Pathways to Outstanding Leadership: A Comparative Analysis of Charismatic, Ideological, and Pragmatic Leaders. New Jersey: Lawrence Erlbaum Associate Publishers.</w:t>
      </w:r>
    </w:p>
    <w:p w:rsidR="00855B0D" w:rsidRPr="0040425D" w:rsidRDefault="00855B0D" w:rsidP="00855B0D">
      <w:pPr>
        <w:rPr>
          <w:rFonts w:cs="Calibri"/>
          <w:noProof/>
        </w:rPr>
      </w:pPr>
      <w:r w:rsidRPr="0040425D">
        <w:t xml:space="preserve">Munro, H. (2008), When do Community Leaders Make a Difference? Exploring the Interactions of Actors and Institutions. Unpublished PhD thesis, University of Birmingham. Available on </w:t>
      </w:r>
      <w:hyperlink r:id="rId15" w:history="1">
        <w:r w:rsidRPr="0040425D">
          <w:rPr>
            <w:rStyle w:val="Hyperlink"/>
            <w:color w:val="auto"/>
            <w:sz w:val="20"/>
            <w:szCs w:val="20"/>
          </w:rPr>
          <w:t>http://etheses.bham.ac.uk/184/</w:t>
        </w:r>
      </w:hyperlink>
      <w:r w:rsidRPr="0040425D">
        <w:t>.</w:t>
      </w:r>
    </w:p>
    <w:p w:rsidR="00855B0D" w:rsidRPr="0040425D" w:rsidRDefault="00855B0D" w:rsidP="00855B0D">
      <w:pPr>
        <w:rPr>
          <w:rFonts w:cs="Calibri"/>
          <w:noProof/>
        </w:rPr>
      </w:pPr>
      <w:r w:rsidRPr="0040425D">
        <w:t xml:space="preserve">Nepstad, S. E., Bob, C. (2006). When Do Leaders Matter? Hypotheses on Leadership Dynamics in Social Movements. </w:t>
      </w:r>
      <w:r w:rsidRPr="0040425D">
        <w:rPr>
          <w:i/>
          <w:iCs/>
        </w:rPr>
        <w:t xml:space="preserve">Mobilization: An International Journal </w:t>
      </w:r>
      <w:r w:rsidRPr="0040425D">
        <w:t>11(1): 1--22.</w:t>
      </w:r>
    </w:p>
    <w:p w:rsidR="00855B0D" w:rsidRPr="0040425D" w:rsidRDefault="00855B0D" w:rsidP="00855B0D">
      <w:pPr>
        <w:rPr>
          <w:rFonts w:cs="Calibri"/>
          <w:noProof/>
        </w:rPr>
      </w:pPr>
      <w:r w:rsidRPr="0040425D">
        <w:t>Oldfield, S. (2008) Participatory mechanisms and community politics: Building consensus and conflict. In S. Parnell, E. Pieterse, M. Swilling, M. van Donk, D. Wooldridge (eds.)</w:t>
      </w:r>
      <w:r w:rsidRPr="0040425D">
        <w:rPr>
          <w:i/>
        </w:rPr>
        <w:t xml:space="preserve"> Consolidating Developmental Local Government: Lessons from the South African Experiment</w:t>
      </w:r>
      <w:r w:rsidRPr="0040425D">
        <w:t>.</w:t>
      </w:r>
      <w:r w:rsidRPr="0040425D">
        <w:rPr>
          <w:i/>
        </w:rPr>
        <w:t xml:space="preserve"> </w:t>
      </w:r>
      <w:r w:rsidRPr="0040425D">
        <w:t>Cape Town: University of Cape Town Press, 487—500.</w:t>
      </w:r>
    </w:p>
    <w:p w:rsidR="00855B0D" w:rsidRPr="0040425D" w:rsidRDefault="00855B0D" w:rsidP="00855B0D">
      <w:r w:rsidRPr="0040425D">
        <w:t>Pasotti, E. (2009). Political Branding in Cities: The Decline of Machine Politics in Bogotá, Naples and Chicago. Cambridge, UK: Cambridge University Press.</w:t>
      </w:r>
    </w:p>
    <w:p w:rsidR="00855B0D" w:rsidRPr="0040425D" w:rsidRDefault="00855B0D" w:rsidP="00855B0D">
      <w:pPr>
        <w:rPr>
          <w:rFonts w:cs="Calibri"/>
          <w:noProof/>
        </w:rPr>
      </w:pPr>
      <w:r w:rsidRPr="0040425D">
        <w:t xml:space="preserve">Pieterse, E. (2006), At the Limits of Possibility: Working Notes on a Relational Model of Urban Politics, in Simone, A., Abouhani, A. (eds), </w:t>
      </w:r>
      <w:r w:rsidRPr="0040425D">
        <w:rPr>
          <w:i/>
        </w:rPr>
        <w:t>Urban Africa: Changing Contours of Survival in the City</w:t>
      </w:r>
      <w:r w:rsidRPr="0040425D">
        <w:t>, London: Zed Books, 138—176.</w:t>
      </w:r>
    </w:p>
    <w:p w:rsidR="00855B0D" w:rsidRPr="0040425D" w:rsidRDefault="00855B0D" w:rsidP="00855B0D">
      <w:pPr>
        <w:rPr>
          <w:noProof/>
        </w:rPr>
      </w:pPr>
      <w:r w:rsidRPr="0040425D">
        <w:rPr>
          <w:noProof/>
        </w:rPr>
        <w:t xml:space="preserve">Pitkin, H. (1967), </w:t>
      </w:r>
      <w:r w:rsidRPr="0040425D">
        <w:rPr>
          <w:i/>
          <w:iCs/>
          <w:noProof/>
        </w:rPr>
        <w:t>The concept of representation</w:t>
      </w:r>
      <w:r w:rsidRPr="0040425D">
        <w:rPr>
          <w:noProof/>
        </w:rPr>
        <w:t>. Berkeley: Univ of California Press.</w:t>
      </w:r>
    </w:p>
    <w:p w:rsidR="00855B0D" w:rsidRPr="0040425D" w:rsidRDefault="00855B0D" w:rsidP="00855B0D">
      <w:pPr>
        <w:rPr>
          <w:noProof/>
        </w:rPr>
      </w:pPr>
      <w:r w:rsidRPr="0040425D">
        <w:rPr>
          <w:noProof/>
        </w:rPr>
        <w:t xml:space="preserve">Purcell, M. (2006) Urban democracy and the local trap. </w:t>
      </w:r>
      <w:r w:rsidRPr="0040425D">
        <w:rPr>
          <w:i/>
          <w:noProof/>
        </w:rPr>
        <w:t>Urban Studies</w:t>
      </w:r>
      <w:r w:rsidRPr="0040425D">
        <w:rPr>
          <w:noProof/>
        </w:rPr>
        <w:t xml:space="preserve"> 43.11</w:t>
      </w:r>
      <w:r w:rsidRPr="0040425D">
        <w:rPr>
          <w:b/>
          <w:noProof/>
        </w:rPr>
        <w:t>,</w:t>
      </w:r>
      <w:r w:rsidRPr="0040425D">
        <w:rPr>
          <w:noProof/>
        </w:rPr>
        <w:t xml:space="preserve"> 1921--1941.</w:t>
      </w:r>
      <w:bookmarkStart w:id="27" w:name="_ENREF_34"/>
      <w:bookmarkEnd w:id="26"/>
    </w:p>
    <w:p w:rsidR="00855B0D" w:rsidRPr="0040425D" w:rsidRDefault="00855B0D" w:rsidP="00855B0D">
      <w:pPr>
        <w:rPr>
          <w:rFonts w:cs="RealpageTIM11-Italic"/>
          <w:iCs/>
        </w:rPr>
      </w:pPr>
      <w:r w:rsidRPr="0040425D">
        <w:t xml:space="preserve">Purdue, D. (2001), Neighbourhood Governance: Leadership, Trust and Social Capital. </w:t>
      </w:r>
      <w:r w:rsidRPr="0040425D">
        <w:rPr>
          <w:i/>
        </w:rPr>
        <w:t>Urban Studies</w:t>
      </w:r>
      <w:r w:rsidRPr="0040425D">
        <w:t xml:space="preserve"> 38</w:t>
      </w:r>
      <w:r w:rsidRPr="0040425D">
        <w:rPr>
          <w:rFonts w:cs="RealpageTIM11-Italic"/>
          <w:iCs/>
        </w:rPr>
        <w:t>(12), 2211–2224.</w:t>
      </w:r>
    </w:p>
    <w:p w:rsidR="00855B0D" w:rsidRPr="0040425D" w:rsidRDefault="00855B0D" w:rsidP="00855B0D">
      <w:r w:rsidRPr="0040425D">
        <w:rPr>
          <w:rFonts w:cs="RealpageTIM11-Italic"/>
          <w:iCs/>
        </w:rPr>
        <w:t xml:space="preserve">Purdue D. (2005), </w:t>
      </w:r>
      <w:r w:rsidRPr="0040425D">
        <w:t xml:space="preserve">Community leadership cycles and the consolidation of neighbourhood coalitions in the new local governance. </w:t>
      </w:r>
      <w:r w:rsidRPr="0040425D">
        <w:rPr>
          <w:i/>
        </w:rPr>
        <w:t>Public Management Review</w:t>
      </w:r>
      <w:r w:rsidRPr="0040425D">
        <w:t>, 7:2, 247--266.</w:t>
      </w:r>
    </w:p>
    <w:p w:rsidR="00855B0D" w:rsidRPr="0040425D" w:rsidRDefault="00855B0D" w:rsidP="00855B0D">
      <w:pPr>
        <w:rPr>
          <w:rFonts w:cs="Calibri"/>
          <w:noProof/>
          <w:lang w:val="fr-FR"/>
        </w:rPr>
      </w:pPr>
      <w:r w:rsidRPr="0040425D">
        <w:rPr>
          <w:rFonts w:cs="Trebuchet MS"/>
        </w:rPr>
        <w:t xml:space="preserve">Roy, A. (2009), </w:t>
      </w:r>
      <w:r w:rsidRPr="0040425D">
        <w:t xml:space="preserve">Why India Cannot Plan Its Cities: Informality, Insurgence and the Idiom of Urbanization. </w:t>
      </w:r>
      <w:r w:rsidRPr="0040425D">
        <w:rPr>
          <w:rStyle w:val="HTMLCite"/>
          <w:sz w:val="20"/>
          <w:szCs w:val="20"/>
          <w:lang w:val="fr-FR"/>
        </w:rPr>
        <w:t>Planning Theory</w:t>
      </w:r>
      <w:r w:rsidRPr="0040425D">
        <w:rPr>
          <w:rStyle w:val="HTMLCite"/>
          <w:i w:val="0"/>
          <w:sz w:val="20"/>
          <w:szCs w:val="20"/>
          <w:lang w:val="fr-FR"/>
        </w:rPr>
        <w:t>,</w:t>
      </w:r>
      <w:r w:rsidRPr="0040425D">
        <w:rPr>
          <w:rStyle w:val="slug-pub-date"/>
          <w:i/>
          <w:iCs/>
          <w:sz w:val="20"/>
          <w:szCs w:val="20"/>
          <w:lang w:val="fr-FR"/>
        </w:rPr>
        <w:t xml:space="preserve"> </w:t>
      </w:r>
      <w:r w:rsidRPr="0040425D">
        <w:rPr>
          <w:rStyle w:val="slug-vol"/>
          <w:iCs/>
          <w:sz w:val="20"/>
          <w:szCs w:val="20"/>
          <w:lang w:val="fr-FR"/>
        </w:rPr>
        <w:t xml:space="preserve">8 </w:t>
      </w:r>
      <w:r w:rsidRPr="0040425D">
        <w:rPr>
          <w:rStyle w:val="slug-issue"/>
          <w:iCs/>
          <w:sz w:val="20"/>
          <w:szCs w:val="20"/>
          <w:lang w:val="fr-FR"/>
        </w:rPr>
        <w:t xml:space="preserve">(1), </w:t>
      </w:r>
      <w:r w:rsidRPr="0040425D">
        <w:rPr>
          <w:rStyle w:val="slug-pages"/>
          <w:iCs/>
          <w:sz w:val="20"/>
          <w:szCs w:val="20"/>
          <w:lang w:val="fr-FR"/>
        </w:rPr>
        <w:t>76--87.</w:t>
      </w:r>
    </w:p>
    <w:p w:rsidR="00855B0D" w:rsidRPr="0040425D" w:rsidRDefault="00855B0D" w:rsidP="00855B0D">
      <w:pPr>
        <w:rPr>
          <w:rFonts w:cs="Calibri"/>
          <w:noProof/>
          <w:lang w:val="fr-FR"/>
        </w:rPr>
      </w:pPr>
      <w:r w:rsidRPr="0040425D">
        <w:rPr>
          <w:lang w:val="fr-FR"/>
        </w:rPr>
        <w:t xml:space="preserve">Sawicki, F. (2003), Leadership politique : un concept à remettre sur le métier ? In A. Smith, C. Sorbets (eds.), </w:t>
      </w:r>
      <w:r w:rsidRPr="0040425D">
        <w:rPr>
          <w:i/>
          <w:lang w:val="fr-FR"/>
        </w:rPr>
        <w:t>Le leadership politique et les territoire. Les cadres d’analyse en débat</w:t>
      </w:r>
      <w:r w:rsidRPr="0040425D">
        <w:rPr>
          <w:lang w:val="fr-FR"/>
        </w:rPr>
        <w:t>. Rennes : Presses universitaires de Rennes, 71--88.</w:t>
      </w:r>
    </w:p>
    <w:p w:rsidR="00855B0D" w:rsidRPr="0040425D" w:rsidRDefault="00855B0D" w:rsidP="00855B0D">
      <w:pPr>
        <w:rPr>
          <w:noProof/>
        </w:rPr>
      </w:pPr>
      <w:r w:rsidRPr="0040425D">
        <w:rPr>
          <w:noProof/>
        </w:rPr>
        <w:t xml:space="preserve">Savitch, H., Vogel, R. (2009), Regionalism and Urban Politics, in Davies, J., Imbroscio, D. (eds.), </w:t>
      </w:r>
      <w:r w:rsidRPr="0040425D">
        <w:rPr>
          <w:i/>
          <w:iCs/>
          <w:noProof/>
        </w:rPr>
        <w:t>Theories of Urban Politics</w:t>
      </w:r>
      <w:r w:rsidRPr="0040425D">
        <w:rPr>
          <w:noProof/>
        </w:rPr>
        <w:t>, London: Sage: 106--124.</w:t>
      </w:r>
    </w:p>
    <w:p w:rsidR="00855B0D" w:rsidRPr="0040425D" w:rsidRDefault="00855B0D" w:rsidP="00855B0D">
      <w:pPr>
        <w:rPr>
          <w:noProof/>
        </w:rPr>
      </w:pPr>
      <w:r w:rsidRPr="0040425D">
        <w:rPr>
          <w:noProof/>
        </w:rPr>
        <w:t xml:space="preserve">Schatzberg, M. G. (2001), </w:t>
      </w:r>
      <w:r w:rsidRPr="0040425D">
        <w:rPr>
          <w:i/>
          <w:noProof/>
        </w:rPr>
        <w:t>Political Legitimacy in Middle Africa: father, family, food</w:t>
      </w:r>
      <w:r w:rsidRPr="0040425D">
        <w:rPr>
          <w:noProof/>
        </w:rPr>
        <w:t>. Indiana University Press: Indianapolis.</w:t>
      </w:r>
    </w:p>
    <w:p w:rsidR="00855B0D" w:rsidRPr="0040425D" w:rsidRDefault="00855B0D" w:rsidP="00855B0D">
      <w:pPr>
        <w:rPr>
          <w:noProof/>
        </w:rPr>
      </w:pPr>
      <w:r w:rsidRPr="0040425D">
        <w:rPr>
          <w:noProof/>
        </w:rPr>
        <w:t xml:space="preserve">Simone, A. (2002) Straddling the divides: remaking associational life in the informal African city. </w:t>
      </w:r>
      <w:r w:rsidRPr="0040425D">
        <w:rPr>
          <w:i/>
          <w:noProof/>
        </w:rPr>
        <w:t>International Journal of Urban and Regional Research</w:t>
      </w:r>
      <w:r w:rsidRPr="0040425D">
        <w:rPr>
          <w:noProof/>
        </w:rPr>
        <w:t xml:space="preserve"> 25.1</w:t>
      </w:r>
      <w:r w:rsidRPr="0040425D">
        <w:rPr>
          <w:b/>
          <w:noProof/>
        </w:rPr>
        <w:t>,</w:t>
      </w:r>
      <w:r w:rsidRPr="0040425D">
        <w:rPr>
          <w:noProof/>
        </w:rPr>
        <w:t xml:space="preserve"> 102-117.</w:t>
      </w:r>
      <w:bookmarkStart w:id="28" w:name="_ENREF_35"/>
      <w:bookmarkEnd w:id="27"/>
    </w:p>
    <w:p w:rsidR="00855B0D" w:rsidRPr="0040425D" w:rsidRDefault="00855B0D" w:rsidP="00855B0D">
      <w:pPr>
        <w:rPr>
          <w:rStyle w:val="Sous-titre1"/>
          <w:rFonts w:cs="Calibri"/>
          <w:noProof/>
          <w:sz w:val="20"/>
          <w:szCs w:val="20"/>
        </w:rPr>
      </w:pPr>
      <w:r w:rsidRPr="0040425D">
        <w:rPr>
          <w:rFonts w:cs="Calibri"/>
          <w:noProof/>
        </w:rPr>
        <w:t xml:space="preserve">Singerman, D. (1995), </w:t>
      </w:r>
      <w:r w:rsidRPr="0040425D">
        <w:rPr>
          <w:rStyle w:val="fn"/>
          <w:i/>
          <w:sz w:val="20"/>
          <w:szCs w:val="20"/>
        </w:rPr>
        <w:t>Avenues of Participation</w:t>
      </w:r>
      <w:r w:rsidRPr="0040425D">
        <w:t xml:space="preserve">: </w:t>
      </w:r>
      <w:r w:rsidRPr="0040425D">
        <w:rPr>
          <w:rStyle w:val="Sous-titre1"/>
          <w:i/>
          <w:sz w:val="20"/>
          <w:szCs w:val="20"/>
        </w:rPr>
        <w:t>Family, Politics, and Networks in Urban Quarters of Cairo</w:t>
      </w:r>
      <w:r w:rsidRPr="0040425D">
        <w:rPr>
          <w:rStyle w:val="Sous-titre1"/>
          <w:sz w:val="20"/>
          <w:szCs w:val="20"/>
        </w:rPr>
        <w:t>. Princeton: Princeton University Press.</w:t>
      </w:r>
    </w:p>
    <w:p w:rsidR="00855B0D" w:rsidRPr="0040425D" w:rsidRDefault="00855B0D" w:rsidP="00855B0D">
      <w:pPr>
        <w:rPr>
          <w:noProof/>
        </w:rPr>
      </w:pPr>
      <w:r w:rsidRPr="0040425D">
        <w:rPr>
          <w:noProof/>
        </w:rPr>
        <w:t xml:space="preserve">Stokke, K. and E. Selboe (2009) Symbolic representation as political practice. In O. Tornquist, N. Webster and K. Stokke (eds.) </w:t>
      </w:r>
      <w:r w:rsidRPr="0040425D">
        <w:rPr>
          <w:i/>
          <w:noProof/>
        </w:rPr>
        <w:t>Rethinking popular representation.</w:t>
      </w:r>
      <w:r w:rsidRPr="0040425D">
        <w:rPr>
          <w:noProof/>
        </w:rPr>
        <w:t xml:space="preserve"> Palgrave MacMillan, New York.</w:t>
      </w:r>
      <w:bookmarkEnd w:id="28"/>
    </w:p>
    <w:p w:rsidR="00855B0D" w:rsidRPr="0040425D" w:rsidRDefault="00855B0D" w:rsidP="00855B0D">
      <w:pPr>
        <w:rPr>
          <w:noProof/>
        </w:rPr>
      </w:pPr>
      <w:r w:rsidRPr="0040425D">
        <w:rPr>
          <w:noProof/>
        </w:rPr>
        <w:t xml:space="preserve">Stone, C. (1995) Political leadership in Urban Politics. In D. Judge, G. Stoker, M. Wolman (eds), </w:t>
      </w:r>
      <w:r w:rsidRPr="0040425D">
        <w:rPr>
          <w:i/>
          <w:noProof/>
        </w:rPr>
        <w:t>Theories of Urban Politics</w:t>
      </w:r>
      <w:r w:rsidRPr="0040425D">
        <w:rPr>
          <w:noProof/>
        </w:rPr>
        <w:t>. London: Sage (1</w:t>
      </w:r>
      <w:r w:rsidRPr="0040425D">
        <w:rPr>
          <w:noProof/>
          <w:vertAlign w:val="superscript"/>
        </w:rPr>
        <w:t>st</w:t>
      </w:r>
      <w:r w:rsidRPr="0040425D">
        <w:rPr>
          <w:noProof/>
        </w:rPr>
        <w:t xml:space="preserve"> edition), 96--116.</w:t>
      </w:r>
      <w:bookmarkStart w:id="29" w:name="_ENREF_36"/>
    </w:p>
    <w:p w:rsidR="00855B0D" w:rsidRPr="0040425D" w:rsidRDefault="00855B0D" w:rsidP="00855B0D">
      <w:pPr>
        <w:rPr>
          <w:noProof/>
        </w:rPr>
      </w:pPr>
      <w:r w:rsidRPr="0040425D">
        <w:rPr>
          <w:noProof/>
        </w:rPr>
        <w:t xml:space="preserve">Stone, C. (1993), Urban Regimes and the Capacity to Govern: A Political Economy Approach. </w:t>
      </w:r>
      <w:r w:rsidRPr="0040425D">
        <w:rPr>
          <w:i/>
          <w:noProof/>
        </w:rPr>
        <w:t>Journal of Urban Affairs</w:t>
      </w:r>
      <w:r w:rsidRPr="0040425D">
        <w:rPr>
          <w:noProof/>
        </w:rPr>
        <w:t>, 15(1), 1—28.</w:t>
      </w:r>
    </w:p>
    <w:p w:rsidR="00855B0D" w:rsidRPr="0040425D" w:rsidRDefault="00855B0D" w:rsidP="00855B0D">
      <w:pPr>
        <w:rPr>
          <w:noProof/>
        </w:rPr>
      </w:pPr>
      <w:r w:rsidRPr="0040425D">
        <w:rPr>
          <w:noProof/>
        </w:rPr>
        <w:t xml:space="preserve">Taylor, M. (2000), Communities in the Lead: Power, Organisational Capacity and Social Capital. </w:t>
      </w:r>
      <w:r w:rsidRPr="0040425D">
        <w:rPr>
          <w:i/>
          <w:noProof/>
        </w:rPr>
        <w:t>Urban Studies</w:t>
      </w:r>
      <w:r w:rsidRPr="0040425D">
        <w:rPr>
          <w:noProof/>
        </w:rPr>
        <w:t>, 37 (5–6), 1019–1035.</w:t>
      </w:r>
    </w:p>
    <w:p w:rsidR="00855B0D" w:rsidRPr="0040425D" w:rsidRDefault="00855B0D" w:rsidP="00855B0D">
      <w:pPr>
        <w:rPr>
          <w:rFonts w:cs="Calibri"/>
          <w:noProof/>
        </w:rPr>
      </w:pPr>
      <w:r w:rsidRPr="0040425D">
        <w:t xml:space="preserve">Tostensen, A., Tvedten, I., Vaa, M. (2001), </w:t>
      </w:r>
      <w:r w:rsidRPr="0040425D">
        <w:rPr>
          <w:i/>
        </w:rPr>
        <w:t>Associational Life in African Cities: Popular Responses to the Urban Crisis</w:t>
      </w:r>
      <w:r w:rsidRPr="0040425D">
        <w:t>. Stokholm: Nordic Afrika Institutet.</w:t>
      </w:r>
    </w:p>
    <w:p w:rsidR="00855B0D" w:rsidRPr="0040425D" w:rsidRDefault="00855B0D" w:rsidP="00855B0D">
      <w:pPr>
        <w:rPr>
          <w:noProof/>
        </w:rPr>
      </w:pPr>
      <w:r w:rsidRPr="0040425D">
        <w:rPr>
          <w:noProof/>
        </w:rPr>
        <w:lastRenderedPageBreak/>
        <w:t xml:space="preserve">Von Holdt, K., M. Langa, S. Molapo, N. Mogapi, K. Ngubeni, J. Dlamini and A. Kirsten (2011) </w:t>
      </w:r>
      <w:r w:rsidRPr="0040425D">
        <w:rPr>
          <w:i/>
          <w:noProof/>
        </w:rPr>
        <w:t>The smoke that calls. Insurgent citizenship collective violence and the struggle for place in the new South Africa.</w:t>
      </w:r>
      <w:r w:rsidRPr="0040425D">
        <w:rPr>
          <w:noProof/>
        </w:rPr>
        <w:t xml:space="preserve"> Centre for the Study of Violence and Reconciliation (CSVR),</w:t>
      </w:r>
      <w:bookmarkEnd w:id="29"/>
      <w:r w:rsidRPr="0040425D">
        <w:rPr>
          <w:noProof/>
        </w:rPr>
        <w:t xml:space="preserve"> Johannesburg.</w:t>
      </w:r>
    </w:p>
    <w:p w:rsidR="00D8030D" w:rsidRPr="0040425D" w:rsidRDefault="00855B0D" w:rsidP="00033A40">
      <w:bookmarkStart w:id="30" w:name="_ENREF_38"/>
      <w:r w:rsidRPr="0040425D">
        <w:rPr>
          <w:noProof/>
        </w:rPr>
        <w:t xml:space="preserve">Weber, M. (1978) [origin. pub. 1922] </w:t>
      </w:r>
      <w:r w:rsidRPr="0040425D">
        <w:rPr>
          <w:i/>
          <w:noProof/>
        </w:rPr>
        <w:t xml:space="preserve">Economy and Society. </w:t>
      </w:r>
      <w:r w:rsidRPr="0040425D">
        <w:rPr>
          <w:noProof/>
        </w:rPr>
        <w:t>University of California Press, Berkeley</w:t>
      </w:r>
      <w:bookmarkEnd w:id="30"/>
      <w:r w:rsidRPr="0040425D">
        <w:fldChar w:fldCharType="end"/>
      </w:r>
      <w:r w:rsidRPr="0040425D">
        <w:t>.</w:t>
      </w:r>
    </w:p>
    <w:sectPr w:rsidR="00D8030D" w:rsidRPr="0040425D" w:rsidSect="00740C03">
      <w:footerReference w:type="default" r:id="rId16"/>
      <w:endnotePr>
        <w:numFmt w:val="decimal"/>
      </w:endnotePr>
      <w:type w:val="continuous"/>
      <w:pgSz w:w="11906" w:h="16838"/>
      <w:pgMar w:top="567" w:right="1440" w:bottom="1440"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58C7" w:rsidRDefault="003158C7" w:rsidP="00033A40">
      <w:r>
        <w:separator/>
      </w:r>
    </w:p>
    <w:p w:rsidR="003158C7" w:rsidRDefault="003158C7"/>
  </w:endnote>
  <w:endnote w:type="continuationSeparator" w:id="0">
    <w:p w:rsidR="003158C7" w:rsidRDefault="003158C7" w:rsidP="00033A40">
      <w:r>
        <w:continuationSeparator/>
      </w:r>
    </w:p>
    <w:p w:rsidR="003158C7" w:rsidRDefault="003158C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Optima">
    <w:altName w:val="Optima"/>
    <w:panose1 w:val="00000000000000000000"/>
    <w:charset w:val="00"/>
    <w:family w:val="swiss"/>
    <w:notTrueType/>
    <w:pitch w:val="default"/>
    <w:sig w:usb0="00000003" w:usb1="00000000" w:usb2="00000000" w:usb3="00000000" w:csb0="00000001" w:csb1="00000000"/>
  </w:font>
  <w:font w:name="Code">
    <w:altName w:val="Code"/>
    <w:panose1 w:val="00000000000000000000"/>
    <w:charset w:val="00"/>
    <w:family w:val="swiss"/>
    <w:notTrueType/>
    <w:pitch w:val="default"/>
    <w:sig w:usb0="00000003" w:usb1="00000000" w:usb2="00000000" w:usb3="00000000" w:csb0="00000001" w:csb1="00000000"/>
  </w:font>
  <w:font w:name="AdvPS6F01">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NewRomanPS-ItalicMT">
    <w:panose1 w:val="00000000000000000000"/>
    <w:charset w:val="00"/>
    <w:family w:val="roman"/>
    <w:notTrueType/>
    <w:pitch w:val="default"/>
    <w:sig w:usb0="00000003" w:usb1="00000000" w:usb2="00000000" w:usb3="00000000" w:csb0="00000001" w:csb1="00000000"/>
  </w:font>
  <w:font w:name="TimesNewRomanPSMT">
    <w:panose1 w:val="00000000000000000000"/>
    <w:charset w:val="00"/>
    <w:family w:val="swiss"/>
    <w:notTrueType/>
    <w:pitch w:val="default"/>
    <w:sig w:usb0="00000003" w:usb1="00000000" w:usb2="00000000" w:usb3="00000000" w:csb0="00000001" w:csb1="00000000"/>
  </w:font>
  <w:font w:name="CMR10">
    <w:panose1 w:val="00000000000000000000"/>
    <w:charset w:val="00"/>
    <w:family w:val="auto"/>
    <w:notTrueType/>
    <w:pitch w:val="default"/>
    <w:sig w:usb0="00000003" w:usb1="00000000" w:usb2="00000000" w:usb3="00000000" w:csb0="00000001" w:csb1="00000000"/>
  </w:font>
  <w:font w:name="Verdana-Italic">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dvPS6F0B">
    <w:panose1 w:val="00000000000000000000"/>
    <w:charset w:val="00"/>
    <w:family w:val="roman"/>
    <w:notTrueType/>
    <w:pitch w:val="default"/>
    <w:sig w:usb0="00000003" w:usb1="00000000" w:usb2="00000000" w:usb3="00000000" w:csb0="00000001" w:csb1="00000000"/>
  </w:font>
  <w:font w:name="Trebuchet MS">
    <w:panose1 w:val="020B0603020202020204"/>
    <w:charset w:val="00"/>
    <w:family w:val="swiss"/>
    <w:pitch w:val="variable"/>
    <w:sig w:usb0="00000287" w:usb1="00000000" w:usb2="00000000" w:usb3="00000000" w:csb0="0000009F" w:csb1="00000000"/>
  </w:font>
  <w:font w:name="Palatino-Roman">
    <w:panose1 w:val="00000000000000000000"/>
    <w:charset w:val="00"/>
    <w:family w:val="swiss"/>
    <w:notTrueType/>
    <w:pitch w:val="default"/>
    <w:sig w:usb0="00000003" w:usb1="00000000" w:usb2="00000000" w:usb3="00000000" w:csb0="00000001" w:csb1="00000000"/>
  </w:font>
  <w:font w:name="AdvTimes-i">
    <w:panose1 w:val="00000000000000000000"/>
    <w:charset w:val="00"/>
    <w:family w:val="auto"/>
    <w:notTrueType/>
    <w:pitch w:val="default"/>
    <w:sig w:usb0="00000003" w:usb1="00000000" w:usb2="00000000" w:usb3="00000000" w:csb0="00000001" w:csb1="00000000"/>
  </w:font>
  <w:font w:name="Palatino-Italic">
    <w:panose1 w:val="00000000000000000000"/>
    <w:charset w:val="00"/>
    <w:family w:val="roman"/>
    <w:notTrueType/>
    <w:pitch w:val="default"/>
    <w:sig w:usb0="00000003" w:usb1="00000000" w:usb2="00000000" w:usb3="00000000" w:csb0="00000001" w:csb1="00000000"/>
  </w:font>
  <w:font w:name="GillSans">
    <w:panose1 w:val="00000000000000000000"/>
    <w:charset w:val="00"/>
    <w:family w:val="swiss"/>
    <w:notTrueType/>
    <w:pitch w:val="default"/>
    <w:sig w:usb0="00000003" w:usb1="00000000" w:usb2="00000000" w:usb3="00000000" w:csb0="00000001" w:csb1="00000000"/>
  </w:font>
  <w:font w:name="RealpageTIM11-Italic">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59DA" w:rsidRDefault="003459DA" w:rsidP="00400E05">
    <w:pPr>
      <w:pStyle w:val="Footer"/>
    </w:pPr>
    <w:r>
      <w:fldChar w:fldCharType="begin"/>
    </w:r>
    <w:r>
      <w:instrText xml:space="preserve"> PAGE   \* MERGEFORMAT </w:instrText>
    </w:r>
    <w:r>
      <w:fldChar w:fldCharType="separate"/>
    </w:r>
    <w:r w:rsidR="00966E1D">
      <w:rPr>
        <w:noProof/>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58C7" w:rsidRDefault="003158C7" w:rsidP="00033A40">
      <w:r>
        <w:separator/>
      </w:r>
    </w:p>
    <w:p w:rsidR="003158C7" w:rsidRDefault="003158C7"/>
  </w:footnote>
  <w:footnote w:type="continuationSeparator" w:id="0">
    <w:p w:rsidR="003158C7" w:rsidRDefault="003158C7" w:rsidP="00033A40">
      <w:r>
        <w:continuationSeparator/>
      </w:r>
    </w:p>
    <w:p w:rsidR="003158C7" w:rsidRDefault="003158C7"/>
  </w:footnote>
  <w:footnote w:id="1">
    <w:p w:rsidR="003459DA" w:rsidRPr="00033A40" w:rsidRDefault="003459DA" w:rsidP="00B501DE">
      <w:pPr>
        <w:pStyle w:val="FootnoteText"/>
        <w:spacing w:after="0"/>
      </w:pPr>
      <w:r w:rsidRPr="00033A40">
        <w:rPr>
          <w:rStyle w:val="FootnoteReference"/>
        </w:rPr>
        <w:footnoteRef/>
      </w:r>
      <w:r w:rsidRPr="00033A40">
        <w:t xml:space="preserve"> It is generally admitted that higher scales of government are more able to achieve redistribution and to manage regional infrastructures (such as transport systems), whereas lower, more local scales are more fitted to organize residents’ participation and foster a sense of local identity (Savitch and Vogel 2009). Whether these levels of government will or not </w:t>
      </w:r>
      <w:r>
        <w:t>adopt</w:t>
      </w:r>
      <w:r w:rsidRPr="00033A40">
        <w:t xml:space="preserve"> and achieve these objectives is another issue.</w:t>
      </w:r>
    </w:p>
  </w:footnote>
  <w:footnote w:id="2">
    <w:p w:rsidR="003459DA" w:rsidRPr="00033A40" w:rsidRDefault="003459DA" w:rsidP="00B501DE">
      <w:pPr>
        <w:pStyle w:val="FootnoteText"/>
        <w:spacing w:after="0"/>
      </w:pPr>
      <w:r w:rsidRPr="00033A40">
        <w:rPr>
          <w:rStyle w:val="FootnoteReference"/>
        </w:rPr>
        <w:footnoteRef/>
      </w:r>
      <w:r w:rsidRPr="00033A40">
        <w:t xml:space="preserve"> This reflection on </w:t>
      </w:r>
      <w:r w:rsidRPr="00033A40">
        <w:rPr>
          <w:i/>
        </w:rPr>
        <w:t>political</w:t>
      </w:r>
      <w:r w:rsidRPr="00033A40">
        <w:t xml:space="preserve"> informality</w:t>
      </w:r>
      <w:r w:rsidR="00EA4F22">
        <w:t xml:space="preserve"> is chiefly inspired by the work of </w:t>
      </w:r>
      <w:r w:rsidRPr="00033A40">
        <w:t xml:space="preserve">Chatterjee </w:t>
      </w:r>
      <w:r w:rsidR="00EA4F22">
        <w:t>(</w:t>
      </w:r>
      <w:r w:rsidRPr="00033A40">
        <w:t>2004</w:t>
      </w:r>
      <w:r w:rsidR="00EA4F22">
        <w:t>)</w:t>
      </w:r>
      <w:r w:rsidRPr="00033A40">
        <w:t xml:space="preserve"> </w:t>
      </w:r>
      <w:r w:rsidR="00CF3B4C">
        <w:t xml:space="preserve">on political society, of </w:t>
      </w:r>
      <w:r w:rsidRPr="00033A40">
        <w:t xml:space="preserve">Roy </w:t>
      </w:r>
      <w:r w:rsidR="00EA4F22">
        <w:t>(</w:t>
      </w:r>
      <w:r w:rsidRPr="00033A40">
        <w:t>2009</w:t>
      </w:r>
      <w:r w:rsidR="00EA4F22">
        <w:t>)</w:t>
      </w:r>
      <w:r w:rsidRPr="00033A40">
        <w:t xml:space="preserve"> on state’s informal politics</w:t>
      </w:r>
      <w:r w:rsidR="00EA4F22">
        <w:t xml:space="preserve">, </w:t>
      </w:r>
      <w:r w:rsidR="00CF3B4C">
        <w:t>of</w:t>
      </w:r>
      <w:r w:rsidR="00EA4F22">
        <w:t xml:space="preserve"> </w:t>
      </w:r>
      <w:r w:rsidRPr="00033A40">
        <w:t xml:space="preserve">Auyero </w:t>
      </w:r>
      <w:r w:rsidR="00EA4F22">
        <w:t>(</w:t>
      </w:r>
      <w:r w:rsidRPr="00033A40">
        <w:t>2007</w:t>
      </w:r>
      <w:r w:rsidR="00EA4F22">
        <w:t>)</w:t>
      </w:r>
      <w:r w:rsidRPr="00033A40">
        <w:t xml:space="preserve"> on ‘gray politics’</w:t>
      </w:r>
      <w:r w:rsidR="00EA4F22">
        <w:t xml:space="preserve">. It </w:t>
      </w:r>
      <w:r w:rsidRPr="00033A40">
        <w:t xml:space="preserve">is being developed in the research group </w:t>
      </w:r>
      <w:r w:rsidRPr="00CF3B4C">
        <w:rPr>
          <w:i/>
        </w:rPr>
        <w:t>INVERSES</w:t>
      </w:r>
      <w:r w:rsidRPr="00033A40">
        <w:rPr>
          <w:i/>
        </w:rPr>
        <w:t xml:space="preserve">, </w:t>
      </w:r>
      <w:r w:rsidRPr="00033A40">
        <w:t xml:space="preserve">Informality, Power and </w:t>
      </w:r>
      <w:r w:rsidR="00CF3B4C">
        <w:t>the Other Side of Urban Spaces</w:t>
      </w:r>
      <w:r w:rsidRPr="00033A40">
        <w:t>.</w:t>
      </w:r>
    </w:p>
  </w:footnote>
  <w:footnote w:id="3">
    <w:p w:rsidR="003459DA" w:rsidRPr="00B52977" w:rsidRDefault="003459DA" w:rsidP="00B501DE">
      <w:pPr>
        <w:pStyle w:val="FootnoteText"/>
        <w:spacing w:after="0"/>
      </w:pPr>
      <w:r>
        <w:rPr>
          <w:rStyle w:val="FootnoteReference"/>
        </w:rPr>
        <w:footnoteRef/>
      </w:r>
      <w:r w:rsidRPr="00B52977">
        <w:t xml:space="preserve"> </w:t>
      </w:r>
      <w:r>
        <w:t>In the prolific literature on leadership and community participation, more or less direct (and rigorous!) reference to the work of Bourdieu abound. Countless is the use of his (or, problematically, Putnam’s) ‘social capital’ (</w:t>
      </w:r>
      <w:r w:rsidR="00EA4F22">
        <w:t>Purdue 2001); some authors even</w:t>
      </w:r>
      <w:r>
        <w:t xml:space="preserve"> invent a ‘leadership capital’ (Nepstad and Bob 2006). More interesting in our view, as less tautological, is work on ‘political capital’, its circulation and its convertibility (Casey 2005; Kjaer 2013).</w:t>
      </w:r>
      <w:r w:rsidR="00EA4F22">
        <w:t xml:space="preserve"> We share with all these authors both our inspiration from the thought of Bourdieu, and the need to confront it to a reflection (and hope) on the possibilities of individual agency.</w:t>
      </w:r>
    </w:p>
  </w:footnote>
  <w:footnote w:id="4">
    <w:p w:rsidR="003459DA" w:rsidRPr="00400E05" w:rsidRDefault="003459DA" w:rsidP="00B501DE">
      <w:pPr>
        <w:pStyle w:val="FootnoteText"/>
        <w:spacing w:after="0"/>
      </w:pPr>
      <w:r>
        <w:rPr>
          <w:rStyle w:val="FootnoteReference"/>
        </w:rPr>
        <w:footnoteRef/>
      </w:r>
      <w:r>
        <w:t xml:space="preserve"> By globalizing and neoliberalizing governance, we mean </w:t>
      </w:r>
      <w:r w:rsidRPr="00F83BA1">
        <w:t>the restructuring of local government</w:t>
      </w:r>
      <w:r>
        <w:t xml:space="preserve"> under new management principles</w:t>
      </w:r>
      <w:r w:rsidRPr="00F83BA1">
        <w:t xml:space="preserve">, leading </w:t>
      </w:r>
      <w:r>
        <w:t xml:space="preserve">in particular </w:t>
      </w:r>
      <w:r w:rsidRPr="00F83BA1">
        <w:t>to the multiplication of para</w:t>
      </w:r>
      <w:r w:rsidR="00B501DE">
        <w:t>-</w:t>
      </w:r>
      <w:r w:rsidRPr="00F83BA1">
        <w:t xml:space="preserve">public agencies and corporations, adding a layer of </w:t>
      </w:r>
      <w:r w:rsidR="00415A79">
        <w:t>fragmentation to the decentraliz</w:t>
      </w:r>
      <w:r w:rsidRPr="00F83BA1">
        <w:t xml:space="preserve">ed and multilayered nature of the state; the rise of public private partnerships as key governing agents to manage prime parts of the city </w:t>
      </w:r>
      <w:r>
        <w:t>(</w:t>
      </w:r>
      <w:r w:rsidRPr="00F83BA1">
        <w:t>especially central business districts and inner city neighborhoods</w:t>
      </w:r>
      <w:r>
        <w:t>)</w:t>
      </w:r>
      <w:r w:rsidRPr="00F83BA1">
        <w:t>; the contracting out, by the state, of civil society organizations to deliver a number of services.</w:t>
      </w:r>
    </w:p>
  </w:footnote>
  <w:footnote w:id="5">
    <w:p w:rsidR="003459DA" w:rsidRPr="00DF1161" w:rsidRDefault="003459DA" w:rsidP="00B501DE">
      <w:pPr>
        <w:pStyle w:val="FootnoteText"/>
        <w:spacing w:after="0"/>
      </w:pPr>
      <w:r>
        <w:rPr>
          <w:rStyle w:val="FootnoteReference"/>
        </w:rPr>
        <w:footnoteRef/>
      </w:r>
      <w:r w:rsidRPr="00DF1161">
        <w:t xml:space="preserve"> With a meaning that differs from the traditional community power debates that have shaped urban politics studies in the 1950s – where </w:t>
      </w:r>
      <w:r w:rsidRPr="00DF1161">
        <w:rPr>
          <w:i/>
        </w:rPr>
        <w:t>community</w:t>
      </w:r>
      <w:r w:rsidRPr="00DF1161">
        <w:t xml:space="preserve"> is understood at the metropolitan</w:t>
      </w:r>
      <w:r w:rsidR="00415A79">
        <w:t>, not neighbo</w:t>
      </w:r>
      <w:r>
        <w:t>rhood,</w:t>
      </w:r>
      <w:r w:rsidRPr="00DF1161">
        <w:t xml:space="preserve"> scale.</w:t>
      </w:r>
      <w:r>
        <w:t xml:space="preserve"> </w:t>
      </w:r>
    </w:p>
  </w:footnote>
  <w:footnote w:id="6">
    <w:p w:rsidR="003459DA" w:rsidRPr="00BF3399" w:rsidRDefault="003459DA" w:rsidP="00B501DE">
      <w:pPr>
        <w:pStyle w:val="FootnoteText"/>
        <w:spacing w:after="0"/>
      </w:pPr>
      <w:r>
        <w:rPr>
          <w:rStyle w:val="FootnoteReference"/>
        </w:rPr>
        <w:footnoteRef/>
      </w:r>
      <w:r>
        <w:t xml:space="preserve"> </w:t>
      </w:r>
      <w:r w:rsidRPr="00BF3399">
        <w:t>This list is tentative</w:t>
      </w:r>
      <w:r>
        <w:t>, not exhaustive. We thought t</w:t>
      </w:r>
      <w:r w:rsidRPr="00BF3399">
        <w:t xml:space="preserve">hrough the various legitimation and delegitimation discourses </w:t>
      </w:r>
      <w:r>
        <w:t>displayed in our S</w:t>
      </w:r>
      <w:r w:rsidRPr="00BF3399">
        <w:t>outh Africa</w:t>
      </w:r>
      <w:r>
        <w:t>n case studies, and provide some theoretical framing to make sense of their diversity</w:t>
      </w:r>
      <w:r w:rsidRPr="00BF3399">
        <w:t>. A discussion on its relevance beyond our case studies is developed in this paper’s conclusion.</w:t>
      </w:r>
    </w:p>
  </w:footnote>
  <w:footnote w:id="7">
    <w:p w:rsidR="003459DA" w:rsidRPr="00FE1C00" w:rsidRDefault="003459DA" w:rsidP="00B501DE">
      <w:pPr>
        <w:pStyle w:val="FootnoteText"/>
        <w:spacing w:after="0"/>
      </w:pPr>
      <w:r>
        <w:rPr>
          <w:rStyle w:val="FootnoteReference"/>
        </w:rPr>
        <w:footnoteRef/>
      </w:r>
      <w:r>
        <w:t xml:space="preserve"> Names of places, people and organization have been anonymized</w:t>
      </w:r>
      <w:r w:rsidR="001F6FB2">
        <w:t xml:space="preserve"> </w:t>
      </w:r>
      <w:r w:rsidR="00B50DCC">
        <w:t>(</w:t>
      </w:r>
      <w:r w:rsidR="0001591D">
        <w:t>see</w:t>
      </w:r>
      <w:r>
        <w:t xml:space="preserve"> </w:t>
      </w:r>
      <w:r w:rsidR="0001591D">
        <w:t>Figure 4</w:t>
      </w:r>
      <w:r w:rsidR="00B50DCC">
        <w:t>)</w:t>
      </w:r>
      <w:r>
        <w:t>.</w:t>
      </w:r>
    </w:p>
  </w:footnote>
  <w:footnote w:id="8">
    <w:p w:rsidR="003459DA" w:rsidRPr="00996290" w:rsidRDefault="003459DA" w:rsidP="00B501DE">
      <w:pPr>
        <w:pStyle w:val="FootnoteText"/>
        <w:spacing w:after="0"/>
      </w:pPr>
      <w:r>
        <w:rPr>
          <w:rStyle w:val="FootnoteReference"/>
        </w:rPr>
        <w:footnoteRef/>
      </w:r>
      <w:r>
        <w:t xml:space="preserve"> </w:t>
      </w:r>
      <w:r w:rsidR="002327CC">
        <w:t>The ANC is still a mass party, organized in local branches at the ward level (so is its affiliate the ANCYL). In this paper – a theme that we do not have space here to fully develop- party branches are hybrid between civil society organizations and apparatuses (or institutions): extremely grounded locally, they are also subject to party discipline and hierarchy, and the legitimacy they confer to leaders can be both from the bottom (the ground) and the top (the party in power).</w:t>
      </w:r>
    </w:p>
  </w:footnote>
  <w:footnote w:id="9">
    <w:p w:rsidR="002327CC" w:rsidRPr="00996290" w:rsidRDefault="002327CC" w:rsidP="00B501DE">
      <w:pPr>
        <w:pStyle w:val="FootnoteText"/>
        <w:spacing w:after="0"/>
      </w:pPr>
      <w:r>
        <w:rPr>
          <w:rStyle w:val="FootnoteReference"/>
        </w:rPr>
        <w:footnoteRef/>
      </w:r>
      <w:r>
        <w:t xml:space="preserve"> South African politics are still dominated by the African National Congress (ANC), the liberation movement that put an end to the apartheid regime. The Democratic Alliance (DA) is its main opponent at the national level, but in Tomorrow the main threat to the ANC dominance is its own internal tensions, including with its youth league (the ANCYL).</w:t>
      </w:r>
    </w:p>
  </w:footnote>
  <w:footnote w:id="10">
    <w:p w:rsidR="003459DA" w:rsidRPr="00374710" w:rsidRDefault="003459DA" w:rsidP="00B501DE">
      <w:pPr>
        <w:pStyle w:val="FootnoteText"/>
        <w:spacing w:after="0"/>
      </w:pPr>
      <w:r>
        <w:rPr>
          <w:rStyle w:val="FootnoteReference"/>
        </w:rPr>
        <w:footnoteRef/>
      </w:r>
      <w:r>
        <w:t xml:space="preserve"> Sandton is the epitome of the middle to upper class area in Johannesburg.</w:t>
      </w:r>
    </w:p>
  </w:footnote>
  <w:footnote w:id="11">
    <w:p w:rsidR="003459DA" w:rsidRPr="008A4DD7" w:rsidRDefault="003459DA" w:rsidP="00B501DE">
      <w:pPr>
        <w:pStyle w:val="FootnoteText"/>
        <w:spacing w:after="0"/>
      </w:pPr>
      <w:r>
        <w:rPr>
          <w:rStyle w:val="FootnoteReference"/>
        </w:rPr>
        <w:footnoteRef/>
      </w:r>
      <w:r>
        <w:t xml:space="preserve"> This anonymous message was widely publicized by Martin – online and in the community newspaper he is editing. See below.</w:t>
      </w:r>
    </w:p>
  </w:footnote>
  <w:footnote w:id="12">
    <w:p w:rsidR="003459DA" w:rsidRPr="001A0EA5" w:rsidRDefault="003459DA" w:rsidP="00B501DE">
      <w:pPr>
        <w:pStyle w:val="FootnoteText"/>
        <w:spacing w:after="0"/>
      </w:pPr>
      <w:r>
        <w:rPr>
          <w:rStyle w:val="FootnoteReference"/>
        </w:rPr>
        <w:footnoteRef/>
      </w:r>
      <w:r>
        <w:t xml:space="preserve"> See </w:t>
      </w:r>
      <w:r w:rsidR="006B43FD">
        <w:t>Figure 6</w:t>
      </w:r>
      <w:r>
        <w:t xml:space="preserve"> below.</w:t>
      </w:r>
    </w:p>
  </w:footnote>
  <w:footnote w:id="13">
    <w:p w:rsidR="00797176" w:rsidRPr="00797176" w:rsidRDefault="00797176">
      <w:pPr>
        <w:pStyle w:val="FootnoteText"/>
      </w:pPr>
      <w:r>
        <w:rPr>
          <w:rStyle w:val="FootnoteReference"/>
        </w:rPr>
        <w:footnoteRef/>
      </w:r>
      <w:r>
        <w:t xml:space="preserve"> </w:t>
      </w:r>
      <w:r w:rsidRPr="00797176">
        <w:t>Community Policing Forums</w:t>
      </w:r>
      <w:r>
        <w:t>, partnerships between civil society and the police,</w:t>
      </w:r>
      <w:r w:rsidRPr="00797176">
        <w:t xml:space="preserve"> have been instituted by a 1995 national legislation </w:t>
      </w:r>
      <w:r>
        <w:t xml:space="preserve">– not only to enhance local safety and security, but also </w:t>
      </w:r>
      <w:r w:rsidRPr="00797176">
        <w:t xml:space="preserve">in order to give civil society a degree of oversight over the police </w:t>
      </w:r>
      <w:r>
        <w:t xml:space="preserve">that had been </w:t>
      </w:r>
      <w:r w:rsidRPr="00797176">
        <w:t>discredited by its position and its practices as p</w:t>
      </w:r>
      <w:r>
        <w:t>olitical police under apartheid.</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F4C8A"/>
    <w:multiLevelType w:val="hybridMultilevel"/>
    <w:tmpl w:val="30AEF1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D506070"/>
    <w:multiLevelType w:val="multilevel"/>
    <w:tmpl w:val="E0188B9E"/>
    <w:lvl w:ilvl="0">
      <w:start w:val="4"/>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
    <w:nsid w:val="0EA16EE2"/>
    <w:multiLevelType w:val="multilevel"/>
    <w:tmpl w:val="4714498E"/>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nsid w:val="1B831E62"/>
    <w:multiLevelType w:val="hybridMultilevel"/>
    <w:tmpl w:val="A210AC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19C0BAF"/>
    <w:multiLevelType w:val="hybridMultilevel"/>
    <w:tmpl w:val="D1705304"/>
    <w:lvl w:ilvl="0" w:tplc="793095BC">
      <w:start w:val="3"/>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7117AA0"/>
    <w:multiLevelType w:val="multilevel"/>
    <w:tmpl w:val="64FA687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nsid w:val="2D357911"/>
    <w:multiLevelType w:val="multilevel"/>
    <w:tmpl w:val="9078AD9E"/>
    <w:lvl w:ilvl="0">
      <w:start w:val="3"/>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nsid w:val="45894B3E"/>
    <w:multiLevelType w:val="hybridMultilevel"/>
    <w:tmpl w:val="901291C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61D1234"/>
    <w:multiLevelType w:val="hybridMultilevel"/>
    <w:tmpl w:val="2B0A72A8"/>
    <w:lvl w:ilvl="0" w:tplc="1C09000F">
      <w:start w:val="1"/>
      <w:numFmt w:val="decimal"/>
      <w:lvlText w:val="%1."/>
      <w:lvlJc w:val="left"/>
      <w:pPr>
        <w:ind w:left="720" w:hanging="360"/>
      </w:pPr>
      <w:rPr>
        <w:rFonts w:hint="default"/>
      </w:rPr>
    </w:lvl>
    <w:lvl w:ilvl="1" w:tplc="1C090019">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9">
    <w:nsid w:val="46F56636"/>
    <w:multiLevelType w:val="hybridMultilevel"/>
    <w:tmpl w:val="B49EB698"/>
    <w:lvl w:ilvl="0" w:tplc="A764209E">
      <w:numFmt w:val="bullet"/>
      <w:lvlText w:val="-"/>
      <w:lvlJc w:val="left"/>
      <w:pPr>
        <w:ind w:left="927" w:hanging="360"/>
      </w:pPr>
      <w:rPr>
        <w:rFonts w:ascii="Calibri" w:eastAsia="Calibri" w:hAnsi="Calibri" w:cs="Times New Roman" w:hint="default"/>
      </w:rPr>
    </w:lvl>
    <w:lvl w:ilvl="1" w:tplc="040C0003" w:tentative="1">
      <w:start w:val="1"/>
      <w:numFmt w:val="bullet"/>
      <w:lvlText w:val="o"/>
      <w:lvlJc w:val="left"/>
      <w:pPr>
        <w:ind w:left="1647" w:hanging="360"/>
      </w:pPr>
      <w:rPr>
        <w:rFonts w:ascii="Courier New" w:hAnsi="Courier New" w:cs="Courier New" w:hint="default"/>
      </w:rPr>
    </w:lvl>
    <w:lvl w:ilvl="2" w:tplc="040C0005" w:tentative="1">
      <w:start w:val="1"/>
      <w:numFmt w:val="bullet"/>
      <w:lvlText w:val=""/>
      <w:lvlJc w:val="left"/>
      <w:pPr>
        <w:ind w:left="2367" w:hanging="360"/>
      </w:pPr>
      <w:rPr>
        <w:rFonts w:ascii="Wingdings" w:hAnsi="Wingdings" w:hint="default"/>
      </w:rPr>
    </w:lvl>
    <w:lvl w:ilvl="3" w:tplc="040C0001" w:tentative="1">
      <w:start w:val="1"/>
      <w:numFmt w:val="bullet"/>
      <w:lvlText w:val=""/>
      <w:lvlJc w:val="left"/>
      <w:pPr>
        <w:ind w:left="3087" w:hanging="360"/>
      </w:pPr>
      <w:rPr>
        <w:rFonts w:ascii="Symbol" w:hAnsi="Symbol" w:hint="default"/>
      </w:rPr>
    </w:lvl>
    <w:lvl w:ilvl="4" w:tplc="040C0003" w:tentative="1">
      <w:start w:val="1"/>
      <w:numFmt w:val="bullet"/>
      <w:lvlText w:val="o"/>
      <w:lvlJc w:val="left"/>
      <w:pPr>
        <w:ind w:left="3807" w:hanging="360"/>
      </w:pPr>
      <w:rPr>
        <w:rFonts w:ascii="Courier New" w:hAnsi="Courier New" w:cs="Courier New" w:hint="default"/>
      </w:rPr>
    </w:lvl>
    <w:lvl w:ilvl="5" w:tplc="040C0005" w:tentative="1">
      <w:start w:val="1"/>
      <w:numFmt w:val="bullet"/>
      <w:lvlText w:val=""/>
      <w:lvlJc w:val="left"/>
      <w:pPr>
        <w:ind w:left="4527" w:hanging="360"/>
      </w:pPr>
      <w:rPr>
        <w:rFonts w:ascii="Wingdings" w:hAnsi="Wingdings" w:hint="default"/>
      </w:rPr>
    </w:lvl>
    <w:lvl w:ilvl="6" w:tplc="040C0001" w:tentative="1">
      <w:start w:val="1"/>
      <w:numFmt w:val="bullet"/>
      <w:lvlText w:val=""/>
      <w:lvlJc w:val="left"/>
      <w:pPr>
        <w:ind w:left="5247" w:hanging="360"/>
      </w:pPr>
      <w:rPr>
        <w:rFonts w:ascii="Symbol" w:hAnsi="Symbol" w:hint="default"/>
      </w:rPr>
    </w:lvl>
    <w:lvl w:ilvl="7" w:tplc="040C0003" w:tentative="1">
      <w:start w:val="1"/>
      <w:numFmt w:val="bullet"/>
      <w:lvlText w:val="o"/>
      <w:lvlJc w:val="left"/>
      <w:pPr>
        <w:ind w:left="5967" w:hanging="360"/>
      </w:pPr>
      <w:rPr>
        <w:rFonts w:ascii="Courier New" w:hAnsi="Courier New" w:cs="Courier New" w:hint="default"/>
      </w:rPr>
    </w:lvl>
    <w:lvl w:ilvl="8" w:tplc="040C0005" w:tentative="1">
      <w:start w:val="1"/>
      <w:numFmt w:val="bullet"/>
      <w:lvlText w:val=""/>
      <w:lvlJc w:val="left"/>
      <w:pPr>
        <w:ind w:left="6687" w:hanging="360"/>
      </w:pPr>
      <w:rPr>
        <w:rFonts w:ascii="Wingdings" w:hAnsi="Wingdings" w:hint="default"/>
      </w:rPr>
    </w:lvl>
  </w:abstractNum>
  <w:abstractNum w:abstractNumId="10">
    <w:nsid w:val="474B4CBA"/>
    <w:multiLevelType w:val="hybridMultilevel"/>
    <w:tmpl w:val="B6FC8AA0"/>
    <w:lvl w:ilvl="0" w:tplc="AEEE5DDA">
      <w:start w:val="1"/>
      <w:numFmt w:val="bullet"/>
      <w:lvlText w:val="-"/>
      <w:lvlJc w:val="left"/>
      <w:pPr>
        <w:tabs>
          <w:tab w:val="num" w:pos="720"/>
        </w:tabs>
        <w:ind w:left="720" w:hanging="360"/>
      </w:pPr>
      <w:rPr>
        <w:rFonts w:ascii="Times New Roman" w:hAnsi="Times New Roman" w:hint="default"/>
      </w:rPr>
    </w:lvl>
    <w:lvl w:ilvl="1" w:tplc="11C4D1E0" w:tentative="1">
      <w:start w:val="1"/>
      <w:numFmt w:val="bullet"/>
      <w:lvlText w:val="-"/>
      <w:lvlJc w:val="left"/>
      <w:pPr>
        <w:tabs>
          <w:tab w:val="num" w:pos="1440"/>
        </w:tabs>
        <w:ind w:left="1440" w:hanging="360"/>
      </w:pPr>
      <w:rPr>
        <w:rFonts w:ascii="Times New Roman" w:hAnsi="Times New Roman" w:hint="default"/>
      </w:rPr>
    </w:lvl>
    <w:lvl w:ilvl="2" w:tplc="FBDCCE0C" w:tentative="1">
      <w:start w:val="1"/>
      <w:numFmt w:val="bullet"/>
      <w:lvlText w:val="-"/>
      <w:lvlJc w:val="left"/>
      <w:pPr>
        <w:tabs>
          <w:tab w:val="num" w:pos="2160"/>
        </w:tabs>
        <w:ind w:left="2160" w:hanging="360"/>
      </w:pPr>
      <w:rPr>
        <w:rFonts w:ascii="Times New Roman" w:hAnsi="Times New Roman" w:hint="default"/>
      </w:rPr>
    </w:lvl>
    <w:lvl w:ilvl="3" w:tplc="30C440F8" w:tentative="1">
      <w:start w:val="1"/>
      <w:numFmt w:val="bullet"/>
      <w:lvlText w:val="-"/>
      <w:lvlJc w:val="left"/>
      <w:pPr>
        <w:tabs>
          <w:tab w:val="num" w:pos="2880"/>
        </w:tabs>
        <w:ind w:left="2880" w:hanging="360"/>
      </w:pPr>
      <w:rPr>
        <w:rFonts w:ascii="Times New Roman" w:hAnsi="Times New Roman" w:hint="default"/>
      </w:rPr>
    </w:lvl>
    <w:lvl w:ilvl="4" w:tplc="BAB41EB8" w:tentative="1">
      <w:start w:val="1"/>
      <w:numFmt w:val="bullet"/>
      <w:lvlText w:val="-"/>
      <w:lvlJc w:val="left"/>
      <w:pPr>
        <w:tabs>
          <w:tab w:val="num" w:pos="3600"/>
        </w:tabs>
        <w:ind w:left="3600" w:hanging="360"/>
      </w:pPr>
      <w:rPr>
        <w:rFonts w:ascii="Times New Roman" w:hAnsi="Times New Roman" w:hint="default"/>
      </w:rPr>
    </w:lvl>
    <w:lvl w:ilvl="5" w:tplc="F8DC9480" w:tentative="1">
      <w:start w:val="1"/>
      <w:numFmt w:val="bullet"/>
      <w:lvlText w:val="-"/>
      <w:lvlJc w:val="left"/>
      <w:pPr>
        <w:tabs>
          <w:tab w:val="num" w:pos="4320"/>
        </w:tabs>
        <w:ind w:left="4320" w:hanging="360"/>
      </w:pPr>
      <w:rPr>
        <w:rFonts w:ascii="Times New Roman" w:hAnsi="Times New Roman" w:hint="default"/>
      </w:rPr>
    </w:lvl>
    <w:lvl w:ilvl="6" w:tplc="5EBE19FA" w:tentative="1">
      <w:start w:val="1"/>
      <w:numFmt w:val="bullet"/>
      <w:lvlText w:val="-"/>
      <w:lvlJc w:val="left"/>
      <w:pPr>
        <w:tabs>
          <w:tab w:val="num" w:pos="5040"/>
        </w:tabs>
        <w:ind w:left="5040" w:hanging="360"/>
      </w:pPr>
      <w:rPr>
        <w:rFonts w:ascii="Times New Roman" w:hAnsi="Times New Roman" w:hint="default"/>
      </w:rPr>
    </w:lvl>
    <w:lvl w:ilvl="7" w:tplc="083AF26C" w:tentative="1">
      <w:start w:val="1"/>
      <w:numFmt w:val="bullet"/>
      <w:lvlText w:val="-"/>
      <w:lvlJc w:val="left"/>
      <w:pPr>
        <w:tabs>
          <w:tab w:val="num" w:pos="5760"/>
        </w:tabs>
        <w:ind w:left="5760" w:hanging="360"/>
      </w:pPr>
      <w:rPr>
        <w:rFonts w:ascii="Times New Roman" w:hAnsi="Times New Roman" w:hint="default"/>
      </w:rPr>
    </w:lvl>
    <w:lvl w:ilvl="8" w:tplc="B5FAB9B6" w:tentative="1">
      <w:start w:val="1"/>
      <w:numFmt w:val="bullet"/>
      <w:lvlText w:val="-"/>
      <w:lvlJc w:val="left"/>
      <w:pPr>
        <w:tabs>
          <w:tab w:val="num" w:pos="6480"/>
        </w:tabs>
        <w:ind w:left="6480" w:hanging="360"/>
      </w:pPr>
      <w:rPr>
        <w:rFonts w:ascii="Times New Roman" w:hAnsi="Times New Roman" w:hint="default"/>
      </w:rPr>
    </w:lvl>
  </w:abstractNum>
  <w:abstractNum w:abstractNumId="11">
    <w:nsid w:val="5D624B65"/>
    <w:multiLevelType w:val="hybridMultilevel"/>
    <w:tmpl w:val="D0328D6A"/>
    <w:lvl w:ilvl="0" w:tplc="4DFE6CD6">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06B18E2"/>
    <w:multiLevelType w:val="hybridMultilevel"/>
    <w:tmpl w:val="996EA906"/>
    <w:lvl w:ilvl="0" w:tplc="E3F251E8">
      <w:start w:val="1"/>
      <w:numFmt w:val="bullet"/>
      <w:lvlText w:val="-"/>
      <w:lvlJc w:val="left"/>
      <w:pPr>
        <w:tabs>
          <w:tab w:val="num" w:pos="720"/>
        </w:tabs>
        <w:ind w:left="720" w:hanging="360"/>
      </w:pPr>
      <w:rPr>
        <w:rFonts w:ascii="Times New Roman" w:hAnsi="Times New Roman" w:hint="default"/>
      </w:rPr>
    </w:lvl>
    <w:lvl w:ilvl="1" w:tplc="BAE0980C" w:tentative="1">
      <w:start w:val="1"/>
      <w:numFmt w:val="bullet"/>
      <w:lvlText w:val="-"/>
      <w:lvlJc w:val="left"/>
      <w:pPr>
        <w:tabs>
          <w:tab w:val="num" w:pos="1440"/>
        </w:tabs>
        <w:ind w:left="1440" w:hanging="360"/>
      </w:pPr>
      <w:rPr>
        <w:rFonts w:ascii="Times New Roman" w:hAnsi="Times New Roman" w:hint="default"/>
      </w:rPr>
    </w:lvl>
    <w:lvl w:ilvl="2" w:tplc="AD0401E2" w:tentative="1">
      <w:start w:val="1"/>
      <w:numFmt w:val="bullet"/>
      <w:lvlText w:val="-"/>
      <w:lvlJc w:val="left"/>
      <w:pPr>
        <w:tabs>
          <w:tab w:val="num" w:pos="2160"/>
        </w:tabs>
        <w:ind w:left="2160" w:hanging="360"/>
      </w:pPr>
      <w:rPr>
        <w:rFonts w:ascii="Times New Roman" w:hAnsi="Times New Roman" w:hint="default"/>
      </w:rPr>
    </w:lvl>
    <w:lvl w:ilvl="3" w:tplc="77A68FBA" w:tentative="1">
      <w:start w:val="1"/>
      <w:numFmt w:val="bullet"/>
      <w:lvlText w:val="-"/>
      <w:lvlJc w:val="left"/>
      <w:pPr>
        <w:tabs>
          <w:tab w:val="num" w:pos="2880"/>
        </w:tabs>
        <w:ind w:left="2880" w:hanging="360"/>
      </w:pPr>
      <w:rPr>
        <w:rFonts w:ascii="Times New Roman" w:hAnsi="Times New Roman" w:hint="default"/>
      </w:rPr>
    </w:lvl>
    <w:lvl w:ilvl="4" w:tplc="4356CC44" w:tentative="1">
      <w:start w:val="1"/>
      <w:numFmt w:val="bullet"/>
      <w:lvlText w:val="-"/>
      <w:lvlJc w:val="left"/>
      <w:pPr>
        <w:tabs>
          <w:tab w:val="num" w:pos="3600"/>
        </w:tabs>
        <w:ind w:left="3600" w:hanging="360"/>
      </w:pPr>
      <w:rPr>
        <w:rFonts w:ascii="Times New Roman" w:hAnsi="Times New Roman" w:hint="default"/>
      </w:rPr>
    </w:lvl>
    <w:lvl w:ilvl="5" w:tplc="DCA43E4E" w:tentative="1">
      <w:start w:val="1"/>
      <w:numFmt w:val="bullet"/>
      <w:lvlText w:val="-"/>
      <w:lvlJc w:val="left"/>
      <w:pPr>
        <w:tabs>
          <w:tab w:val="num" w:pos="4320"/>
        </w:tabs>
        <w:ind w:left="4320" w:hanging="360"/>
      </w:pPr>
      <w:rPr>
        <w:rFonts w:ascii="Times New Roman" w:hAnsi="Times New Roman" w:hint="default"/>
      </w:rPr>
    </w:lvl>
    <w:lvl w:ilvl="6" w:tplc="C80C11BC" w:tentative="1">
      <w:start w:val="1"/>
      <w:numFmt w:val="bullet"/>
      <w:lvlText w:val="-"/>
      <w:lvlJc w:val="left"/>
      <w:pPr>
        <w:tabs>
          <w:tab w:val="num" w:pos="5040"/>
        </w:tabs>
        <w:ind w:left="5040" w:hanging="360"/>
      </w:pPr>
      <w:rPr>
        <w:rFonts w:ascii="Times New Roman" w:hAnsi="Times New Roman" w:hint="default"/>
      </w:rPr>
    </w:lvl>
    <w:lvl w:ilvl="7" w:tplc="CA5A864C" w:tentative="1">
      <w:start w:val="1"/>
      <w:numFmt w:val="bullet"/>
      <w:lvlText w:val="-"/>
      <w:lvlJc w:val="left"/>
      <w:pPr>
        <w:tabs>
          <w:tab w:val="num" w:pos="5760"/>
        </w:tabs>
        <w:ind w:left="5760" w:hanging="360"/>
      </w:pPr>
      <w:rPr>
        <w:rFonts w:ascii="Times New Roman" w:hAnsi="Times New Roman" w:hint="default"/>
      </w:rPr>
    </w:lvl>
    <w:lvl w:ilvl="8" w:tplc="90822E9C" w:tentative="1">
      <w:start w:val="1"/>
      <w:numFmt w:val="bullet"/>
      <w:lvlText w:val="-"/>
      <w:lvlJc w:val="left"/>
      <w:pPr>
        <w:tabs>
          <w:tab w:val="num" w:pos="6480"/>
        </w:tabs>
        <w:ind w:left="6480" w:hanging="360"/>
      </w:pPr>
      <w:rPr>
        <w:rFonts w:ascii="Times New Roman" w:hAnsi="Times New Roman" w:hint="default"/>
      </w:rPr>
    </w:lvl>
  </w:abstractNum>
  <w:abstractNum w:abstractNumId="13">
    <w:nsid w:val="796266A7"/>
    <w:multiLevelType w:val="hybridMultilevel"/>
    <w:tmpl w:val="98AC95EE"/>
    <w:lvl w:ilvl="0" w:tplc="35648570">
      <w:start w:val="3"/>
      <w:numFmt w:val="bullet"/>
      <w:lvlText w:val="-"/>
      <w:lvlJc w:val="left"/>
      <w:pPr>
        <w:ind w:left="720" w:hanging="360"/>
      </w:pPr>
      <w:rPr>
        <w:rFonts w:ascii="Calibri" w:eastAsia="Calibri" w:hAnsi="Calibri" w:cs="Calibri"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4">
    <w:nsid w:val="7A2B1BB5"/>
    <w:multiLevelType w:val="hybridMultilevel"/>
    <w:tmpl w:val="348C45EA"/>
    <w:lvl w:ilvl="0" w:tplc="4C86248A">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DDC3B0C"/>
    <w:multiLevelType w:val="hybridMultilevel"/>
    <w:tmpl w:val="4F282F42"/>
    <w:lvl w:ilvl="0" w:tplc="28A4757A">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4"/>
  </w:num>
  <w:num w:numId="3">
    <w:abstractNumId w:val="2"/>
  </w:num>
  <w:num w:numId="4">
    <w:abstractNumId w:val="6"/>
  </w:num>
  <w:num w:numId="5">
    <w:abstractNumId w:val="3"/>
  </w:num>
  <w:num w:numId="6">
    <w:abstractNumId w:val="0"/>
  </w:num>
  <w:num w:numId="7">
    <w:abstractNumId w:val="13"/>
  </w:num>
  <w:num w:numId="8">
    <w:abstractNumId w:val="12"/>
  </w:num>
  <w:num w:numId="9">
    <w:abstractNumId w:val="5"/>
  </w:num>
  <w:num w:numId="10">
    <w:abstractNumId w:val="10"/>
  </w:num>
  <w:num w:numId="11">
    <w:abstractNumId w:val="14"/>
  </w:num>
  <w:num w:numId="12">
    <w:abstractNumId w:val="11"/>
  </w:num>
  <w:num w:numId="13">
    <w:abstractNumId w:val="15"/>
  </w:num>
  <w:num w:numId="14">
    <w:abstractNumId w:val="8"/>
  </w:num>
  <w:num w:numId="15">
    <w:abstractNumId w:val="1"/>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displayBackgroundShape/>
  <w:defaultTabStop w:val="720"/>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N.InstantFormat" w:val="&lt;ENInstantFormat&gt;&lt;Enabled&gt;1&lt;/Enabled&gt;&lt;ScanUnformatted&gt;1&lt;/ScanUnformatted&gt;&lt;ScanChanges&gt;1&lt;/ScanChanges&gt;&lt;/ENInstantFormat&gt;"/>
    <w:docVar w:name="EN.Layout" w:val="&lt;ENLayout&gt;&lt;Style&gt;Harvard&lt;/Style&gt;&lt;LeftDelim&gt;{&lt;/LeftDelim&gt;&lt;RightDelim&gt;}&lt;/RightDelim&gt;&lt;FontName&gt;Calibri&lt;/FontName&gt;&lt;FontSize&gt;12&lt;/FontSize&gt;&lt;ReflistTitle&gt;&lt;/ReflistTitle&gt;&lt;StartingRefnum&gt;1&lt;/StartingRefnum&gt;&lt;FirstLineIndent&gt;0&lt;/FirstLineIndent&gt;&lt;HangingIndent&gt;720&lt;/HangingIndent&gt;&lt;LineSpacing&gt;0&lt;/LineSpacing&gt;&lt;SpaceAfter&gt;0&lt;/SpaceAfter&gt;&lt;HyperlinksEnabled&gt;1&lt;/HyperlinksEnabled&gt;&lt;HyperlinksVisible&gt;0&lt;/HyperlinksVisible&gt;&lt;/ENLayout&gt;"/>
    <w:docVar w:name="EN.Libraries" w:val="&lt;Libraries&gt;&lt;/Libraries&gt;"/>
  </w:docVars>
  <w:rsids>
    <w:rsidRoot w:val="00953686"/>
    <w:rsid w:val="00000010"/>
    <w:rsid w:val="000010D8"/>
    <w:rsid w:val="000042A1"/>
    <w:rsid w:val="000063A7"/>
    <w:rsid w:val="00006545"/>
    <w:rsid w:val="0001113D"/>
    <w:rsid w:val="00011E1D"/>
    <w:rsid w:val="00012ADB"/>
    <w:rsid w:val="0001480D"/>
    <w:rsid w:val="000154EF"/>
    <w:rsid w:val="0001591D"/>
    <w:rsid w:val="00016FB4"/>
    <w:rsid w:val="00021284"/>
    <w:rsid w:val="0002351E"/>
    <w:rsid w:val="00024102"/>
    <w:rsid w:val="0002640C"/>
    <w:rsid w:val="000271B5"/>
    <w:rsid w:val="00031D7E"/>
    <w:rsid w:val="00033A40"/>
    <w:rsid w:val="00034878"/>
    <w:rsid w:val="00041522"/>
    <w:rsid w:val="00044B2B"/>
    <w:rsid w:val="0004528D"/>
    <w:rsid w:val="000541C8"/>
    <w:rsid w:val="00055DE3"/>
    <w:rsid w:val="00064612"/>
    <w:rsid w:val="000646B5"/>
    <w:rsid w:val="00076EEA"/>
    <w:rsid w:val="000815DE"/>
    <w:rsid w:val="00085F54"/>
    <w:rsid w:val="00094EF7"/>
    <w:rsid w:val="00097DC2"/>
    <w:rsid w:val="000B1B5A"/>
    <w:rsid w:val="000B2D39"/>
    <w:rsid w:val="000B3924"/>
    <w:rsid w:val="000B42D6"/>
    <w:rsid w:val="000C0447"/>
    <w:rsid w:val="000C1D2C"/>
    <w:rsid w:val="000C4720"/>
    <w:rsid w:val="000C52CF"/>
    <w:rsid w:val="000C55A2"/>
    <w:rsid w:val="000C69F8"/>
    <w:rsid w:val="000C72AF"/>
    <w:rsid w:val="000D5F7F"/>
    <w:rsid w:val="000E6A6B"/>
    <w:rsid w:val="000F182C"/>
    <w:rsid w:val="000F225C"/>
    <w:rsid w:val="001005B1"/>
    <w:rsid w:val="00100EDD"/>
    <w:rsid w:val="00101CD7"/>
    <w:rsid w:val="0010565E"/>
    <w:rsid w:val="0011174A"/>
    <w:rsid w:val="00111D2A"/>
    <w:rsid w:val="00113DA7"/>
    <w:rsid w:val="00115E89"/>
    <w:rsid w:val="00116B0B"/>
    <w:rsid w:val="001178E4"/>
    <w:rsid w:val="00117B2F"/>
    <w:rsid w:val="00120A69"/>
    <w:rsid w:val="00131C50"/>
    <w:rsid w:val="001337AF"/>
    <w:rsid w:val="00136171"/>
    <w:rsid w:val="00136422"/>
    <w:rsid w:val="0013672D"/>
    <w:rsid w:val="00136E5D"/>
    <w:rsid w:val="0013725B"/>
    <w:rsid w:val="001379FB"/>
    <w:rsid w:val="0014085D"/>
    <w:rsid w:val="001425E7"/>
    <w:rsid w:val="001461C5"/>
    <w:rsid w:val="001467F4"/>
    <w:rsid w:val="00147918"/>
    <w:rsid w:val="00151632"/>
    <w:rsid w:val="00152CAB"/>
    <w:rsid w:val="00160300"/>
    <w:rsid w:val="00164718"/>
    <w:rsid w:val="00171525"/>
    <w:rsid w:val="001724CF"/>
    <w:rsid w:val="0017503D"/>
    <w:rsid w:val="0017636F"/>
    <w:rsid w:val="0017752C"/>
    <w:rsid w:val="0018091A"/>
    <w:rsid w:val="00185010"/>
    <w:rsid w:val="00194E2D"/>
    <w:rsid w:val="00196815"/>
    <w:rsid w:val="001A0EA5"/>
    <w:rsid w:val="001A239E"/>
    <w:rsid w:val="001B5122"/>
    <w:rsid w:val="001B6C5F"/>
    <w:rsid w:val="001C0698"/>
    <w:rsid w:val="001C6386"/>
    <w:rsid w:val="001D4345"/>
    <w:rsid w:val="001D4B8F"/>
    <w:rsid w:val="001D58DB"/>
    <w:rsid w:val="001E3B71"/>
    <w:rsid w:val="001F096F"/>
    <w:rsid w:val="001F153A"/>
    <w:rsid w:val="001F3BE7"/>
    <w:rsid w:val="001F6FB2"/>
    <w:rsid w:val="002004E0"/>
    <w:rsid w:val="00205243"/>
    <w:rsid w:val="00206DAA"/>
    <w:rsid w:val="00210C21"/>
    <w:rsid w:val="00211400"/>
    <w:rsid w:val="002127EE"/>
    <w:rsid w:val="00216FBE"/>
    <w:rsid w:val="00225A7F"/>
    <w:rsid w:val="00225D31"/>
    <w:rsid w:val="00227CDD"/>
    <w:rsid w:val="00230BC9"/>
    <w:rsid w:val="002325DA"/>
    <w:rsid w:val="002327CC"/>
    <w:rsid w:val="00232B10"/>
    <w:rsid w:val="00232E03"/>
    <w:rsid w:val="00234F81"/>
    <w:rsid w:val="002375A6"/>
    <w:rsid w:val="00242C28"/>
    <w:rsid w:val="002500CD"/>
    <w:rsid w:val="002509C0"/>
    <w:rsid w:val="00255E5F"/>
    <w:rsid w:val="00255EF0"/>
    <w:rsid w:val="00256B4A"/>
    <w:rsid w:val="00257FC0"/>
    <w:rsid w:val="00260AA2"/>
    <w:rsid w:val="0026251C"/>
    <w:rsid w:val="00263467"/>
    <w:rsid w:val="002645E8"/>
    <w:rsid w:val="00265736"/>
    <w:rsid w:val="002679C1"/>
    <w:rsid w:val="002717C4"/>
    <w:rsid w:val="00271AA0"/>
    <w:rsid w:val="0027357A"/>
    <w:rsid w:val="00277FDD"/>
    <w:rsid w:val="002808B1"/>
    <w:rsid w:val="00285473"/>
    <w:rsid w:val="002872CD"/>
    <w:rsid w:val="002903C8"/>
    <w:rsid w:val="00291D4A"/>
    <w:rsid w:val="00293B2A"/>
    <w:rsid w:val="00294157"/>
    <w:rsid w:val="00294A76"/>
    <w:rsid w:val="002A2B54"/>
    <w:rsid w:val="002A401F"/>
    <w:rsid w:val="002A56C7"/>
    <w:rsid w:val="002A6BF4"/>
    <w:rsid w:val="002B262D"/>
    <w:rsid w:val="002B56DC"/>
    <w:rsid w:val="002C14ED"/>
    <w:rsid w:val="002C220E"/>
    <w:rsid w:val="002C5DF7"/>
    <w:rsid w:val="002D1E0D"/>
    <w:rsid w:val="002D41B1"/>
    <w:rsid w:val="002D671B"/>
    <w:rsid w:val="002F09BC"/>
    <w:rsid w:val="002F37FA"/>
    <w:rsid w:val="00301716"/>
    <w:rsid w:val="00302690"/>
    <w:rsid w:val="003028B9"/>
    <w:rsid w:val="003158C7"/>
    <w:rsid w:val="003171C4"/>
    <w:rsid w:val="00320379"/>
    <w:rsid w:val="00322ACE"/>
    <w:rsid w:val="0032636D"/>
    <w:rsid w:val="00340B5B"/>
    <w:rsid w:val="003459DA"/>
    <w:rsid w:val="00345D60"/>
    <w:rsid w:val="00350363"/>
    <w:rsid w:val="003529AB"/>
    <w:rsid w:val="00355C84"/>
    <w:rsid w:val="003605D4"/>
    <w:rsid w:val="00366411"/>
    <w:rsid w:val="003700A9"/>
    <w:rsid w:val="00371996"/>
    <w:rsid w:val="00374710"/>
    <w:rsid w:val="00375978"/>
    <w:rsid w:val="00377E20"/>
    <w:rsid w:val="003826B8"/>
    <w:rsid w:val="00383154"/>
    <w:rsid w:val="003843C9"/>
    <w:rsid w:val="00387F45"/>
    <w:rsid w:val="00391C18"/>
    <w:rsid w:val="00392B84"/>
    <w:rsid w:val="00397B17"/>
    <w:rsid w:val="003A198B"/>
    <w:rsid w:val="003A4D2A"/>
    <w:rsid w:val="003A5B37"/>
    <w:rsid w:val="003B1F44"/>
    <w:rsid w:val="003C1948"/>
    <w:rsid w:val="003D669D"/>
    <w:rsid w:val="003D7F56"/>
    <w:rsid w:val="003E18AB"/>
    <w:rsid w:val="003E24F9"/>
    <w:rsid w:val="003E33D5"/>
    <w:rsid w:val="003E5AE3"/>
    <w:rsid w:val="003E7DA7"/>
    <w:rsid w:val="003F2721"/>
    <w:rsid w:val="003F484A"/>
    <w:rsid w:val="003F4F1D"/>
    <w:rsid w:val="003F6F29"/>
    <w:rsid w:val="00400E05"/>
    <w:rsid w:val="0040425D"/>
    <w:rsid w:val="00404BEE"/>
    <w:rsid w:val="0040548E"/>
    <w:rsid w:val="00405775"/>
    <w:rsid w:val="00406E6A"/>
    <w:rsid w:val="00412B72"/>
    <w:rsid w:val="00413B2D"/>
    <w:rsid w:val="0041542D"/>
    <w:rsid w:val="00415A79"/>
    <w:rsid w:val="00421DD3"/>
    <w:rsid w:val="0042521F"/>
    <w:rsid w:val="0043035F"/>
    <w:rsid w:val="00436D8A"/>
    <w:rsid w:val="00440CDA"/>
    <w:rsid w:val="00446456"/>
    <w:rsid w:val="00452E7A"/>
    <w:rsid w:val="004537CB"/>
    <w:rsid w:val="00453875"/>
    <w:rsid w:val="004544E3"/>
    <w:rsid w:val="0046217D"/>
    <w:rsid w:val="004651D5"/>
    <w:rsid w:val="00466B68"/>
    <w:rsid w:val="004806AC"/>
    <w:rsid w:val="0048352A"/>
    <w:rsid w:val="00485CB6"/>
    <w:rsid w:val="00486BE1"/>
    <w:rsid w:val="00492D5C"/>
    <w:rsid w:val="0049640E"/>
    <w:rsid w:val="004A0585"/>
    <w:rsid w:val="004A51EF"/>
    <w:rsid w:val="004A5D71"/>
    <w:rsid w:val="004B40A6"/>
    <w:rsid w:val="004B7298"/>
    <w:rsid w:val="004C56F2"/>
    <w:rsid w:val="004E7745"/>
    <w:rsid w:val="004F1BD1"/>
    <w:rsid w:val="004F2347"/>
    <w:rsid w:val="004F5BBB"/>
    <w:rsid w:val="004F75CF"/>
    <w:rsid w:val="00500796"/>
    <w:rsid w:val="005014E9"/>
    <w:rsid w:val="00501512"/>
    <w:rsid w:val="00505A43"/>
    <w:rsid w:val="00514F55"/>
    <w:rsid w:val="005165FB"/>
    <w:rsid w:val="00520EC1"/>
    <w:rsid w:val="0052161F"/>
    <w:rsid w:val="00526AE2"/>
    <w:rsid w:val="00531BDF"/>
    <w:rsid w:val="00533946"/>
    <w:rsid w:val="0053480C"/>
    <w:rsid w:val="0053688F"/>
    <w:rsid w:val="00541E82"/>
    <w:rsid w:val="005420BC"/>
    <w:rsid w:val="00544B64"/>
    <w:rsid w:val="00546453"/>
    <w:rsid w:val="00550149"/>
    <w:rsid w:val="00552419"/>
    <w:rsid w:val="00552D69"/>
    <w:rsid w:val="00553CF0"/>
    <w:rsid w:val="0055450A"/>
    <w:rsid w:val="00554E85"/>
    <w:rsid w:val="00560503"/>
    <w:rsid w:val="00560918"/>
    <w:rsid w:val="00581697"/>
    <w:rsid w:val="005822C4"/>
    <w:rsid w:val="005849F8"/>
    <w:rsid w:val="00586EFF"/>
    <w:rsid w:val="00591FFC"/>
    <w:rsid w:val="00594471"/>
    <w:rsid w:val="00594976"/>
    <w:rsid w:val="005A1A2C"/>
    <w:rsid w:val="005A63A9"/>
    <w:rsid w:val="005C51D3"/>
    <w:rsid w:val="005C5517"/>
    <w:rsid w:val="005C58F7"/>
    <w:rsid w:val="005C6DC2"/>
    <w:rsid w:val="005C7C64"/>
    <w:rsid w:val="005D36F7"/>
    <w:rsid w:val="005D5B61"/>
    <w:rsid w:val="005E1A91"/>
    <w:rsid w:val="005E5791"/>
    <w:rsid w:val="005F0F56"/>
    <w:rsid w:val="005F60F2"/>
    <w:rsid w:val="006003F7"/>
    <w:rsid w:val="00603FCD"/>
    <w:rsid w:val="006063E8"/>
    <w:rsid w:val="00607F3C"/>
    <w:rsid w:val="00611658"/>
    <w:rsid w:val="00612A62"/>
    <w:rsid w:val="00616D5B"/>
    <w:rsid w:val="00631333"/>
    <w:rsid w:val="00640071"/>
    <w:rsid w:val="006410BC"/>
    <w:rsid w:val="006424A6"/>
    <w:rsid w:val="006430F2"/>
    <w:rsid w:val="00643E33"/>
    <w:rsid w:val="006448AD"/>
    <w:rsid w:val="00657AA0"/>
    <w:rsid w:val="00664FFB"/>
    <w:rsid w:val="00666D74"/>
    <w:rsid w:val="00672956"/>
    <w:rsid w:val="00672F09"/>
    <w:rsid w:val="00675ADF"/>
    <w:rsid w:val="006809E1"/>
    <w:rsid w:val="006832B4"/>
    <w:rsid w:val="006854BA"/>
    <w:rsid w:val="00686976"/>
    <w:rsid w:val="006944FA"/>
    <w:rsid w:val="00695C23"/>
    <w:rsid w:val="006A2190"/>
    <w:rsid w:val="006A730B"/>
    <w:rsid w:val="006B43FD"/>
    <w:rsid w:val="006C72E3"/>
    <w:rsid w:val="006C7CB1"/>
    <w:rsid w:val="006D017C"/>
    <w:rsid w:val="006D01AE"/>
    <w:rsid w:val="006D144F"/>
    <w:rsid w:val="006D1ACE"/>
    <w:rsid w:val="006D3361"/>
    <w:rsid w:val="006D387B"/>
    <w:rsid w:val="006E1B3F"/>
    <w:rsid w:val="006E3F01"/>
    <w:rsid w:val="006E53FD"/>
    <w:rsid w:val="006F0BD3"/>
    <w:rsid w:val="006F4F19"/>
    <w:rsid w:val="006F7B15"/>
    <w:rsid w:val="00704D6C"/>
    <w:rsid w:val="00711380"/>
    <w:rsid w:val="00712C2A"/>
    <w:rsid w:val="007177C0"/>
    <w:rsid w:val="00717FF9"/>
    <w:rsid w:val="00721167"/>
    <w:rsid w:val="0072279F"/>
    <w:rsid w:val="0072643B"/>
    <w:rsid w:val="007323C4"/>
    <w:rsid w:val="007346C3"/>
    <w:rsid w:val="00734BD3"/>
    <w:rsid w:val="00740C03"/>
    <w:rsid w:val="007504F9"/>
    <w:rsid w:val="0075096B"/>
    <w:rsid w:val="00751E21"/>
    <w:rsid w:val="00754237"/>
    <w:rsid w:val="007554AA"/>
    <w:rsid w:val="00755CA4"/>
    <w:rsid w:val="00757624"/>
    <w:rsid w:val="007617D6"/>
    <w:rsid w:val="007630C1"/>
    <w:rsid w:val="007718A6"/>
    <w:rsid w:val="00776BAA"/>
    <w:rsid w:val="0078012D"/>
    <w:rsid w:val="0078079D"/>
    <w:rsid w:val="00785D17"/>
    <w:rsid w:val="007947D6"/>
    <w:rsid w:val="00797176"/>
    <w:rsid w:val="007A2593"/>
    <w:rsid w:val="007A2FAC"/>
    <w:rsid w:val="007A38A6"/>
    <w:rsid w:val="007A580C"/>
    <w:rsid w:val="007A6B31"/>
    <w:rsid w:val="007B2A26"/>
    <w:rsid w:val="007B3C7F"/>
    <w:rsid w:val="007B4B36"/>
    <w:rsid w:val="007B59C4"/>
    <w:rsid w:val="007C5BBF"/>
    <w:rsid w:val="007C6804"/>
    <w:rsid w:val="007D6BFD"/>
    <w:rsid w:val="007D77B0"/>
    <w:rsid w:val="007E44F3"/>
    <w:rsid w:val="007F2E4F"/>
    <w:rsid w:val="00806606"/>
    <w:rsid w:val="008136FE"/>
    <w:rsid w:val="00816D69"/>
    <w:rsid w:val="00820F6A"/>
    <w:rsid w:val="00826815"/>
    <w:rsid w:val="0082702D"/>
    <w:rsid w:val="008466C4"/>
    <w:rsid w:val="00853CA4"/>
    <w:rsid w:val="00855B0D"/>
    <w:rsid w:val="00856990"/>
    <w:rsid w:val="00856D5A"/>
    <w:rsid w:val="008574AF"/>
    <w:rsid w:val="00860202"/>
    <w:rsid w:val="008610BB"/>
    <w:rsid w:val="00863E0A"/>
    <w:rsid w:val="008652C1"/>
    <w:rsid w:val="008663DC"/>
    <w:rsid w:val="0087026E"/>
    <w:rsid w:val="00880352"/>
    <w:rsid w:val="00887647"/>
    <w:rsid w:val="00894540"/>
    <w:rsid w:val="008A1465"/>
    <w:rsid w:val="008A4CE5"/>
    <w:rsid w:val="008A4DD7"/>
    <w:rsid w:val="008A565B"/>
    <w:rsid w:val="008A7ED6"/>
    <w:rsid w:val="008B59A0"/>
    <w:rsid w:val="008B6435"/>
    <w:rsid w:val="008B64A5"/>
    <w:rsid w:val="008C0507"/>
    <w:rsid w:val="008C1FC1"/>
    <w:rsid w:val="008C2035"/>
    <w:rsid w:val="008C2771"/>
    <w:rsid w:val="008C5D51"/>
    <w:rsid w:val="008E22DF"/>
    <w:rsid w:val="008E3132"/>
    <w:rsid w:val="008F0275"/>
    <w:rsid w:val="008F3593"/>
    <w:rsid w:val="008F7D17"/>
    <w:rsid w:val="00901BA1"/>
    <w:rsid w:val="00904588"/>
    <w:rsid w:val="00907178"/>
    <w:rsid w:val="00907BBF"/>
    <w:rsid w:val="00911950"/>
    <w:rsid w:val="00913591"/>
    <w:rsid w:val="00913DBC"/>
    <w:rsid w:val="00916C5B"/>
    <w:rsid w:val="0093020B"/>
    <w:rsid w:val="0094049E"/>
    <w:rsid w:val="00945397"/>
    <w:rsid w:val="00947EEA"/>
    <w:rsid w:val="009527D8"/>
    <w:rsid w:val="00953686"/>
    <w:rsid w:val="00953927"/>
    <w:rsid w:val="00965511"/>
    <w:rsid w:val="009658AA"/>
    <w:rsid w:val="00966E1D"/>
    <w:rsid w:val="009714E2"/>
    <w:rsid w:val="00971D38"/>
    <w:rsid w:val="00975DAC"/>
    <w:rsid w:val="00983228"/>
    <w:rsid w:val="009844DC"/>
    <w:rsid w:val="009848A0"/>
    <w:rsid w:val="00986506"/>
    <w:rsid w:val="0099596E"/>
    <w:rsid w:val="00996290"/>
    <w:rsid w:val="009A2DA8"/>
    <w:rsid w:val="009A4258"/>
    <w:rsid w:val="009A5F0D"/>
    <w:rsid w:val="009B5F09"/>
    <w:rsid w:val="009C4A68"/>
    <w:rsid w:val="009D2AA2"/>
    <w:rsid w:val="009D3A19"/>
    <w:rsid w:val="009D6B53"/>
    <w:rsid w:val="009E0B1B"/>
    <w:rsid w:val="009E1FE7"/>
    <w:rsid w:val="009E36F7"/>
    <w:rsid w:val="009E55A9"/>
    <w:rsid w:val="009E6EC5"/>
    <w:rsid w:val="009E727A"/>
    <w:rsid w:val="009F0A1E"/>
    <w:rsid w:val="009F1E47"/>
    <w:rsid w:val="009F1E49"/>
    <w:rsid w:val="00A0404A"/>
    <w:rsid w:val="00A0415B"/>
    <w:rsid w:val="00A043BE"/>
    <w:rsid w:val="00A04A06"/>
    <w:rsid w:val="00A06B1C"/>
    <w:rsid w:val="00A128CF"/>
    <w:rsid w:val="00A211CC"/>
    <w:rsid w:val="00A23545"/>
    <w:rsid w:val="00A25032"/>
    <w:rsid w:val="00A32223"/>
    <w:rsid w:val="00A3649B"/>
    <w:rsid w:val="00A41C1D"/>
    <w:rsid w:val="00A44B1F"/>
    <w:rsid w:val="00A46819"/>
    <w:rsid w:val="00A54126"/>
    <w:rsid w:val="00A545EE"/>
    <w:rsid w:val="00A61E86"/>
    <w:rsid w:val="00A74F88"/>
    <w:rsid w:val="00A76D3C"/>
    <w:rsid w:val="00A81704"/>
    <w:rsid w:val="00A83E83"/>
    <w:rsid w:val="00A86882"/>
    <w:rsid w:val="00A87B75"/>
    <w:rsid w:val="00A93857"/>
    <w:rsid w:val="00A9429F"/>
    <w:rsid w:val="00A9474E"/>
    <w:rsid w:val="00A96166"/>
    <w:rsid w:val="00AA2AB9"/>
    <w:rsid w:val="00AB279F"/>
    <w:rsid w:val="00AB3925"/>
    <w:rsid w:val="00AC5F74"/>
    <w:rsid w:val="00AC62D7"/>
    <w:rsid w:val="00AD1D15"/>
    <w:rsid w:val="00AD3A00"/>
    <w:rsid w:val="00AD3A73"/>
    <w:rsid w:val="00AD4D42"/>
    <w:rsid w:val="00AD56BD"/>
    <w:rsid w:val="00AD75DE"/>
    <w:rsid w:val="00AF2BFA"/>
    <w:rsid w:val="00AF479A"/>
    <w:rsid w:val="00AF4BD6"/>
    <w:rsid w:val="00AF5D8B"/>
    <w:rsid w:val="00B00123"/>
    <w:rsid w:val="00B0434B"/>
    <w:rsid w:val="00B07412"/>
    <w:rsid w:val="00B26BD4"/>
    <w:rsid w:val="00B26E71"/>
    <w:rsid w:val="00B30679"/>
    <w:rsid w:val="00B30AC9"/>
    <w:rsid w:val="00B3618D"/>
    <w:rsid w:val="00B42136"/>
    <w:rsid w:val="00B459B3"/>
    <w:rsid w:val="00B46A9C"/>
    <w:rsid w:val="00B471DE"/>
    <w:rsid w:val="00B478A9"/>
    <w:rsid w:val="00B47BBD"/>
    <w:rsid w:val="00B501DE"/>
    <w:rsid w:val="00B50DCC"/>
    <w:rsid w:val="00B50F41"/>
    <w:rsid w:val="00B63549"/>
    <w:rsid w:val="00B63846"/>
    <w:rsid w:val="00B6446E"/>
    <w:rsid w:val="00B64E6E"/>
    <w:rsid w:val="00B65DB7"/>
    <w:rsid w:val="00B67D19"/>
    <w:rsid w:val="00B67F7C"/>
    <w:rsid w:val="00B71AE0"/>
    <w:rsid w:val="00B773F9"/>
    <w:rsid w:val="00B8001D"/>
    <w:rsid w:val="00B801DF"/>
    <w:rsid w:val="00B8220B"/>
    <w:rsid w:val="00B9038A"/>
    <w:rsid w:val="00B91529"/>
    <w:rsid w:val="00B9262F"/>
    <w:rsid w:val="00B9531B"/>
    <w:rsid w:val="00B97075"/>
    <w:rsid w:val="00BA1965"/>
    <w:rsid w:val="00BA2CD7"/>
    <w:rsid w:val="00BA3CE9"/>
    <w:rsid w:val="00BB5E11"/>
    <w:rsid w:val="00BB6173"/>
    <w:rsid w:val="00BB6352"/>
    <w:rsid w:val="00BC10E1"/>
    <w:rsid w:val="00BC25C7"/>
    <w:rsid w:val="00BC451A"/>
    <w:rsid w:val="00BC4D9F"/>
    <w:rsid w:val="00BD0871"/>
    <w:rsid w:val="00BD1EF7"/>
    <w:rsid w:val="00BD2B3F"/>
    <w:rsid w:val="00BE55E1"/>
    <w:rsid w:val="00BF23D6"/>
    <w:rsid w:val="00BF335F"/>
    <w:rsid w:val="00BF3399"/>
    <w:rsid w:val="00BF33C4"/>
    <w:rsid w:val="00BF48DD"/>
    <w:rsid w:val="00BF68FE"/>
    <w:rsid w:val="00C0171D"/>
    <w:rsid w:val="00C02631"/>
    <w:rsid w:val="00C04845"/>
    <w:rsid w:val="00C06114"/>
    <w:rsid w:val="00C10A90"/>
    <w:rsid w:val="00C15972"/>
    <w:rsid w:val="00C208C7"/>
    <w:rsid w:val="00C2259F"/>
    <w:rsid w:val="00C31C96"/>
    <w:rsid w:val="00C41E46"/>
    <w:rsid w:val="00C44275"/>
    <w:rsid w:val="00C4534D"/>
    <w:rsid w:val="00C45CAA"/>
    <w:rsid w:val="00C57688"/>
    <w:rsid w:val="00C607AC"/>
    <w:rsid w:val="00C60FAC"/>
    <w:rsid w:val="00C650F1"/>
    <w:rsid w:val="00C651BA"/>
    <w:rsid w:val="00C65D03"/>
    <w:rsid w:val="00C674AC"/>
    <w:rsid w:val="00C72EB9"/>
    <w:rsid w:val="00C80E02"/>
    <w:rsid w:val="00C86093"/>
    <w:rsid w:val="00C94EDC"/>
    <w:rsid w:val="00C95C75"/>
    <w:rsid w:val="00CA1121"/>
    <w:rsid w:val="00CB6828"/>
    <w:rsid w:val="00CC14F8"/>
    <w:rsid w:val="00CD7C87"/>
    <w:rsid w:val="00CE110B"/>
    <w:rsid w:val="00CE4886"/>
    <w:rsid w:val="00CE5075"/>
    <w:rsid w:val="00CE5575"/>
    <w:rsid w:val="00CF3B4C"/>
    <w:rsid w:val="00CF53B0"/>
    <w:rsid w:val="00CF6429"/>
    <w:rsid w:val="00D11DB7"/>
    <w:rsid w:val="00D1474E"/>
    <w:rsid w:val="00D15650"/>
    <w:rsid w:val="00D2019B"/>
    <w:rsid w:val="00D20C42"/>
    <w:rsid w:val="00D24585"/>
    <w:rsid w:val="00D25000"/>
    <w:rsid w:val="00D25D8C"/>
    <w:rsid w:val="00D331C0"/>
    <w:rsid w:val="00D338D3"/>
    <w:rsid w:val="00D340E8"/>
    <w:rsid w:val="00D40A5E"/>
    <w:rsid w:val="00D43D58"/>
    <w:rsid w:val="00D46E63"/>
    <w:rsid w:val="00D50C81"/>
    <w:rsid w:val="00D512B7"/>
    <w:rsid w:val="00D55275"/>
    <w:rsid w:val="00D629AB"/>
    <w:rsid w:val="00D62DA8"/>
    <w:rsid w:val="00D67160"/>
    <w:rsid w:val="00D70093"/>
    <w:rsid w:val="00D73941"/>
    <w:rsid w:val="00D764B3"/>
    <w:rsid w:val="00D8030D"/>
    <w:rsid w:val="00D80AA1"/>
    <w:rsid w:val="00D82FF5"/>
    <w:rsid w:val="00D85EA0"/>
    <w:rsid w:val="00DA1606"/>
    <w:rsid w:val="00DA5A6A"/>
    <w:rsid w:val="00DB4AFA"/>
    <w:rsid w:val="00DB6AEA"/>
    <w:rsid w:val="00DC5CAD"/>
    <w:rsid w:val="00DD64A7"/>
    <w:rsid w:val="00DD6662"/>
    <w:rsid w:val="00DD7AA6"/>
    <w:rsid w:val="00DD7FC4"/>
    <w:rsid w:val="00DE0A63"/>
    <w:rsid w:val="00DE251E"/>
    <w:rsid w:val="00DE27F6"/>
    <w:rsid w:val="00DE4903"/>
    <w:rsid w:val="00DF6051"/>
    <w:rsid w:val="00E019A9"/>
    <w:rsid w:val="00E04918"/>
    <w:rsid w:val="00E07583"/>
    <w:rsid w:val="00E16E8B"/>
    <w:rsid w:val="00E22A8A"/>
    <w:rsid w:val="00E23B68"/>
    <w:rsid w:val="00E23C79"/>
    <w:rsid w:val="00E26CF6"/>
    <w:rsid w:val="00E310A1"/>
    <w:rsid w:val="00E31B82"/>
    <w:rsid w:val="00E33A95"/>
    <w:rsid w:val="00E500A0"/>
    <w:rsid w:val="00E60286"/>
    <w:rsid w:val="00E606CB"/>
    <w:rsid w:val="00E60F11"/>
    <w:rsid w:val="00E66B58"/>
    <w:rsid w:val="00E67026"/>
    <w:rsid w:val="00E67C6D"/>
    <w:rsid w:val="00E67D6C"/>
    <w:rsid w:val="00E73F22"/>
    <w:rsid w:val="00E7482F"/>
    <w:rsid w:val="00E74EAE"/>
    <w:rsid w:val="00E75AD1"/>
    <w:rsid w:val="00E768D9"/>
    <w:rsid w:val="00E77519"/>
    <w:rsid w:val="00E85F4B"/>
    <w:rsid w:val="00E90D97"/>
    <w:rsid w:val="00E95C43"/>
    <w:rsid w:val="00E968EA"/>
    <w:rsid w:val="00E979EE"/>
    <w:rsid w:val="00EA1F98"/>
    <w:rsid w:val="00EA49F3"/>
    <w:rsid w:val="00EA4F22"/>
    <w:rsid w:val="00EA5795"/>
    <w:rsid w:val="00EA7A95"/>
    <w:rsid w:val="00EB1E09"/>
    <w:rsid w:val="00EB5E41"/>
    <w:rsid w:val="00ED198D"/>
    <w:rsid w:val="00ED1F4F"/>
    <w:rsid w:val="00ED3FD0"/>
    <w:rsid w:val="00EE01A1"/>
    <w:rsid w:val="00EE3CD5"/>
    <w:rsid w:val="00EE5054"/>
    <w:rsid w:val="00F10347"/>
    <w:rsid w:val="00F238CE"/>
    <w:rsid w:val="00F25851"/>
    <w:rsid w:val="00F30EA2"/>
    <w:rsid w:val="00F30EBA"/>
    <w:rsid w:val="00F329AE"/>
    <w:rsid w:val="00F37E53"/>
    <w:rsid w:val="00F42282"/>
    <w:rsid w:val="00F45AB3"/>
    <w:rsid w:val="00F45D8D"/>
    <w:rsid w:val="00F504A8"/>
    <w:rsid w:val="00F609DA"/>
    <w:rsid w:val="00F61A9D"/>
    <w:rsid w:val="00F63388"/>
    <w:rsid w:val="00F63B0C"/>
    <w:rsid w:val="00F65DEB"/>
    <w:rsid w:val="00F67265"/>
    <w:rsid w:val="00F67746"/>
    <w:rsid w:val="00F71FCD"/>
    <w:rsid w:val="00F72F85"/>
    <w:rsid w:val="00F744DB"/>
    <w:rsid w:val="00F81B11"/>
    <w:rsid w:val="00F83BA1"/>
    <w:rsid w:val="00F870CE"/>
    <w:rsid w:val="00F87512"/>
    <w:rsid w:val="00F87BA7"/>
    <w:rsid w:val="00F9124C"/>
    <w:rsid w:val="00F96B05"/>
    <w:rsid w:val="00FA5C31"/>
    <w:rsid w:val="00FA5CCD"/>
    <w:rsid w:val="00FA731C"/>
    <w:rsid w:val="00FB1F4D"/>
    <w:rsid w:val="00FD073E"/>
    <w:rsid w:val="00FD0CB0"/>
    <w:rsid w:val="00FD5F9E"/>
    <w:rsid w:val="00FE0479"/>
    <w:rsid w:val="00FE1C00"/>
    <w:rsid w:val="00FE2CE5"/>
    <w:rsid w:val="00FE2E18"/>
    <w:rsid w:val="00FE4391"/>
    <w:rsid w:val="00FE7FAF"/>
    <w:rsid w:val="00FF0D0C"/>
    <w:rsid w:val="00FF16BB"/>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3A40"/>
    <w:pPr>
      <w:spacing w:after="120"/>
      <w:jc w:val="both"/>
    </w:pPr>
    <w:rPr>
      <w:sz w:val="22"/>
      <w:szCs w:val="22"/>
      <w:lang w:val="en-US" w:eastAsia="en-US"/>
    </w:rPr>
  </w:style>
  <w:style w:type="paragraph" w:styleId="Heading1">
    <w:name w:val="heading 1"/>
    <w:basedOn w:val="Normal"/>
    <w:next w:val="Normal"/>
    <w:link w:val="Heading1Char"/>
    <w:uiPriority w:val="9"/>
    <w:qFormat/>
    <w:rsid w:val="00953686"/>
    <w:pPr>
      <w:keepNext/>
      <w:spacing w:before="240" w:after="60"/>
      <w:outlineLvl w:val="0"/>
    </w:pPr>
    <w:rPr>
      <w:rFonts w:ascii="Cambria" w:eastAsia="Times New Roman" w:hAnsi="Cambria"/>
      <w:b/>
      <w:bCs/>
      <w:kern w:val="32"/>
      <w:sz w:val="32"/>
      <w:szCs w:val="32"/>
    </w:rPr>
  </w:style>
  <w:style w:type="paragraph" w:styleId="Heading2">
    <w:name w:val="heading 2"/>
    <w:basedOn w:val="Normal"/>
    <w:next w:val="Normal"/>
    <w:link w:val="Heading2Char"/>
    <w:uiPriority w:val="9"/>
    <w:unhideWhenUsed/>
    <w:qFormat/>
    <w:rsid w:val="00806606"/>
    <w:pPr>
      <w:keepNext/>
      <w:spacing w:before="120" w:after="60"/>
      <w:outlineLvl w:val="1"/>
    </w:pPr>
    <w:rPr>
      <w:rFonts w:ascii="Cambria" w:eastAsia="Times New Roman" w:hAnsi="Cambria" w:cs="Calibri"/>
      <w:b/>
      <w:bCs/>
      <w:iCs/>
      <w:sz w:val="24"/>
      <w:szCs w:val="24"/>
    </w:rPr>
  </w:style>
  <w:style w:type="paragraph" w:styleId="Heading3">
    <w:name w:val="heading 3"/>
    <w:basedOn w:val="Normal"/>
    <w:next w:val="Normal"/>
    <w:link w:val="Heading3Char"/>
    <w:uiPriority w:val="9"/>
    <w:unhideWhenUsed/>
    <w:qFormat/>
    <w:rsid w:val="00806606"/>
    <w:pPr>
      <w:keepNext/>
      <w:spacing w:before="240" w:after="60"/>
      <w:ind w:left="567"/>
      <w:outlineLvl w:val="2"/>
    </w:pPr>
    <w:rPr>
      <w:rFonts w:eastAsia="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953686"/>
    <w:rPr>
      <w:rFonts w:ascii="Cambria" w:eastAsia="Times New Roman" w:hAnsi="Cambria" w:cs="Times New Roman"/>
      <w:b/>
      <w:bCs/>
      <w:kern w:val="32"/>
      <w:sz w:val="32"/>
      <w:szCs w:val="32"/>
    </w:rPr>
  </w:style>
  <w:style w:type="character" w:customStyle="1" w:styleId="Heading2Char">
    <w:name w:val="Heading 2 Char"/>
    <w:link w:val="Heading2"/>
    <w:uiPriority w:val="9"/>
    <w:rsid w:val="00806606"/>
    <w:rPr>
      <w:rFonts w:ascii="Cambria" w:eastAsia="Times New Roman" w:hAnsi="Cambria" w:cs="Calibri"/>
      <w:b/>
      <w:bCs/>
      <w:iCs/>
      <w:sz w:val="24"/>
      <w:szCs w:val="24"/>
      <w:lang w:val="en-ZA" w:eastAsia="en-US"/>
    </w:rPr>
  </w:style>
  <w:style w:type="paragraph" w:styleId="ListParagraph">
    <w:name w:val="List Paragraph"/>
    <w:basedOn w:val="Normal"/>
    <w:uiPriority w:val="34"/>
    <w:qFormat/>
    <w:rsid w:val="00953686"/>
    <w:pPr>
      <w:ind w:left="720"/>
      <w:contextualSpacing/>
    </w:pPr>
  </w:style>
  <w:style w:type="paragraph" w:styleId="FootnoteText">
    <w:name w:val="footnote text"/>
    <w:basedOn w:val="Normal"/>
    <w:link w:val="FootnoteTextChar"/>
    <w:uiPriority w:val="99"/>
    <w:unhideWhenUsed/>
    <w:rsid w:val="00953686"/>
    <w:rPr>
      <w:sz w:val="20"/>
      <w:szCs w:val="20"/>
    </w:rPr>
  </w:style>
  <w:style w:type="character" w:customStyle="1" w:styleId="FootnoteTextChar">
    <w:name w:val="Footnote Text Char"/>
    <w:link w:val="FootnoteText"/>
    <w:uiPriority w:val="99"/>
    <w:rsid w:val="00953686"/>
    <w:rPr>
      <w:rFonts w:ascii="Calibri" w:eastAsia="Calibri" w:hAnsi="Calibri" w:cs="Times New Roman"/>
      <w:sz w:val="20"/>
      <w:szCs w:val="20"/>
    </w:rPr>
  </w:style>
  <w:style w:type="character" w:styleId="FootnoteReference">
    <w:name w:val="footnote reference"/>
    <w:uiPriority w:val="99"/>
    <w:semiHidden/>
    <w:unhideWhenUsed/>
    <w:rsid w:val="00953686"/>
    <w:rPr>
      <w:vertAlign w:val="superscript"/>
    </w:rPr>
  </w:style>
  <w:style w:type="character" w:styleId="CommentReference">
    <w:name w:val="annotation reference"/>
    <w:uiPriority w:val="99"/>
    <w:semiHidden/>
    <w:unhideWhenUsed/>
    <w:rsid w:val="00953686"/>
    <w:rPr>
      <w:sz w:val="16"/>
      <w:szCs w:val="16"/>
    </w:rPr>
  </w:style>
  <w:style w:type="paragraph" w:styleId="CommentText">
    <w:name w:val="annotation text"/>
    <w:basedOn w:val="Normal"/>
    <w:link w:val="CommentTextChar"/>
    <w:uiPriority w:val="99"/>
    <w:unhideWhenUsed/>
    <w:rsid w:val="00953686"/>
    <w:rPr>
      <w:sz w:val="20"/>
      <w:szCs w:val="20"/>
    </w:rPr>
  </w:style>
  <w:style w:type="character" w:customStyle="1" w:styleId="CommentTextChar">
    <w:name w:val="Comment Text Char"/>
    <w:link w:val="CommentText"/>
    <w:uiPriority w:val="99"/>
    <w:rsid w:val="00953686"/>
    <w:rPr>
      <w:rFonts w:ascii="Calibri" w:eastAsia="Calibri" w:hAnsi="Calibri" w:cs="Times New Roman"/>
      <w:sz w:val="20"/>
      <w:szCs w:val="20"/>
    </w:rPr>
  </w:style>
  <w:style w:type="paragraph" w:styleId="Subtitle">
    <w:name w:val="Subtitle"/>
    <w:basedOn w:val="Normal"/>
    <w:next w:val="Normal"/>
    <w:link w:val="SubtitleChar"/>
    <w:uiPriority w:val="11"/>
    <w:qFormat/>
    <w:rsid w:val="00953686"/>
    <w:pPr>
      <w:spacing w:after="60"/>
      <w:jc w:val="center"/>
      <w:outlineLvl w:val="1"/>
    </w:pPr>
    <w:rPr>
      <w:rFonts w:ascii="Cambria" w:eastAsia="Times New Roman" w:hAnsi="Cambria"/>
      <w:sz w:val="24"/>
      <w:szCs w:val="24"/>
    </w:rPr>
  </w:style>
  <w:style w:type="character" w:customStyle="1" w:styleId="SubtitleChar">
    <w:name w:val="Subtitle Char"/>
    <w:link w:val="Subtitle"/>
    <w:uiPriority w:val="11"/>
    <w:rsid w:val="00953686"/>
    <w:rPr>
      <w:rFonts w:ascii="Cambria" w:eastAsia="Times New Roman" w:hAnsi="Cambria" w:cs="Times New Roman"/>
      <w:sz w:val="24"/>
      <w:szCs w:val="24"/>
    </w:rPr>
  </w:style>
  <w:style w:type="paragraph" w:styleId="DocumentMap">
    <w:name w:val="Document Map"/>
    <w:basedOn w:val="Normal"/>
    <w:link w:val="DocumentMapChar"/>
    <w:uiPriority w:val="99"/>
    <w:semiHidden/>
    <w:unhideWhenUsed/>
    <w:rsid w:val="00953686"/>
    <w:rPr>
      <w:rFonts w:ascii="Tahoma" w:hAnsi="Tahoma" w:cs="Tahoma"/>
      <w:sz w:val="16"/>
      <w:szCs w:val="16"/>
    </w:rPr>
  </w:style>
  <w:style w:type="character" w:customStyle="1" w:styleId="DocumentMapChar">
    <w:name w:val="Document Map Char"/>
    <w:link w:val="DocumentMap"/>
    <w:uiPriority w:val="99"/>
    <w:semiHidden/>
    <w:rsid w:val="00953686"/>
    <w:rPr>
      <w:rFonts w:ascii="Tahoma" w:eastAsia="Calibri" w:hAnsi="Tahoma" w:cs="Tahoma"/>
      <w:sz w:val="16"/>
      <w:szCs w:val="16"/>
    </w:rPr>
  </w:style>
  <w:style w:type="table" w:styleId="TableGrid">
    <w:name w:val="Table Grid"/>
    <w:basedOn w:val="TableNormal"/>
    <w:uiPriority w:val="59"/>
    <w:rsid w:val="009536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uiPriority w:val="99"/>
    <w:semiHidden/>
    <w:unhideWhenUsed/>
    <w:rsid w:val="00953686"/>
    <w:rPr>
      <w:b/>
      <w:bCs/>
    </w:rPr>
  </w:style>
  <w:style w:type="character" w:customStyle="1" w:styleId="CommentSubjectChar">
    <w:name w:val="Comment Subject Char"/>
    <w:link w:val="CommentSubject"/>
    <w:uiPriority w:val="99"/>
    <w:semiHidden/>
    <w:rsid w:val="00953686"/>
    <w:rPr>
      <w:rFonts w:ascii="Calibri" w:eastAsia="Calibri" w:hAnsi="Calibri" w:cs="Times New Roman"/>
      <w:b/>
      <w:bCs/>
      <w:sz w:val="20"/>
      <w:szCs w:val="20"/>
    </w:rPr>
  </w:style>
  <w:style w:type="paragraph" w:styleId="Revision">
    <w:name w:val="Revision"/>
    <w:hidden/>
    <w:uiPriority w:val="99"/>
    <w:semiHidden/>
    <w:rsid w:val="00953686"/>
    <w:rPr>
      <w:sz w:val="22"/>
      <w:szCs w:val="22"/>
      <w:lang w:val="en-ZA" w:eastAsia="en-US"/>
    </w:rPr>
  </w:style>
  <w:style w:type="paragraph" w:styleId="BalloonText">
    <w:name w:val="Balloon Text"/>
    <w:basedOn w:val="Normal"/>
    <w:link w:val="BalloonTextChar"/>
    <w:uiPriority w:val="99"/>
    <w:semiHidden/>
    <w:unhideWhenUsed/>
    <w:rsid w:val="00953686"/>
    <w:rPr>
      <w:rFonts w:ascii="Tahoma" w:hAnsi="Tahoma" w:cs="Tahoma"/>
      <w:sz w:val="16"/>
      <w:szCs w:val="16"/>
    </w:rPr>
  </w:style>
  <w:style w:type="character" w:customStyle="1" w:styleId="BalloonTextChar">
    <w:name w:val="Balloon Text Char"/>
    <w:link w:val="BalloonText"/>
    <w:uiPriority w:val="99"/>
    <w:semiHidden/>
    <w:rsid w:val="00953686"/>
    <w:rPr>
      <w:rFonts w:ascii="Tahoma" w:eastAsia="Calibri" w:hAnsi="Tahoma" w:cs="Tahoma"/>
      <w:sz w:val="16"/>
      <w:szCs w:val="16"/>
    </w:rPr>
  </w:style>
  <w:style w:type="character" w:styleId="Hyperlink">
    <w:name w:val="Hyperlink"/>
    <w:uiPriority w:val="99"/>
    <w:unhideWhenUsed/>
    <w:rsid w:val="004F2347"/>
    <w:rPr>
      <w:color w:val="0000FF"/>
      <w:u w:val="single"/>
    </w:rPr>
  </w:style>
  <w:style w:type="paragraph" w:styleId="Header">
    <w:name w:val="header"/>
    <w:basedOn w:val="Normal"/>
    <w:link w:val="HeaderChar"/>
    <w:uiPriority w:val="99"/>
    <w:unhideWhenUsed/>
    <w:rsid w:val="003C1948"/>
    <w:pPr>
      <w:tabs>
        <w:tab w:val="center" w:pos="4513"/>
        <w:tab w:val="right" w:pos="9026"/>
      </w:tabs>
    </w:pPr>
  </w:style>
  <w:style w:type="character" w:customStyle="1" w:styleId="HeaderChar">
    <w:name w:val="Header Char"/>
    <w:link w:val="Header"/>
    <w:uiPriority w:val="99"/>
    <w:rsid w:val="003C1948"/>
    <w:rPr>
      <w:sz w:val="22"/>
      <w:szCs w:val="22"/>
      <w:lang w:eastAsia="en-US"/>
    </w:rPr>
  </w:style>
  <w:style w:type="paragraph" w:styleId="Footer">
    <w:name w:val="footer"/>
    <w:basedOn w:val="Normal"/>
    <w:link w:val="FooterChar"/>
    <w:uiPriority w:val="99"/>
    <w:unhideWhenUsed/>
    <w:rsid w:val="003C1948"/>
    <w:pPr>
      <w:tabs>
        <w:tab w:val="center" w:pos="4513"/>
        <w:tab w:val="right" w:pos="9026"/>
      </w:tabs>
    </w:pPr>
  </w:style>
  <w:style w:type="character" w:customStyle="1" w:styleId="FooterChar">
    <w:name w:val="Footer Char"/>
    <w:link w:val="Footer"/>
    <w:uiPriority w:val="99"/>
    <w:rsid w:val="003C1948"/>
    <w:rPr>
      <w:sz w:val="22"/>
      <w:szCs w:val="22"/>
      <w:lang w:eastAsia="en-US"/>
    </w:rPr>
  </w:style>
  <w:style w:type="character" w:customStyle="1" w:styleId="Heading3Char">
    <w:name w:val="Heading 3 Char"/>
    <w:link w:val="Heading3"/>
    <w:uiPriority w:val="9"/>
    <w:rsid w:val="00806606"/>
    <w:rPr>
      <w:rFonts w:ascii="Calibri" w:eastAsia="Times New Roman" w:hAnsi="Calibri"/>
      <w:b/>
      <w:bCs/>
      <w:sz w:val="24"/>
      <w:szCs w:val="24"/>
      <w:lang w:val="en-ZA" w:eastAsia="en-US"/>
    </w:rPr>
  </w:style>
  <w:style w:type="paragraph" w:styleId="NormalWeb">
    <w:name w:val="Normal (Web)"/>
    <w:basedOn w:val="Normal"/>
    <w:uiPriority w:val="99"/>
    <w:semiHidden/>
    <w:unhideWhenUsed/>
    <w:rsid w:val="009E0B1B"/>
    <w:pPr>
      <w:spacing w:before="100" w:beforeAutospacing="1" w:after="100" w:afterAutospacing="1"/>
    </w:pPr>
    <w:rPr>
      <w:rFonts w:ascii="Times New Roman" w:eastAsia="Times New Roman" w:hAnsi="Times New Roman"/>
      <w:sz w:val="24"/>
      <w:szCs w:val="24"/>
    </w:rPr>
  </w:style>
  <w:style w:type="paragraph" w:styleId="EndnoteText">
    <w:name w:val="endnote text"/>
    <w:basedOn w:val="Normal"/>
    <w:link w:val="EndnoteTextChar"/>
    <w:uiPriority w:val="99"/>
    <w:unhideWhenUsed/>
    <w:rsid w:val="008A1465"/>
    <w:rPr>
      <w:sz w:val="20"/>
      <w:szCs w:val="20"/>
    </w:rPr>
  </w:style>
  <w:style w:type="character" w:customStyle="1" w:styleId="EndnoteTextChar">
    <w:name w:val="Endnote Text Char"/>
    <w:link w:val="EndnoteText"/>
    <w:uiPriority w:val="99"/>
    <w:rsid w:val="008A1465"/>
    <w:rPr>
      <w:lang w:eastAsia="en-US"/>
    </w:rPr>
  </w:style>
  <w:style w:type="character" w:styleId="EndnoteReference">
    <w:name w:val="endnote reference"/>
    <w:uiPriority w:val="99"/>
    <w:semiHidden/>
    <w:unhideWhenUsed/>
    <w:rsid w:val="008A1465"/>
    <w:rPr>
      <w:vertAlign w:val="superscript"/>
    </w:rPr>
  </w:style>
  <w:style w:type="character" w:customStyle="1" w:styleId="fn">
    <w:name w:val="fn"/>
    <w:rsid w:val="00755CA4"/>
  </w:style>
  <w:style w:type="character" w:customStyle="1" w:styleId="Sous-titre1">
    <w:name w:val="Sous-titre1"/>
    <w:rsid w:val="00755CA4"/>
  </w:style>
  <w:style w:type="character" w:styleId="HTMLCite">
    <w:name w:val="HTML Cite"/>
    <w:uiPriority w:val="99"/>
    <w:semiHidden/>
    <w:unhideWhenUsed/>
    <w:rsid w:val="006C72E3"/>
    <w:rPr>
      <w:i/>
      <w:iCs/>
    </w:rPr>
  </w:style>
  <w:style w:type="character" w:customStyle="1" w:styleId="slug-pub-date">
    <w:name w:val="slug-pub-date"/>
    <w:rsid w:val="006C72E3"/>
  </w:style>
  <w:style w:type="character" w:customStyle="1" w:styleId="slug-vol">
    <w:name w:val="slug-vol"/>
    <w:rsid w:val="006C72E3"/>
  </w:style>
  <w:style w:type="character" w:customStyle="1" w:styleId="slug-issue">
    <w:name w:val="slug-issue"/>
    <w:rsid w:val="006C72E3"/>
  </w:style>
  <w:style w:type="character" w:customStyle="1" w:styleId="slug-pages">
    <w:name w:val="slug-pages"/>
    <w:rsid w:val="006C72E3"/>
  </w:style>
  <w:style w:type="character" w:customStyle="1" w:styleId="A0">
    <w:name w:val="A0"/>
    <w:uiPriority w:val="99"/>
    <w:rsid w:val="006C72E3"/>
    <w:rPr>
      <w:rFonts w:cs="Optima"/>
      <w:color w:val="000000"/>
      <w:sz w:val="16"/>
      <w:szCs w:val="16"/>
    </w:rPr>
  </w:style>
  <w:style w:type="character" w:styleId="Strong">
    <w:name w:val="Strong"/>
    <w:uiPriority w:val="22"/>
    <w:qFormat/>
    <w:rsid w:val="006C72E3"/>
    <w:rPr>
      <w:b/>
      <w:bCs/>
    </w:rPr>
  </w:style>
  <w:style w:type="character" w:styleId="Emphasis">
    <w:name w:val="Emphasis"/>
    <w:uiPriority w:val="20"/>
    <w:qFormat/>
    <w:rsid w:val="006C72E3"/>
    <w:rPr>
      <w:i/>
      <w:iCs/>
    </w:rPr>
  </w:style>
  <w:style w:type="character" w:customStyle="1" w:styleId="soustitre">
    <w:name w:val="soustitre"/>
    <w:rsid w:val="006C72E3"/>
  </w:style>
  <w:style w:type="paragraph" w:customStyle="1" w:styleId="Default">
    <w:name w:val="Default"/>
    <w:rsid w:val="006C72E3"/>
    <w:pPr>
      <w:autoSpaceDE w:val="0"/>
      <w:autoSpaceDN w:val="0"/>
      <w:adjustRightInd w:val="0"/>
    </w:pPr>
    <w:rPr>
      <w:rFonts w:ascii="Code" w:hAnsi="Code" w:cs="Code"/>
      <w:color w:val="000000"/>
      <w:sz w:val="24"/>
      <w:szCs w:val="24"/>
      <w:lang w:eastAsia="en-US"/>
    </w:rPr>
  </w:style>
  <w:style w:type="character" w:customStyle="1" w:styleId="apple-converted-space">
    <w:name w:val="apple-converted-space"/>
    <w:basedOn w:val="DefaultParagraphFont"/>
    <w:rsid w:val="00294A7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3A40"/>
    <w:pPr>
      <w:spacing w:after="120"/>
      <w:jc w:val="both"/>
    </w:pPr>
    <w:rPr>
      <w:sz w:val="22"/>
      <w:szCs w:val="22"/>
      <w:lang w:val="en-US" w:eastAsia="en-US"/>
    </w:rPr>
  </w:style>
  <w:style w:type="paragraph" w:styleId="Heading1">
    <w:name w:val="heading 1"/>
    <w:basedOn w:val="Normal"/>
    <w:next w:val="Normal"/>
    <w:link w:val="Heading1Char"/>
    <w:uiPriority w:val="9"/>
    <w:qFormat/>
    <w:rsid w:val="00953686"/>
    <w:pPr>
      <w:keepNext/>
      <w:spacing w:before="240" w:after="60"/>
      <w:outlineLvl w:val="0"/>
    </w:pPr>
    <w:rPr>
      <w:rFonts w:ascii="Cambria" w:eastAsia="Times New Roman" w:hAnsi="Cambria"/>
      <w:b/>
      <w:bCs/>
      <w:kern w:val="32"/>
      <w:sz w:val="32"/>
      <w:szCs w:val="32"/>
    </w:rPr>
  </w:style>
  <w:style w:type="paragraph" w:styleId="Heading2">
    <w:name w:val="heading 2"/>
    <w:basedOn w:val="Normal"/>
    <w:next w:val="Normal"/>
    <w:link w:val="Heading2Char"/>
    <w:uiPriority w:val="9"/>
    <w:unhideWhenUsed/>
    <w:qFormat/>
    <w:rsid w:val="00806606"/>
    <w:pPr>
      <w:keepNext/>
      <w:spacing w:before="120" w:after="60"/>
      <w:outlineLvl w:val="1"/>
    </w:pPr>
    <w:rPr>
      <w:rFonts w:ascii="Cambria" w:eastAsia="Times New Roman" w:hAnsi="Cambria" w:cs="Calibri"/>
      <w:b/>
      <w:bCs/>
      <w:iCs/>
      <w:sz w:val="24"/>
      <w:szCs w:val="24"/>
    </w:rPr>
  </w:style>
  <w:style w:type="paragraph" w:styleId="Heading3">
    <w:name w:val="heading 3"/>
    <w:basedOn w:val="Normal"/>
    <w:next w:val="Normal"/>
    <w:link w:val="Heading3Char"/>
    <w:uiPriority w:val="9"/>
    <w:unhideWhenUsed/>
    <w:qFormat/>
    <w:rsid w:val="00806606"/>
    <w:pPr>
      <w:keepNext/>
      <w:spacing w:before="240" w:after="60"/>
      <w:ind w:left="567"/>
      <w:outlineLvl w:val="2"/>
    </w:pPr>
    <w:rPr>
      <w:rFonts w:eastAsia="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953686"/>
    <w:rPr>
      <w:rFonts w:ascii="Cambria" w:eastAsia="Times New Roman" w:hAnsi="Cambria" w:cs="Times New Roman"/>
      <w:b/>
      <w:bCs/>
      <w:kern w:val="32"/>
      <w:sz w:val="32"/>
      <w:szCs w:val="32"/>
    </w:rPr>
  </w:style>
  <w:style w:type="character" w:customStyle="1" w:styleId="Heading2Char">
    <w:name w:val="Heading 2 Char"/>
    <w:link w:val="Heading2"/>
    <w:uiPriority w:val="9"/>
    <w:rsid w:val="00806606"/>
    <w:rPr>
      <w:rFonts w:ascii="Cambria" w:eastAsia="Times New Roman" w:hAnsi="Cambria" w:cs="Calibri"/>
      <w:b/>
      <w:bCs/>
      <w:iCs/>
      <w:sz w:val="24"/>
      <w:szCs w:val="24"/>
      <w:lang w:val="en-ZA" w:eastAsia="en-US"/>
    </w:rPr>
  </w:style>
  <w:style w:type="paragraph" w:styleId="ListParagraph">
    <w:name w:val="List Paragraph"/>
    <w:basedOn w:val="Normal"/>
    <w:uiPriority w:val="34"/>
    <w:qFormat/>
    <w:rsid w:val="00953686"/>
    <w:pPr>
      <w:ind w:left="720"/>
      <w:contextualSpacing/>
    </w:pPr>
  </w:style>
  <w:style w:type="paragraph" w:styleId="FootnoteText">
    <w:name w:val="footnote text"/>
    <w:basedOn w:val="Normal"/>
    <w:link w:val="FootnoteTextChar"/>
    <w:uiPriority w:val="99"/>
    <w:unhideWhenUsed/>
    <w:rsid w:val="00953686"/>
    <w:rPr>
      <w:sz w:val="20"/>
      <w:szCs w:val="20"/>
    </w:rPr>
  </w:style>
  <w:style w:type="character" w:customStyle="1" w:styleId="FootnoteTextChar">
    <w:name w:val="Footnote Text Char"/>
    <w:link w:val="FootnoteText"/>
    <w:uiPriority w:val="99"/>
    <w:rsid w:val="00953686"/>
    <w:rPr>
      <w:rFonts w:ascii="Calibri" w:eastAsia="Calibri" w:hAnsi="Calibri" w:cs="Times New Roman"/>
      <w:sz w:val="20"/>
      <w:szCs w:val="20"/>
    </w:rPr>
  </w:style>
  <w:style w:type="character" w:styleId="FootnoteReference">
    <w:name w:val="footnote reference"/>
    <w:uiPriority w:val="99"/>
    <w:semiHidden/>
    <w:unhideWhenUsed/>
    <w:rsid w:val="00953686"/>
    <w:rPr>
      <w:vertAlign w:val="superscript"/>
    </w:rPr>
  </w:style>
  <w:style w:type="character" w:styleId="CommentReference">
    <w:name w:val="annotation reference"/>
    <w:uiPriority w:val="99"/>
    <w:semiHidden/>
    <w:unhideWhenUsed/>
    <w:rsid w:val="00953686"/>
    <w:rPr>
      <w:sz w:val="16"/>
      <w:szCs w:val="16"/>
    </w:rPr>
  </w:style>
  <w:style w:type="paragraph" w:styleId="CommentText">
    <w:name w:val="annotation text"/>
    <w:basedOn w:val="Normal"/>
    <w:link w:val="CommentTextChar"/>
    <w:uiPriority w:val="99"/>
    <w:unhideWhenUsed/>
    <w:rsid w:val="00953686"/>
    <w:rPr>
      <w:sz w:val="20"/>
      <w:szCs w:val="20"/>
    </w:rPr>
  </w:style>
  <w:style w:type="character" w:customStyle="1" w:styleId="CommentTextChar">
    <w:name w:val="Comment Text Char"/>
    <w:link w:val="CommentText"/>
    <w:uiPriority w:val="99"/>
    <w:rsid w:val="00953686"/>
    <w:rPr>
      <w:rFonts w:ascii="Calibri" w:eastAsia="Calibri" w:hAnsi="Calibri" w:cs="Times New Roman"/>
      <w:sz w:val="20"/>
      <w:szCs w:val="20"/>
    </w:rPr>
  </w:style>
  <w:style w:type="paragraph" w:styleId="Subtitle">
    <w:name w:val="Subtitle"/>
    <w:basedOn w:val="Normal"/>
    <w:next w:val="Normal"/>
    <w:link w:val="SubtitleChar"/>
    <w:uiPriority w:val="11"/>
    <w:qFormat/>
    <w:rsid w:val="00953686"/>
    <w:pPr>
      <w:spacing w:after="60"/>
      <w:jc w:val="center"/>
      <w:outlineLvl w:val="1"/>
    </w:pPr>
    <w:rPr>
      <w:rFonts w:ascii="Cambria" w:eastAsia="Times New Roman" w:hAnsi="Cambria"/>
      <w:sz w:val="24"/>
      <w:szCs w:val="24"/>
    </w:rPr>
  </w:style>
  <w:style w:type="character" w:customStyle="1" w:styleId="SubtitleChar">
    <w:name w:val="Subtitle Char"/>
    <w:link w:val="Subtitle"/>
    <w:uiPriority w:val="11"/>
    <w:rsid w:val="00953686"/>
    <w:rPr>
      <w:rFonts w:ascii="Cambria" w:eastAsia="Times New Roman" w:hAnsi="Cambria" w:cs="Times New Roman"/>
      <w:sz w:val="24"/>
      <w:szCs w:val="24"/>
    </w:rPr>
  </w:style>
  <w:style w:type="paragraph" w:styleId="DocumentMap">
    <w:name w:val="Document Map"/>
    <w:basedOn w:val="Normal"/>
    <w:link w:val="DocumentMapChar"/>
    <w:uiPriority w:val="99"/>
    <w:semiHidden/>
    <w:unhideWhenUsed/>
    <w:rsid w:val="00953686"/>
    <w:rPr>
      <w:rFonts w:ascii="Tahoma" w:hAnsi="Tahoma" w:cs="Tahoma"/>
      <w:sz w:val="16"/>
      <w:szCs w:val="16"/>
    </w:rPr>
  </w:style>
  <w:style w:type="character" w:customStyle="1" w:styleId="DocumentMapChar">
    <w:name w:val="Document Map Char"/>
    <w:link w:val="DocumentMap"/>
    <w:uiPriority w:val="99"/>
    <w:semiHidden/>
    <w:rsid w:val="00953686"/>
    <w:rPr>
      <w:rFonts w:ascii="Tahoma" w:eastAsia="Calibri" w:hAnsi="Tahoma" w:cs="Tahoma"/>
      <w:sz w:val="16"/>
      <w:szCs w:val="16"/>
    </w:rPr>
  </w:style>
  <w:style w:type="table" w:styleId="TableGrid">
    <w:name w:val="Table Grid"/>
    <w:basedOn w:val="TableNormal"/>
    <w:uiPriority w:val="59"/>
    <w:rsid w:val="009536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uiPriority w:val="99"/>
    <w:semiHidden/>
    <w:unhideWhenUsed/>
    <w:rsid w:val="00953686"/>
    <w:rPr>
      <w:b/>
      <w:bCs/>
    </w:rPr>
  </w:style>
  <w:style w:type="character" w:customStyle="1" w:styleId="CommentSubjectChar">
    <w:name w:val="Comment Subject Char"/>
    <w:link w:val="CommentSubject"/>
    <w:uiPriority w:val="99"/>
    <w:semiHidden/>
    <w:rsid w:val="00953686"/>
    <w:rPr>
      <w:rFonts w:ascii="Calibri" w:eastAsia="Calibri" w:hAnsi="Calibri" w:cs="Times New Roman"/>
      <w:b/>
      <w:bCs/>
      <w:sz w:val="20"/>
      <w:szCs w:val="20"/>
    </w:rPr>
  </w:style>
  <w:style w:type="paragraph" w:styleId="Revision">
    <w:name w:val="Revision"/>
    <w:hidden/>
    <w:uiPriority w:val="99"/>
    <w:semiHidden/>
    <w:rsid w:val="00953686"/>
    <w:rPr>
      <w:sz w:val="22"/>
      <w:szCs w:val="22"/>
      <w:lang w:val="en-ZA" w:eastAsia="en-US"/>
    </w:rPr>
  </w:style>
  <w:style w:type="paragraph" w:styleId="BalloonText">
    <w:name w:val="Balloon Text"/>
    <w:basedOn w:val="Normal"/>
    <w:link w:val="BalloonTextChar"/>
    <w:uiPriority w:val="99"/>
    <w:semiHidden/>
    <w:unhideWhenUsed/>
    <w:rsid w:val="00953686"/>
    <w:rPr>
      <w:rFonts w:ascii="Tahoma" w:hAnsi="Tahoma" w:cs="Tahoma"/>
      <w:sz w:val="16"/>
      <w:szCs w:val="16"/>
    </w:rPr>
  </w:style>
  <w:style w:type="character" w:customStyle="1" w:styleId="BalloonTextChar">
    <w:name w:val="Balloon Text Char"/>
    <w:link w:val="BalloonText"/>
    <w:uiPriority w:val="99"/>
    <w:semiHidden/>
    <w:rsid w:val="00953686"/>
    <w:rPr>
      <w:rFonts w:ascii="Tahoma" w:eastAsia="Calibri" w:hAnsi="Tahoma" w:cs="Tahoma"/>
      <w:sz w:val="16"/>
      <w:szCs w:val="16"/>
    </w:rPr>
  </w:style>
  <w:style w:type="character" w:styleId="Hyperlink">
    <w:name w:val="Hyperlink"/>
    <w:uiPriority w:val="99"/>
    <w:unhideWhenUsed/>
    <w:rsid w:val="004F2347"/>
    <w:rPr>
      <w:color w:val="0000FF"/>
      <w:u w:val="single"/>
    </w:rPr>
  </w:style>
  <w:style w:type="paragraph" w:styleId="Header">
    <w:name w:val="header"/>
    <w:basedOn w:val="Normal"/>
    <w:link w:val="HeaderChar"/>
    <w:uiPriority w:val="99"/>
    <w:unhideWhenUsed/>
    <w:rsid w:val="003C1948"/>
    <w:pPr>
      <w:tabs>
        <w:tab w:val="center" w:pos="4513"/>
        <w:tab w:val="right" w:pos="9026"/>
      </w:tabs>
    </w:pPr>
  </w:style>
  <w:style w:type="character" w:customStyle="1" w:styleId="HeaderChar">
    <w:name w:val="Header Char"/>
    <w:link w:val="Header"/>
    <w:uiPriority w:val="99"/>
    <w:rsid w:val="003C1948"/>
    <w:rPr>
      <w:sz w:val="22"/>
      <w:szCs w:val="22"/>
      <w:lang w:eastAsia="en-US"/>
    </w:rPr>
  </w:style>
  <w:style w:type="paragraph" w:styleId="Footer">
    <w:name w:val="footer"/>
    <w:basedOn w:val="Normal"/>
    <w:link w:val="FooterChar"/>
    <w:uiPriority w:val="99"/>
    <w:unhideWhenUsed/>
    <w:rsid w:val="003C1948"/>
    <w:pPr>
      <w:tabs>
        <w:tab w:val="center" w:pos="4513"/>
        <w:tab w:val="right" w:pos="9026"/>
      </w:tabs>
    </w:pPr>
  </w:style>
  <w:style w:type="character" w:customStyle="1" w:styleId="FooterChar">
    <w:name w:val="Footer Char"/>
    <w:link w:val="Footer"/>
    <w:uiPriority w:val="99"/>
    <w:rsid w:val="003C1948"/>
    <w:rPr>
      <w:sz w:val="22"/>
      <w:szCs w:val="22"/>
      <w:lang w:eastAsia="en-US"/>
    </w:rPr>
  </w:style>
  <w:style w:type="character" w:customStyle="1" w:styleId="Heading3Char">
    <w:name w:val="Heading 3 Char"/>
    <w:link w:val="Heading3"/>
    <w:uiPriority w:val="9"/>
    <w:rsid w:val="00806606"/>
    <w:rPr>
      <w:rFonts w:ascii="Calibri" w:eastAsia="Times New Roman" w:hAnsi="Calibri"/>
      <w:b/>
      <w:bCs/>
      <w:sz w:val="24"/>
      <w:szCs w:val="24"/>
      <w:lang w:val="en-ZA" w:eastAsia="en-US"/>
    </w:rPr>
  </w:style>
  <w:style w:type="paragraph" w:styleId="NormalWeb">
    <w:name w:val="Normal (Web)"/>
    <w:basedOn w:val="Normal"/>
    <w:uiPriority w:val="99"/>
    <w:semiHidden/>
    <w:unhideWhenUsed/>
    <w:rsid w:val="009E0B1B"/>
    <w:pPr>
      <w:spacing w:before="100" w:beforeAutospacing="1" w:after="100" w:afterAutospacing="1"/>
    </w:pPr>
    <w:rPr>
      <w:rFonts w:ascii="Times New Roman" w:eastAsia="Times New Roman" w:hAnsi="Times New Roman"/>
      <w:sz w:val="24"/>
      <w:szCs w:val="24"/>
    </w:rPr>
  </w:style>
  <w:style w:type="paragraph" w:styleId="EndnoteText">
    <w:name w:val="endnote text"/>
    <w:basedOn w:val="Normal"/>
    <w:link w:val="EndnoteTextChar"/>
    <w:uiPriority w:val="99"/>
    <w:unhideWhenUsed/>
    <w:rsid w:val="008A1465"/>
    <w:rPr>
      <w:sz w:val="20"/>
      <w:szCs w:val="20"/>
    </w:rPr>
  </w:style>
  <w:style w:type="character" w:customStyle="1" w:styleId="EndnoteTextChar">
    <w:name w:val="Endnote Text Char"/>
    <w:link w:val="EndnoteText"/>
    <w:uiPriority w:val="99"/>
    <w:rsid w:val="008A1465"/>
    <w:rPr>
      <w:lang w:eastAsia="en-US"/>
    </w:rPr>
  </w:style>
  <w:style w:type="character" w:styleId="EndnoteReference">
    <w:name w:val="endnote reference"/>
    <w:uiPriority w:val="99"/>
    <w:semiHidden/>
    <w:unhideWhenUsed/>
    <w:rsid w:val="008A1465"/>
    <w:rPr>
      <w:vertAlign w:val="superscript"/>
    </w:rPr>
  </w:style>
  <w:style w:type="character" w:customStyle="1" w:styleId="fn">
    <w:name w:val="fn"/>
    <w:rsid w:val="00755CA4"/>
  </w:style>
  <w:style w:type="character" w:customStyle="1" w:styleId="Sous-titre1">
    <w:name w:val="Sous-titre1"/>
    <w:rsid w:val="00755CA4"/>
  </w:style>
  <w:style w:type="character" w:styleId="HTMLCite">
    <w:name w:val="HTML Cite"/>
    <w:uiPriority w:val="99"/>
    <w:semiHidden/>
    <w:unhideWhenUsed/>
    <w:rsid w:val="006C72E3"/>
    <w:rPr>
      <w:i/>
      <w:iCs/>
    </w:rPr>
  </w:style>
  <w:style w:type="character" w:customStyle="1" w:styleId="slug-pub-date">
    <w:name w:val="slug-pub-date"/>
    <w:rsid w:val="006C72E3"/>
  </w:style>
  <w:style w:type="character" w:customStyle="1" w:styleId="slug-vol">
    <w:name w:val="slug-vol"/>
    <w:rsid w:val="006C72E3"/>
  </w:style>
  <w:style w:type="character" w:customStyle="1" w:styleId="slug-issue">
    <w:name w:val="slug-issue"/>
    <w:rsid w:val="006C72E3"/>
  </w:style>
  <w:style w:type="character" w:customStyle="1" w:styleId="slug-pages">
    <w:name w:val="slug-pages"/>
    <w:rsid w:val="006C72E3"/>
  </w:style>
  <w:style w:type="character" w:customStyle="1" w:styleId="A0">
    <w:name w:val="A0"/>
    <w:uiPriority w:val="99"/>
    <w:rsid w:val="006C72E3"/>
    <w:rPr>
      <w:rFonts w:cs="Optima"/>
      <w:color w:val="000000"/>
      <w:sz w:val="16"/>
      <w:szCs w:val="16"/>
    </w:rPr>
  </w:style>
  <w:style w:type="character" w:styleId="Strong">
    <w:name w:val="Strong"/>
    <w:uiPriority w:val="22"/>
    <w:qFormat/>
    <w:rsid w:val="006C72E3"/>
    <w:rPr>
      <w:b/>
      <w:bCs/>
    </w:rPr>
  </w:style>
  <w:style w:type="character" w:styleId="Emphasis">
    <w:name w:val="Emphasis"/>
    <w:uiPriority w:val="20"/>
    <w:qFormat/>
    <w:rsid w:val="006C72E3"/>
    <w:rPr>
      <w:i/>
      <w:iCs/>
    </w:rPr>
  </w:style>
  <w:style w:type="character" w:customStyle="1" w:styleId="soustitre">
    <w:name w:val="soustitre"/>
    <w:rsid w:val="006C72E3"/>
  </w:style>
  <w:style w:type="paragraph" w:customStyle="1" w:styleId="Default">
    <w:name w:val="Default"/>
    <w:rsid w:val="006C72E3"/>
    <w:pPr>
      <w:autoSpaceDE w:val="0"/>
      <w:autoSpaceDN w:val="0"/>
      <w:adjustRightInd w:val="0"/>
    </w:pPr>
    <w:rPr>
      <w:rFonts w:ascii="Code" w:hAnsi="Code" w:cs="Code"/>
      <w:color w:val="000000"/>
      <w:sz w:val="24"/>
      <w:szCs w:val="24"/>
      <w:lang w:eastAsia="en-US"/>
    </w:rPr>
  </w:style>
  <w:style w:type="character" w:customStyle="1" w:styleId="apple-converted-space">
    <w:name w:val="apple-converted-space"/>
    <w:basedOn w:val="DefaultParagraphFont"/>
    <w:rsid w:val="00294A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84957">
      <w:bodyDiv w:val="1"/>
      <w:marLeft w:val="0"/>
      <w:marRight w:val="0"/>
      <w:marTop w:val="0"/>
      <w:marBottom w:val="0"/>
      <w:divBdr>
        <w:top w:val="none" w:sz="0" w:space="0" w:color="auto"/>
        <w:left w:val="none" w:sz="0" w:space="0" w:color="auto"/>
        <w:bottom w:val="none" w:sz="0" w:space="0" w:color="auto"/>
        <w:right w:val="none" w:sz="0" w:space="0" w:color="auto"/>
      </w:divBdr>
    </w:div>
    <w:div w:id="96607307">
      <w:bodyDiv w:val="1"/>
      <w:marLeft w:val="0"/>
      <w:marRight w:val="0"/>
      <w:marTop w:val="0"/>
      <w:marBottom w:val="0"/>
      <w:divBdr>
        <w:top w:val="none" w:sz="0" w:space="0" w:color="auto"/>
        <w:left w:val="none" w:sz="0" w:space="0" w:color="auto"/>
        <w:bottom w:val="none" w:sz="0" w:space="0" w:color="auto"/>
        <w:right w:val="none" w:sz="0" w:space="0" w:color="auto"/>
      </w:divBdr>
    </w:div>
    <w:div w:id="163979249">
      <w:bodyDiv w:val="1"/>
      <w:marLeft w:val="0"/>
      <w:marRight w:val="0"/>
      <w:marTop w:val="0"/>
      <w:marBottom w:val="0"/>
      <w:divBdr>
        <w:top w:val="none" w:sz="0" w:space="0" w:color="auto"/>
        <w:left w:val="none" w:sz="0" w:space="0" w:color="auto"/>
        <w:bottom w:val="none" w:sz="0" w:space="0" w:color="auto"/>
        <w:right w:val="none" w:sz="0" w:space="0" w:color="auto"/>
      </w:divBdr>
    </w:div>
    <w:div w:id="229772322">
      <w:bodyDiv w:val="1"/>
      <w:marLeft w:val="0"/>
      <w:marRight w:val="0"/>
      <w:marTop w:val="0"/>
      <w:marBottom w:val="0"/>
      <w:divBdr>
        <w:top w:val="none" w:sz="0" w:space="0" w:color="auto"/>
        <w:left w:val="none" w:sz="0" w:space="0" w:color="auto"/>
        <w:bottom w:val="none" w:sz="0" w:space="0" w:color="auto"/>
        <w:right w:val="none" w:sz="0" w:space="0" w:color="auto"/>
      </w:divBdr>
    </w:div>
    <w:div w:id="364717777">
      <w:bodyDiv w:val="1"/>
      <w:marLeft w:val="0"/>
      <w:marRight w:val="0"/>
      <w:marTop w:val="0"/>
      <w:marBottom w:val="0"/>
      <w:divBdr>
        <w:top w:val="none" w:sz="0" w:space="0" w:color="auto"/>
        <w:left w:val="none" w:sz="0" w:space="0" w:color="auto"/>
        <w:bottom w:val="none" w:sz="0" w:space="0" w:color="auto"/>
        <w:right w:val="none" w:sz="0" w:space="0" w:color="auto"/>
      </w:divBdr>
    </w:div>
    <w:div w:id="480007554">
      <w:bodyDiv w:val="1"/>
      <w:marLeft w:val="0"/>
      <w:marRight w:val="0"/>
      <w:marTop w:val="0"/>
      <w:marBottom w:val="0"/>
      <w:divBdr>
        <w:top w:val="none" w:sz="0" w:space="0" w:color="auto"/>
        <w:left w:val="none" w:sz="0" w:space="0" w:color="auto"/>
        <w:bottom w:val="none" w:sz="0" w:space="0" w:color="auto"/>
        <w:right w:val="none" w:sz="0" w:space="0" w:color="auto"/>
      </w:divBdr>
    </w:div>
    <w:div w:id="569583858">
      <w:bodyDiv w:val="1"/>
      <w:marLeft w:val="0"/>
      <w:marRight w:val="0"/>
      <w:marTop w:val="0"/>
      <w:marBottom w:val="0"/>
      <w:divBdr>
        <w:top w:val="none" w:sz="0" w:space="0" w:color="auto"/>
        <w:left w:val="none" w:sz="0" w:space="0" w:color="auto"/>
        <w:bottom w:val="none" w:sz="0" w:space="0" w:color="auto"/>
        <w:right w:val="none" w:sz="0" w:space="0" w:color="auto"/>
      </w:divBdr>
    </w:div>
    <w:div w:id="669986721">
      <w:bodyDiv w:val="1"/>
      <w:marLeft w:val="0"/>
      <w:marRight w:val="0"/>
      <w:marTop w:val="0"/>
      <w:marBottom w:val="0"/>
      <w:divBdr>
        <w:top w:val="none" w:sz="0" w:space="0" w:color="auto"/>
        <w:left w:val="none" w:sz="0" w:space="0" w:color="auto"/>
        <w:bottom w:val="none" w:sz="0" w:space="0" w:color="auto"/>
        <w:right w:val="none" w:sz="0" w:space="0" w:color="auto"/>
      </w:divBdr>
    </w:div>
    <w:div w:id="800608731">
      <w:bodyDiv w:val="1"/>
      <w:marLeft w:val="0"/>
      <w:marRight w:val="0"/>
      <w:marTop w:val="0"/>
      <w:marBottom w:val="0"/>
      <w:divBdr>
        <w:top w:val="none" w:sz="0" w:space="0" w:color="auto"/>
        <w:left w:val="none" w:sz="0" w:space="0" w:color="auto"/>
        <w:bottom w:val="none" w:sz="0" w:space="0" w:color="auto"/>
        <w:right w:val="none" w:sz="0" w:space="0" w:color="auto"/>
      </w:divBdr>
    </w:div>
    <w:div w:id="1032073014">
      <w:bodyDiv w:val="1"/>
      <w:marLeft w:val="0"/>
      <w:marRight w:val="0"/>
      <w:marTop w:val="0"/>
      <w:marBottom w:val="0"/>
      <w:divBdr>
        <w:top w:val="none" w:sz="0" w:space="0" w:color="auto"/>
        <w:left w:val="none" w:sz="0" w:space="0" w:color="auto"/>
        <w:bottom w:val="none" w:sz="0" w:space="0" w:color="auto"/>
        <w:right w:val="none" w:sz="0" w:space="0" w:color="auto"/>
      </w:divBdr>
    </w:div>
    <w:div w:id="1139419897">
      <w:bodyDiv w:val="1"/>
      <w:marLeft w:val="0"/>
      <w:marRight w:val="0"/>
      <w:marTop w:val="0"/>
      <w:marBottom w:val="0"/>
      <w:divBdr>
        <w:top w:val="none" w:sz="0" w:space="0" w:color="auto"/>
        <w:left w:val="none" w:sz="0" w:space="0" w:color="auto"/>
        <w:bottom w:val="none" w:sz="0" w:space="0" w:color="auto"/>
        <w:right w:val="none" w:sz="0" w:space="0" w:color="auto"/>
      </w:divBdr>
    </w:div>
    <w:div w:id="1141188343">
      <w:bodyDiv w:val="1"/>
      <w:marLeft w:val="0"/>
      <w:marRight w:val="0"/>
      <w:marTop w:val="0"/>
      <w:marBottom w:val="0"/>
      <w:divBdr>
        <w:top w:val="none" w:sz="0" w:space="0" w:color="auto"/>
        <w:left w:val="none" w:sz="0" w:space="0" w:color="auto"/>
        <w:bottom w:val="none" w:sz="0" w:space="0" w:color="auto"/>
        <w:right w:val="none" w:sz="0" w:space="0" w:color="auto"/>
      </w:divBdr>
    </w:div>
    <w:div w:id="1230458359">
      <w:bodyDiv w:val="1"/>
      <w:marLeft w:val="0"/>
      <w:marRight w:val="0"/>
      <w:marTop w:val="0"/>
      <w:marBottom w:val="0"/>
      <w:divBdr>
        <w:top w:val="none" w:sz="0" w:space="0" w:color="auto"/>
        <w:left w:val="none" w:sz="0" w:space="0" w:color="auto"/>
        <w:bottom w:val="none" w:sz="0" w:space="0" w:color="auto"/>
        <w:right w:val="none" w:sz="0" w:space="0" w:color="auto"/>
      </w:divBdr>
    </w:div>
    <w:div w:id="1250962400">
      <w:bodyDiv w:val="1"/>
      <w:marLeft w:val="0"/>
      <w:marRight w:val="0"/>
      <w:marTop w:val="0"/>
      <w:marBottom w:val="0"/>
      <w:divBdr>
        <w:top w:val="none" w:sz="0" w:space="0" w:color="auto"/>
        <w:left w:val="none" w:sz="0" w:space="0" w:color="auto"/>
        <w:bottom w:val="none" w:sz="0" w:space="0" w:color="auto"/>
        <w:right w:val="none" w:sz="0" w:space="0" w:color="auto"/>
      </w:divBdr>
    </w:div>
    <w:div w:id="1329480243">
      <w:bodyDiv w:val="1"/>
      <w:marLeft w:val="0"/>
      <w:marRight w:val="0"/>
      <w:marTop w:val="0"/>
      <w:marBottom w:val="0"/>
      <w:divBdr>
        <w:top w:val="none" w:sz="0" w:space="0" w:color="auto"/>
        <w:left w:val="none" w:sz="0" w:space="0" w:color="auto"/>
        <w:bottom w:val="none" w:sz="0" w:space="0" w:color="auto"/>
        <w:right w:val="none" w:sz="0" w:space="0" w:color="auto"/>
      </w:divBdr>
    </w:div>
    <w:div w:id="1355305526">
      <w:bodyDiv w:val="1"/>
      <w:marLeft w:val="0"/>
      <w:marRight w:val="0"/>
      <w:marTop w:val="0"/>
      <w:marBottom w:val="0"/>
      <w:divBdr>
        <w:top w:val="none" w:sz="0" w:space="0" w:color="auto"/>
        <w:left w:val="none" w:sz="0" w:space="0" w:color="auto"/>
        <w:bottom w:val="none" w:sz="0" w:space="0" w:color="auto"/>
        <w:right w:val="none" w:sz="0" w:space="0" w:color="auto"/>
      </w:divBdr>
    </w:div>
    <w:div w:id="1504588500">
      <w:bodyDiv w:val="1"/>
      <w:marLeft w:val="0"/>
      <w:marRight w:val="0"/>
      <w:marTop w:val="0"/>
      <w:marBottom w:val="0"/>
      <w:divBdr>
        <w:top w:val="none" w:sz="0" w:space="0" w:color="auto"/>
        <w:left w:val="none" w:sz="0" w:space="0" w:color="auto"/>
        <w:bottom w:val="none" w:sz="0" w:space="0" w:color="auto"/>
        <w:right w:val="none" w:sz="0" w:space="0" w:color="auto"/>
      </w:divBdr>
    </w:div>
    <w:div w:id="1536308643">
      <w:bodyDiv w:val="1"/>
      <w:marLeft w:val="0"/>
      <w:marRight w:val="0"/>
      <w:marTop w:val="0"/>
      <w:marBottom w:val="0"/>
      <w:divBdr>
        <w:top w:val="none" w:sz="0" w:space="0" w:color="auto"/>
        <w:left w:val="none" w:sz="0" w:space="0" w:color="auto"/>
        <w:bottom w:val="none" w:sz="0" w:space="0" w:color="auto"/>
        <w:right w:val="none" w:sz="0" w:space="0" w:color="auto"/>
      </w:divBdr>
    </w:div>
    <w:div w:id="1554467785">
      <w:bodyDiv w:val="1"/>
      <w:marLeft w:val="0"/>
      <w:marRight w:val="0"/>
      <w:marTop w:val="0"/>
      <w:marBottom w:val="0"/>
      <w:divBdr>
        <w:top w:val="none" w:sz="0" w:space="0" w:color="auto"/>
        <w:left w:val="none" w:sz="0" w:space="0" w:color="auto"/>
        <w:bottom w:val="none" w:sz="0" w:space="0" w:color="auto"/>
        <w:right w:val="none" w:sz="0" w:space="0" w:color="auto"/>
      </w:divBdr>
    </w:div>
    <w:div w:id="1611279298">
      <w:bodyDiv w:val="1"/>
      <w:marLeft w:val="0"/>
      <w:marRight w:val="0"/>
      <w:marTop w:val="0"/>
      <w:marBottom w:val="0"/>
      <w:divBdr>
        <w:top w:val="none" w:sz="0" w:space="0" w:color="auto"/>
        <w:left w:val="none" w:sz="0" w:space="0" w:color="auto"/>
        <w:bottom w:val="none" w:sz="0" w:space="0" w:color="auto"/>
        <w:right w:val="none" w:sz="0" w:space="0" w:color="auto"/>
      </w:divBdr>
    </w:div>
    <w:div w:id="1906993183">
      <w:bodyDiv w:val="1"/>
      <w:marLeft w:val="0"/>
      <w:marRight w:val="0"/>
      <w:marTop w:val="0"/>
      <w:marBottom w:val="0"/>
      <w:divBdr>
        <w:top w:val="none" w:sz="0" w:space="0" w:color="auto"/>
        <w:left w:val="none" w:sz="0" w:space="0" w:color="auto"/>
        <w:bottom w:val="none" w:sz="0" w:space="0" w:color="auto"/>
        <w:right w:val="none" w:sz="0" w:space="0" w:color="auto"/>
      </w:divBdr>
    </w:div>
    <w:div w:id="2028826336">
      <w:bodyDiv w:val="1"/>
      <w:marLeft w:val="0"/>
      <w:marRight w:val="0"/>
      <w:marTop w:val="0"/>
      <w:marBottom w:val="0"/>
      <w:divBdr>
        <w:top w:val="none" w:sz="0" w:space="0" w:color="auto"/>
        <w:left w:val="none" w:sz="0" w:space="0" w:color="auto"/>
        <w:bottom w:val="none" w:sz="0" w:space="0" w:color="auto"/>
        <w:right w:val="none" w:sz="0" w:space="0" w:color="auto"/>
      </w:divBdr>
    </w:div>
    <w:div w:id="2135325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lilt.ilstu.edu/critique/Spring%202008/Casey.pdf"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yperlink" Target="http://etheses.bham.ac.uk/184/" TargetMode="Externa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www.jofreeman.com/joreen/tyranny.h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A8B4D1-B38E-4D33-8943-E36871E330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24</Pages>
  <Words>15083</Words>
  <Characters>85975</Characters>
  <Application>Microsoft Office Word</Application>
  <DocSecurity>0</DocSecurity>
  <Lines>716</Lines>
  <Paragraphs>201</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Microsoft</Company>
  <LinksUpToDate>false</LinksUpToDate>
  <CharactersWithSpaces>100857</CharactersWithSpaces>
  <SharedDoc>false</SharedDoc>
  <HLinks>
    <vt:vector size="138" baseType="variant">
      <vt:variant>
        <vt:i4>2424951</vt:i4>
      </vt:variant>
      <vt:variant>
        <vt:i4>124</vt:i4>
      </vt:variant>
      <vt:variant>
        <vt:i4>0</vt:i4>
      </vt:variant>
      <vt:variant>
        <vt:i4>5</vt:i4>
      </vt:variant>
      <vt:variant>
        <vt:lpwstr>http://etheses.bham.ac.uk/184/</vt:lpwstr>
      </vt:variant>
      <vt:variant>
        <vt:lpwstr/>
      </vt:variant>
      <vt:variant>
        <vt:i4>3211322</vt:i4>
      </vt:variant>
      <vt:variant>
        <vt:i4>121</vt:i4>
      </vt:variant>
      <vt:variant>
        <vt:i4>0</vt:i4>
      </vt:variant>
      <vt:variant>
        <vt:i4>5</vt:i4>
      </vt:variant>
      <vt:variant>
        <vt:lpwstr>http://www.jofreeman.com/joreen/tyranny.htm</vt:lpwstr>
      </vt:variant>
      <vt:variant>
        <vt:lpwstr/>
      </vt:variant>
      <vt:variant>
        <vt:i4>5374031</vt:i4>
      </vt:variant>
      <vt:variant>
        <vt:i4>118</vt:i4>
      </vt:variant>
      <vt:variant>
        <vt:i4>0</vt:i4>
      </vt:variant>
      <vt:variant>
        <vt:i4>5</vt:i4>
      </vt:variant>
      <vt:variant>
        <vt:lpwstr>http://lilt.ilstu.edu/critique/Spring 2008/Casey.pdf</vt:lpwstr>
      </vt:variant>
      <vt:variant>
        <vt:lpwstr/>
      </vt:variant>
      <vt:variant>
        <vt:i4>4194315</vt:i4>
      </vt:variant>
      <vt:variant>
        <vt:i4>112</vt:i4>
      </vt:variant>
      <vt:variant>
        <vt:i4>0</vt:i4>
      </vt:variant>
      <vt:variant>
        <vt:i4>5</vt:i4>
      </vt:variant>
      <vt:variant>
        <vt:lpwstr/>
      </vt:variant>
      <vt:variant>
        <vt:lpwstr>_ENREF_17</vt:lpwstr>
      </vt:variant>
      <vt:variant>
        <vt:i4>4784139</vt:i4>
      </vt:variant>
      <vt:variant>
        <vt:i4>106</vt:i4>
      </vt:variant>
      <vt:variant>
        <vt:i4>0</vt:i4>
      </vt:variant>
      <vt:variant>
        <vt:i4>5</vt:i4>
      </vt:variant>
      <vt:variant>
        <vt:lpwstr/>
      </vt:variant>
      <vt:variant>
        <vt:lpwstr>_ENREF_8</vt:lpwstr>
      </vt:variant>
      <vt:variant>
        <vt:i4>4653067</vt:i4>
      </vt:variant>
      <vt:variant>
        <vt:i4>100</vt:i4>
      </vt:variant>
      <vt:variant>
        <vt:i4>0</vt:i4>
      </vt:variant>
      <vt:variant>
        <vt:i4>5</vt:i4>
      </vt:variant>
      <vt:variant>
        <vt:lpwstr/>
      </vt:variant>
      <vt:variant>
        <vt:lpwstr>_ENREF_6</vt:lpwstr>
      </vt:variant>
      <vt:variant>
        <vt:i4>4521995</vt:i4>
      </vt:variant>
      <vt:variant>
        <vt:i4>94</vt:i4>
      </vt:variant>
      <vt:variant>
        <vt:i4>0</vt:i4>
      </vt:variant>
      <vt:variant>
        <vt:i4>5</vt:i4>
      </vt:variant>
      <vt:variant>
        <vt:lpwstr/>
      </vt:variant>
      <vt:variant>
        <vt:lpwstr>_ENREF_4</vt:lpwstr>
      </vt:variant>
      <vt:variant>
        <vt:i4>4325387</vt:i4>
      </vt:variant>
      <vt:variant>
        <vt:i4>91</vt:i4>
      </vt:variant>
      <vt:variant>
        <vt:i4>0</vt:i4>
      </vt:variant>
      <vt:variant>
        <vt:i4>5</vt:i4>
      </vt:variant>
      <vt:variant>
        <vt:lpwstr/>
      </vt:variant>
      <vt:variant>
        <vt:lpwstr>_ENREF_3</vt:lpwstr>
      </vt:variant>
      <vt:variant>
        <vt:i4>4194315</vt:i4>
      </vt:variant>
      <vt:variant>
        <vt:i4>85</vt:i4>
      </vt:variant>
      <vt:variant>
        <vt:i4>0</vt:i4>
      </vt:variant>
      <vt:variant>
        <vt:i4>5</vt:i4>
      </vt:variant>
      <vt:variant>
        <vt:lpwstr/>
      </vt:variant>
      <vt:variant>
        <vt:lpwstr>_ENREF_1</vt:lpwstr>
      </vt:variant>
      <vt:variant>
        <vt:i4>4194315</vt:i4>
      </vt:variant>
      <vt:variant>
        <vt:i4>79</vt:i4>
      </vt:variant>
      <vt:variant>
        <vt:i4>0</vt:i4>
      </vt:variant>
      <vt:variant>
        <vt:i4>5</vt:i4>
      </vt:variant>
      <vt:variant>
        <vt:lpwstr/>
      </vt:variant>
      <vt:variant>
        <vt:lpwstr>_ENREF_13</vt:lpwstr>
      </vt:variant>
      <vt:variant>
        <vt:i4>4194315</vt:i4>
      </vt:variant>
      <vt:variant>
        <vt:i4>73</vt:i4>
      </vt:variant>
      <vt:variant>
        <vt:i4>0</vt:i4>
      </vt:variant>
      <vt:variant>
        <vt:i4>5</vt:i4>
      </vt:variant>
      <vt:variant>
        <vt:lpwstr/>
      </vt:variant>
      <vt:variant>
        <vt:lpwstr>_ENREF_1</vt:lpwstr>
      </vt:variant>
      <vt:variant>
        <vt:i4>4784139</vt:i4>
      </vt:variant>
      <vt:variant>
        <vt:i4>67</vt:i4>
      </vt:variant>
      <vt:variant>
        <vt:i4>0</vt:i4>
      </vt:variant>
      <vt:variant>
        <vt:i4>5</vt:i4>
      </vt:variant>
      <vt:variant>
        <vt:lpwstr/>
      </vt:variant>
      <vt:variant>
        <vt:lpwstr>_ENREF_8</vt:lpwstr>
      </vt:variant>
      <vt:variant>
        <vt:i4>4784139</vt:i4>
      </vt:variant>
      <vt:variant>
        <vt:i4>61</vt:i4>
      </vt:variant>
      <vt:variant>
        <vt:i4>0</vt:i4>
      </vt:variant>
      <vt:variant>
        <vt:i4>5</vt:i4>
      </vt:variant>
      <vt:variant>
        <vt:lpwstr/>
      </vt:variant>
      <vt:variant>
        <vt:lpwstr>_ENREF_8</vt:lpwstr>
      </vt:variant>
      <vt:variant>
        <vt:i4>4194315</vt:i4>
      </vt:variant>
      <vt:variant>
        <vt:i4>55</vt:i4>
      </vt:variant>
      <vt:variant>
        <vt:i4>0</vt:i4>
      </vt:variant>
      <vt:variant>
        <vt:i4>5</vt:i4>
      </vt:variant>
      <vt:variant>
        <vt:lpwstr/>
      </vt:variant>
      <vt:variant>
        <vt:lpwstr>_ENREF_13</vt:lpwstr>
      </vt:variant>
      <vt:variant>
        <vt:i4>4456459</vt:i4>
      </vt:variant>
      <vt:variant>
        <vt:i4>43</vt:i4>
      </vt:variant>
      <vt:variant>
        <vt:i4>0</vt:i4>
      </vt:variant>
      <vt:variant>
        <vt:i4>5</vt:i4>
      </vt:variant>
      <vt:variant>
        <vt:lpwstr/>
      </vt:variant>
      <vt:variant>
        <vt:lpwstr>_ENREF_5</vt:lpwstr>
      </vt:variant>
      <vt:variant>
        <vt:i4>4653067</vt:i4>
      </vt:variant>
      <vt:variant>
        <vt:i4>40</vt:i4>
      </vt:variant>
      <vt:variant>
        <vt:i4>0</vt:i4>
      </vt:variant>
      <vt:variant>
        <vt:i4>5</vt:i4>
      </vt:variant>
      <vt:variant>
        <vt:lpwstr/>
      </vt:variant>
      <vt:variant>
        <vt:lpwstr>_ENREF_6</vt:lpwstr>
      </vt:variant>
      <vt:variant>
        <vt:i4>4784139</vt:i4>
      </vt:variant>
      <vt:variant>
        <vt:i4>34</vt:i4>
      </vt:variant>
      <vt:variant>
        <vt:i4>0</vt:i4>
      </vt:variant>
      <vt:variant>
        <vt:i4>5</vt:i4>
      </vt:variant>
      <vt:variant>
        <vt:lpwstr/>
      </vt:variant>
      <vt:variant>
        <vt:lpwstr>_ENREF_8</vt:lpwstr>
      </vt:variant>
      <vt:variant>
        <vt:i4>4587531</vt:i4>
      </vt:variant>
      <vt:variant>
        <vt:i4>28</vt:i4>
      </vt:variant>
      <vt:variant>
        <vt:i4>0</vt:i4>
      </vt:variant>
      <vt:variant>
        <vt:i4>5</vt:i4>
      </vt:variant>
      <vt:variant>
        <vt:lpwstr/>
      </vt:variant>
      <vt:variant>
        <vt:lpwstr>_ENREF_7</vt:lpwstr>
      </vt:variant>
      <vt:variant>
        <vt:i4>4194315</vt:i4>
      </vt:variant>
      <vt:variant>
        <vt:i4>25</vt:i4>
      </vt:variant>
      <vt:variant>
        <vt:i4>0</vt:i4>
      </vt:variant>
      <vt:variant>
        <vt:i4>5</vt:i4>
      </vt:variant>
      <vt:variant>
        <vt:lpwstr/>
      </vt:variant>
      <vt:variant>
        <vt:lpwstr>_ENREF_11</vt:lpwstr>
      </vt:variant>
      <vt:variant>
        <vt:i4>4194315</vt:i4>
      </vt:variant>
      <vt:variant>
        <vt:i4>22</vt:i4>
      </vt:variant>
      <vt:variant>
        <vt:i4>0</vt:i4>
      </vt:variant>
      <vt:variant>
        <vt:i4>5</vt:i4>
      </vt:variant>
      <vt:variant>
        <vt:lpwstr/>
      </vt:variant>
      <vt:variant>
        <vt:lpwstr>_ENREF_16</vt:lpwstr>
      </vt:variant>
      <vt:variant>
        <vt:i4>4718603</vt:i4>
      </vt:variant>
      <vt:variant>
        <vt:i4>14</vt:i4>
      </vt:variant>
      <vt:variant>
        <vt:i4>0</vt:i4>
      </vt:variant>
      <vt:variant>
        <vt:i4>5</vt:i4>
      </vt:variant>
      <vt:variant>
        <vt:lpwstr/>
      </vt:variant>
      <vt:variant>
        <vt:lpwstr>_ENREF_9</vt:lpwstr>
      </vt:variant>
      <vt:variant>
        <vt:i4>4784139</vt:i4>
      </vt:variant>
      <vt:variant>
        <vt:i4>8</vt:i4>
      </vt:variant>
      <vt:variant>
        <vt:i4>0</vt:i4>
      </vt:variant>
      <vt:variant>
        <vt:i4>5</vt:i4>
      </vt:variant>
      <vt:variant>
        <vt:lpwstr/>
      </vt:variant>
      <vt:variant>
        <vt:lpwstr>_ENREF_8</vt:lpwstr>
      </vt:variant>
      <vt:variant>
        <vt:i4>4194315</vt:i4>
      </vt:variant>
      <vt:variant>
        <vt:i4>2</vt:i4>
      </vt:variant>
      <vt:variant>
        <vt:i4>0</vt:i4>
      </vt:variant>
      <vt:variant>
        <vt:i4>5</vt:i4>
      </vt:variant>
      <vt:variant>
        <vt:lpwstr/>
      </vt:variant>
      <vt:variant>
        <vt:lpwstr>_ENREF_14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Katsaura</dc:creator>
  <cp:lastModifiedBy>Wits-User</cp:lastModifiedBy>
  <cp:revision>2</cp:revision>
  <dcterms:created xsi:type="dcterms:W3CDTF">2015-02-06T12:17:00Z</dcterms:created>
  <dcterms:modified xsi:type="dcterms:W3CDTF">2015-02-06T12:17:00Z</dcterms:modified>
</cp:coreProperties>
</file>