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73C6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 xml:space="preserve">ERSPECTIVES OF BLACK AFRICAN RESIDENTS OFMEADOWLANDS, SOWETO REGARDING THE USE OF TRADITIONAL HEALING AND WESTERN MEDICINE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 report on a study project presented to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The Department of Social Work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School of Human and Community Development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Faculty of Humanities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of the Witwatersrand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 partial fulfilment of the requirements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For the degree of Bachelor of Social Work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By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Philisiwe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Baweni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F78" w:rsidRDefault="00151F78" w:rsidP="00151F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November 2017</w:t>
      </w:r>
    </w:p>
    <w:p w:rsidR="009A653B" w:rsidRDefault="00151F78"/>
    <w:sectPr w:rsidR="009A653B" w:rsidSect="00A72B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151F78"/>
    <w:rsid w:val="00151F78"/>
    <w:rsid w:val="003279A9"/>
    <w:rsid w:val="00A72B0E"/>
    <w:rsid w:val="00BF5C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1F78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360</Characters>
  <Application>Microsoft Office Word</Application>
  <DocSecurity>0</DocSecurity>
  <Lines>3</Lines>
  <Paragraphs>1</Paragraphs>
  <ScaleCrop>false</ScaleCrop>
  <Company>Deftones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ekasiprint</dc:creator>
  <cp:lastModifiedBy>ekasiprint</cp:lastModifiedBy>
  <cp:revision>1</cp:revision>
  <dcterms:created xsi:type="dcterms:W3CDTF">2017-12-07T10:47:00Z</dcterms:created>
  <dcterms:modified xsi:type="dcterms:W3CDTF">2017-12-07T10:47:00Z</dcterms:modified>
</cp:coreProperties>
</file>