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BB9" w:rsidRDefault="00514BB9" w:rsidP="00514BB9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65F">
        <w:rPr>
          <w:rFonts w:ascii="Times New Roman" w:hAnsi="Times New Roman" w:cs="Times New Roman"/>
          <w:b/>
          <w:sz w:val="24"/>
          <w:szCs w:val="24"/>
        </w:rPr>
        <w:t>Exploring the views of social workers emplo</w:t>
      </w:r>
      <w:r>
        <w:rPr>
          <w:rFonts w:ascii="Times New Roman" w:hAnsi="Times New Roman" w:cs="Times New Roman"/>
          <w:b/>
          <w:sz w:val="24"/>
          <w:szCs w:val="24"/>
        </w:rPr>
        <w:t>yed by the Department of Social</w:t>
      </w:r>
      <w:r w:rsidRPr="00E9365F">
        <w:rPr>
          <w:rFonts w:ascii="Times New Roman" w:hAnsi="Times New Roman" w:cs="Times New Roman"/>
          <w:b/>
          <w:sz w:val="24"/>
          <w:szCs w:val="24"/>
        </w:rPr>
        <w:t xml:space="preserve"> Development on having social worker</w:t>
      </w:r>
      <w:r>
        <w:rPr>
          <w:rFonts w:ascii="Times New Roman" w:hAnsi="Times New Roman" w:cs="Times New Roman"/>
          <w:b/>
          <w:sz w:val="24"/>
          <w:szCs w:val="24"/>
        </w:rPr>
        <w:t>s in Gauteng’s township schools</w:t>
      </w:r>
    </w:p>
    <w:p w:rsidR="00514BB9" w:rsidRDefault="00514BB9" w:rsidP="00514BB9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2857500" cy="2638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ts emble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BB9" w:rsidRDefault="00514BB9" w:rsidP="00514BB9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report on a study project presented to</w:t>
      </w:r>
    </w:p>
    <w:p w:rsidR="00514BB9" w:rsidRDefault="00514BB9" w:rsidP="00514BB9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Department of Social</w:t>
      </w:r>
    </w:p>
    <w:p w:rsidR="00514BB9" w:rsidRDefault="00514BB9" w:rsidP="00514BB9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 of Human and Community Development</w:t>
      </w:r>
    </w:p>
    <w:p w:rsidR="00514BB9" w:rsidRDefault="00514BB9" w:rsidP="00514BB9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Faculty of Humanities </w:t>
      </w:r>
    </w:p>
    <w:p w:rsidR="00514BB9" w:rsidRDefault="00514BB9" w:rsidP="00514BB9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of the Witwatersrand</w:t>
      </w:r>
    </w:p>
    <w:p w:rsidR="00514BB9" w:rsidRDefault="00514BB9" w:rsidP="00514BB9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BB9" w:rsidRDefault="00514BB9" w:rsidP="00514BB9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 partial fulfilment of the requirements for the degree Bachelor of Social Work</w:t>
      </w:r>
    </w:p>
    <w:p w:rsidR="00514BB9" w:rsidRDefault="00514BB9" w:rsidP="00514BB9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By</w:t>
      </w:r>
    </w:p>
    <w:p w:rsidR="00514BB9" w:rsidRDefault="00514BB9" w:rsidP="00514BB9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Magdeline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Ramutla</w:t>
      </w:r>
      <w:proofErr w:type="spellEnd"/>
    </w:p>
    <w:p w:rsidR="009D1666" w:rsidRPr="00514BB9" w:rsidRDefault="001A1724" w:rsidP="00514BB9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January, 2018</w:t>
      </w:r>
    </w:p>
    <w:sectPr w:rsidR="009D1666" w:rsidRPr="00514BB9" w:rsidSect="009D1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14BB9"/>
    <w:rsid w:val="000509F6"/>
    <w:rsid w:val="001A1724"/>
    <w:rsid w:val="00514BB9"/>
    <w:rsid w:val="009D1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BB9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BB9"/>
    <w:rPr>
      <w:rFonts w:ascii="Tahoma" w:hAnsi="Tahoma" w:cs="Tahoma"/>
      <w:sz w:val="16"/>
      <w:szCs w:val="16"/>
      <w:lang w:val="en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2018-02-12T02:57:00Z</dcterms:created>
  <dcterms:modified xsi:type="dcterms:W3CDTF">2018-02-12T02:57:00Z</dcterms:modified>
</cp:coreProperties>
</file>