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8C201" w14:textId="055187E4" w:rsidR="00FE559C" w:rsidRPr="00B61251" w:rsidRDefault="00FE559C" w:rsidP="00FE559C">
      <w:pPr>
        <w:spacing w:line="480" w:lineRule="auto"/>
        <w:rPr>
          <w:rFonts w:ascii="Times New Roman" w:hAnsi="Times New Roman" w:cs="Times New Roman"/>
          <w:b/>
        </w:rPr>
      </w:pPr>
      <w:r w:rsidRPr="00B61251">
        <w:rPr>
          <w:rFonts w:ascii="Times New Roman" w:hAnsi="Times New Roman" w:cs="Times New Roman"/>
          <w:b/>
        </w:rPr>
        <w:t xml:space="preserve">Table </w:t>
      </w:r>
      <w:r w:rsidR="00744E03">
        <w:rPr>
          <w:rFonts w:ascii="Times New Roman" w:hAnsi="Times New Roman" w:cs="Times New Roman"/>
          <w:b/>
        </w:rPr>
        <w:t>S1</w:t>
      </w:r>
      <w:r w:rsidRPr="00B61251">
        <w:rPr>
          <w:rFonts w:ascii="Times New Roman" w:hAnsi="Times New Roman" w:cs="Times New Roman"/>
          <w:b/>
        </w:rPr>
        <w:t>: Ethnic and sex differences in the prevalence of (a) stunting, (b) underweight, (c) wasting, and (d) overweight and obesity</w:t>
      </w:r>
      <w:r>
        <w:rPr>
          <w:rFonts w:ascii="Times New Roman" w:hAnsi="Times New Roman" w:cs="Times New Roman"/>
          <w:b/>
        </w:rPr>
        <w:t>. Sex differences are indicated by asterisks</w:t>
      </w:r>
    </w:p>
    <w:p w14:paraId="65C78477" w14:textId="77777777" w:rsidR="00FE559C" w:rsidRPr="006D4472" w:rsidRDefault="00FE559C" w:rsidP="00FE559C">
      <w:pPr>
        <w:pStyle w:val="ListParagraph"/>
        <w:numPr>
          <w:ilvl w:val="0"/>
          <w:numId w:val="4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D4472">
        <w:rPr>
          <w:rFonts w:ascii="Times New Roman" w:hAnsi="Times New Roman" w:cs="Times New Roman"/>
          <w:b/>
          <w:sz w:val="24"/>
          <w:szCs w:val="24"/>
        </w:rPr>
        <w:t>Stunting</w:t>
      </w:r>
    </w:p>
    <w:tbl>
      <w:tblPr>
        <w:tblW w:w="13827" w:type="dxa"/>
        <w:tblLook w:val="04A0" w:firstRow="1" w:lastRow="0" w:firstColumn="1" w:lastColumn="0" w:noHBand="0" w:noVBand="1"/>
      </w:tblPr>
      <w:tblGrid>
        <w:gridCol w:w="1060"/>
        <w:gridCol w:w="915"/>
        <w:gridCol w:w="1706"/>
        <w:gridCol w:w="824"/>
        <w:gridCol w:w="1535"/>
        <w:gridCol w:w="1553"/>
        <w:gridCol w:w="827"/>
        <w:gridCol w:w="1586"/>
        <w:gridCol w:w="851"/>
        <w:gridCol w:w="1417"/>
        <w:gridCol w:w="1553"/>
      </w:tblGrid>
      <w:tr w:rsidR="00FE559C" w:rsidRPr="001375B8" w14:paraId="7CF32D11" w14:textId="77777777" w:rsidTr="005052E8">
        <w:trPr>
          <w:trHeight w:val="300"/>
        </w:trPr>
        <w:tc>
          <w:tcPr>
            <w:tcW w:w="1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31BCD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Age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group</w:t>
            </w:r>
          </w:p>
        </w:tc>
        <w:tc>
          <w:tcPr>
            <w:tcW w:w="26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68EB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23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E2A6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46ED40B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8155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70C7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155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14:paraId="5B66CA2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  <w:p w14:paraId="1165798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 </w:t>
            </w:r>
          </w:p>
        </w:tc>
      </w:tr>
      <w:tr w:rsidR="00FE559C" w:rsidRPr="001375B8" w14:paraId="2BEDEE77" w14:textId="77777777" w:rsidTr="005052E8">
        <w:trPr>
          <w:trHeight w:val="300"/>
        </w:trPr>
        <w:tc>
          <w:tcPr>
            <w:tcW w:w="1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4D1E6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52D9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3975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173D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4EDE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5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74347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CF9F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D9C1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B179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5F7B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5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E0AB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</w:tr>
      <w:tr w:rsidR="00FE559C" w:rsidRPr="001375B8" w14:paraId="68198B29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218DB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&lt; 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E06A4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588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5A85D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118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CF3E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99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5AF5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 (5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13C4CA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&lt;</w:t>
            </w:r>
            <w:r w:rsidRPr="004817AF"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.</w:t>
            </w:r>
            <w:r w:rsidRPr="004817AF"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000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1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157B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582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3EFB9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81 (13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47CB1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462FE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 (1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A7A960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0.001</w:t>
            </w:r>
          </w:p>
        </w:tc>
      </w:tr>
      <w:tr w:rsidR="00FE559C" w:rsidRPr="001375B8" w14:paraId="465D1FED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C8215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171F7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423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1F0F2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88 (20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94BC0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FE649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 (8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6594A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0.138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03989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467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0AF5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80 (17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487F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FAD0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 (12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7B4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0.505</w:t>
            </w:r>
          </w:p>
        </w:tc>
      </w:tr>
      <w:tr w:rsidR="00FE559C" w:rsidRPr="001375B8" w14:paraId="33C54645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9E909A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1E5C0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299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BE658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103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49706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69747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A68FD0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0.048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E8057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25829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76 (24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0F99B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8910E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59F97F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&lt;</w:t>
            </w:r>
            <w:r w:rsidRPr="004817AF"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.</w:t>
            </w:r>
            <w:r w:rsidRPr="004817AF"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000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lang w:eastAsia="en-ZA"/>
              </w:rPr>
              <w:t>1</w:t>
            </w:r>
          </w:p>
        </w:tc>
      </w:tr>
      <w:tr w:rsidR="00FE559C" w:rsidRPr="001375B8" w14:paraId="1E969E21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58355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2C2B8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519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8F614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38 (7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8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934B8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18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C4CA5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2443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0.234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4FD41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561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73AB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37 (6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E51EB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8BD0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D7BDB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0.274</w:t>
            </w:r>
          </w:p>
        </w:tc>
      </w:tr>
    </w:tbl>
    <w:p w14:paraId="133D20BF" w14:textId="77777777" w:rsidR="00FE559C" w:rsidRPr="001375B8" w:rsidRDefault="00FE559C" w:rsidP="00FE559C">
      <w:pPr>
        <w:spacing w:line="480" w:lineRule="auto"/>
        <w:rPr>
          <w:rFonts w:ascii="Times New Roman" w:hAnsi="Times New Roman" w:cs="Times New Roman"/>
        </w:rPr>
      </w:pPr>
    </w:p>
    <w:p w14:paraId="2B1E012D" w14:textId="77777777" w:rsidR="00FE559C" w:rsidRPr="006D4472" w:rsidRDefault="00FE559C" w:rsidP="00FE559C">
      <w:pPr>
        <w:pStyle w:val="ListParagraph"/>
        <w:numPr>
          <w:ilvl w:val="0"/>
          <w:numId w:val="4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D4472">
        <w:rPr>
          <w:rFonts w:ascii="Times New Roman" w:hAnsi="Times New Roman" w:cs="Times New Roman"/>
          <w:b/>
          <w:sz w:val="24"/>
          <w:szCs w:val="24"/>
        </w:rPr>
        <w:t>Underweight</w:t>
      </w:r>
    </w:p>
    <w:tbl>
      <w:tblPr>
        <w:tblW w:w="13855" w:type="dxa"/>
        <w:tblLayout w:type="fixed"/>
        <w:tblLook w:val="04A0" w:firstRow="1" w:lastRow="0" w:firstColumn="1" w:lastColumn="0" w:noHBand="0" w:noVBand="1"/>
      </w:tblPr>
      <w:tblGrid>
        <w:gridCol w:w="1060"/>
        <w:gridCol w:w="920"/>
        <w:gridCol w:w="1705"/>
        <w:gridCol w:w="873"/>
        <w:gridCol w:w="1494"/>
        <w:gridCol w:w="8"/>
        <w:gridCol w:w="1495"/>
        <w:gridCol w:w="828"/>
        <w:gridCol w:w="1602"/>
        <w:gridCol w:w="810"/>
        <w:gridCol w:w="1530"/>
        <w:gridCol w:w="1530"/>
      </w:tblGrid>
      <w:tr w:rsidR="00FE559C" w:rsidRPr="00096A09" w14:paraId="0F2DB18B" w14:textId="77777777" w:rsidTr="005052E8">
        <w:trPr>
          <w:trHeight w:val="300"/>
        </w:trPr>
        <w:tc>
          <w:tcPr>
            <w:tcW w:w="1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FE142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Age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group</w:t>
            </w:r>
          </w:p>
        </w:tc>
        <w:tc>
          <w:tcPr>
            <w:tcW w:w="26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16683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23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678A6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14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549F2F9A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</w:tc>
        <w:tc>
          <w:tcPr>
            <w:tcW w:w="24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202BB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FAD54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14:paraId="758950D8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  <w:p w14:paraId="2FEF6CCD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 </w:t>
            </w:r>
          </w:p>
        </w:tc>
      </w:tr>
      <w:tr w:rsidR="00FE559C" w:rsidRPr="00096A09" w14:paraId="533C1295" w14:textId="77777777" w:rsidTr="005052E8">
        <w:trPr>
          <w:trHeight w:val="300"/>
        </w:trPr>
        <w:tc>
          <w:tcPr>
            <w:tcW w:w="1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0D665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DC3A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8754D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8E050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258FE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50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CF2E6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F2751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40605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97E57A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B563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53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7F843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</w:tr>
      <w:tr w:rsidR="00FE559C" w:rsidRPr="00096A09" w14:paraId="6A598B6D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1BBB7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birth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B304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1245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8C521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112 (9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F3D95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152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CA589E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 (4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5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B676EB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0.067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FD0730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1324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0992F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110 (8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587929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148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2CC26E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 (7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BDA10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0.713</w:t>
            </w:r>
          </w:p>
        </w:tc>
      </w:tr>
      <w:tr w:rsidR="00FE559C" w:rsidRPr="00096A09" w14:paraId="2451839F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6B8DB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&lt; 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5E63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591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E7B19D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38 (</w:t>
            </w:r>
            <w:proofErr w:type="gramStart"/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95AFFA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96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CB86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 (6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15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8C06B0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0.947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966BB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580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16D0C7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15 (2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5428A7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77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857A5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 (2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751FF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0.995</w:t>
            </w:r>
          </w:p>
        </w:tc>
      </w:tr>
      <w:tr w:rsidR="00FE559C" w:rsidRPr="00096A09" w14:paraId="4CB4E4C4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33863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lastRenderedPageBreak/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070EB2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402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CBAF9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19 (</w:t>
            </w:r>
            <w:proofErr w:type="gramStart"/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1CD18F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A02547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 (8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15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C2F5D3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0.428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5D821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441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553993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 (1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E883A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25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0D1261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 (8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86F013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0.023</w:t>
            </w:r>
          </w:p>
        </w:tc>
      </w:tr>
      <w:tr w:rsidR="00FE559C" w:rsidRPr="00096A09" w14:paraId="424726D0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90134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051B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300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08EC9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42 (</w:t>
            </w:r>
            <w:proofErr w:type="gramStart"/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F294C7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31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27561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9DD0F8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0.026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6A5EB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304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7EA75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20 (6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EA6C48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907EF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22660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0.195</w:t>
            </w:r>
          </w:p>
        </w:tc>
      </w:tr>
      <w:tr w:rsidR="00FE559C" w:rsidRPr="00096A09" w14:paraId="05101A2D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A8CFA8" w14:textId="77777777" w:rsidR="00FE559C" w:rsidRPr="00096A09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32E8E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519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8DE536" w14:textId="77777777" w:rsidR="00FE559C" w:rsidRPr="007C2D74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7C2D74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12 (2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7C2D74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F2A8C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18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302636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 (5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5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36A7ED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0.379</w:t>
            </w:r>
          </w:p>
        </w:tc>
        <w:tc>
          <w:tcPr>
            <w:tcW w:w="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D525C8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561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75F12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18 (3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A70137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E6865B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D0FB4" w14:textId="77777777" w:rsidR="00FE559C" w:rsidRPr="00096A09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096A09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0.532</w:t>
            </w:r>
          </w:p>
        </w:tc>
      </w:tr>
    </w:tbl>
    <w:p w14:paraId="55C8E326" w14:textId="77777777" w:rsidR="00FE559C" w:rsidRPr="00096A09" w:rsidRDefault="00FE559C" w:rsidP="00FE559C">
      <w:pPr>
        <w:spacing w:line="480" w:lineRule="auto"/>
        <w:rPr>
          <w:rFonts w:ascii="Times New Roman" w:hAnsi="Times New Roman" w:cs="Times New Roman"/>
        </w:rPr>
      </w:pPr>
    </w:p>
    <w:p w14:paraId="16BF087E" w14:textId="77777777" w:rsidR="00FE559C" w:rsidRPr="006D4472" w:rsidRDefault="00FE559C" w:rsidP="00FE559C">
      <w:pPr>
        <w:pStyle w:val="ListParagraph"/>
        <w:numPr>
          <w:ilvl w:val="0"/>
          <w:numId w:val="4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D4472">
        <w:rPr>
          <w:rFonts w:ascii="Times New Roman" w:hAnsi="Times New Roman" w:cs="Times New Roman"/>
          <w:b/>
          <w:sz w:val="24"/>
          <w:szCs w:val="24"/>
        </w:rPr>
        <w:t>Wasting</w:t>
      </w:r>
    </w:p>
    <w:tbl>
      <w:tblPr>
        <w:tblW w:w="13855" w:type="dxa"/>
        <w:tblLook w:val="04A0" w:firstRow="1" w:lastRow="0" w:firstColumn="1" w:lastColumn="0" w:noHBand="0" w:noVBand="1"/>
      </w:tblPr>
      <w:tblGrid>
        <w:gridCol w:w="1060"/>
        <w:gridCol w:w="920"/>
        <w:gridCol w:w="1705"/>
        <w:gridCol w:w="900"/>
        <w:gridCol w:w="1457"/>
        <w:gridCol w:w="1620"/>
        <w:gridCol w:w="822"/>
        <w:gridCol w:w="1559"/>
        <w:gridCol w:w="851"/>
        <w:gridCol w:w="1559"/>
        <w:gridCol w:w="1402"/>
      </w:tblGrid>
      <w:tr w:rsidR="00FE559C" w:rsidRPr="001375B8" w14:paraId="4535DE42" w14:textId="77777777" w:rsidTr="005052E8">
        <w:trPr>
          <w:trHeight w:val="300"/>
        </w:trPr>
        <w:tc>
          <w:tcPr>
            <w:tcW w:w="1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B57B8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Age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group</w:t>
            </w:r>
          </w:p>
        </w:tc>
        <w:tc>
          <w:tcPr>
            <w:tcW w:w="26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0B4E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23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8A0A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3077793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</w:tc>
        <w:tc>
          <w:tcPr>
            <w:tcW w:w="23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10D7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E5EB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14:paraId="0623FC8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  <w:p w14:paraId="2D9B987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 </w:t>
            </w:r>
          </w:p>
        </w:tc>
      </w:tr>
      <w:tr w:rsidR="00FE559C" w:rsidRPr="001375B8" w14:paraId="06DBF4AC" w14:textId="77777777" w:rsidTr="005052E8">
        <w:trPr>
          <w:trHeight w:val="300"/>
        </w:trPr>
        <w:tc>
          <w:tcPr>
            <w:tcW w:w="1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C6491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AD94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F5BE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498B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34D0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E76A1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9F91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507A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42D0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0FE0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4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D1B4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</w:tr>
      <w:tr w:rsidR="00FE559C" w:rsidRPr="001375B8" w14:paraId="68A3B39A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60C6D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&lt; 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57964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588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2DE69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26 (4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4B20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95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5EC20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 (4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479B8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0.926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26815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3C53F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15 (2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6D795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D5571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 (6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7A448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0.057</w:t>
            </w:r>
          </w:p>
        </w:tc>
      </w:tr>
      <w:tr w:rsidR="00FE559C" w:rsidRPr="001375B8" w14:paraId="51C0D38E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DFC80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3CA75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398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EDBE8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 (1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B2304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F316B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 (4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BA6AA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0.401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9A672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439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741EE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D1842A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C824B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 (4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3531B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0.146</w:t>
            </w:r>
          </w:p>
        </w:tc>
      </w:tr>
      <w:tr w:rsidR="00FE559C" w:rsidRPr="001375B8" w14:paraId="4EE7E561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0D084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CC414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299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F20FC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28 (9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4E35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A3915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 (0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0AE083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0.030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53E6D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CAC8F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16 (5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CEB9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3813A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 (4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56758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0.813</w:t>
            </w:r>
          </w:p>
        </w:tc>
      </w:tr>
    </w:tbl>
    <w:p w14:paraId="3157A78F" w14:textId="77777777" w:rsidR="00FE559C" w:rsidRPr="001375B8" w:rsidRDefault="00FE559C" w:rsidP="00FE559C">
      <w:pPr>
        <w:spacing w:line="480" w:lineRule="auto"/>
        <w:rPr>
          <w:rFonts w:ascii="Times New Roman" w:hAnsi="Times New Roman" w:cs="Times New Roman"/>
        </w:rPr>
      </w:pPr>
    </w:p>
    <w:p w14:paraId="0AC3F351" w14:textId="77777777" w:rsidR="00FE559C" w:rsidRPr="006D4472" w:rsidRDefault="00FE559C" w:rsidP="00FE559C">
      <w:pPr>
        <w:pStyle w:val="ListParagraph"/>
        <w:numPr>
          <w:ilvl w:val="0"/>
          <w:numId w:val="4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D4472">
        <w:rPr>
          <w:rFonts w:ascii="Times New Roman" w:hAnsi="Times New Roman" w:cs="Times New Roman"/>
          <w:b/>
          <w:sz w:val="24"/>
          <w:szCs w:val="24"/>
        </w:rPr>
        <w:t>Overweight &amp; obesity</w:t>
      </w:r>
    </w:p>
    <w:tbl>
      <w:tblPr>
        <w:tblW w:w="13945" w:type="dxa"/>
        <w:tblLook w:val="04A0" w:firstRow="1" w:lastRow="0" w:firstColumn="1" w:lastColumn="0" w:noHBand="0" w:noVBand="1"/>
      </w:tblPr>
      <w:tblGrid>
        <w:gridCol w:w="1060"/>
        <w:gridCol w:w="920"/>
        <w:gridCol w:w="1701"/>
        <w:gridCol w:w="851"/>
        <w:gridCol w:w="1591"/>
        <w:gridCol w:w="1522"/>
        <w:gridCol w:w="810"/>
        <w:gridCol w:w="1700"/>
        <w:gridCol w:w="730"/>
        <w:gridCol w:w="1648"/>
        <w:gridCol w:w="1412"/>
      </w:tblGrid>
      <w:tr w:rsidR="00FE559C" w:rsidRPr="001375B8" w14:paraId="10E52E0D" w14:textId="77777777" w:rsidTr="005052E8">
        <w:trPr>
          <w:trHeight w:val="300"/>
        </w:trPr>
        <w:tc>
          <w:tcPr>
            <w:tcW w:w="1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hideMark/>
          </w:tcPr>
          <w:p w14:paraId="75839C76" w14:textId="77777777" w:rsidR="00FE559C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Age</w:t>
            </w:r>
          </w:p>
          <w:p w14:paraId="1A5A2027" w14:textId="26A1F10E" w:rsidR="004D0FB8" w:rsidRPr="001375B8" w:rsidRDefault="004D0FB8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group</w:t>
            </w:r>
          </w:p>
        </w:tc>
        <w:tc>
          <w:tcPr>
            <w:tcW w:w="26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9034B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2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42FAF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boys</w:t>
            </w:r>
          </w:p>
        </w:tc>
        <w:tc>
          <w:tcPr>
            <w:tcW w:w="152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hideMark/>
          </w:tcPr>
          <w:p w14:paraId="1DA2AF3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</w:tc>
        <w:tc>
          <w:tcPr>
            <w:tcW w:w="2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27E65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Black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2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BD1F0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White 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girls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hideMark/>
          </w:tcPr>
          <w:p w14:paraId="005D287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P-value</w:t>
            </w:r>
          </w:p>
        </w:tc>
      </w:tr>
      <w:tr w:rsidR="00FE559C" w:rsidRPr="001375B8" w14:paraId="4B9FD86F" w14:textId="77777777" w:rsidTr="005052E8">
        <w:trPr>
          <w:trHeight w:val="300"/>
        </w:trPr>
        <w:tc>
          <w:tcPr>
            <w:tcW w:w="1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2468A3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F1B1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F70F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E6AC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26DF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52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808BBF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DE60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E1A2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EC0F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n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E437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freq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 xml:space="preserve"> (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%)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9EDD6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 </w:t>
            </w:r>
          </w:p>
        </w:tc>
      </w:tr>
      <w:tr w:rsidR="00FE559C" w:rsidRPr="001375B8" w14:paraId="78C7CF0E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F0060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FE4BD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B0B00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65 (21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DE17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30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9FAC3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 (13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9E518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0.277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A9C36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299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A958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71 (23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06EB4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BF19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 (12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EFBA3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0.207</w:t>
            </w:r>
          </w:p>
        </w:tc>
      </w:tr>
      <w:tr w:rsidR="00FE559C" w:rsidRPr="001375B8" w14:paraId="5D855700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F4EB0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lastRenderedPageBreak/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5A807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00315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55 (10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71F99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18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8058D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 (5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DDF5A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0.491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2683B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560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9851E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61 (10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8B1B4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A35A0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 (11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C0839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0.901</w:t>
            </w:r>
          </w:p>
        </w:tc>
      </w:tr>
      <w:tr w:rsidR="00FE559C" w:rsidRPr="001375B8" w14:paraId="6CADA006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793B5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A787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255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D6FA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19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808F5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43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07CF3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 (11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A6B18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0.352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F4610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253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3B281A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36 (14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E502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41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4BDE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 (12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87394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0.727</w:t>
            </w:r>
          </w:p>
        </w:tc>
      </w:tr>
      <w:tr w:rsidR="00FE559C" w:rsidRPr="001375B8" w14:paraId="70D47BD2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05B5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A4D09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E2F08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19 (10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2ED7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73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CD00C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 (9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A42A4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0.850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F80C3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159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A5D7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26 (16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FBDB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7E3DD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13 (20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1766E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0.513</w:t>
            </w:r>
          </w:p>
        </w:tc>
      </w:tr>
      <w:tr w:rsidR="00FE559C" w:rsidRPr="001375B8" w14:paraId="2C9275F7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F0C72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AD2D4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AF020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47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ED2BA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73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02AD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 (12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8420A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0.535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A3B7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89440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77 (15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030ED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5E241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13 (18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9AED6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0.437</w:t>
            </w:r>
          </w:p>
        </w:tc>
      </w:tr>
      <w:tr w:rsidR="00FE559C" w:rsidRPr="001375B8" w14:paraId="2E7A8B28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44DA4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E335F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991C3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68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C56A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72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F4208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8FA951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0.483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5F419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6454C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133 (18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14901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E86E4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 (21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AEB1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0.582</w:t>
            </w:r>
          </w:p>
        </w:tc>
      </w:tr>
      <w:tr w:rsidR="00FE559C" w:rsidRPr="001375B8" w14:paraId="4A6165A5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94C48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03C5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8711A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62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CCA73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57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AF59A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 (14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0EEDC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0.289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C5A9AA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726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AB0A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153 (21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27E4F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87999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 (17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C2918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0.498</w:t>
            </w:r>
          </w:p>
        </w:tc>
      </w:tr>
      <w:tr w:rsidR="00FE559C" w:rsidRPr="001375B8" w14:paraId="12993492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854250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4DA29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38F8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67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57CD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60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22AC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10 (16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00E23F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0.042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F47AA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809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33F5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174 (21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226E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4A4EC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12 (16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D9F6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0.263</w:t>
            </w:r>
          </w:p>
        </w:tc>
      </w:tr>
      <w:tr w:rsidR="00FE559C" w:rsidRPr="001375B8" w14:paraId="4DBCC261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28C26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474FB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CAFFD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66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6CB4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61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723924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 (14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06F0B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0.081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4CB59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886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DFC61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224 (25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F1E7A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00D1B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 (14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79339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0.057</w:t>
            </w:r>
          </w:p>
        </w:tc>
      </w:tr>
      <w:tr w:rsidR="00FE559C" w:rsidRPr="001375B8" w14:paraId="69BE1DD0" w14:textId="77777777" w:rsidTr="004A0D5D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9E89D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16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DDC60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0298B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51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AA6C3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61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0666D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 (9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8)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A4901D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0.424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398DFC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749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08CC8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206 (27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9F6B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9A5E0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12 (18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1668C6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0.114</w:t>
            </w:r>
          </w:p>
        </w:tc>
      </w:tr>
      <w:tr w:rsidR="00FE559C" w:rsidRPr="001375B8" w14:paraId="305A8B45" w14:textId="77777777" w:rsidTr="004A0D5D">
        <w:trPr>
          <w:trHeight w:val="3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8AA302" w14:textId="77777777" w:rsidR="00FE559C" w:rsidRPr="001375B8" w:rsidRDefault="00FE559C" w:rsidP="005052E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C5387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581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3D26AE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44 (</w:t>
            </w:r>
            <w:proofErr w:type="gramStart"/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01A360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55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E55C42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14 (25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114DA1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0.000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DC0AC9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645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666B5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190 (29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5)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EF159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70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CABDB" w14:textId="77777777" w:rsidR="00FE559C" w:rsidRPr="001375B8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12 (17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.</w:t>
            </w:r>
            <w:r w:rsidRPr="001375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1)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9D483" w14:textId="77777777" w:rsidR="00FE559C" w:rsidRPr="007B557E" w:rsidRDefault="00FE559C" w:rsidP="005052E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7B557E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0.030</w:t>
            </w:r>
          </w:p>
        </w:tc>
      </w:tr>
      <w:tr w:rsidR="008332D2" w:rsidRPr="001375B8" w14:paraId="086B2EE7" w14:textId="77777777" w:rsidTr="004A0D5D">
        <w:trPr>
          <w:trHeight w:val="3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89070" w14:textId="553FD6A0" w:rsidR="008332D2" w:rsidRPr="001375B8" w:rsidRDefault="008332D2" w:rsidP="008332D2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C9D65B" w14:textId="7152ED0E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312758" w14:textId="466EE8AC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29 (</w:t>
            </w:r>
            <w:proofErr w:type="gramStart"/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6.4)</w:t>
            </w: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BF1CFC" w14:textId="2F402205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38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C7A3FF" w14:textId="4A65DD1A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 (18.4)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EB4D2B" w14:textId="4C0BAA04" w:rsidR="008332D2" w:rsidRPr="00603D21" w:rsidRDefault="00603D21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</w:pPr>
            <w:r w:rsidRPr="00603D21">
              <w:rPr>
                <w:rFonts w:ascii="Times New Roman" w:eastAsia="Times New Roman" w:hAnsi="Times New Roman" w:cs="Times New Roman"/>
                <w:b/>
                <w:color w:val="000000"/>
                <w:lang w:val="en-US"/>
              </w:rPr>
              <w:t>0.016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C5B2B" w14:textId="50855484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433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422D5B" w14:textId="26083DD9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114 (26.3)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2C064" w14:textId="253964E8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36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2BAF58" w14:textId="25E0DF2A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9 (25.0)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F295D7" w14:textId="06779C2D" w:rsidR="008332D2" w:rsidRPr="00603D21" w:rsidRDefault="00603D21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1.000</w:t>
            </w:r>
          </w:p>
        </w:tc>
      </w:tr>
      <w:tr w:rsidR="008332D2" w:rsidRPr="001375B8" w14:paraId="07A78433" w14:textId="77777777" w:rsidTr="004A0D5D">
        <w:trPr>
          <w:trHeight w:val="300"/>
        </w:trPr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F30693" w14:textId="2B6E6678" w:rsidR="008332D2" w:rsidRPr="001375B8" w:rsidRDefault="008332D2" w:rsidP="008332D2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4FE0CA" w14:textId="40E00CA1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6F5F60" w14:textId="73E238C4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 (</w:t>
            </w:r>
            <w:proofErr w:type="gramStart"/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10.9)</w:t>
            </w:r>
            <w:r w:rsid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 w:rsid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AAD658" w14:textId="4343F0D9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40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EDBA19" w14:textId="207B98DD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10 (25.0)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091989" w14:textId="44FA1625" w:rsidR="008332D2" w:rsidRPr="008332D2" w:rsidRDefault="00603D21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0.125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258F6A" w14:textId="3EDE21A7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47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FB85B1" w14:textId="6ABDE3E0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 (36.2)</w:t>
            </w: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4482E9" w14:textId="11DBEAE9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42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5EF38B" w14:textId="3CCF9AA7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 (26.2)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1FF9A" w14:textId="2D25CDA2" w:rsidR="008332D2" w:rsidRPr="00603D21" w:rsidRDefault="00603D21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0.433</w:t>
            </w:r>
          </w:p>
        </w:tc>
      </w:tr>
      <w:tr w:rsidR="008332D2" w:rsidRPr="001375B8" w14:paraId="7B9EAA4F" w14:textId="77777777" w:rsidTr="005052E8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459CF" w14:textId="58D70475" w:rsidR="008332D2" w:rsidRPr="001375B8" w:rsidRDefault="008332D2" w:rsidP="008332D2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21</w:t>
            </w:r>
            <w:r w:rsidR="004D0FB8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162C65" w14:textId="47C0E584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B2027E" w14:textId="00CB0A50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113 (</w:t>
            </w:r>
            <w:proofErr w:type="gramStart"/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14.9)</w:t>
            </w:r>
            <w:r w:rsid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</w:t>
            </w:r>
            <w:proofErr w:type="gramEnd"/>
            <w:r w:rsid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**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1699E0" w14:textId="676DD30E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17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1A1B1D" w14:textId="7B46B319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5 (29.4)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8F0139" w14:textId="08053B32" w:rsidR="008332D2" w:rsidRPr="008332D2" w:rsidRDefault="00603D21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0.194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2ED1CF" w14:textId="3215C168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748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33AD78" w14:textId="07A979E4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348 (46.5)</w:t>
            </w: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92A212" w14:textId="0BB5E1C5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23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05F56" w14:textId="5BA2F00C" w:rsidR="008332D2" w:rsidRPr="001375B8" w:rsidRDefault="008332D2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8332D2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 (26.1)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363511" w14:textId="17594E56" w:rsidR="008332D2" w:rsidRPr="00603D21" w:rsidRDefault="00603D21" w:rsidP="008332D2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 w:rsidRPr="00603D21"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0.085</w:t>
            </w:r>
          </w:p>
        </w:tc>
      </w:tr>
    </w:tbl>
    <w:p w14:paraId="1C9D9C34" w14:textId="77777777" w:rsidR="000354E7" w:rsidRPr="00FF5438" w:rsidRDefault="00FE559C" w:rsidP="00FE559C">
      <w:pPr>
        <w:spacing w:line="480" w:lineRule="auto"/>
      </w:pPr>
      <w:r w:rsidRPr="00C520EC">
        <w:rPr>
          <w:rFonts w:ascii="Times New Roman" w:hAnsi="Times New Roman" w:cs="Times New Roman"/>
        </w:rPr>
        <w:t xml:space="preserve">Age group </w:t>
      </w:r>
      <w:r>
        <w:rPr>
          <w:rFonts w:ascii="Times New Roman" w:hAnsi="Times New Roman" w:cs="Times New Roman"/>
        </w:rPr>
        <w:t xml:space="preserve">&lt; </w:t>
      </w:r>
      <w:r w:rsidRPr="00C520EC">
        <w:rPr>
          <w:rFonts w:ascii="Times New Roman" w:hAnsi="Times New Roman" w:cs="Times New Roman"/>
        </w:rPr>
        <w:t xml:space="preserve">1 = age between 3 months and 1 year; </w:t>
      </w:r>
      <w:r>
        <w:rPr>
          <w:rFonts w:ascii="Times New Roman" w:hAnsi="Times New Roman" w:cs="Times New Roman"/>
        </w:rPr>
        <w:t>*p &lt; 0.05; **p &lt; 0.01, ***p &lt; 0.001</w:t>
      </w:r>
    </w:p>
    <w:sectPr w:rsidR="000354E7" w:rsidRPr="00FF5438" w:rsidSect="00FE559C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EB492" w14:textId="77777777" w:rsidR="0024772E" w:rsidRDefault="0024772E">
      <w:r>
        <w:separator/>
      </w:r>
    </w:p>
  </w:endnote>
  <w:endnote w:type="continuationSeparator" w:id="0">
    <w:p w14:paraId="02CF4C2E" w14:textId="77777777" w:rsidR="0024772E" w:rsidRDefault="00247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209943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5B7E7ED" w14:textId="77777777" w:rsidR="00000000" w:rsidRDefault="00E8036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4E0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B493861" w14:textId="77777777" w:rsidR="00000000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67A0C" w14:textId="77777777" w:rsidR="0024772E" w:rsidRDefault="0024772E">
      <w:r>
        <w:separator/>
      </w:r>
    </w:p>
  </w:footnote>
  <w:footnote w:type="continuationSeparator" w:id="0">
    <w:p w14:paraId="50D85244" w14:textId="77777777" w:rsidR="0024772E" w:rsidRDefault="002477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6686F"/>
    <w:multiLevelType w:val="multilevel"/>
    <w:tmpl w:val="56405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7431B9"/>
    <w:multiLevelType w:val="hybridMultilevel"/>
    <w:tmpl w:val="FFA276B0"/>
    <w:lvl w:ilvl="0" w:tplc="D63AF6D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1564A6"/>
    <w:multiLevelType w:val="multilevel"/>
    <w:tmpl w:val="ECDA2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CDE56DB"/>
    <w:multiLevelType w:val="multilevel"/>
    <w:tmpl w:val="8B1C2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83982550">
    <w:abstractNumId w:val="3"/>
  </w:num>
  <w:num w:numId="2" w16cid:durableId="2070180795">
    <w:abstractNumId w:val="0"/>
  </w:num>
  <w:num w:numId="3" w16cid:durableId="1469862285">
    <w:abstractNumId w:val="2"/>
  </w:num>
  <w:num w:numId="4" w16cid:durableId="19360894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Total_Editing_Time" w:val="74"/>
  </w:docVars>
  <w:rsids>
    <w:rsidRoot w:val="000354E7"/>
    <w:rsid w:val="000354E7"/>
    <w:rsid w:val="0024772E"/>
    <w:rsid w:val="004A0D5D"/>
    <w:rsid w:val="004D0FB8"/>
    <w:rsid w:val="005831C5"/>
    <w:rsid w:val="005A00D8"/>
    <w:rsid w:val="005F48CA"/>
    <w:rsid w:val="00603D21"/>
    <w:rsid w:val="0062483F"/>
    <w:rsid w:val="006979B9"/>
    <w:rsid w:val="00744E03"/>
    <w:rsid w:val="007A55AF"/>
    <w:rsid w:val="007A63F0"/>
    <w:rsid w:val="007B40B4"/>
    <w:rsid w:val="008332D2"/>
    <w:rsid w:val="00924470"/>
    <w:rsid w:val="00AC3272"/>
    <w:rsid w:val="00B706B1"/>
    <w:rsid w:val="00BE2507"/>
    <w:rsid w:val="00C10B6E"/>
    <w:rsid w:val="00E220FC"/>
    <w:rsid w:val="00E80360"/>
    <w:rsid w:val="00F02476"/>
    <w:rsid w:val="00FE559C"/>
    <w:rsid w:val="00FF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0A77E29"/>
  <w15:docId w15:val="{2C7ECF4F-AB65-4C83-9F81-CADC65CD1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2">
    <w:name w:val="heading 2"/>
    <w:basedOn w:val="Normal"/>
    <w:link w:val="Heading2Char"/>
    <w:uiPriority w:val="9"/>
    <w:qFormat/>
    <w:rsid w:val="00C10B6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paragraph" w:styleId="Heading3">
    <w:name w:val="heading 3"/>
    <w:basedOn w:val="Normal"/>
    <w:link w:val="Heading3Char"/>
    <w:uiPriority w:val="9"/>
    <w:qFormat/>
    <w:rsid w:val="00C10B6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paragraph" w:styleId="Heading4">
    <w:name w:val="heading 4"/>
    <w:basedOn w:val="Normal"/>
    <w:link w:val="Heading4Char"/>
    <w:uiPriority w:val="9"/>
    <w:qFormat/>
    <w:rsid w:val="00C10B6E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0B6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C10B6E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C10B6E"/>
    <w:rPr>
      <w:rFonts w:ascii="Times New Roman" w:eastAsia="Times New Roman" w:hAnsi="Times New Roman" w:cs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C10B6E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customStyle="1" w:styleId="apple-converted-space">
    <w:name w:val="apple-converted-space"/>
    <w:basedOn w:val="DefaultParagraphFont"/>
    <w:rsid w:val="00C10B6E"/>
  </w:style>
  <w:style w:type="character" w:styleId="Hyperlink">
    <w:name w:val="Hyperlink"/>
    <w:basedOn w:val="DefaultParagraphFont"/>
    <w:uiPriority w:val="99"/>
    <w:semiHidden/>
    <w:unhideWhenUsed/>
    <w:rsid w:val="00C10B6E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FE559C"/>
    <w:pPr>
      <w:tabs>
        <w:tab w:val="center" w:pos="4513"/>
        <w:tab w:val="right" w:pos="9026"/>
      </w:tabs>
    </w:pPr>
    <w:rPr>
      <w:sz w:val="22"/>
      <w:szCs w:val="22"/>
      <w:lang w:val="en-ZA"/>
    </w:rPr>
  </w:style>
  <w:style w:type="character" w:customStyle="1" w:styleId="FooterChar">
    <w:name w:val="Footer Char"/>
    <w:basedOn w:val="DefaultParagraphFont"/>
    <w:link w:val="Footer"/>
    <w:uiPriority w:val="99"/>
    <w:rsid w:val="00FE559C"/>
    <w:rPr>
      <w:sz w:val="22"/>
      <w:szCs w:val="22"/>
      <w:lang w:val="en-ZA"/>
    </w:rPr>
  </w:style>
  <w:style w:type="paragraph" w:styleId="ListParagraph">
    <w:name w:val="List Paragraph"/>
    <w:basedOn w:val="Normal"/>
    <w:uiPriority w:val="34"/>
    <w:qFormat/>
    <w:rsid w:val="00FE559C"/>
    <w:pPr>
      <w:spacing w:after="200" w:line="276" w:lineRule="auto"/>
      <w:ind w:left="720"/>
      <w:contextualSpacing/>
    </w:pPr>
    <w:rPr>
      <w:sz w:val="22"/>
      <w:szCs w:val="22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49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80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386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Pfano Makhera</cp:lastModifiedBy>
  <cp:revision>2</cp:revision>
  <dcterms:created xsi:type="dcterms:W3CDTF">2025-07-16T12:49:00Z</dcterms:created>
  <dcterms:modified xsi:type="dcterms:W3CDTF">2025-07-16T12:49:00Z</dcterms:modified>
</cp:coreProperties>
</file>