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57" w:rsidRDefault="00F91875" w:rsidP="00F91875">
      <w:pPr>
        <w:pStyle w:val="Title"/>
      </w:pPr>
      <w:r>
        <w:t>In Depth interviews Questions</w:t>
      </w:r>
    </w:p>
    <w:tbl>
      <w:tblPr>
        <w:tblStyle w:val="TableGrid"/>
        <w:tblpPr w:leftFromText="180" w:rightFromText="180" w:vertAnchor="text" w:horzAnchor="margin" w:tblpY="27"/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176982" w:rsidTr="00176982">
        <w:tc>
          <w:tcPr>
            <w:tcW w:w="6588" w:type="dxa"/>
          </w:tcPr>
          <w:p w:rsidR="00176982" w:rsidRPr="00F91875" w:rsidRDefault="00176982" w:rsidP="00176982">
            <w:pPr>
              <w:rPr>
                <w:b/>
              </w:rPr>
            </w:pPr>
            <w:r w:rsidRPr="00F91875">
              <w:rPr>
                <w:b/>
              </w:rPr>
              <w:t xml:space="preserve">What </w:t>
            </w:r>
            <w:proofErr w:type="gramStart"/>
            <w:r w:rsidRPr="00F91875">
              <w:rPr>
                <w:b/>
              </w:rPr>
              <w:t>a</w:t>
            </w:r>
            <w:bookmarkStart w:id="0" w:name="_GoBack"/>
            <w:bookmarkEnd w:id="0"/>
            <w:r w:rsidRPr="00F91875">
              <w:rPr>
                <w:b/>
              </w:rPr>
              <w:t>re</w:t>
            </w:r>
            <w:proofErr w:type="gramEnd"/>
            <w:r w:rsidRPr="00F91875">
              <w:rPr>
                <w:b/>
              </w:rPr>
              <w:t xml:space="preserve"> the current Governance Practice </w:t>
            </w:r>
            <w:r>
              <w:rPr>
                <w:b/>
              </w:rPr>
              <w:t>in Bitou Municipality?</w:t>
            </w:r>
          </w:p>
          <w:p w:rsidR="00176982" w:rsidRPr="00F91875" w:rsidRDefault="00176982" w:rsidP="00176982">
            <w:pPr>
              <w:rPr>
                <w:b/>
              </w:rPr>
            </w:pPr>
          </w:p>
          <w:p w:rsidR="00176982" w:rsidRDefault="00176982" w:rsidP="00176982"/>
        </w:tc>
        <w:tc>
          <w:tcPr>
            <w:tcW w:w="6588" w:type="dxa"/>
          </w:tcPr>
          <w:p w:rsidR="00176982" w:rsidRDefault="00176982" w:rsidP="00176982">
            <w:r>
              <w:t xml:space="preserve"> Governance :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 xml:space="preserve">Does your municipality have an </w:t>
            </w:r>
            <w:r w:rsidR="00424A53">
              <w:t>approved IDP</w:t>
            </w:r>
            <w:r>
              <w:t xml:space="preserve"> and what did the IDP process entail?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Does the municipality have an approved performance management system? How effective it is?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What is the status of audit report pertaining compliance to municipal legislation?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How does  your municipality deals with complaints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Is the budget approved in time as per regulations set out by the treasury?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Does the municipality have a LED approved strategy and how effective it is?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How is your municipality</w:t>
            </w:r>
            <w:r w:rsidR="00424A53">
              <w:t xml:space="preserve"> dealing with</w:t>
            </w:r>
            <w:r>
              <w:t xml:space="preserve"> </w:t>
            </w:r>
            <w:r w:rsidR="00424A53">
              <w:t>fraud and corruption?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 xml:space="preserve">What is the level of service delivery in the municipality </w:t>
            </w:r>
          </w:p>
          <w:p w:rsidR="00176982" w:rsidRDefault="002541BD" w:rsidP="00176982">
            <w:pPr>
              <w:pStyle w:val="ListParagraph"/>
              <w:numPr>
                <w:ilvl w:val="0"/>
                <w:numId w:val="1"/>
              </w:numPr>
            </w:pPr>
            <w:r>
              <w:t>Does the municipality have a</w:t>
            </w:r>
            <w:r w:rsidR="0016629F">
              <w:t xml:space="preserve"> recruitment policy and </w:t>
            </w:r>
            <w:r w:rsidR="00176982">
              <w:t>necessary skills required for effective service delivery?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1"/>
              </w:numPr>
            </w:pPr>
            <w:r>
              <w:t>What is the level of public participation of the community in the municipal affairs?</w:t>
            </w:r>
          </w:p>
          <w:p w:rsidR="00176982" w:rsidRDefault="00176982" w:rsidP="00176982">
            <w:pPr>
              <w:pStyle w:val="ListParagraph"/>
            </w:pPr>
            <w:r>
              <w:t xml:space="preserve"> </w:t>
            </w:r>
          </w:p>
          <w:p w:rsidR="00176982" w:rsidRDefault="00176982" w:rsidP="00176982"/>
        </w:tc>
      </w:tr>
      <w:tr w:rsidR="00176982" w:rsidTr="00176982">
        <w:tc>
          <w:tcPr>
            <w:tcW w:w="6588" w:type="dxa"/>
          </w:tcPr>
          <w:p w:rsidR="00176982" w:rsidRPr="00DF6B1E" w:rsidRDefault="00176982" w:rsidP="00176982">
            <w:pPr>
              <w:rPr>
                <w:b/>
              </w:rPr>
            </w:pPr>
            <w:r w:rsidRPr="00DF6B1E">
              <w:rPr>
                <w:b/>
              </w:rPr>
              <w:t>Ho do municipal officials perceive and understand service delivery protests?</w:t>
            </w:r>
          </w:p>
        </w:tc>
        <w:tc>
          <w:tcPr>
            <w:tcW w:w="6588" w:type="dxa"/>
          </w:tcPr>
          <w:p w:rsidR="00176982" w:rsidRDefault="00176982" w:rsidP="00176982">
            <w:pPr>
              <w:pStyle w:val="ListParagraph"/>
              <w:numPr>
                <w:ilvl w:val="0"/>
                <w:numId w:val="2"/>
              </w:numPr>
            </w:pPr>
            <w:r>
              <w:t>How do you perceive and understand service delivery protests in Bitou?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2"/>
              </w:numPr>
            </w:pPr>
            <w:r>
              <w:t>What were the grievances made by the protesters?</w:t>
            </w:r>
          </w:p>
          <w:p w:rsidR="00087985" w:rsidRDefault="00087985" w:rsidP="00176982">
            <w:pPr>
              <w:pStyle w:val="ListParagraph"/>
              <w:numPr>
                <w:ilvl w:val="0"/>
                <w:numId w:val="2"/>
              </w:numPr>
            </w:pPr>
            <w:r>
              <w:t xml:space="preserve">How did the protests start? </w:t>
            </w:r>
          </w:p>
          <w:p w:rsidR="00176982" w:rsidRDefault="00176982" w:rsidP="00176982">
            <w:pPr>
              <w:pStyle w:val="ListParagraph"/>
              <w:numPr>
                <w:ilvl w:val="0"/>
                <w:numId w:val="2"/>
              </w:numPr>
            </w:pPr>
            <w:r>
              <w:t>What happened after the Protests</w:t>
            </w:r>
            <w:r w:rsidR="00087985">
              <w:t xml:space="preserve"> end</w:t>
            </w:r>
            <w:r>
              <w:t>?</w:t>
            </w:r>
          </w:p>
          <w:p w:rsidR="00176982" w:rsidRDefault="00176982" w:rsidP="00087985">
            <w:pPr>
              <w:pStyle w:val="ListParagraph"/>
            </w:pPr>
          </w:p>
        </w:tc>
      </w:tr>
      <w:tr w:rsidR="00176982" w:rsidTr="00176982">
        <w:tc>
          <w:tcPr>
            <w:tcW w:w="6588" w:type="dxa"/>
          </w:tcPr>
          <w:p w:rsidR="00176982" w:rsidRPr="002D4A6F" w:rsidRDefault="00176982" w:rsidP="00176982">
            <w:pPr>
              <w:rPr>
                <w:b/>
              </w:rPr>
            </w:pPr>
            <w:r w:rsidRPr="002D4A6F">
              <w:rPr>
                <w:b/>
              </w:rPr>
              <w:t>What can be done to improve governance in local government?</w:t>
            </w:r>
          </w:p>
        </w:tc>
        <w:tc>
          <w:tcPr>
            <w:tcW w:w="6588" w:type="dxa"/>
          </w:tcPr>
          <w:p w:rsidR="00176982" w:rsidRDefault="009461C8" w:rsidP="00176982">
            <w:pPr>
              <w:pStyle w:val="ListParagraph"/>
              <w:numPr>
                <w:ilvl w:val="0"/>
                <w:numId w:val="3"/>
              </w:numPr>
            </w:pPr>
            <w:r>
              <w:t>In your view what can be</w:t>
            </w:r>
            <w:r w:rsidR="00176982">
              <w:t xml:space="preserve"> done to improve governance in local government?</w:t>
            </w:r>
          </w:p>
        </w:tc>
      </w:tr>
      <w:tr w:rsidR="00176982" w:rsidTr="00176982">
        <w:tc>
          <w:tcPr>
            <w:tcW w:w="6588" w:type="dxa"/>
          </w:tcPr>
          <w:p w:rsidR="00176982" w:rsidRPr="00087985" w:rsidRDefault="00176982" w:rsidP="00176982">
            <w:pPr>
              <w:rPr>
                <w:b/>
              </w:rPr>
            </w:pPr>
            <w:r w:rsidRPr="00087985">
              <w:rPr>
                <w:b/>
              </w:rPr>
              <w:t>What are the hindrances to service delivery protests/course of poor service delivery?</w:t>
            </w:r>
          </w:p>
        </w:tc>
        <w:tc>
          <w:tcPr>
            <w:tcW w:w="6588" w:type="dxa"/>
          </w:tcPr>
          <w:p w:rsidR="00176982" w:rsidRDefault="00176982" w:rsidP="00176982">
            <w:pPr>
              <w:pStyle w:val="ListParagraph"/>
              <w:numPr>
                <w:ilvl w:val="0"/>
                <w:numId w:val="3"/>
              </w:numPr>
            </w:pPr>
            <w:r>
              <w:t>I</w:t>
            </w:r>
            <w:r w:rsidR="009461C8">
              <w:t>n your view what hinders/causes</w:t>
            </w:r>
            <w:r>
              <w:t xml:space="preserve"> poor service delivery your municipality? </w:t>
            </w:r>
          </w:p>
        </w:tc>
      </w:tr>
    </w:tbl>
    <w:p w:rsidR="00F91875" w:rsidRDefault="00F91875" w:rsidP="00F91875"/>
    <w:p w:rsidR="00F91875" w:rsidRPr="00F91875" w:rsidRDefault="00F91875" w:rsidP="00F91875"/>
    <w:sectPr w:rsidR="00F91875" w:rsidRPr="00F91875" w:rsidSect="00F91875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22536"/>
    <w:multiLevelType w:val="hybridMultilevel"/>
    <w:tmpl w:val="A796C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D85043"/>
    <w:multiLevelType w:val="hybridMultilevel"/>
    <w:tmpl w:val="C3E4A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7206C"/>
    <w:multiLevelType w:val="hybridMultilevel"/>
    <w:tmpl w:val="307ED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875"/>
    <w:rsid w:val="000732D1"/>
    <w:rsid w:val="00087985"/>
    <w:rsid w:val="0016629F"/>
    <w:rsid w:val="00176982"/>
    <w:rsid w:val="001D4C75"/>
    <w:rsid w:val="002541BD"/>
    <w:rsid w:val="002D4A6F"/>
    <w:rsid w:val="00424A53"/>
    <w:rsid w:val="00473146"/>
    <w:rsid w:val="00490FD4"/>
    <w:rsid w:val="008E6255"/>
    <w:rsid w:val="009461C8"/>
    <w:rsid w:val="00C50A57"/>
    <w:rsid w:val="00D6546C"/>
    <w:rsid w:val="00DF6B1E"/>
    <w:rsid w:val="00F40513"/>
    <w:rsid w:val="00F91875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18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18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F9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1875"/>
    <w:pPr>
      <w:ind w:left="720"/>
      <w:contextualSpacing/>
    </w:pPr>
  </w:style>
  <w:style w:type="table" w:styleId="LightShading">
    <w:name w:val="Light Shading"/>
    <w:basedOn w:val="TableNormal"/>
    <w:uiPriority w:val="60"/>
    <w:rsid w:val="002D4A6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18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18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F9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1875"/>
    <w:pPr>
      <w:ind w:left="720"/>
      <w:contextualSpacing/>
    </w:pPr>
  </w:style>
  <w:style w:type="table" w:styleId="LightShading">
    <w:name w:val="Light Shading"/>
    <w:basedOn w:val="TableNormal"/>
    <w:uiPriority w:val="60"/>
    <w:rsid w:val="002D4A6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2013-03-27T16:04:00Z</dcterms:created>
  <dcterms:modified xsi:type="dcterms:W3CDTF">2013-04-02T09:54:00Z</dcterms:modified>
</cp:coreProperties>
</file>